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034" w:rsidRPr="001F04D1" w:rsidRDefault="006A5034" w:rsidP="006A5034">
      <w:pPr>
        <w:ind w:rightChars="100" w:right="227"/>
        <w:jc w:val="right"/>
        <w:rPr>
          <w:rFonts w:ascii="ＭＳ 明朝" w:eastAsia="ＭＳ 明朝" w:hAnsi="ＭＳ 明朝"/>
          <w:sz w:val="22"/>
        </w:rPr>
      </w:pPr>
      <w:r w:rsidRPr="001E0C02">
        <w:rPr>
          <w:rFonts w:ascii="ＭＳ 明朝" w:eastAsia="ＭＳ 明朝" w:hAnsi="ＭＳ 明朝" w:hint="eastAsia"/>
          <w:spacing w:val="129"/>
          <w:kern w:val="0"/>
          <w:sz w:val="22"/>
          <w:fitText w:val="2370" w:id="-1231373566"/>
        </w:rPr>
        <w:t>Ｉ事第13</w:t>
      </w:r>
      <w:r w:rsidRPr="001E0C02">
        <w:rPr>
          <w:rFonts w:ascii="ＭＳ 明朝" w:eastAsia="ＭＳ 明朝" w:hAnsi="ＭＳ 明朝" w:hint="eastAsia"/>
          <w:kern w:val="0"/>
          <w:sz w:val="22"/>
          <w:fitText w:val="2370" w:id="-1231373566"/>
        </w:rPr>
        <w:t>号</w:t>
      </w:r>
    </w:p>
    <w:p w:rsidR="006A5034" w:rsidRPr="001F04D1" w:rsidRDefault="006A5034" w:rsidP="006A5034">
      <w:pPr>
        <w:ind w:rightChars="100" w:right="227"/>
        <w:jc w:val="right"/>
        <w:rPr>
          <w:rFonts w:ascii="ＭＳ 明朝" w:eastAsia="ＭＳ 明朝" w:hAnsi="ＭＳ 明朝"/>
          <w:sz w:val="22"/>
        </w:rPr>
      </w:pPr>
      <w:r w:rsidRPr="006A5034">
        <w:rPr>
          <w:rFonts w:ascii="ＭＳ 明朝" w:eastAsia="ＭＳ 明朝" w:hAnsi="ＭＳ 明朝" w:hint="eastAsia"/>
          <w:spacing w:val="33"/>
          <w:kern w:val="0"/>
          <w:sz w:val="22"/>
          <w:fitText w:val="2370" w:id="-1231373565"/>
        </w:rPr>
        <w:t>令和５年６月19</w:t>
      </w:r>
      <w:r w:rsidRPr="006A5034">
        <w:rPr>
          <w:rFonts w:ascii="ＭＳ 明朝" w:eastAsia="ＭＳ 明朝" w:hAnsi="ＭＳ 明朝" w:hint="eastAsia"/>
          <w:spacing w:val="3"/>
          <w:kern w:val="0"/>
          <w:sz w:val="22"/>
          <w:fitText w:val="2370" w:id="-1231373565"/>
        </w:rPr>
        <w:t>日</w:t>
      </w:r>
    </w:p>
    <w:p w:rsidR="00547064" w:rsidRPr="00E5042A" w:rsidRDefault="00547064" w:rsidP="00BC616A">
      <w:pPr>
        <w:rPr>
          <w:rFonts w:ascii="ＭＳ 明朝" w:eastAsia="ＭＳ 明朝" w:hAnsi="ＭＳ 明朝"/>
          <w:sz w:val="22"/>
        </w:rPr>
      </w:pPr>
    </w:p>
    <w:p w:rsidR="00547064" w:rsidRPr="001F04D1" w:rsidRDefault="00A21954" w:rsidP="00BC616A">
      <w:pPr>
        <w:ind w:leftChars="100" w:left="227"/>
        <w:rPr>
          <w:rFonts w:ascii="ＭＳ 明朝" w:eastAsia="ＭＳ 明朝" w:hAnsi="ＭＳ 明朝"/>
          <w:sz w:val="22"/>
        </w:rPr>
      </w:pPr>
      <w:r w:rsidRPr="00A21954">
        <w:rPr>
          <w:rFonts w:ascii="ＭＳ 明朝" w:eastAsia="ＭＳ 明朝" w:hAnsi="ＭＳ 明朝" w:hint="eastAsia"/>
          <w:sz w:val="22"/>
        </w:rPr>
        <w:t>ふるさと振興部学事振興課総括課長　様</w:t>
      </w:r>
    </w:p>
    <w:p w:rsidR="00547064" w:rsidRPr="001F04D1" w:rsidRDefault="00547064" w:rsidP="00BC616A">
      <w:pPr>
        <w:rPr>
          <w:rFonts w:ascii="ＭＳ 明朝" w:eastAsia="ＭＳ 明朝" w:hAnsi="ＭＳ 明朝"/>
          <w:sz w:val="22"/>
        </w:rPr>
      </w:pPr>
    </w:p>
    <w:p w:rsidR="00547064" w:rsidRPr="001F04D1" w:rsidRDefault="00547064" w:rsidP="00BC616A">
      <w:pPr>
        <w:ind w:rightChars="100" w:right="227"/>
        <w:jc w:val="right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ＩＬＣ推進局事業推進課総括課長</w:t>
      </w:r>
    </w:p>
    <w:p w:rsidR="00547064" w:rsidRPr="001F04D1" w:rsidRDefault="00547064" w:rsidP="00BC616A">
      <w:pPr>
        <w:rPr>
          <w:rFonts w:ascii="ＭＳ 明朝" w:eastAsia="ＭＳ 明朝" w:hAnsi="ＭＳ 明朝"/>
          <w:sz w:val="22"/>
        </w:rPr>
      </w:pPr>
    </w:p>
    <w:p w:rsidR="00547064" w:rsidRPr="001F04D1" w:rsidRDefault="00547064" w:rsidP="00BC616A">
      <w:pPr>
        <w:rPr>
          <w:rFonts w:ascii="ＭＳ 明朝" w:eastAsia="ＭＳ 明朝" w:hAnsi="ＭＳ 明朝"/>
          <w:sz w:val="22"/>
        </w:rPr>
      </w:pPr>
    </w:p>
    <w:p w:rsidR="00C21120" w:rsidRPr="001F04D1" w:rsidRDefault="00C21120" w:rsidP="00C21120">
      <w:pPr>
        <w:jc w:val="center"/>
        <w:rPr>
          <w:rFonts w:ascii="ＭＳ 明朝" w:eastAsia="ＭＳ 明朝" w:hAnsi="ＭＳ 明朝"/>
          <w:sz w:val="22"/>
        </w:rPr>
      </w:pPr>
      <w:r w:rsidRPr="0012716E">
        <w:rPr>
          <w:rFonts w:ascii="ＭＳ 明朝" w:eastAsia="ＭＳ 明朝" w:hAnsi="ＭＳ 明朝" w:hint="eastAsia"/>
          <w:sz w:val="22"/>
        </w:rPr>
        <w:t>「令和</w:t>
      </w:r>
      <w:r>
        <w:rPr>
          <w:rFonts w:ascii="ＭＳ 明朝" w:eastAsia="ＭＳ 明朝" w:hAnsi="ＭＳ 明朝" w:hint="eastAsia"/>
          <w:sz w:val="22"/>
        </w:rPr>
        <w:t>５</w:t>
      </w:r>
      <w:r w:rsidRPr="0012716E">
        <w:rPr>
          <w:rFonts w:ascii="ＭＳ 明朝" w:eastAsia="ＭＳ 明朝" w:hAnsi="ＭＳ 明朝" w:hint="eastAsia"/>
          <w:sz w:val="22"/>
        </w:rPr>
        <w:t>年度</w:t>
      </w:r>
      <w:r>
        <w:rPr>
          <w:rFonts w:ascii="ＭＳ 明朝" w:eastAsia="ＭＳ 明朝" w:hAnsi="ＭＳ 明朝" w:hint="eastAsia"/>
          <w:sz w:val="22"/>
        </w:rPr>
        <w:t>探究成果オンライン発表会</w:t>
      </w:r>
      <w:r w:rsidRPr="0012716E">
        <w:rPr>
          <w:rFonts w:ascii="ＭＳ 明朝" w:eastAsia="ＭＳ 明朝" w:hAnsi="ＭＳ 明朝"/>
          <w:sz w:val="22"/>
        </w:rPr>
        <w:t>」の開催について（依頼）</w:t>
      </w:r>
    </w:p>
    <w:p w:rsidR="00C21120" w:rsidRPr="001F04D1" w:rsidRDefault="00C21120" w:rsidP="00C21120">
      <w:pPr>
        <w:ind w:firstLineChars="100" w:firstLine="237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ＩＬＣ推進局では、本県高校生</w:t>
      </w:r>
      <w:r>
        <w:rPr>
          <w:rFonts w:ascii="ＭＳ 明朝" w:eastAsia="ＭＳ 明朝" w:hAnsi="ＭＳ 明朝" w:hint="eastAsia"/>
          <w:sz w:val="22"/>
        </w:rPr>
        <w:t>・高専生</w:t>
      </w:r>
      <w:r w:rsidRPr="001F04D1">
        <w:rPr>
          <w:rFonts w:ascii="ＭＳ 明朝" w:eastAsia="ＭＳ 明朝" w:hAnsi="ＭＳ 明朝" w:hint="eastAsia"/>
          <w:sz w:val="22"/>
        </w:rPr>
        <w:t>の</w:t>
      </w:r>
      <w:r w:rsidRPr="005677F5">
        <w:rPr>
          <w:rFonts w:ascii="ＭＳ 明朝" w:eastAsia="ＭＳ 明朝" w:hAnsi="ＭＳ 明朝" w:hint="eastAsia"/>
          <w:sz w:val="22"/>
        </w:rPr>
        <w:t>ＩＬＣ建設候補地における持続可能なエコ社会を目指す「グリーンＩＬＣ」</w:t>
      </w:r>
      <w:r>
        <w:rPr>
          <w:rFonts w:ascii="ＭＳ 明朝" w:eastAsia="ＭＳ 明朝" w:hAnsi="ＭＳ 明朝" w:hint="eastAsia"/>
          <w:sz w:val="22"/>
        </w:rPr>
        <w:t>の取組に</w:t>
      </w:r>
      <w:r w:rsidRPr="005677F5">
        <w:rPr>
          <w:rFonts w:ascii="ＭＳ 明朝" w:eastAsia="ＭＳ 明朝" w:hAnsi="ＭＳ 明朝" w:hint="eastAsia"/>
          <w:sz w:val="22"/>
        </w:rPr>
        <w:t>対する興味・関心の喚起・深化</w:t>
      </w:r>
      <w:r>
        <w:rPr>
          <w:rFonts w:ascii="ＭＳ 明朝" w:eastAsia="ＭＳ 明朝" w:hAnsi="ＭＳ 明朝" w:hint="eastAsia"/>
          <w:sz w:val="22"/>
        </w:rPr>
        <w:t>を</w:t>
      </w:r>
      <w:r w:rsidRPr="001F04D1">
        <w:rPr>
          <w:rFonts w:ascii="ＭＳ 明朝" w:eastAsia="ＭＳ 明朝" w:hAnsi="ＭＳ 明朝" w:hint="eastAsia"/>
          <w:sz w:val="22"/>
        </w:rPr>
        <w:t>図る</w:t>
      </w:r>
      <w:r>
        <w:rPr>
          <w:rFonts w:ascii="ＭＳ 明朝" w:eastAsia="ＭＳ 明朝" w:hAnsi="ＭＳ 明朝" w:hint="eastAsia"/>
          <w:sz w:val="22"/>
        </w:rPr>
        <w:t>こと</w:t>
      </w:r>
      <w:r w:rsidRPr="00736194">
        <w:rPr>
          <w:rFonts w:ascii="ＭＳ 明朝" w:eastAsia="ＭＳ 明朝" w:hAnsi="ＭＳ 明朝" w:hint="eastAsia"/>
          <w:sz w:val="22"/>
        </w:rPr>
        <w:t>を目的として、標記</w:t>
      </w:r>
      <w:r>
        <w:rPr>
          <w:rFonts w:ascii="ＭＳ 明朝" w:eastAsia="ＭＳ 明朝" w:hAnsi="ＭＳ 明朝" w:hint="eastAsia"/>
          <w:sz w:val="22"/>
        </w:rPr>
        <w:t>発表会</w:t>
      </w:r>
      <w:r w:rsidRPr="00736194">
        <w:rPr>
          <w:rFonts w:ascii="ＭＳ 明朝" w:eastAsia="ＭＳ 明朝" w:hAnsi="ＭＳ 明朝" w:hint="eastAsia"/>
          <w:sz w:val="22"/>
        </w:rPr>
        <w:t>を下記のとおり開催することとしました。</w:t>
      </w:r>
    </w:p>
    <w:p w:rsidR="00B75FFF" w:rsidRPr="001F04D1" w:rsidRDefault="00B75FFF" w:rsidP="00B75FFF">
      <w:pPr>
        <w:ind w:firstLineChars="100" w:firstLine="237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つきましては、県</w:t>
      </w:r>
      <w:r w:rsidR="00330507">
        <w:rPr>
          <w:rFonts w:ascii="ＭＳ 明朝" w:eastAsia="ＭＳ 明朝" w:hAnsi="ＭＳ 明朝" w:hint="eastAsia"/>
          <w:sz w:val="22"/>
        </w:rPr>
        <w:t>内</w:t>
      </w:r>
      <w:r w:rsidR="00D343E0">
        <w:rPr>
          <w:rFonts w:ascii="ＭＳ 明朝" w:eastAsia="ＭＳ 明朝" w:hAnsi="ＭＳ 明朝" w:hint="eastAsia"/>
          <w:sz w:val="22"/>
        </w:rPr>
        <w:t>私立</w:t>
      </w:r>
      <w:r w:rsidRPr="001F04D1">
        <w:rPr>
          <w:rFonts w:ascii="ＭＳ 明朝" w:eastAsia="ＭＳ 明朝" w:hAnsi="ＭＳ 明朝" w:hint="eastAsia"/>
          <w:sz w:val="22"/>
        </w:rPr>
        <w:t>高等学校への周知について、御協力をお願いいたします。</w:t>
      </w:r>
    </w:p>
    <w:p w:rsidR="00B75FFF" w:rsidRPr="001F04D1" w:rsidRDefault="00B75FFF" w:rsidP="00B75FFF">
      <w:pPr>
        <w:jc w:val="center"/>
        <w:rPr>
          <w:rFonts w:ascii="ＭＳ 明朝" w:eastAsia="ＭＳ 明朝" w:hAnsi="ＭＳ 明朝"/>
          <w:sz w:val="22"/>
        </w:rPr>
      </w:pPr>
      <w:r w:rsidRPr="001F04D1">
        <w:rPr>
          <w:rFonts w:ascii="ＭＳ 明朝" w:eastAsia="ＭＳ 明朝" w:hAnsi="ＭＳ 明朝" w:hint="eastAsia"/>
          <w:sz w:val="22"/>
        </w:rPr>
        <w:t>記</w:t>
      </w:r>
    </w:p>
    <w:p w:rsidR="00B75FFF" w:rsidRPr="00736194" w:rsidRDefault="00B75FFF" w:rsidP="00B75FFF">
      <w:pPr>
        <w:rPr>
          <w:rFonts w:ascii="ＭＳ 明朝" w:eastAsia="ＭＳ 明朝" w:hAnsi="ＭＳ 明朝"/>
          <w:sz w:val="22"/>
        </w:rPr>
      </w:pPr>
      <w:r w:rsidRPr="00736194">
        <w:rPr>
          <w:rFonts w:ascii="ＭＳ 明朝" w:eastAsia="ＭＳ 明朝" w:hAnsi="ＭＳ 明朝" w:hint="eastAsia"/>
          <w:sz w:val="22"/>
        </w:rPr>
        <w:t>１　開催概要</w:t>
      </w:r>
    </w:p>
    <w:p w:rsidR="00C21120" w:rsidRPr="00736194" w:rsidRDefault="00C21120" w:rsidP="00C21120">
      <w:pPr>
        <w:rPr>
          <w:rFonts w:ascii="ＭＳ 明朝" w:eastAsia="ＭＳ 明朝" w:hAnsi="ＭＳ 明朝"/>
          <w:sz w:val="22"/>
        </w:rPr>
      </w:pPr>
      <w:r w:rsidRPr="00736194">
        <w:rPr>
          <w:rFonts w:ascii="ＭＳ 明朝" w:eastAsia="ＭＳ 明朝" w:hAnsi="ＭＳ 明朝" w:hint="eastAsia"/>
          <w:sz w:val="22"/>
        </w:rPr>
        <w:t xml:space="preserve">　⑴　日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時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令和</w:t>
      </w:r>
      <w:r>
        <w:rPr>
          <w:rFonts w:ascii="ＭＳ 明朝" w:eastAsia="ＭＳ 明朝" w:hAnsi="ＭＳ 明朝" w:hint="eastAsia"/>
          <w:sz w:val="22"/>
        </w:rPr>
        <w:t>６</w:t>
      </w:r>
      <w:r w:rsidRPr="00736194">
        <w:rPr>
          <w:rFonts w:ascii="ＭＳ 明朝" w:eastAsia="ＭＳ 明朝" w:hAnsi="ＭＳ 明朝" w:hint="eastAsia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>３</w:t>
      </w:r>
      <w:r w:rsidRPr="00736194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２</w:t>
      </w:r>
      <w:r w:rsidRPr="00736194">
        <w:rPr>
          <w:rFonts w:ascii="ＭＳ 明朝" w:eastAsia="ＭＳ 明朝" w:hAnsi="ＭＳ 明朝"/>
          <w:sz w:val="22"/>
        </w:rPr>
        <w:t>日(</w:t>
      </w:r>
      <w:r>
        <w:rPr>
          <w:rFonts w:ascii="ＭＳ 明朝" w:eastAsia="ＭＳ 明朝" w:hAnsi="ＭＳ 明朝" w:hint="eastAsia"/>
          <w:sz w:val="22"/>
        </w:rPr>
        <w:t>土</w:t>
      </w:r>
      <w:r w:rsidRPr="00736194">
        <w:rPr>
          <w:rFonts w:ascii="ＭＳ 明朝" w:eastAsia="ＭＳ 明朝" w:hAnsi="ＭＳ 明朝"/>
          <w:sz w:val="22"/>
        </w:rPr>
        <w:t>)　1</w:t>
      </w:r>
      <w:r>
        <w:rPr>
          <w:rFonts w:ascii="ＭＳ 明朝" w:eastAsia="ＭＳ 明朝" w:hAnsi="ＭＳ 明朝" w:hint="eastAsia"/>
          <w:sz w:val="22"/>
        </w:rPr>
        <w:t>3:</w:t>
      </w:r>
      <w:r w:rsidRPr="00736194">
        <w:rPr>
          <w:rFonts w:ascii="ＭＳ 明朝" w:eastAsia="ＭＳ 明朝" w:hAnsi="ＭＳ 明朝"/>
          <w:sz w:val="22"/>
        </w:rPr>
        <w:t>00～</w:t>
      </w:r>
      <w:r>
        <w:rPr>
          <w:rFonts w:ascii="ＭＳ 明朝" w:eastAsia="ＭＳ 明朝" w:hAnsi="ＭＳ 明朝" w:hint="eastAsia"/>
          <w:sz w:val="22"/>
        </w:rPr>
        <w:t>17:00（予定）</w:t>
      </w:r>
    </w:p>
    <w:p w:rsidR="00C21120" w:rsidRDefault="00C21120" w:rsidP="00C21120">
      <w:pPr>
        <w:ind w:firstLineChars="100" w:firstLine="237"/>
        <w:rPr>
          <w:rFonts w:ascii="ＭＳ 明朝" w:eastAsia="ＭＳ 明朝" w:hAnsi="ＭＳ 明朝"/>
          <w:sz w:val="22"/>
        </w:rPr>
      </w:pPr>
      <w:r w:rsidRPr="00736194">
        <w:rPr>
          <w:rFonts w:ascii="ＭＳ 明朝" w:eastAsia="ＭＳ 明朝" w:hAnsi="ＭＳ 明朝" w:hint="eastAsia"/>
          <w:sz w:val="22"/>
        </w:rPr>
        <w:t xml:space="preserve">⑵　</w:t>
      </w:r>
      <w:r>
        <w:rPr>
          <w:rFonts w:ascii="ＭＳ 明朝" w:eastAsia="ＭＳ 明朝" w:hAnsi="ＭＳ 明朝" w:hint="eastAsia"/>
          <w:sz w:val="22"/>
        </w:rPr>
        <w:t>実施方法　　Microsoft</w:t>
      </w:r>
      <w:r>
        <w:rPr>
          <w:rFonts w:ascii="ＭＳ 明朝" w:eastAsia="ＭＳ 明朝" w:hAnsi="ＭＳ 明朝"/>
          <w:sz w:val="22"/>
        </w:rPr>
        <w:t xml:space="preserve"> teams</w:t>
      </w:r>
      <w:r>
        <w:rPr>
          <w:rFonts w:ascii="ＭＳ 明朝" w:eastAsia="ＭＳ 明朝" w:hAnsi="ＭＳ 明朝" w:hint="eastAsia"/>
          <w:sz w:val="22"/>
        </w:rPr>
        <w:t>によるオンライン開催</w:t>
      </w:r>
    </w:p>
    <w:p w:rsidR="00C21120" w:rsidRPr="00736194" w:rsidRDefault="00C21120" w:rsidP="00C21120">
      <w:pPr>
        <w:ind w:firstLineChars="100" w:firstLine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⑶　対　　象　　</w:t>
      </w:r>
      <w:r w:rsidRPr="00736194">
        <w:rPr>
          <w:rFonts w:ascii="ＭＳ 明朝" w:eastAsia="ＭＳ 明朝" w:hAnsi="ＭＳ 明朝" w:hint="eastAsia"/>
          <w:sz w:val="22"/>
        </w:rPr>
        <w:t>県内</w:t>
      </w:r>
      <w:r>
        <w:rPr>
          <w:rFonts w:ascii="ＭＳ 明朝" w:eastAsia="ＭＳ 明朝" w:hAnsi="ＭＳ 明朝" w:hint="eastAsia"/>
          <w:sz w:val="22"/>
        </w:rPr>
        <w:t>の</w:t>
      </w:r>
      <w:r w:rsidRPr="00736194">
        <w:rPr>
          <w:rFonts w:ascii="ＭＳ 明朝" w:eastAsia="ＭＳ 明朝" w:hAnsi="ＭＳ 明朝" w:hint="eastAsia"/>
          <w:sz w:val="22"/>
        </w:rPr>
        <w:t>高校生・高専生</w:t>
      </w:r>
    </w:p>
    <w:p w:rsidR="00C21120" w:rsidRPr="00924CE0" w:rsidRDefault="00C21120" w:rsidP="00C21120">
      <w:pPr>
        <w:ind w:leftChars="104" w:left="2125" w:hangingChars="798" w:hanging="188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⑷</w:t>
      </w:r>
      <w:r w:rsidRPr="00736194">
        <w:rPr>
          <w:rFonts w:ascii="ＭＳ 明朝" w:eastAsia="ＭＳ 明朝" w:hAnsi="ＭＳ 明朝" w:hint="eastAsia"/>
          <w:sz w:val="22"/>
        </w:rPr>
        <w:t xml:space="preserve">　内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736194">
        <w:rPr>
          <w:rFonts w:ascii="ＭＳ 明朝" w:eastAsia="ＭＳ 明朝" w:hAnsi="ＭＳ 明朝" w:hint="eastAsia"/>
          <w:sz w:val="22"/>
        </w:rPr>
        <w:t>容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EE6BD4">
        <w:rPr>
          <w:rFonts w:ascii="ＭＳ 明朝" w:eastAsia="ＭＳ 明朝" w:hAnsi="ＭＳ 明朝" w:hint="eastAsia"/>
          <w:sz w:val="22"/>
        </w:rPr>
        <w:t>「総合的な探究の時間」等を活用して行った探究活動の成果発表会をオンラインで開催</w:t>
      </w:r>
      <w:r w:rsidR="00924CE0">
        <w:rPr>
          <w:rFonts w:ascii="ＭＳ 明朝" w:eastAsia="ＭＳ 明朝" w:hAnsi="ＭＳ 明朝" w:hint="eastAsia"/>
          <w:sz w:val="22"/>
        </w:rPr>
        <w:t>（テーマ：エコ社会の実現）</w:t>
      </w:r>
    </w:p>
    <w:p w:rsidR="00C21120" w:rsidRPr="00736194" w:rsidRDefault="00C21120" w:rsidP="00C21120">
      <w:pPr>
        <w:ind w:leftChars="104" w:left="1415" w:hangingChars="498" w:hanging="1179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⑸　応募期間　　令和５年11月１日（水）～30日(木)</w:t>
      </w:r>
    </w:p>
    <w:p w:rsidR="00C21120" w:rsidRDefault="00C21120" w:rsidP="00C21120">
      <w:pPr>
        <w:ind w:firstLineChars="100" w:firstLine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⑹　</w:t>
      </w:r>
      <w:r w:rsidRPr="00C21120">
        <w:rPr>
          <w:rFonts w:ascii="ＭＳ 明朝" w:eastAsia="ＭＳ 明朝" w:hAnsi="ＭＳ 明朝" w:hint="eastAsia"/>
          <w:spacing w:val="72"/>
          <w:kern w:val="0"/>
          <w:sz w:val="22"/>
          <w:fitText w:val="948" w:id="-1233910016"/>
        </w:rPr>
        <w:t>その</w:t>
      </w:r>
      <w:r w:rsidRPr="00C21120">
        <w:rPr>
          <w:rFonts w:ascii="ＭＳ 明朝" w:eastAsia="ＭＳ 明朝" w:hAnsi="ＭＳ 明朝" w:hint="eastAsia"/>
          <w:kern w:val="0"/>
          <w:sz w:val="22"/>
          <w:fitText w:val="948" w:id="-1233910016"/>
        </w:rPr>
        <w:t>他</w:t>
      </w:r>
    </w:p>
    <w:p w:rsidR="00C21120" w:rsidRDefault="00C21120" w:rsidP="00C21120">
      <w:pPr>
        <w:ind w:leftChars="200" w:left="690" w:hangingChars="100" w:hanging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　当日の</w:t>
      </w:r>
      <w:r w:rsidRPr="00630B30">
        <w:rPr>
          <w:rFonts w:ascii="ＭＳ 明朝" w:eastAsia="ＭＳ 明朝" w:hAnsi="ＭＳ 明朝" w:hint="eastAsia"/>
          <w:sz w:val="22"/>
        </w:rPr>
        <w:t>審査は、参加者が相互に行う。</w:t>
      </w:r>
    </w:p>
    <w:p w:rsidR="00C21120" w:rsidRPr="00CB3B73" w:rsidRDefault="00C21120" w:rsidP="00C21120">
      <w:pPr>
        <w:ind w:leftChars="200" w:left="690" w:hangingChars="100" w:hanging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　優勝チームは、県内関連施設への見学研修に参加できる。</w:t>
      </w:r>
    </w:p>
    <w:p w:rsidR="00C21120" w:rsidRDefault="00C21120" w:rsidP="00C21120">
      <w:pPr>
        <w:ind w:leftChars="187" w:left="661" w:hangingChars="100" w:hanging="23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　２・３位のチームには図書カードを贈呈するほか、全チームに参加賞がある。</w:t>
      </w:r>
    </w:p>
    <w:p w:rsidR="00C21120" w:rsidRPr="001F04D1" w:rsidRDefault="00C21120" w:rsidP="00C21120">
      <w:pPr>
        <w:rPr>
          <w:rFonts w:ascii="ＭＳ 明朝" w:eastAsia="ＭＳ 明朝" w:hAnsi="ＭＳ 明朝"/>
          <w:sz w:val="22"/>
        </w:rPr>
      </w:pPr>
    </w:p>
    <w:p w:rsidR="00C21120" w:rsidRDefault="00C21120" w:rsidP="00C2112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Pr="001F04D1">
        <w:rPr>
          <w:rFonts w:ascii="ＭＳ 明朝" w:eastAsia="ＭＳ 明朝" w:hAnsi="ＭＳ 明朝" w:hint="eastAsia"/>
          <w:sz w:val="22"/>
        </w:rPr>
        <w:t xml:space="preserve">　参考（県ＨＰ）</w:t>
      </w:r>
    </w:p>
    <w:p w:rsidR="00697CB9" w:rsidRDefault="00697CB9" w:rsidP="00C21120">
      <w:pPr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hyperlink r:id="rId6" w:history="1">
        <w:r w:rsidRPr="00697CB9">
          <w:rPr>
            <w:rStyle w:val="a9"/>
            <w:rFonts w:ascii="ＭＳ 明朝" w:eastAsia="ＭＳ 明朝" w:hAnsi="ＭＳ 明朝"/>
            <w:sz w:val="22"/>
          </w:rPr>
          <w:t>https://www.pref.iwate.jp/kensei/ilc/1065718.html</w:t>
        </w:r>
      </w:hyperlink>
    </w:p>
    <w:p w:rsidR="00C21120" w:rsidRDefault="00C21120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</w:p>
    <w:p w:rsidR="00BC616A" w:rsidRPr="00BC616A" w:rsidRDefault="00BC616A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BC616A" w:rsidRDefault="00BC616A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</w:p>
    <w:p w:rsidR="00547064" w:rsidRDefault="004E7DE5" w:rsidP="00547064">
      <w:pPr>
        <w:tabs>
          <w:tab w:val="left" w:pos="6129"/>
        </w:tabs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A7A1C" wp14:editId="5D9B4D3A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296795" cy="407670"/>
                <wp:effectExtent l="0" t="0" r="27305" b="1143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6795" cy="407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C616A" w:rsidRPr="00563AEC" w:rsidRDefault="00BC616A" w:rsidP="00BC616A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 xml:space="preserve">　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当</w:t>
                            </w:r>
                            <w:r w:rsidRPr="00563AEC">
                              <w:rPr>
                                <w:rFonts w:ascii="ＭＳ 明朝" w:eastAsia="ＭＳ 明朝" w:hAnsi="ＭＳ 明朝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福田（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内線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5203）</w:t>
                            </w:r>
                          </w:p>
                          <w:p w:rsidR="00BC616A" w:rsidRPr="00563AEC" w:rsidRDefault="00BC616A" w:rsidP="00BC616A">
                            <w:pPr>
                              <w:spacing w:line="24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メール：kfukuda</w:t>
                            </w:r>
                            <w:r w:rsidRPr="00563AEC">
                              <w:rPr>
                                <w:rFonts w:ascii="ＭＳ 明朝" w:eastAsia="ＭＳ 明朝" w:hAnsi="ＭＳ 明朝" w:hint="eastAsia"/>
                              </w:rPr>
                              <w:t>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A7A1C" id="テキスト ボックス 3" o:spid="_x0000_s1029" type="#_x0000_t202" style="position:absolute;left:0;text-align:left;margin-left:129.65pt;margin-top:.9pt;width:180.85pt;height:32.1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" fillcolor="white [3201]" strokeweight=".5pt">
                <v:textbox>
                  <w:txbxContent>
                    <w:p w:rsidR="00BC616A" w:rsidRPr="00563AEC" w:rsidRDefault="00BC616A" w:rsidP="00BC616A">
                      <w:pPr>
                        <w:spacing w:line="240" w:lineRule="exact"/>
                        <w:rPr>
                          <w:rFonts w:ascii="ＭＳ 明朝" w:eastAsia="ＭＳ 明朝" w:hAnsi="ＭＳ 明朝"/>
                        </w:rPr>
                      </w:pPr>
                      <w:r w:rsidRPr="00563AEC">
                        <w:rPr>
                          <w:rFonts w:ascii="ＭＳ 明朝" w:eastAsia="ＭＳ 明朝" w:hAnsi="ＭＳ 明朝" w:hint="eastAsia"/>
                        </w:rPr>
                        <w:t>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 xml:space="preserve">　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当</w:t>
                      </w:r>
                      <w:r w:rsidRPr="00563AEC">
                        <w:rPr>
                          <w:rFonts w:ascii="ＭＳ 明朝" w:eastAsia="ＭＳ 明朝" w:hAnsi="ＭＳ 明朝"/>
                        </w:rPr>
                        <w:t>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福田（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内線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5203）</w:t>
                      </w:r>
                    </w:p>
                    <w:p w:rsidR="00BC616A" w:rsidRPr="00563AEC" w:rsidRDefault="00BC616A" w:rsidP="00BC616A">
                      <w:pPr>
                        <w:spacing w:line="240" w:lineRule="exac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メール：kfukuda</w:t>
                      </w:r>
                      <w:r w:rsidRPr="00563AEC">
                        <w:rPr>
                          <w:rFonts w:ascii="ＭＳ 明朝" w:eastAsia="ＭＳ 明朝" w:hAnsi="ＭＳ 明朝" w:hint="eastAsia"/>
                        </w:rPr>
                        <w:t>@pref.iwate.jp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47064" w:rsidSect="00EA4B89">
      <w:pgSz w:w="11906" w:h="16838" w:code="9"/>
      <w:pgMar w:top="1418" w:right="1418" w:bottom="1134" w:left="1418" w:header="851" w:footer="992" w:gutter="0"/>
      <w:cols w:space="425"/>
      <w:docGrid w:type="linesAndChars" w:linePitch="3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B13" w:rsidRDefault="00C52B13" w:rsidP="00BB6634">
      <w:r>
        <w:separator/>
      </w:r>
    </w:p>
  </w:endnote>
  <w:endnote w:type="continuationSeparator" w:id="0">
    <w:p w:rsidR="00C52B13" w:rsidRDefault="00C52B13" w:rsidP="00BB6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B13" w:rsidRDefault="00C52B13" w:rsidP="00BB6634">
      <w:r>
        <w:separator/>
      </w:r>
    </w:p>
  </w:footnote>
  <w:footnote w:type="continuationSeparator" w:id="0">
    <w:p w:rsidR="00C52B13" w:rsidRDefault="00C52B13" w:rsidP="00BB6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27"/>
  <w:drawingGridVerticalSpacing w:val="3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C"/>
    <w:rsid w:val="000062EC"/>
    <w:rsid w:val="0000690B"/>
    <w:rsid w:val="00064720"/>
    <w:rsid w:val="000705B3"/>
    <w:rsid w:val="00075954"/>
    <w:rsid w:val="00080A4B"/>
    <w:rsid w:val="0009255B"/>
    <w:rsid w:val="000A46B3"/>
    <w:rsid w:val="000A76A3"/>
    <w:rsid w:val="000B6882"/>
    <w:rsid w:val="000C46E0"/>
    <w:rsid w:val="000C7118"/>
    <w:rsid w:val="000D4538"/>
    <w:rsid w:val="000E1D25"/>
    <w:rsid w:val="000F2681"/>
    <w:rsid w:val="00115BF8"/>
    <w:rsid w:val="001168A8"/>
    <w:rsid w:val="0012716E"/>
    <w:rsid w:val="00141993"/>
    <w:rsid w:val="00166598"/>
    <w:rsid w:val="001873B7"/>
    <w:rsid w:val="001A13D5"/>
    <w:rsid w:val="001A1CE8"/>
    <w:rsid w:val="001C6DF9"/>
    <w:rsid w:val="001D64FB"/>
    <w:rsid w:val="001E0C02"/>
    <w:rsid w:val="001E2B57"/>
    <w:rsid w:val="001F04D1"/>
    <w:rsid w:val="0023588E"/>
    <w:rsid w:val="002509FF"/>
    <w:rsid w:val="002513D3"/>
    <w:rsid w:val="00263388"/>
    <w:rsid w:val="00265173"/>
    <w:rsid w:val="002659AB"/>
    <w:rsid w:val="00270AF8"/>
    <w:rsid w:val="00296C0E"/>
    <w:rsid w:val="00296D2A"/>
    <w:rsid w:val="002A70AC"/>
    <w:rsid w:val="002B2B4A"/>
    <w:rsid w:val="002B6828"/>
    <w:rsid w:val="002B79F6"/>
    <w:rsid w:val="002C67D7"/>
    <w:rsid w:val="002E0B5A"/>
    <w:rsid w:val="003021F8"/>
    <w:rsid w:val="0031072E"/>
    <w:rsid w:val="00330507"/>
    <w:rsid w:val="00352A14"/>
    <w:rsid w:val="003568E9"/>
    <w:rsid w:val="003713F1"/>
    <w:rsid w:val="003B6291"/>
    <w:rsid w:val="003B7559"/>
    <w:rsid w:val="003B7E1D"/>
    <w:rsid w:val="003D05AD"/>
    <w:rsid w:val="003D44AE"/>
    <w:rsid w:val="003E3596"/>
    <w:rsid w:val="0047110E"/>
    <w:rsid w:val="0049379E"/>
    <w:rsid w:val="004A21F6"/>
    <w:rsid w:val="004A660B"/>
    <w:rsid w:val="004A6BE3"/>
    <w:rsid w:val="004C14E6"/>
    <w:rsid w:val="004E7DE5"/>
    <w:rsid w:val="004F539E"/>
    <w:rsid w:val="00523B72"/>
    <w:rsid w:val="00532C0B"/>
    <w:rsid w:val="0053778D"/>
    <w:rsid w:val="00547064"/>
    <w:rsid w:val="00563AEC"/>
    <w:rsid w:val="005677F5"/>
    <w:rsid w:val="005937D6"/>
    <w:rsid w:val="00594960"/>
    <w:rsid w:val="005A1C8F"/>
    <w:rsid w:val="005B4C2D"/>
    <w:rsid w:val="005B587F"/>
    <w:rsid w:val="005C4CB7"/>
    <w:rsid w:val="005D059F"/>
    <w:rsid w:val="005D70AC"/>
    <w:rsid w:val="005E4B26"/>
    <w:rsid w:val="006078EF"/>
    <w:rsid w:val="006255F8"/>
    <w:rsid w:val="00630B30"/>
    <w:rsid w:val="00663A4E"/>
    <w:rsid w:val="00693F42"/>
    <w:rsid w:val="00697CB9"/>
    <w:rsid w:val="006A5034"/>
    <w:rsid w:val="00736194"/>
    <w:rsid w:val="00755772"/>
    <w:rsid w:val="0077284F"/>
    <w:rsid w:val="007861CF"/>
    <w:rsid w:val="007940D9"/>
    <w:rsid w:val="00797424"/>
    <w:rsid w:val="007976F1"/>
    <w:rsid w:val="00797CD9"/>
    <w:rsid w:val="00840A97"/>
    <w:rsid w:val="0085245D"/>
    <w:rsid w:val="00863605"/>
    <w:rsid w:val="00891C41"/>
    <w:rsid w:val="00897098"/>
    <w:rsid w:val="008D0274"/>
    <w:rsid w:val="008E1952"/>
    <w:rsid w:val="00912EDE"/>
    <w:rsid w:val="00924CE0"/>
    <w:rsid w:val="00961516"/>
    <w:rsid w:val="00965144"/>
    <w:rsid w:val="00973F1A"/>
    <w:rsid w:val="009D5ED3"/>
    <w:rsid w:val="009F5E2C"/>
    <w:rsid w:val="00A10B24"/>
    <w:rsid w:val="00A21954"/>
    <w:rsid w:val="00A36120"/>
    <w:rsid w:val="00A4123F"/>
    <w:rsid w:val="00A61375"/>
    <w:rsid w:val="00A742FC"/>
    <w:rsid w:val="00AA234C"/>
    <w:rsid w:val="00AA328A"/>
    <w:rsid w:val="00AB04E0"/>
    <w:rsid w:val="00AB5CE2"/>
    <w:rsid w:val="00AB64FD"/>
    <w:rsid w:val="00AC4BDF"/>
    <w:rsid w:val="00AE7CB5"/>
    <w:rsid w:val="00B040F9"/>
    <w:rsid w:val="00B22949"/>
    <w:rsid w:val="00B317AE"/>
    <w:rsid w:val="00B35938"/>
    <w:rsid w:val="00B4152D"/>
    <w:rsid w:val="00B4450C"/>
    <w:rsid w:val="00B75FFF"/>
    <w:rsid w:val="00B81E65"/>
    <w:rsid w:val="00BA7D43"/>
    <w:rsid w:val="00BB6634"/>
    <w:rsid w:val="00BC5B92"/>
    <w:rsid w:val="00BC616A"/>
    <w:rsid w:val="00BE0691"/>
    <w:rsid w:val="00C21120"/>
    <w:rsid w:val="00C23CEA"/>
    <w:rsid w:val="00C34F0A"/>
    <w:rsid w:val="00C52B13"/>
    <w:rsid w:val="00C545F9"/>
    <w:rsid w:val="00C820DD"/>
    <w:rsid w:val="00CA2F18"/>
    <w:rsid w:val="00CB3B73"/>
    <w:rsid w:val="00CE102A"/>
    <w:rsid w:val="00CE7846"/>
    <w:rsid w:val="00D02C8A"/>
    <w:rsid w:val="00D05BC4"/>
    <w:rsid w:val="00D343E0"/>
    <w:rsid w:val="00D63703"/>
    <w:rsid w:val="00D761D0"/>
    <w:rsid w:val="00D766B3"/>
    <w:rsid w:val="00D774C6"/>
    <w:rsid w:val="00D87A20"/>
    <w:rsid w:val="00D9071C"/>
    <w:rsid w:val="00DC06E5"/>
    <w:rsid w:val="00DF4CCF"/>
    <w:rsid w:val="00E5042A"/>
    <w:rsid w:val="00E53377"/>
    <w:rsid w:val="00E70098"/>
    <w:rsid w:val="00EA4B89"/>
    <w:rsid w:val="00ED40FD"/>
    <w:rsid w:val="00EE6BD4"/>
    <w:rsid w:val="00EF3987"/>
    <w:rsid w:val="00EF6D7B"/>
    <w:rsid w:val="00F22A56"/>
    <w:rsid w:val="00F22D49"/>
    <w:rsid w:val="00F42E4B"/>
    <w:rsid w:val="00F50313"/>
    <w:rsid w:val="00F64169"/>
    <w:rsid w:val="00F72AB5"/>
    <w:rsid w:val="00F8123A"/>
    <w:rsid w:val="00F8446F"/>
    <w:rsid w:val="00F859E5"/>
    <w:rsid w:val="00F9425E"/>
    <w:rsid w:val="00FA2725"/>
    <w:rsid w:val="00FB38EB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59C5B7F"/>
  <w15:chartTrackingRefBased/>
  <w15:docId w15:val="{FB2F73E9-61CA-4422-96A2-2B50AAC8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6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6634"/>
  </w:style>
  <w:style w:type="paragraph" w:styleId="a5">
    <w:name w:val="footer"/>
    <w:basedOn w:val="a"/>
    <w:link w:val="a6"/>
    <w:uiPriority w:val="99"/>
    <w:unhideWhenUsed/>
    <w:rsid w:val="00BB66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6634"/>
  </w:style>
  <w:style w:type="paragraph" w:styleId="a7">
    <w:name w:val="Balloon Text"/>
    <w:basedOn w:val="a"/>
    <w:link w:val="a8"/>
    <w:uiPriority w:val="99"/>
    <w:semiHidden/>
    <w:unhideWhenUsed/>
    <w:rsid w:val="00A412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4123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9425E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641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ef.iwate.jp/kensei/ilc/106571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SS18110450</dc:creator>
  <cp:keywords/>
  <dc:description/>
  <cp:lastModifiedBy>021700</cp:lastModifiedBy>
  <cp:revision>187</cp:revision>
  <cp:lastPrinted>2021-06-01T09:37:00Z</cp:lastPrinted>
  <dcterms:created xsi:type="dcterms:W3CDTF">2021-05-13T02:17:00Z</dcterms:created>
  <dcterms:modified xsi:type="dcterms:W3CDTF">2023-06-19T02:03:00Z</dcterms:modified>
</cp:coreProperties>
</file>