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0F" w:rsidRDefault="009C0D0F">
      <w:pPr>
        <w:spacing w:line="240" w:lineRule="auto"/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船舶のための給水施設使用許可申請書</w:t>
      </w:r>
    </w:p>
    <w:p w:rsidR="009C0D0F" w:rsidRDefault="009C0D0F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C0D0F" w:rsidRDefault="009C0D0F">
      <w:pPr>
        <w:spacing w:line="240" w:lineRule="auto"/>
        <w:jc w:val="right"/>
        <w:rPr>
          <w:rFonts w:ascii="?l?r ??fc" w:cs="Times New Roman"/>
          <w:snapToGrid w:val="0"/>
        </w:rPr>
      </w:pPr>
    </w:p>
    <w:p w:rsidR="009C0D0F" w:rsidRDefault="009C0D0F">
      <w:pPr>
        <w:spacing w:line="24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振興局長　様</w:t>
      </w:r>
    </w:p>
    <w:p w:rsidR="009C0D0F" w:rsidRDefault="009C0D0F">
      <w:pPr>
        <w:spacing w:line="240" w:lineRule="auto"/>
        <w:rPr>
          <w:rFonts w:ascii="?l?r ??fc" w:cs="Times New Roman"/>
          <w:snapToGrid w:val="0"/>
        </w:rPr>
      </w:pPr>
    </w:p>
    <w:p w:rsidR="009C0D0F" w:rsidRDefault="009C0D0F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</w:t>
      </w:r>
    </w:p>
    <w:p w:rsidR="009C0D0F" w:rsidRDefault="002D7F4C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Pr="002D7F4C">
        <w:rPr>
          <w:rFonts w:ascii="?l?r ??fc" w:cs="?l?r ??fc" w:hint="eastAsia"/>
          <w:snapToGrid w:val="0"/>
          <w:color w:val="FF0000"/>
          <w:sz w:val="20"/>
          <w:szCs w:val="20"/>
        </w:rPr>
        <w:t xml:space="preserve">　　</w:t>
      </w:r>
      <w:r w:rsidRPr="002D7F4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C0D0F">
        <w:rPr>
          <w:rFonts w:hint="eastAsia"/>
          <w:snapToGrid w:val="0"/>
        </w:rPr>
        <w:t xml:space="preserve">　</w:t>
      </w:r>
    </w:p>
    <w:p w:rsidR="009C0D0F" w:rsidRDefault="009C0D0F">
      <w:pPr>
        <w:spacing w:line="240" w:lineRule="auto"/>
        <w:rPr>
          <w:rFonts w:ascii="?l?r ??fc" w:cs="Times New Roman"/>
          <w:snapToGrid w:val="0"/>
        </w:rPr>
      </w:pPr>
    </w:p>
    <w:p w:rsidR="009C0D0F" w:rsidRDefault="009C0D0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岩手県港湾施設管理条例第７条の規定により、次のとおり船舶のための給水施設を使用したいので、申請します。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2330"/>
        <w:gridCol w:w="2327"/>
        <w:gridCol w:w="2323"/>
      </w:tblGrid>
      <w:tr w:rsidR="009C0D0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（地区名）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</w:p>
          <w:p w:rsidR="009C0D0F" w:rsidRDefault="009C0D0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地区）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岸壁名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9C0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077" w:type="dxa"/>
            <w:gridSpan w:val="3"/>
            <w:vAlign w:val="center"/>
          </w:tcPr>
          <w:p w:rsidR="009C0D0F" w:rsidRDefault="009C0D0F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9C0D0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rPr>
                <w:rFonts w:cs="Times New Roman"/>
                <w:snapToGrid w:val="0"/>
              </w:rPr>
            </w:pP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国籍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9C0D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船主の住所</w:t>
            </w:r>
          </w:p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59" w:type="dxa"/>
            <w:vAlign w:val="center"/>
          </w:tcPr>
          <w:p w:rsidR="009C0D0F" w:rsidRDefault="009C0D0F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9C0D0F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給水日時</w:t>
            </w:r>
          </w:p>
        </w:tc>
        <w:tc>
          <w:tcPr>
            <w:tcW w:w="7077" w:type="dxa"/>
            <w:gridSpan w:val="3"/>
            <w:vAlign w:val="center"/>
          </w:tcPr>
          <w:p w:rsidR="009C0D0F" w:rsidRDefault="009C0D0F" w:rsidP="00753C78">
            <w:pPr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時　　　分から</w:t>
            </w:r>
          </w:p>
          <w:p w:rsidR="009C0D0F" w:rsidRDefault="009C0D0F" w:rsidP="00753C78">
            <w:pPr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時　　　分まで</w:t>
            </w:r>
          </w:p>
        </w:tc>
      </w:tr>
      <w:tr w:rsidR="009C0D0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28" w:type="dxa"/>
            <w:vAlign w:val="center"/>
          </w:tcPr>
          <w:p w:rsidR="009C0D0F" w:rsidRDefault="009C0D0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給水量</w:t>
            </w:r>
          </w:p>
        </w:tc>
        <w:tc>
          <w:tcPr>
            <w:tcW w:w="7077" w:type="dxa"/>
            <w:gridSpan w:val="3"/>
            <w:vAlign w:val="center"/>
          </w:tcPr>
          <w:p w:rsidR="009C0D0F" w:rsidRDefault="009C0D0F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</w:tr>
    </w:tbl>
    <w:p w:rsidR="009C0D0F" w:rsidRDefault="009C0D0F">
      <w:pPr>
        <w:rPr>
          <w:rFonts w:cs="Times New Roman"/>
          <w:snapToGrid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77"/>
      </w:tblGrid>
      <w:tr w:rsidR="009C0D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</w:tcPr>
          <w:p w:rsidR="009C0D0F" w:rsidRDefault="009C0D0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7077" w:type="dxa"/>
          </w:tcPr>
          <w:p w:rsidR="009C0D0F" w:rsidRDefault="009C0D0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執務時間内　　　　　　円　×　　　　　　トン　＝　　　　　　　円</w:t>
            </w:r>
          </w:p>
          <w:p w:rsidR="009C0D0F" w:rsidRDefault="009C0D0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執務時間外　　　　　　円　×　　　　　　トン　＝　　　　　　　円</w:t>
            </w:r>
          </w:p>
          <w:p w:rsidR="009C0D0F" w:rsidRDefault="009C0D0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合計　　　　　　　円</w:t>
            </w:r>
          </w:p>
        </w:tc>
      </w:tr>
    </w:tbl>
    <w:p w:rsidR="009C0D0F" w:rsidRDefault="009C0D0F">
      <w:pPr>
        <w:spacing w:before="105" w:line="24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備考　※印欄は、記載しないでください。</w:t>
      </w:r>
    </w:p>
    <w:p w:rsidR="009C0D0F" w:rsidRDefault="009C0D0F">
      <w:pPr>
        <w:spacing w:before="105" w:line="240" w:lineRule="auto"/>
        <w:ind w:left="210" w:hanging="210"/>
        <w:jc w:val="right"/>
        <w:rPr>
          <w:rFonts w:ascii="?l?r ??fc" w:cs="Times New Roman"/>
          <w:snapToGrid w:val="0"/>
        </w:rPr>
      </w:pPr>
    </w:p>
    <w:sectPr w:rsidR="009C0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45" w:rsidRDefault="00934D45">
      <w:pPr>
        <w:spacing w:line="240" w:lineRule="auto"/>
      </w:pPr>
      <w:r>
        <w:separator/>
      </w:r>
    </w:p>
  </w:endnote>
  <w:endnote w:type="continuationSeparator" w:id="0">
    <w:p w:rsidR="00934D45" w:rsidRDefault="00934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25" w:rsidRDefault="00C93C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0F" w:rsidRDefault="009C0D0F">
    <w:pPr>
      <w:pStyle w:val="a3"/>
      <w:jc w:val="right"/>
      <w:rPr>
        <w:rFonts w:cs="Times New Roman"/>
      </w:rPr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25" w:rsidRDefault="00C93C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45" w:rsidRDefault="00934D45">
      <w:pPr>
        <w:spacing w:line="240" w:lineRule="auto"/>
      </w:pPr>
      <w:r>
        <w:separator/>
      </w:r>
    </w:p>
  </w:footnote>
  <w:footnote w:type="continuationSeparator" w:id="0">
    <w:p w:rsidR="00934D45" w:rsidRDefault="00934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25" w:rsidRDefault="00C93C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0F" w:rsidRDefault="009C0D0F">
    <w:pPr>
      <w:pStyle w:val="a6"/>
      <w:rPr>
        <w:rFonts w:cs="Times New Roman"/>
      </w:rPr>
    </w:pPr>
    <w:r>
      <w:rPr>
        <w:rFonts w:hint="eastAsia"/>
      </w:rPr>
      <w:t>様式第</w:t>
    </w:r>
    <w:r w:rsidR="00C93C25">
      <w:rPr>
        <w:rFonts w:hint="eastAsia"/>
      </w:rPr>
      <w:t>８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25" w:rsidRDefault="00C93C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3C25"/>
    <w:rsid w:val="002D7F4C"/>
    <w:rsid w:val="002E3D9B"/>
    <w:rsid w:val="00306981"/>
    <w:rsid w:val="00681B47"/>
    <w:rsid w:val="00753C78"/>
    <w:rsid w:val="00934D45"/>
    <w:rsid w:val="009C0D0F"/>
    <w:rsid w:val="00B227DC"/>
    <w:rsid w:val="00C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753C7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3C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2024-06-07T07:49:00Z</dcterms:created>
  <dcterms:modified xsi:type="dcterms:W3CDTF">2024-06-07T07:49:00Z</dcterms:modified>
</cp:coreProperties>
</file>