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F0" w:rsidRPr="00F06B81" w:rsidRDefault="009819F0">
      <w:pPr>
        <w:rPr>
          <w:sz w:val="22"/>
          <w:szCs w:val="22"/>
        </w:rPr>
      </w:pPr>
      <w:r w:rsidRPr="00F06B81">
        <w:rPr>
          <w:rFonts w:hint="eastAsia"/>
          <w:sz w:val="22"/>
          <w:szCs w:val="22"/>
        </w:rPr>
        <w:t>様式第１号</w:t>
      </w:r>
    </w:p>
    <w:p w:rsidR="009819F0" w:rsidRDefault="009819F0"/>
    <w:p w:rsidR="00914F4B" w:rsidRDefault="00914F4B" w:rsidP="00914F4B">
      <w:pPr>
        <w:kinsoku w:val="0"/>
        <w:overflowPunct w:val="0"/>
        <w:autoSpaceDE w:val="0"/>
        <w:autoSpaceDN w:val="0"/>
        <w:ind w:rightChars="100" w:right="210"/>
        <w:jc w:val="left"/>
        <w:rPr>
          <w:rFonts w:ascii="ＭＳ 明朝" w:hAnsi="ＭＳ 明朝"/>
          <w:sz w:val="22"/>
          <w:szCs w:val="22"/>
        </w:rPr>
      </w:pPr>
    </w:p>
    <w:p w:rsidR="009819F0" w:rsidRPr="007A07BE" w:rsidRDefault="005509FF" w:rsidP="00914F4B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B4B7C">
        <w:rPr>
          <w:rFonts w:ascii="ＭＳ 明朝" w:hAnsi="ＭＳ 明朝" w:hint="eastAsia"/>
          <w:sz w:val="22"/>
          <w:szCs w:val="22"/>
        </w:rPr>
        <w:t>５</w:t>
      </w:r>
      <w:r w:rsidR="009819F0" w:rsidRPr="007A07BE">
        <w:rPr>
          <w:rFonts w:ascii="ＭＳ 明朝" w:hAnsi="ＭＳ 明朝" w:hint="eastAsia"/>
          <w:sz w:val="22"/>
          <w:szCs w:val="22"/>
        </w:rPr>
        <w:t>年　月　日</w:t>
      </w:r>
      <w:r w:rsidR="00914F4B">
        <w:rPr>
          <w:rFonts w:ascii="ＭＳ 明朝" w:hAnsi="ＭＳ 明朝" w:hint="eastAsia"/>
          <w:sz w:val="22"/>
          <w:szCs w:val="22"/>
        </w:rPr>
        <w:t xml:space="preserve">　</w:t>
      </w: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Default="007A07BE" w:rsidP="007A07BE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提案者　住所　　　　　　　　　　　　</w:t>
      </w:r>
    </w:p>
    <w:p w:rsidR="007A07BE" w:rsidRDefault="007A07BE" w:rsidP="007A07BE">
      <w:pPr>
        <w:kinsoku w:val="0"/>
        <w:overflowPunct w:val="0"/>
        <w:autoSpaceDE w:val="0"/>
        <w:autoSpaceDN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氏名　　　　　　　　　　</w:t>
      </w:r>
      <w:r w:rsidRPr="007A07BE">
        <w:rPr>
          <w:rFonts w:ascii="ＭＳ 明朝" w:hAnsi="ＭＳ 明朝" w:hint="eastAsia"/>
          <w:sz w:val="22"/>
          <w:szCs w:val="22"/>
        </w:rPr>
        <w:t>㊞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A07BE" w:rsidRDefault="007A07BE" w:rsidP="001B2ED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7A07BE" w:rsidRDefault="007A07BE" w:rsidP="007A07BE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（法人にあっては、本店の所在地及び名称</w:t>
      </w:r>
    </w:p>
    <w:p w:rsidR="007A07BE" w:rsidRPr="007A07BE" w:rsidRDefault="007A07BE" w:rsidP="007A07BE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並びに代表者の氏名）　　　　　　　　</w:t>
      </w:r>
    </w:p>
    <w:p w:rsidR="009819F0" w:rsidRPr="007A07BE" w:rsidRDefault="009819F0" w:rsidP="007A07BE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>企画提案書の提出について</w:t>
      </w: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 xml:space="preserve">　下記</w:t>
      </w:r>
      <w:r w:rsidR="006037A7">
        <w:rPr>
          <w:rFonts w:ascii="ＭＳ 明朝" w:hAnsi="ＭＳ 明朝" w:hint="eastAsia"/>
          <w:sz w:val="22"/>
          <w:szCs w:val="22"/>
        </w:rPr>
        <w:t>の</w:t>
      </w:r>
      <w:r w:rsidRPr="007A07BE">
        <w:rPr>
          <w:rFonts w:ascii="ＭＳ 明朝" w:hAnsi="ＭＳ 明朝" w:hint="eastAsia"/>
          <w:sz w:val="22"/>
          <w:szCs w:val="22"/>
        </w:rPr>
        <w:t>業務の企画提案書を提出します。</w:t>
      </w: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 xml:space="preserve">　なお、当該業務に係る業務説明書中の</w:t>
      </w:r>
      <w:r w:rsidR="00A0741A">
        <w:rPr>
          <w:rFonts w:ascii="ＭＳ 明朝" w:hAnsi="ＭＳ 明朝" w:hint="eastAsia"/>
          <w:sz w:val="22"/>
          <w:szCs w:val="22"/>
        </w:rPr>
        <w:t>第４「企画提案書の提出者に求める要件</w:t>
      </w:r>
      <w:r w:rsidRPr="007A07BE">
        <w:rPr>
          <w:rFonts w:ascii="ＭＳ 明朝" w:hAnsi="ＭＳ 明朝" w:hint="eastAsia"/>
          <w:sz w:val="22"/>
          <w:szCs w:val="22"/>
        </w:rPr>
        <w:t>」</w:t>
      </w:r>
      <w:r w:rsidR="006037A7">
        <w:rPr>
          <w:rFonts w:ascii="ＭＳ 明朝" w:hAnsi="ＭＳ 明朝" w:hint="eastAsia"/>
          <w:sz w:val="22"/>
          <w:szCs w:val="22"/>
        </w:rPr>
        <w:t>に該当する者であること並びに本書及び企画提案書の記載事項が</w:t>
      </w:r>
      <w:r w:rsidRPr="007A07BE">
        <w:rPr>
          <w:rFonts w:ascii="ＭＳ 明朝" w:hAnsi="ＭＳ 明朝" w:hint="eastAsia"/>
          <w:sz w:val="22"/>
          <w:szCs w:val="22"/>
        </w:rPr>
        <w:t>事実と相違しないことを誓約します。</w:t>
      </w:r>
    </w:p>
    <w:p w:rsidR="009819F0" w:rsidRPr="007A07BE" w:rsidRDefault="009819F0" w:rsidP="006037A7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>記</w:t>
      </w:r>
    </w:p>
    <w:p w:rsidR="009819F0" w:rsidRPr="007A07BE" w:rsidRDefault="00F4116B" w:rsidP="00F4116B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 xml:space="preserve">　</w:t>
      </w:r>
      <w:r w:rsidR="009819F0" w:rsidRPr="007A07BE">
        <w:rPr>
          <w:rFonts w:ascii="ＭＳ 明朝" w:hAnsi="ＭＳ 明朝" w:hint="eastAsia"/>
          <w:sz w:val="22"/>
          <w:szCs w:val="22"/>
        </w:rPr>
        <w:t>対象業務</w:t>
      </w:r>
      <w:r w:rsidR="006037A7">
        <w:rPr>
          <w:rFonts w:ascii="ＭＳ 明朝" w:hAnsi="ＭＳ 明朝" w:hint="eastAsia"/>
          <w:sz w:val="22"/>
          <w:szCs w:val="22"/>
        </w:rPr>
        <w:t xml:space="preserve">　岩手県法規集データベース維持管理業務</w:t>
      </w: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19F0" w:rsidRDefault="009819F0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>＜担当者＞</w:t>
      </w:r>
      <w:r w:rsidR="006037A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6037A7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営業所名：　　　　　　　　　　　　　</w:t>
      </w:r>
    </w:p>
    <w:p w:rsidR="006037A7" w:rsidRPr="007A07BE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担当者氏名：　　　　　　　　　　　　</w:t>
      </w:r>
    </w:p>
    <w:p w:rsidR="009819F0" w:rsidRPr="007A07BE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連絡先（</w:t>
      </w:r>
      <w:r w:rsidR="009819F0" w:rsidRPr="007A07BE">
        <w:rPr>
          <w:rFonts w:ascii="ＭＳ 明朝" w:hAnsi="ＭＳ 明朝" w:hint="eastAsia"/>
          <w:sz w:val="22"/>
          <w:szCs w:val="22"/>
        </w:rPr>
        <w:t>電話：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344E6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）　　　</w:t>
      </w:r>
    </w:p>
    <w:p w:rsidR="009819F0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C3422">
        <w:rPr>
          <w:rFonts w:ascii="ＭＳ 明朝" w:hAnsi="ＭＳ 明朝" w:hint="eastAsia"/>
          <w:sz w:val="22"/>
          <w:szCs w:val="22"/>
        </w:rPr>
        <w:t>FAX</w:t>
      </w:r>
      <w:r w:rsidR="009819F0" w:rsidRPr="007A07BE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344E6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）　　　</w:t>
      </w:r>
    </w:p>
    <w:p w:rsidR="00B20C97" w:rsidRDefault="00B20C97" w:rsidP="00B20C97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20C97" w:rsidRDefault="00B20C97" w:rsidP="00B20C97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20C97" w:rsidRDefault="00B20C97" w:rsidP="00B20C97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20C97" w:rsidRPr="007A07BE" w:rsidRDefault="00B20C97" w:rsidP="00FF1F3B">
      <w:pPr>
        <w:kinsoku w:val="0"/>
        <w:overflowPunct w:val="0"/>
        <w:autoSpaceDE w:val="0"/>
        <w:autoSpaceDN w:val="0"/>
        <w:ind w:left="660" w:hangingChars="300" w:hanging="66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20C97" w:rsidRPr="007A0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BD" w:rsidRDefault="003A65BD" w:rsidP="001A5F2D">
      <w:r>
        <w:separator/>
      </w:r>
    </w:p>
  </w:endnote>
  <w:endnote w:type="continuationSeparator" w:id="0">
    <w:p w:rsidR="003A65BD" w:rsidRDefault="003A65BD" w:rsidP="001A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BD" w:rsidRDefault="003A65BD" w:rsidP="001A5F2D">
      <w:r>
        <w:separator/>
      </w:r>
    </w:p>
  </w:footnote>
  <w:footnote w:type="continuationSeparator" w:id="0">
    <w:p w:rsidR="003A65BD" w:rsidRDefault="003A65BD" w:rsidP="001A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7BE"/>
    <w:rsid w:val="00102C07"/>
    <w:rsid w:val="001335C1"/>
    <w:rsid w:val="001A5F2D"/>
    <w:rsid w:val="001B2ED1"/>
    <w:rsid w:val="001C3422"/>
    <w:rsid w:val="001D213A"/>
    <w:rsid w:val="00344E6F"/>
    <w:rsid w:val="00360E22"/>
    <w:rsid w:val="003A65BD"/>
    <w:rsid w:val="00437A2E"/>
    <w:rsid w:val="004662AD"/>
    <w:rsid w:val="004F7F29"/>
    <w:rsid w:val="005509FF"/>
    <w:rsid w:val="006037A7"/>
    <w:rsid w:val="00627598"/>
    <w:rsid w:val="006E334D"/>
    <w:rsid w:val="007A07BE"/>
    <w:rsid w:val="008568F7"/>
    <w:rsid w:val="008753E5"/>
    <w:rsid w:val="008967CD"/>
    <w:rsid w:val="008F40BB"/>
    <w:rsid w:val="00914F4B"/>
    <w:rsid w:val="0092619D"/>
    <w:rsid w:val="00931956"/>
    <w:rsid w:val="00952E77"/>
    <w:rsid w:val="009819F0"/>
    <w:rsid w:val="009A2700"/>
    <w:rsid w:val="009F2A9C"/>
    <w:rsid w:val="00A0741A"/>
    <w:rsid w:val="00AD5793"/>
    <w:rsid w:val="00B00E9E"/>
    <w:rsid w:val="00B20C97"/>
    <w:rsid w:val="00BB4B7C"/>
    <w:rsid w:val="00D20ECF"/>
    <w:rsid w:val="00D3747E"/>
    <w:rsid w:val="00D517DE"/>
    <w:rsid w:val="00E17AE3"/>
    <w:rsid w:val="00E6023A"/>
    <w:rsid w:val="00E8465F"/>
    <w:rsid w:val="00EC4CCD"/>
    <w:rsid w:val="00ED2AE7"/>
    <w:rsid w:val="00F06B81"/>
    <w:rsid w:val="00F4116B"/>
    <w:rsid w:val="00FB2A55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2CF6204"/>
  <w15:docId w15:val="{0C9CFDF8-9B59-4730-9EF1-194F18A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5F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5F2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34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3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総務部総務室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X010312</dc:creator>
  <cp:lastModifiedBy>熊谷瑞稀</cp:lastModifiedBy>
  <cp:revision>19</cp:revision>
  <cp:lastPrinted>2023-11-16T01:02:00Z</cp:lastPrinted>
  <dcterms:created xsi:type="dcterms:W3CDTF">2017-02-14T00:37:00Z</dcterms:created>
  <dcterms:modified xsi:type="dcterms:W3CDTF">2023-11-16T01:08:00Z</dcterms:modified>
</cp:coreProperties>
</file>