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24704" w14:textId="25EB2DCF" w:rsidR="00983C7B" w:rsidRDefault="00983C7B"/>
    <w:p w14:paraId="4A49315F" w14:textId="66DD4561" w:rsidR="00983C7B" w:rsidRPr="00983C7B" w:rsidRDefault="00983C7B" w:rsidP="00983C7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10773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9A2E94" w14:paraId="704F83FA" w14:textId="77777777" w:rsidTr="00983C7B">
        <w:trPr>
          <w:trHeight w:val="2937"/>
        </w:trPr>
        <w:tc>
          <w:tcPr>
            <w:tcW w:w="5386" w:type="dxa"/>
          </w:tcPr>
          <w:p w14:paraId="73705B17" w14:textId="77777777" w:rsidR="00983C7B" w:rsidRPr="00983C7B" w:rsidRDefault="00983C7B" w:rsidP="003520E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4D123AFA" w14:textId="2F308523" w:rsidR="003D6316" w:rsidRPr="003D6316" w:rsidRDefault="003D6316" w:rsidP="003520EA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50C9FBF0" w14:textId="0AF4D224" w:rsidR="009A2E94" w:rsidRPr="003D6316" w:rsidRDefault="00612EE7" w:rsidP="00612EE7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="009A2E94"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 w:rsidR="00983C7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２月検針分のガス料金から2</w:t>
            </w:r>
            <w:r w:rsidR="004F567C">
              <w:rPr>
                <w:rFonts w:ascii="ＭＳ ゴシック" w:eastAsia="ＭＳ ゴシック" w:hAnsi="ＭＳ ゴシック" w:hint="eastAsia"/>
                <w:sz w:val="28"/>
                <w:szCs w:val="28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20</w:t>
            </w:r>
            <w:r w:rsidR="004F567C">
              <w:rPr>
                <w:rFonts w:ascii="ＭＳ ゴシック" w:eastAsia="ＭＳ ゴシック" w:hAnsi="ＭＳ ゴシック" w:hint="eastAsia"/>
                <w:sz w:val="28"/>
                <w:szCs w:val="28"/>
              </w:rPr>
              <w:t>0円</w:t>
            </w:r>
            <w:r w:rsidR="009A2E94"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40650A43" w14:textId="49BAC3C1" w:rsidR="009A2E94" w:rsidRPr="003D6316" w:rsidRDefault="009A2E94" w:rsidP="003520EA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 w:rsidR="00612EE7">
              <w:rPr>
                <w:rFonts w:ascii="ＭＳ ゴシック" w:eastAsia="ＭＳ ゴシック" w:hAnsi="ＭＳ ゴシック" w:hint="eastAsia"/>
              </w:rPr>
              <w:t>2</w:t>
            </w:r>
            <w:r w:rsidR="004F567C">
              <w:rPr>
                <w:rFonts w:ascii="ＭＳ ゴシック" w:eastAsia="ＭＳ ゴシック" w:hAnsi="ＭＳ ゴシック" w:hint="eastAsia"/>
              </w:rPr>
              <w:t>,</w:t>
            </w:r>
            <w:r w:rsidR="00612EE7">
              <w:rPr>
                <w:rFonts w:ascii="ＭＳ ゴシック" w:eastAsia="ＭＳ ゴシック" w:hAnsi="ＭＳ ゴシック" w:hint="eastAsia"/>
              </w:rPr>
              <w:t>0</w:t>
            </w:r>
            <w:r w:rsidR="004F567C">
              <w:rPr>
                <w:rFonts w:ascii="ＭＳ ゴシック" w:eastAsia="ＭＳ ゴシック" w:hAnsi="ＭＳ ゴシック" w:hint="eastAsia"/>
              </w:rPr>
              <w:t>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</w:t>
            </w:r>
            <w:r w:rsidR="003D6316" w:rsidRPr="003D6316">
              <w:rPr>
                <w:rFonts w:ascii="ＭＳ ゴシック" w:eastAsia="ＭＳ ゴシック" w:hAnsi="ＭＳ ゴシック" w:hint="eastAsia"/>
              </w:rPr>
              <w:t>となります。</w:t>
            </w:r>
          </w:p>
          <w:p w14:paraId="38464B5C" w14:textId="6EA05763" w:rsidR="003D6316" w:rsidRPr="003D6316" w:rsidRDefault="003D6316" w:rsidP="00612EE7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 w:rsidR="00612EE7">
              <w:rPr>
                <w:rFonts w:ascii="ＭＳ ゴシック" w:eastAsia="ＭＳ ゴシック" w:hAnsi="ＭＳ ゴシック" w:hint="eastAsia"/>
              </w:rPr>
              <w:t>2</w:t>
            </w:r>
            <w:r w:rsidR="004F567C">
              <w:rPr>
                <w:rFonts w:ascii="ＭＳ ゴシック" w:eastAsia="ＭＳ ゴシック" w:hAnsi="ＭＳ ゴシック" w:hint="eastAsia"/>
              </w:rPr>
              <w:t>,</w:t>
            </w:r>
            <w:r w:rsidR="00612EE7">
              <w:rPr>
                <w:rFonts w:ascii="ＭＳ ゴシック" w:eastAsia="ＭＳ ゴシック" w:hAnsi="ＭＳ ゴシック" w:hint="eastAsia"/>
              </w:rPr>
              <w:t>0</w:t>
            </w:r>
            <w:r w:rsidR="004F567C">
              <w:rPr>
                <w:rFonts w:ascii="ＭＳ ゴシック" w:eastAsia="ＭＳ ゴシック" w:hAnsi="ＭＳ ゴシック" w:hint="eastAsia"/>
              </w:rPr>
              <w:t>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399CFE2C" w14:textId="77777777" w:rsidR="00612EE7" w:rsidRPr="00983C7B" w:rsidRDefault="00612EE7" w:rsidP="00612EE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56CFB221" w14:textId="77777777" w:rsidR="00612EE7" w:rsidRPr="003D6316" w:rsidRDefault="00612EE7" w:rsidP="00612EE7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78F17526" w14:textId="77777777" w:rsidR="00612EE7" w:rsidRPr="003D6316" w:rsidRDefault="00612EE7" w:rsidP="00612EE7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、２月検針分のガス料金から2,200円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622838DA" w14:textId="77777777" w:rsidR="00612EE7" w:rsidRPr="003D6316" w:rsidRDefault="00612EE7" w:rsidP="00612EE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2,000円の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7BC5DA2A" w14:textId="3C19DB63" w:rsidR="003D6316" w:rsidRDefault="00612EE7" w:rsidP="00612EE7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2,000円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612EE7" w14:paraId="0D7FD433" w14:textId="77777777" w:rsidTr="00983C7B">
        <w:trPr>
          <w:trHeight w:val="2937"/>
        </w:trPr>
        <w:tc>
          <w:tcPr>
            <w:tcW w:w="5386" w:type="dxa"/>
          </w:tcPr>
          <w:p w14:paraId="77C9F827" w14:textId="77777777" w:rsidR="00612EE7" w:rsidRPr="00983C7B" w:rsidRDefault="00612EE7" w:rsidP="00612EE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1A41D5C6" w14:textId="77777777" w:rsidR="00612EE7" w:rsidRPr="003D6316" w:rsidRDefault="00612EE7" w:rsidP="00612EE7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6AB2CC18" w14:textId="77777777" w:rsidR="00612EE7" w:rsidRPr="003D6316" w:rsidRDefault="00612EE7" w:rsidP="00612EE7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、２月検針分のガス料金から2,200円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684C9347" w14:textId="77777777" w:rsidR="00612EE7" w:rsidRPr="003D6316" w:rsidRDefault="00612EE7" w:rsidP="00612EE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2,000円の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3586FE70" w14:textId="5CBAED79" w:rsidR="00612EE7" w:rsidRDefault="00612EE7" w:rsidP="00612EE7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2,000円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32B0792B" w14:textId="77777777" w:rsidR="00612EE7" w:rsidRPr="00983C7B" w:rsidRDefault="00612EE7" w:rsidP="00612EE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37253AB1" w14:textId="77777777" w:rsidR="00612EE7" w:rsidRPr="003D6316" w:rsidRDefault="00612EE7" w:rsidP="00612EE7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2A496A80" w14:textId="77777777" w:rsidR="00612EE7" w:rsidRPr="003D6316" w:rsidRDefault="00612EE7" w:rsidP="00612EE7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、２月検針分のガス料金から2,200円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5D876DF1" w14:textId="77777777" w:rsidR="00612EE7" w:rsidRPr="003D6316" w:rsidRDefault="00612EE7" w:rsidP="00612EE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2,000円の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16DBE8D4" w14:textId="2F918E4B" w:rsidR="00612EE7" w:rsidRDefault="00612EE7" w:rsidP="00612EE7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2,000円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612EE7" w14:paraId="5B4ED363" w14:textId="77777777" w:rsidTr="00983C7B">
        <w:trPr>
          <w:trHeight w:val="2937"/>
        </w:trPr>
        <w:tc>
          <w:tcPr>
            <w:tcW w:w="5386" w:type="dxa"/>
          </w:tcPr>
          <w:p w14:paraId="45A12A73" w14:textId="77777777" w:rsidR="00612EE7" w:rsidRPr="00983C7B" w:rsidRDefault="00612EE7" w:rsidP="00612EE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52E667F3" w14:textId="77777777" w:rsidR="00612EE7" w:rsidRPr="003D6316" w:rsidRDefault="00612EE7" w:rsidP="00612EE7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6C2EBDE0" w14:textId="77777777" w:rsidR="00612EE7" w:rsidRPr="003D6316" w:rsidRDefault="00612EE7" w:rsidP="00612EE7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、２月検針分のガス料金から2,200円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58372A18" w14:textId="77777777" w:rsidR="00612EE7" w:rsidRPr="003D6316" w:rsidRDefault="00612EE7" w:rsidP="00612EE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2,000円の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7BFC716E" w14:textId="5756ADF7" w:rsidR="00612EE7" w:rsidRDefault="00612EE7" w:rsidP="00612EE7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2,000円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05B27DC7" w14:textId="77777777" w:rsidR="00612EE7" w:rsidRPr="00983C7B" w:rsidRDefault="00612EE7" w:rsidP="00612EE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2B8FE88D" w14:textId="77777777" w:rsidR="00612EE7" w:rsidRPr="003D6316" w:rsidRDefault="00612EE7" w:rsidP="00612EE7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4AD937F9" w14:textId="77777777" w:rsidR="00612EE7" w:rsidRPr="003D6316" w:rsidRDefault="00612EE7" w:rsidP="00612EE7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、２月検針分のガス料金から2,200円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0A4521A1" w14:textId="77777777" w:rsidR="00612EE7" w:rsidRPr="003D6316" w:rsidRDefault="00612EE7" w:rsidP="00612EE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2,000円の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1E987F0D" w14:textId="1927CC9F" w:rsidR="00612EE7" w:rsidRDefault="00612EE7" w:rsidP="00612EE7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2,000円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612EE7" w14:paraId="257A9D40" w14:textId="77777777" w:rsidTr="00983C7B">
        <w:trPr>
          <w:trHeight w:val="2937"/>
        </w:trPr>
        <w:tc>
          <w:tcPr>
            <w:tcW w:w="5386" w:type="dxa"/>
          </w:tcPr>
          <w:p w14:paraId="3AB2FC26" w14:textId="77777777" w:rsidR="00612EE7" w:rsidRPr="00983C7B" w:rsidRDefault="00612EE7" w:rsidP="00612EE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7F801CA9" w14:textId="77777777" w:rsidR="00612EE7" w:rsidRPr="003D6316" w:rsidRDefault="00612EE7" w:rsidP="00612EE7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70D87DF2" w14:textId="77777777" w:rsidR="00612EE7" w:rsidRPr="003D6316" w:rsidRDefault="00612EE7" w:rsidP="00612EE7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、２月検針分のガス料金から2,200円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3C64A52D" w14:textId="77777777" w:rsidR="00612EE7" w:rsidRPr="003D6316" w:rsidRDefault="00612EE7" w:rsidP="00612EE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2,000円の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7A10699C" w14:textId="7C21775A" w:rsidR="00612EE7" w:rsidRDefault="00612EE7" w:rsidP="00612EE7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2,000円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53CB4195" w14:textId="77777777" w:rsidR="00612EE7" w:rsidRPr="00983C7B" w:rsidRDefault="00612EE7" w:rsidP="00612EE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379FD948" w14:textId="77777777" w:rsidR="00612EE7" w:rsidRPr="003D6316" w:rsidRDefault="00612EE7" w:rsidP="00612EE7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0A5F6511" w14:textId="77777777" w:rsidR="00612EE7" w:rsidRPr="003D6316" w:rsidRDefault="00612EE7" w:rsidP="00612EE7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、２月検針分のガス料金から2,200円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08B502B7" w14:textId="77777777" w:rsidR="00612EE7" w:rsidRPr="003D6316" w:rsidRDefault="00612EE7" w:rsidP="00612EE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2,000円の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62B06E0C" w14:textId="2335C92D" w:rsidR="00612EE7" w:rsidRDefault="00612EE7" w:rsidP="00612EE7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2,000円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612EE7" w14:paraId="5C99E276" w14:textId="77777777" w:rsidTr="00983C7B">
        <w:trPr>
          <w:trHeight w:val="2937"/>
        </w:trPr>
        <w:tc>
          <w:tcPr>
            <w:tcW w:w="5386" w:type="dxa"/>
          </w:tcPr>
          <w:p w14:paraId="2634E7BB" w14:textId="77777777" w:rsidR="00612EE7" w:rsidRPr="00983C7B" w:rsidRDefault="00612EE7" w:rsidP="00612EE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56AAB7F7" w14:textId="77777777" w:rsidR="00612EE7" w:rsidRPr="003D6316" w:rsidRDefault="00612EE7" w:rsidP="00612EE7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6E60600F" w14:textId="77777777" w:rsidR="00612EE7" w:rsidRPr="003D6316" w:rsidRDefault="00612EE7" w:rsidP="00612EE7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、２月検針分のガス料金から2,200円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02521DC8" w14:textId="77777777" w:rsidR="00612EE7" w:rsidRPr="003D6316" w:rsidRDefault="00612EE7" w:rsidP="00612EE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2,000円の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0F11FDA3" w14:textId="234D3EBA" w:rsidR="00612EE7" w:rsidRDefault="00612EE7" w:rsidP="00612EE7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2,000円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7F406793" w14:textId="77777777" w:rsidR="00612EE7" w:rsidRPr="00983C7B" w:rsidRDefault="00612EE7" w:rsidP="00612EE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4D26783" w14:textId="77777777" w:rsidR="00612EE7" w:rsidRPr="003D6316" w:rsidRDefault="00612EE7" w:rsidP="00612EE7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76DA0931" w14:textId="77777777" w:rsidR="00612EE7" w:rsidRPr="003D6316" w:rsidRDefault="00612EE7" w:rsidP="00612EE7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、２月検針分のガス料金から2,200円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259F9FA1" w14:textId="77777777" w:rsidR="00612EE7" w:rsidRPr="003D6316" w:rsidRDefault="00612EE7" w:rsidP="00612EE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2,000円の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403C190D" w14:textId="77BB9CA8" w:rsidR="00612EE7" w:rsidRDefault="00612EE7" w:rsidP="00612EE7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2,000円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</w:tbl>
    <w:p w14:paraId="18C414A7" w14:textId="7375C992" w:rsidR="009663A0" w:rsidRDefault="009663A0"/>
    <w:p w14:paraId="08C2DFA7" w14:textId="12EC0436" w:rsidR="00612EE7" w:rsidRDefault="00612EE7"/>
    <w:p w14:paraId="036A4E88" w14:textId="25EC4176" w:rsidR="00DC3F4D" w:rsidRDefault="00DC3F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80F86" wp14:editId="1BAFF86B">
                <wp:simplePos x="0" y="0"/>
                <wp:positionH relativeFrom="column">
                  <wp:posOffset>209550</wp:posOffset>
                </wp:positionH>
                <wp:positionV relativeFrom="paragraph">
                  <wp:posOffset>-22860</wp:posOffset>
                </wp:positionV>
                <wp:extent cx="488632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D866F" w14:textId="056FC5EC" w:rsidR="00DC3F4D" w:rsidRDefault="00DC3F4D" w:rsidP="00DC3F4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値引を</w:t>
                            </w:r>
                            <w:r>
                              <w:rPr>
                                <w:rFonts w:hint="eastAsia"/>
                              </w:rPr>
                              <w:t>税別</w:t>
                            </w:r>
                            <w:r>
                              <w:t>で表記している場合、</w:t>
                            </w:r>
                            <w:r>
                              <w:rPr>
                                <w:rFonts w:hint="eastAsia"/>
                              </w:rPr>
                              <w:t>必要に応じて</w:t>
                            </w:r>
                            <w:r>
                              <w:t>こちらをお使いください。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980F86" id="正方形/長方形 1" o:spid="_x0000_s1026" style="position:absolute;margin-left:16.5pt;margin-top:-1.8pt;width:384.7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" fillcolor="white [3201]" strokecolor="black [3200]" strokeweight="1pt">
                <v:textbox>
                  <w:txbxContent>
                    <w:p w14:paraId="7C2D866F" w14:textId="056FC5EC" w:rsidR="00DC3F4D" w:rsidRDefault="00DC3F4D" w:rsidP="00DC3F4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値引を</w:t>
                      </w:r>
                      <w:r>
                        <w:rPr>
                          <w:rFonts w:hint="eastAsia"/>
                        </w:rPr>
                        <w:t>税別</w:t>
                      </w:r>
                      <w:r>
                        <w:t>で表記している場合、</w:t>
                      </w:r>
                      <w:r>
                        <w:rPr>
                          <w:rFonts w:hint="eastAsia"/>
                        </w:rPr>
                        <w:t>必要に応じて</w:t>
                      </w:r>
                      <w:r>
                        <w:t>こちらをお使いください。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DE1C74E" w14:textId="77777777" w:rsidR="00DC3F4D" w:rsidRPr="00983C7B" w:rsidRDefault="00DC3F4D" w:rsidP="00DC3F4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tbl>
      <w:tblPr>
        <w:tblStyle w:val="a3"/>
        <w:tblW w:w="10773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DC3F4D" w14:paraId="29F16647" w14:textId="77777777" w:rsidTr="00501666">
        <w:trPr>
          <w:trHeight w:val="2937"/>
        </w:trPr>
        <w:tc>
          <w:tcPr>
            <w:tcW w:w="5386" w:type="dxa"/>
          </w:tcPr>
          <w:p w14:paraId="49A7D4F3" w14:textId="77777777" w:rsidR="00DC3F4D" w:rsidRPr="00983C7B" w:rsidRDefault="00DC3F4D" w:rsidP="0050166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36F38F8" w14:textId="3CE95E7B" w:rsidR="00DC3F4D" w:rsidRPr="003D6316" w:rsidRDefault="00DC3F4D" w:rsidP="00501666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35BCE889" w14:textId="0C65B80B" w:rsidR="00DC3F4D" w:rsidRPr="003D6316" w:rsidRDefault="00DC3F4D" w:rsidP="00501666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、２月検針分のガス料金から2,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00円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別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295BED55" w14:textId="77777777" w:rsidR="00DC3F4D" w:rsidRPr="003D6316" w:rsidRDefault="00DC3F4D" w:rsidP="00501666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2,000円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46AC92F2" w14:textId="77777777" w:rsidR="00DC3F4D" w:rsidRPr="00983C7B" w:rsidRDefault="00DC3F4D" w:rsidP="0050166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58E292D" w14:textId="77777777" w:rsidR="00DC3F4D" w:rsidRPr="003D6316" w:rsidRDefault="00DC3F4D" w:rsidP="00501666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7D92205D" w14:textId="77777777" w:rsidR="00DC3F4D" w:rsidRPr="003D6316" w:rsidRDefault="00DC3F4D" w:rsidP="00DC3F4D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、２月検針分のガス料金から2,000円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別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6FBFBE38" w14:textId="69F07815" w:rsidR="00DC3F4D" w:rsidRDefault="00DC3F4D" w:rsidP="00DC3F4D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2,000円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DC3F4D" w14:paraId="655484B7" w14:textId="77777777" w:rsidTr="00501666">
        <w:trPr>
          <w:trHeight w:val="2937"/>
        </w:trPr>
        <w:tc>
          <w:tcPr>
            <w:tcW w:w="5386" w:type="dxa"/>
          </w:tcPr>
          <w:p w14:paraId="2CA14554" w14:textId="77777777" w:rsidR="00DC3F4D" w:rsidRPr="00983C7B" w:rsidRDefault="00DC3F4D" w:rsidP="00DC3F4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41ED8374" w14:textId="77777777" w:rsidR="00DC3F4D" w:rsidRPr="003D6316" w:rsidRDefault="00DC3F4D" w:rsidP="00DC3F4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4FD8CE1C" w14:textId="77777777" w:rsidR="00DC3F4D" w:rsidRPr="003D6316" w:rsidRDefault="00DC3F4D" w:rsidP="00DC3F4D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、２月検針分のガス料金から2,000円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別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61BF31AF" w14:textId="4B67E143" w:rsidR="00DC3F4D" w:rsidRDefault="00DC3F4D" w:rsidP="00DC3F4D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2,000円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6B39A00D" w14:textId="77777777" w:rsidR="00DC3F4D" w:rsidRPr="00983C7B" w:rsidRDefault="00DC3F4D" w:rsidP="00DC3F4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1CBE1553" w14:textId="77777777" w:rsidR="00DC3F4D" w:rsidRPr="003D6316" w:rsidRDefault="00DC3F4D" w:rsidP="00DC3F4D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4344DBB5" w14:textId="77777777" w:rsidR="00DC3F4D" w:rsidRPr="003D6316" w:rsidRDefault="00DC3F4D" w:rsidP="00DC3F4D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、２月検針分のガス料金から2,000円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別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0B7A13C1" w14:textId="43AD7E54" w:rsidR="00DC3F4D" w:rsidRDefault="00DC3F4D" w:rsidP="00DC3F4D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2,000円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DC3F4D" w14:paraId="21F445B9" w14:textId="77777777" w:rsidTr="00501666">
        <w:trPr>
          <w:trHeight w:val="2937"/>
        </w:trPr>
        <w:tc>
          <w:tcPr>
            <w:tcW w:w="5386" w:type="dxa"/>
          </w:tcPr>
          <w:p w14:paraId="25EC1B6A" w14:textId="77777777" w:rsidR="00DC3F4D" w:rsidRPr="00983C7B" w:rsidRDefault="00DC3F4D" w:rsidP="00DC3F4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DE473D1" w14:textId="77777777" w:rsidR="00DC3F4D" w:rsidRPr="003D6316" w:rsidRDefault="00DC3F4D" w:rsidP="00DC3F4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703C0F9C" w14:textId="77777777" w:rsidR="00DC3F4D" w:rsidRPr="003D6316" w:rsidRDefault="00DC3F4D" w:rsidP="00DC3F4D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、２月検針分のガス料金から2,000円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別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7F18EA22" w14:textId="4B2FC916" w:rsidR="00DC3F4D" w:rsidRDefault="00DC3F4D" w:rsidP="00DC3F4D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2,000円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03421CC0" w14:textId="77777777" w:rsidR="00DC3F4D" w:rsidRPr="00983C7B" w:rsidRDefault="00DC3F4D" w:rsidP="00DC3F4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1A55975E" w14:textId="77777777" w:rsidR="00DC3F4D" w:rsidRPr="003D6316" w:rsidRDefault="00DC3F4D" w:rsidP="00DC3F4D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609CABAB" w14:textId="77777777" w:rsidR="00DC3F4D" w:rsidRPr="003D6316" w:rsidRDefault="00DC3F4D" w:rsidP="00DC3F4D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、２月検針分のガス料金から2,000円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別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26E7B415" w14:textId="7572AAA4" w:rsidR="00DC3F4D" w:rsidRDefault="00DC3F4D" w:rsidP="00DC3F4D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2,000円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DC3F4D" w14:paraId="00F1ADD2" w14:textId="77777777" w:rsidTr="00501666">
        <w:trPr>
          <w:trHeight w:val="2937"/>
        </w:trPr>
        <w:tc>
          <w:tcPr>
            <w:tcW w:w="5386" w:type="dxa"/>
          </w:tcPr>
          <w:p w14:paraId="72DA8712" w14:textId="77777777" w:rsidR="00DC3F4D" w:rsidRPr="00983C7B" w:rsidRDefault="00DC3F4D" w:rsidP="00DC3F4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447CAB75" w14:textId="77777777" w:rsidR="00DC3F4D" w:rsidRPr="003D6316" w:rsidRDefault="00DC3F4D" w:rsidP="00DC3F4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7DCA9353" w14:textId="77777777" w:rsidR="00DC3F4D" w:rsidRPr="003D6316" w:rsidRDefault="00DC3F4D" w:rsidP="00DC3F4D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、２月検針分のガス料金から2,000円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別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12A54931" w14:textId="5F82BF9A" w:rsidR="00DC3F4D" w:rsidRDefault="00DC3F4D" w:rsidP="00DC3F4D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2,000円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35FD58E1" w14:textId="77777777" w:rsidR="00DC3F4D" w:rsidRPr="00983C7B" w:rsidRDefault="00DC3F4D" w:rsidP="00DC3F4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534772B9" w14:textId="77777777" w:rsidR="00DC3F4D" w:rsidRPr="003D6316" w:rsidRDefault="00DC3F4D" w:rsidP="00DC3F4D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77090BE1" w14:textId="77777777" w:rsidR="00DC3F4D" w:rsidRPr="003D6316" w:rsidRDefault="00DC3F4D" w:rsidP="00DC3F4D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、２月検針分のガス料金から2,000円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別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1464FAAE" w14:textId="3119AD6D" w:rsidR="00DC3F4D" w:rsidRDefault="00DC3F4D" w:rsidP="00DC3F4D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2,000円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DC3F4D" w14:paraId="1D275F54" w14:textId="77777777" w:rsidTr="00501666">
        <w:trPr>
          <w:trHeight w:val="2937"/>
        </w:trPr>
        <w:tc>
          <w:tcPr>
            <w:tcW w:w="5386" w:type="dxa"/>
          </w:tcPr>
          <w:p w14:paraId="52961D00" w14:textId="77777777" w:rsidR="00DC3F4D" w:rsidRPr="00983C7B" w:rsidRDefault="00DC3F4D" w:rsidP="00DC3F4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3E3622A" w14:textId="77777777" w:rsidR="00DC3F4D" w:rsidRPr="003D6316" w:rsidRDefault="00DC3F4D" w:rsidP="00DC3F4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2539C4F1" w14:textId="77777777" w:rsidR="00DC3F4D" w:rsidRPr="003D6316" w:rsidRDefault="00DC3F4D" w:rsidP="00DC3F4D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、２月検針分のガス料金から2,000円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別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49828CD4" w14:textId="344529AB" w:rsidR="00DC3F4D" w:rsidRDefault="00DC3F4D" w:rsidP="00DC3F4D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2,000円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5C5C4FF9" w14:textId="77777777" w:rsidR="00DC3F4D" w:rsidRPr="00983C7B" w:rsidRDefault="00DC3F4D" w:rsidP="00DC3F4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5C74EEE7" w14:textId="77777777" w:rsidR="00DC3F4D" w:rsidRPr="003D6316" w:rsidRDefault="00DC3F4D" w:rsidP="00DC3F4D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0CFDFFE5" w14:textId="77777777" w:rsidR="00DC3F4D" w:rsidRPr="003D6316" w:rsidRDefault="00DC3F4D" w:rsidP="00DC3F4D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、２月検針分のガス料金から2,000円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別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17185FFE" w14:textId="074E9DDB" w:rsidR="00DC3F4D" w:rsidRDefault="00DC3F4D" w:rsidP="00DC3F4D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2,000円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</w:tbl>
    <w:p w14:paraId="44C75234" w14:textId="77777777" w:rsidR="00612EE7" w:rsidRDefault="00612EE7" w:rsidP="00612EE7"/>
    <w:p w14:paraId="25E711CA" w14:textId="77777777" w:rsidR="00612EE7" w:rsidRPr="00612EE7" w:rsidRDefault="00612EE7"/>
    <w:sectPr w:rsidR="00612EE7" w:rsidRPr="00612EE7" w:rsidSect="009A2E94">
      <w:pgSz w:w="11906" w:h="16838"/>
      <w:pgMar w:top="426" w:right="282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E13E4" w14:textId="77777777" w:rsidR="00932D10" w:rsidRDefault="00932D10" w:rsidP="000C7928">
      <w:r>
        <w:separator/>
      </w:r>
    </w:p>
  </w:endnote>
  <w:endnote w:type="continuationSeparator" w:id="0">
    <w:p w14:paraId="2529A483" w14:textId="77777777" w:rsidR="00932D10" w:rsidRDefault="00932D10" w:rsidP="000C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F4670" w14:textId="77777777" w:rsidR="00932D10" w:rsidRDefault="00932D10" w:rsidP="000C7928">
      <w:r>
        <w:separator/>
      </w:r>
    </w:p>
  </w:footnote>
  <w:footnote w:type="continuationSeparator" w:id="0">
    <w:p w14:paraId="6CCABB6F" w14:textId="77777777" w:rsidR="00932D10" w:rsidRDefault="00932D10" w:rsidP="000C7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08"/>
    <w:rsid w:val="000C7928"/>
    <w:rsid w:val="001B534B"/>
    <w:rsid w:val="002559D2"/>
    <w:rsid w:val="003520EA"/>
    <w:rsid w:val="003D6316"/>
    <w:rsid w:val="004F567C"/>
    <w:rsid w:val="00612EE7"/>
    <w:rsid w:val="00932D10"/>
    <w:rsid w:val="009663A0"/>
    <w:rsid w:val="00983908"/>
    <w:rsid w:val="00983C7B"/>
    <w:rsid w:val="00993121"/>
    <w:rsid w:val="009A2E94"/>
    <w:rsid w:val="009F7415"/>
    <w:rsid w:val="00DB0606"/>
    <w:rsid w:val="00DC3F4D"/>
    <w:rsid w:val="00F46966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0C447"/>
  <w15:chartTrackingRefBased/>
  <w15:docId w15:val="{A211218E-7306-4A41-BB2C-4635BC3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9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928"/>
  </w:style>
  <w:style w:type="paragraph" w:styleId="a6">
    <w:name w:val="footer"/>
    <w:basedOn w:val="a"/>
    <w:link w:val="a7"/>
    <w:uiPriority w:val="99"/>
    <w:unhideWhenUsed/>
    <w:rsid w:val="000C79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高橋英聖</dc:creator>
  <cp:keywords/>
  <dc:description/>
  <cp:lastModifiedBy>高橋英聖</cp:lastModifiedBy>
  <cp:revision>2</cp:revision>
  <cp:lastPrinted>2023-12-07T05:37:00Z</cp:lastPrinted>
  <dcterms:created xsi:type="dcterms:W3CDTF">2024-01-18T22:56:00Z</dcterms:created>
  <dcterms:modified xsi:type="dcterms:W3CDTF">2024-01-18T22:56:00Z</dcterms:modified>
</cp:coreProperties>
</file>