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column">
                  <wp:posOffset>15240</wp:posOffset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908B0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 xml:space="preserve">参加申込み　</w:t>
                            </w:r>
                            <w:r w:rsidR="00141A05"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送付状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36D0C"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    <v:textbox inset=",0">
                  <w:txbxContent>
                    <w:p w:rsidR="00141A05" w:rsidRPr="004B70C2" w:rsidRDefault="001908B0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 xml:space="preserve">参加申込み　</w:t>
                      </w:r>
                      <w:r w:rsidR="00141A05"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送付状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bookmarkStart w:id="0" w:name="_Hlk145678889"/>
    <w:p w:rsidR="00141A05" w:rsidRPr="004B70C2" w:rsidRDefault="004B70C2" w:rsidP="004B70C2">
      <w:pPr>
        <w:spacing w:beforeLines="50" w:before="180" w:line="0" w:lineRule="atLeast"/>
        <w:ind w:leftChars="100" w:left="210" w:firstLineChars="100" w:firstLine="240"/>
        <w:rPr>
          <w:rFonts w:ascii="Meiryo UI" w:eastAsia="Meiryo UI" w:hAnsi="Meiryo UI" w:cs="Meiryo UI"/>
          <w:b/>
          <w:sz w:val="24"/>
          <w:u w:val="double"/>
        </w:rPr>
      </w:pPr>
      <w:r w:rsidRPr="004B70C2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9C76A" wp14:editId="25F3F85D">
                <wp:simplePos x="0" y="0"/>
                <wp:positionH relativeFrom="column">
                  <wp:posOffset>15240</wp:posOffset>
                </wp:positionH>
                <wp:positionV relativeFrom="paragraph">
                  <wp:posOffset>78105</wp:posOffset>
                </wp:positionV>
                <wp:extent cx="5868035" cy="1485900"/>
                <wp:effectExtent l="0" t="0" r="1841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CFF9A" id="正方形/長方形 2" o:spid="_x0000_s1026" style="position:absolute;left:0;text-align:left;margin-left:1.2pt;margin-top:6.15pt;width:462.05pt;height:11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" filled="f" strokecolor="black [3213]"/>
            </w:pict>
          </mc:Fallback>
        </mc:AlternateContent>
      </w:r>
      <w:r w:rsidR="00141A05" w:rsidRPr="004B70C2">
        <w:rPr>
          <w:rFonts w:ascii="Meiryo UI" w:eastAsia="Meiryo UI" w:hAnsi="Meiryo UI" w:cs="Meiryo UI" w:hint="eastAsia"/>
          <w:b/>
          <w:sz w:val="24"/>
          <w:u w:val="double"/>
        </w:rPr>
        <w:t>送付先</w:t>
      </w:r>
    </w:p>
    <w:p w:rsidR="00141A05" w:rsidRPr="004B70C2" w:rsidRDefault="00141A05" w:rsidP="004B70C2">
      <w:pPr>
        <w:spacing w:line="0" w:lineRule="atLeast"/>
        <w:ind w:leftChars="100" w:left="210" w:firstLineChars="100" w:firstLine="24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>いわてこどもケアセンター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〒028-3694　紫波郡矢巾町</w:t>
      </w:r>
      <w:r w:rsidR="00F91775">
        <w:rPr>
          <w:rFonts w:ascii="Meiryo UI" w:eastAsia="Meiryo UI" w:hAnsi="Meiryo UI" w:cs="Meiryo UI" w:hint="eastAsia"/>
          <w:szCs w:val="21"/>
        </w:rPr>
        <w:t>医大通1</w:t>
      </w:r>
      <w:r w:rsidRPr="004B70C2">
        <w:rPr>
          <w:rFonts w:ascii="Meiryo UI" w:eastAsia="Meiryo UI" w:hAnsi="Meiryo UI" w:cs="Meiryo UI" w:hint="eastAsia"/>
          <w:szCs w:val="21"/>
        </w:rPr>
        <w:t>－１－１</w:t>
      </w:r>
    </w:p>
    <w:p w:rsidR="00141A05" w:rsidRPr="004B70C2" w:rsidRDefault="00141A05" w:rsidP="004B70C2">
      <w:pPr>
        <w:spacing w:line="0" w:lineRule="atLeast"/>
        <w:ind w:firstLineChars="700" w:firstLine="147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（岩手医科大学矢巾キャンパス内）</w:t>
      </w:r>
    </w:p>
    <w:p w:rsidR="00141A05" w:rsidRDefault="00141A05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TEL：019-651-5111</w:t>
      </w:r>
      <w:r w:rsidR="00552BCE">
        <w:rPr>
          <w:rFonts w:ascii="Meiryo UI" w:eastAsia="Meiryo UI" w:hAnsi="Meiryo UI" w:cs="Meiryo UI" w:hint="eastAsia"/>
          <w:szCs w:val="21"/>
        </w:rPr>
        <w:t>（内線5550）</w:t>
      </w:r>
      <w:r w:rsidR="00430804">
        <w:rPr>
          <w:rFonts w:ascii="Meiryo UI" w:eastAsia="Meiryo UI" w:hAnsi="Meiryo UI" w:cs="Meiryo UI" w:hint="eastAsia"/>
          <w:szCs w:val="21"/>
        </w:rPr>
        <w:t xml:space="preserve">　FAX:</w:t>
      </w:r>
      <w:r w:rsidR="00430804">
        <w:rPr>
          <w:rFonts w:ascii="Meiryo UI" w:eastAsia="Meiryo UI" w:hAnsi="Meiryo UI" w:cs="Meiryo UI"/>
          <w:szCs w:val="21"/>
        </w:rPr>
        <w:t>019-698-2313</w:t>
      </w:r>
    </w:p>
    <w:p w:rsidR="00D65643" w:rsidRPr="00D65643" w:rsidRDefault="00D65643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メールアドレス：</w:t>
      </w:r>
      <w:hyperlink r:id="rId7" w:history="1">
        <w:r w:rsidR="00135144" w:rsidRPr="0048355C">
          <w:rPr>
            <w:rStyle w:val="a9"/>
            <w:rFonts w:ascii="Meiryo UI" w:eastAsia="Meiryo UI" w:hAnsi="Meiryo UI" w:cs="Meiryo UI" w:hint="eastAsia"/>
            <w:szCs w:val="21"/>
          </w:rPr>
          <w:t>k</w:t>
        </w:r>
        <w:r w:rsidR="00135144" w:rsidRPr="0048355C">
          <w:rPr>
            <w:rStyle w:val="a9"/>
            <w:rFonts w:ascii="Meiryo UI" w:eastAsia="Meiryo UI" w:hAnsi="Meiryo UI" w:cs="Meiryo UI"/>
            <w:szCs w:val="21"/>
          </w:rPr>
          <w:t>ensyu</w:t>
        </w:r>
        <w:r w:rsidR="00135144" w:rsidRPr="0048355C">
          <w:rPr>
            <w:rStyle w:val="a9"/>
            <w:rFonts w:ascii="Meiryo UI" w:eastAsia="Meiryo UI" w:hAnsi="Meiryo UI" w:cs="Meiryo UI" w:hint="eastAsia"/>
            <w:szCs w:val="21"/>
          </w:rPr>
          <w:t>@</w:t>
        </w:r>
        <w:r w:rsidR="00135144" w:rsidRPr="0048355C">
          <w:rPr>
            <w:rStyle w:val="a9"/>
            <w:rFonts w:ascii="Meiryo UI" w:eastAsia="Meiryo UI" w:hAnsi="Meiryo UI" w:cs="Meiryo UI"/>
            <w:szCs w:val="21"/>
          </w:rPr>
          <w:t>iwate-ccc.jp</w:t>
        </w:r>
      </w:hyperlink>
      <w:r>
        <w:rPr>
          <w:rFonts w:ascii="Meiryo UI" w:eastAsia="Meiryo UI" w:hAnsi="Meiryo UI" w:cs="Meiryo UI" w:hint="eastAsia"/>
          <w:szCs w:val="21"/>
        </w:rPr>
        <w:t xml:space="preserve">　（メール</w:t>
      </w:r>
      <w:r w:rsidR="00430804">
        <w:rPr>
          <w:rFonts w:ascii="Meiryo UI" w:eastAsia="Meiryo UI" w:hAnsi="Meiryo UI" w:cs="Meiryo UI" w:hint="eastAsia"/>
          <w:szCs w:val="21"/>
        </w:rPr>
        <w:t>、FAX</w:t>
      </w:r>
      <w:r>
        <w:rPr>
          <w:rFonts w:ascii="Meiryo UI" w:eastAsia="Meiryo UI" w:hAnsi="Meiryo UI" w:cs="Meiryo UI" w:hint="eastAsia"/>
          <w:szCs w:val="21"/>
        </w:rPr>
        <w:t>で</w:t>
      </w:r>
      <w:r w:rsidR="00D75F2F">
        <w:rPr>
          <w:rFonts w:ascii="Meiryo UI" w:eastAsia="Meiryo UI" w:hAnsi="Meiryo UI" w:cs="Meiryo UI" w:hint="eastAsia"/>
          <w:szCs w:val="21"/>
        </w:rPr>
        <w:t>お</w:t>
      </w:r>
      <w:r>
        <w:rPr>
          <w:rFonts w:ascii="Meiryo UI" w:eastAsia="Meiryo UI" w:hAnsi="Meiryo UI" w:cs="Meiryo UI" w:hint="eastAsia"/>
          <w:szCs w:val="21"/>
        </w:rPr>
        <w:t>申込み</w:t>
      </w:r>
      <w:r w:rsidR="00D75F2F">
        <w:rPr>
          <w:rFonts w:ascii="Meiryo UI" w:eastAsia="Meiryo UI" w:hAnsi="Meiryo UI" w:cs="Meiryo UI" w:hint="eastAsia"/>
          <w:szCs w:val="21"/>
        </w:rPr>
        <w:t>願います</w:t>
      </w:r>
      <w:r>
        <w:rPr>
          <w:rFonts w:ascii="Meiryo UI" w:eastAsia="Meiryo UI" w:hAnsi="Meiryo UI" w:cs="Meiryo UI" w:hint="eastAsia"/>
          <w:szCs w:val="21"/>
        </w:rPr>
        <w:t>）</w:t>
      </w:r>
      <w:bookmarkEnd w:id="0"/>
    </w:p>
    <w:p w:rsidR="00141A05" w:rsidRPr="004B70C2" w:rsidRDefault="004B70C2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9C930" wp14:editId="6C581632">
                <wp:simplePos x="0" y="0"/>
                <wp:positionH relativeFrom="column">
                  <wp:posOffset>18415</wp:posOffset>
                </wp:positionH>
                <wp:positionV relativeFrom="paragraph">
                  <wp:posOffset>167640</wp:posOffset>
                </wp:positionV>
                <wp:extent cx="5868035" cy="866140"/>
                <wp:effectExtent l="0" t="0" r="18415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66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137" w:rsidRDefault="00552BCE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いわてこどもケアセンタ</w:t>
                            </w:r>
                            <w:r w:rsidR="00135144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ー</w:t>
                            </w:r>
                          </w:p>
                          <w:p w:rsidR="00141A05" w:rsidRPr="004B70C2" w:rsidRDefault="00DC3108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令和</w:t>
                            </w:r>
                            <w:r w:rsidR="004F5D89">
                              <w:rPr>
                                <w:rFonts w:ascii="Meiryo UI" w:eastAsia="Meiryo UI" w:hAnsi="Meiryo UI" w:cs="Meiryo UI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6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年</w:t>
                            </w:r>
                            <w:r w:rsidR="004A3B79">
                              <w:rPr>
                                <w:rFonts w:ascii="Meiryo UI" w:eastAsia="Meiryo UI" w:hAnsi="Meiryo UI" w:cs="Meiryo UI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4F5D89">
                              <w:rPr>
                                <w:rFonts w:ascii="Meiryo UI" w:eastAsia="Meiryo UI" w:hAnsi="Meiryo UI" w:cs="Meiryo UI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9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日</w:t>
                            </w:r>
                            <w:r w:rsidR="00636754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="00233922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ミニレクチャーと</w:t>
                            </w:r>
                            <w:r w:rsidR="00D75F2F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事例検討会　</w:t>
                            </w:r>
                            <w:r w:rsidR="00141A05"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9C930" id="正方形/長方形 3" o:spid="_x0000_s1027" style="position:absolute;left:0;text-align:left;margin-left:1.45pt;margin-top:13.2pt;width:462.05pt;height: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" fillcolor="white [3201]" strokecolor="#7f7f7f [1612]" strokeweight="2pt">
                <v:textbox inset=",0,,0">
                  <w:txbxContent>
                    <w:p w:rsidR="000D4137" w:rsidRDefault="00552BCE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いわてこどもケアセンタ</w:t>
                      </w:r>
                      <w:r w:rsidR="00135144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ー</w:t>
                      </w:r>
                    </w:p>
                    <w:p w:rsidR="00141A05" w:rsidRPr="004B70C2" w:rsidRDefault="00DC3108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令和</w:t>
                      </w:r>
                      <w:r w:rsidR="004F5D89">
                        <w:rPr>
                          <w:rFonts w:ascii="Meiryo UI" w:eastAsia="Meiryo UI" w:hAnsi="Meiryo UI" w:cs="Meiryo UI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6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年</w:t>
                      </w:r>
                      <w:r w:rsidR="004A3B79">
                        <w:rPr>
                          <w:rFonts w:ascii="Meiryo UI" w:eastAsia="Meiryo UI" w:hAnsi="Meiryo UI" w:cs="Meiryo UI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2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4F5D89">
                        <w:rPr>
                          <w:rFonts w:ascii="Meiryo UI" w:eastAsia="Meiryo UI" w:hAnsi="Meiryo UI" w:cs="Meiryo UI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9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日</w:t>
                      </w:r>
                      <w:r w:rsidR="00636754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="00233922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ミニレクチャーと</w:t>
                      </w:r>
                      <w:r w:rsidR="00D75F2F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事例検討会　</w:t>
                      </w:r>
                      <w:r w:rsidR="00141A05"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276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424"/>
        <w:gridCol w:w="4664"/>
      </w:tblGrid>
      <w:tr w:rsidR="00141A05" w:rsidRPr="004B70C2" w:rsidTr="00D65643">
        <w:trPr>
          <w:trHeight w:val="513"/>
        </w:trPr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B83DA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所属先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3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4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3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FF5878" w:rsidRDefault="000B5676" w:rsidP="000B5676">
            <w:pPr>
              <w:spacing w:line="0" w:lineRule="atLeast"/>
              <w:jc w:val="distribute"/>
              <w:rPr>
                <w:rFonts w:ascii="Meiryo UI" w:eastAsia="Meiryo UI" w:hAnsi="Meiryo UI" w:cs="Meiryo UI"/>
                <w:w w:val="90"/>
                <w:sz w:val="24"/>
                <w:szCs w:val="24"/>
                <w:highlight w:val="yellow"/>
              </w:rPr>
            </w:pPr>
            <w:r w:rsidRPr="000B5676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緊急連絡先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4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10896" w:type="dxa"/>
        <w:tblInd w:w="-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"/>
        <w:gridCol w:w="992"/>
        <w:gridCol w:w="2551"/>
        <w:gridCol w:w="2323"/>
        <w:gridCol w:w="1833"/>
        <w:gridCol w:w="2223"/>
      </w:tblGrid>
      <w:tr w:rsidR="00233922" w:rsidRPr="004B70C2" w:rsidTr="00233922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33922" w:rsidRDefault="00233922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CC3BD9">
              <w:rPr>
                <w:rFonts w:ascii="Meiryo UI" w:eastAsia="Meiryo UI" w:hAnsi="Meiryo UI" w:cs="Meiryo UI" w:hint="eastAsia"/>
                <w:sz w:val="24"/>
              </w:rPr>
              <w:t>第一部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33922" w:rsidRDefault="00233922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第二部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33922" w:rsidRPr="004B70C2" w:rsidRDefault="00233922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22" w:rsidRPr="004B70C2" w:rsidRDefault="00233922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氏</w:t>
            </w:r>
            <w:r w:rsidRPr="004B70C2">
              <w:rPr>
                <w:rFonts w:ascii="Meiryo UI" w:eastAsia="Meiryo UI" w:hAnsi="Meiryo UI" w:cs="Meiryo UI" w:hint="eastAsia"/>
                <w:sz w:val="24"/>
              </w:rPr>
              <w:t>名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22" w:rsidRPr="004B70C2" w:rsidRDefault="00233922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資格名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33922" w:rsidRPr="002B7A0C" w:rsidRDefault="00233922" w:rsidP="00233922">
            <w:pPr>
              <w:spacing w:line="0" w:lineRule="atLeas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緊急連絡先</w:t>
            </w:r>
          </w:p>
        </w:tc>
      </w:tr>
      <w:tr w:rsidR="00233922" w:rsidRPr="004B70C2" w:rsidTr="00233922">
        <w:trPr>
          <w:trHeight w:val="663"/>
        </w:trPr>
        <w:tc>
          <w:tcPr>
            <w:tcW w:w="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2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233922" w:rsidRPr="004B70C2" w:rsidTr="00233922">
        <w:trPr>
          <w:trHeight w:val="66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233922" w:rsidRPr="004B70C2" w:rsidTr="00233922">
        <w:trPr>
          <w:trHeight w:val="66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233922" w:rsidRPr="004B70C2" w:rsidTr="00233922">
        <w:trPr>
          <w:trHeight w:val="66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233922" w:rsidRPr="004B70C2" w:rsidTr="00233922">
        <w:trPr>
          <w:trHeight w:val="66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22" w:rsidRPr="004B70C2" w:rsidRDefault="00233922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7A0199" w:rsidRDefault="00141A05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 xml:space="preserve">　</w:t>
      </w:r>
      <w:r w:rsidR="00CC3BD9">
        <w:rPr>
          <w:rFonts w:ascii="Meiryo UI" w:eastAsia="Meiryo UI" w:hAnsi="Meiryo UI" w:cs="Meiryo UI" w:hint="eastAsia"/>
          <w:sz w:val="24"/>
        </w:rPr>
        <w:t>第一部　14:20～　ミニレクチャー・事例検討会</w:t>
      </w:r>
    </w:p>
    <w:p w:rsidR="00CC3BD9" w:rsidRDefault="00CC3BD9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>
        <w:rPr>
          <w:rFonts w:ascii="Meiryo UI" w:eastAsia="Meiryo UI" w:hAnsi="Meiryo UI" w:cs="Meiryo UI" w:hint="eastAsia"/>
          <w:sz w:val="24"/>
        </w:rPr>
        <w:t xml:space="preserve">　第二部　16:30～　ミニレクチャー・鼎談と質疑</w:t>
      </w:r>
      <w:r w:rsidR="003E39A7">
        <w:rPr>
          <w:rFonts w:ascii="Meiryo UI" w:eastAsia="Meiryo UI" w:hAnsi="Meiryo UI" w:cs="Meiryo UI" w:hint="eastAsia"/>
          <w:sz w:val="24"/>
        </w:rPr>
        <w:t>応答</w:t>
      </w:r>
      <w:bookmarkStart w:id="1" w:name="_GoBack"/>
      <w:bookmarkEnd w:id="1"/>
      <w:r>
        <w:rPr>
          <w:rFonts w:ascii="Meiryo UI" w:eastAsia="Meiryo UI" w:hAnsi="Meiryo UI" w:cs="Meiryo UI" w:hint="eastAsia"/>
          <w:sz w:val="24"/>
        </w:rPr>
        <w:t xml:space="preserve">　詳しくは「開催のお知らせ」をご覧ください。</w:t>
      </w:r>
    </w:p>
    <w:p w:rsidR="00CC3BD9" w:rsidRDefault="00CC3BD9" w:rsidP="00CC3BD9">
      <w:pPr>
        <w:spacing w:line="0" w:lineRule="atLeast"/>
        <w:ind w:leftChars="300" w:left="760" w:hangingChars="54" w:hanging="130"/>
        <w:rPr>
          <w:rFonts w:ascii="Meiryo UI" w:eastAsia="Meiryo UI" w:hAnsi="Meiryo UI" w:cs="Meiryo UI"/>
          <w:sz w:val="24"/>
        </w:rPr>
      </w:pPr>
      <w:r>
        <w:rPr>
          <w:rFonts w:ascii="Meiryo UI" w:eastAsia="Meiryo UI" w:hAnsi="Meiryo UI" w:cs="Meiryo UI" w:hint="eastAsia"/>
          <w:sz w:val="24"/>
        </w:rPr>
        <w:t>※第一部・第二部どちらかの参加も可能です。〇をつけてお申込みください。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141A05" w:rsidRPr="003419E3" w:rsidTr="004F354E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05" w:rsidRPr="0005167E" w:rsidRDefault="00141A05" w:rsidP="00A8397F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申込期限</w:t>
            </w:r>
            <w:r w:rsidR="00720148">
              <w:rPr>
                <w:rFonts w:ascii="Meiryo UI" w:eastAsia="Meiryo UI" w:hAnsi="Meiryo UI" w:cs="Meiryo UI" w:hint="eastAsia"/>
                <w:sz w:val="28"/>
                <w:szCs w:val="28"/>
              </w:rPr>
              <w:t>：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令和</w:t>
            </w:r>
            <w:r w:rsidR="004F5D89">
              <w:rPr>
                <w:rFonts w:ascii="Meiryo UI" w:eastAsia="Meiryo UI" w:hAnsi="Meiryo UI" w:cs="Meiryo UI" w:hint="eastAsia"/>
                <w:sz w:val="28"/>
                <w:szCs w:val="28"/>
              </w:rPr>
              <w:t>6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年</w:t>
            </w:r>
            <w:r w:rsidR="004A3B79">
              <w:rPr>
                <w:rFonts w:ascii="Meiryo UI" w:eastAsia="Meiryo UI" w:hAnsi="Meiryo UI" w:cs="Meiryo UI" w:hint="eastAsia"/>
                <w:sz w:val="28"/>
                <w:szCs w:val="28"/>
              </w:rPr>
              <w:t>2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4F5D89">
              <w:rPr>
                <w:rFonts w:ascii="Meiryo UI" w:eastAsia="Meiryo UI" w:hAnsi="Meiryo UI" w:cs="Meiryo UI" w:hint="eastAsia"/>
                <w:sz w:val="28"/>
                <w:szCs w:val="28"/>
              </w:rPr>
              <w:t>2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日（</w:t>
            </w:r>
            <w:r w:rsidR="004A3B79">
              <w:rPr>
                <w:rFonts w:ascii="Meiryo UI" w:eastAsia="Meiryo UI" w:hAnsi="Meiryo UI" w:cs="Meiryo UI" w:hint="eastAsia"/>
                <w:sz w:val="28"/>
                <w:szCs w:val="28"/>
              </w:rPr>
              <w:t>金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  <w:r w:rsidR="00720148">
              <w:rPr>
                <w:rFonts w:ascii="Meiryo UI" w:eastAsia="Meiryo UI" w:hAnsi="Meiryo UI" w:cs="Meiryo UI" w:hint="eastAsia"/>
                <w:sz w:val="28"/>
                <w:szCs w:val="28"/>
              </w:rPr>
              <w:t>まで</w:t>
            </w:r>
          </w:p>
        </w:tc>
      </w:tr>
    </w:tbl>
    <w:p w:rsidR="0065073A" w:rsidRPr="00A5696C" w:rsidRDefault="008E7A3D" w:rsidP="008E7A3D">
      <w:pPr>
        <w:spacing w:line="0" w:lineRule="atLeast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＊</w:t>
      </w:r>
      <w:r>
        <w:rPr>
          <w:rFonts w:ascii="Meiryo UI" w:eastAsia="Meiryo UI" w:hAnsi="Meiryo UI" w:cs="Meiryo UI"/>
        </w:rPr>
        <w:t>お</w:t>
      </w:r>
      <w:r w:rsidR="00A5696C">
        <w:rPr>
          <w:rFonts w:ascii="Meiryo UI" w:eastAsia="Meiryo UI" w:hAnsi="Meiryo UI" w:cs="Meiryo UI" w:hint="eastAsia"/>
        </w:rPr>
        <w:t>早め</w:t>
      </w:r>
      <w:r w:rsidR="00062004">
        <w:rPr>
          <w:rFonts w:ascii="Meiryo UI" w:eastAsia="Meiryo UI" w:hAnsi="Meiryo UI" w:cs="Meiryo UI" w:hint="eastAsia"/>
        </w:rPr>
        <w:t>の</w:t>
      </w:r>
      <w:r w:rsidR="00A5696C">
        <w:rPr>
          <w:rFonts w:ascii="Meiryo UI" w:eastAsia="Meiryo UI" w:hAnsi="Meiryo UI" w:cs="Meiryo UI" w:hint="eastAsia"/>
        </w:rPr>
        <w:t>お申し込み</w:t>
      </w:r>
      <w:r w:rsidR="00062004">
        <w:rPr>
          <w:rFonts w:ascii="Meiryo UI" w:eastAsia="Meiryo UI" w:hAnsi="Meiryo UI" w:cs="Meiryo UI" w:hint="eastAsia"/>
        </w:rPr>
        <w:t>をお願いいたします。</w:t>
      </w:r>
    </w:p>
    <w:sectPr w:rsidR="0065073A" w:rsidRPr="00A5696C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153" w:rsidRDefault="00697153" w:rsidP="000F6E31">
      <w:r>
        <w:separator/>
      </w:r>
    </w:p>
  </w:endnote>
  <w:endnote w:type="continuationSeparator" w:id="0">
    <w:p w:rsidR="00697153" w:rsidRDefault="00697153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153" w:rsidRDefault="00697153" w:rsidP="000F6E31">
      <w:r>
        <w:separator/>
      </w:r>
    </w:p>
  </w:footnote>
  <w:footnote w:type="continuationSeparator" w:id="0">
    <w:p w:rsidR="00697153" w:rsidRDefault="00697153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A05"/>
    <w:rsid w:val="00026501"/>
    <w:rsid w:val="0005167E"/>
    <w:rsid w:val="0005286F"/>
    <w:rsid w:val="00056B44"/>
    <w:rsid w:val="00062004"/>
    <w:rsid w:val="000A2007"/>
    <w:rsid w:val="000B5676"/>
    <w:rsid w:val="000C2B3F"/>
    <w:rsid w:val="000D4137"/>
    <w:rsid w:val="000F6E31"/>
    <w:rsid w:val="00102C55"/>
    <w:rsid w:val="00135144"/>
    <w:rsid w:val="00141A05"/>
    <w:rsid w:val="001908B0"/>
    <w:rsid w:val="00193181"/>
    <w:rsid w:val="00233922"/>
    <w:rsid w:val="002B7A0C"/>
    <w:rsid w:val="00311965"/>
    <w:rsid w:val="003419E3"/>
    <w:rsid w:val="003E39A7"/>
    <w:rsid w:val="00411D4C"/>
    <w:rsid w:val="00423685"/>
    <w:rsid w:val="00430804"/>
    <w:rsid w:val="004414EC"/>
    <w:rsid w:val="004444E6"/>
    <w:rsid w:val="004A3B79"/>
    <w:rsid w:val="004B70C2"/>
    <w:rsid w:val="004F354E"/>
    <w:rsid w:val="004F5D89"/>
    <w:rsid w:val="00510AD4"/>
    <w:rsid w:val="00552BCE"/>
    <w:rsid w:val="005B471D"/>
    <w:rsid w:val="005F20C9"/>
    <w:rsid w:val="006234C1"/>
    <w:rsid w:val="00636754"/>
    <w:rsid w:val="00697153"/>
    <w:rsid w:val="006F73DF"/>
    <w:rsid w:val="00720148"/>
    <w:rsid w:val="0072086A"/>
    <w:rsid w:val="00775316"/>
    <w:rsid w:val="00786636"/>
    <w:rsid w:val="007A0199"/>
    <w:rsid w:val="00801BF1"/>
    <w:rsid w:val="008967D9"/>
    <w:rsid w:val="008E7A3D"/>
    <w:rsid w:val="00914FDD"/>
    <w:rsid w:val="00987151"/>
    <w:rsid w:val="00992652"/>
    <w:rsid w:val="009D68B0"/>
    <w:rsid w:val="00A03445"/>
    <w:rsid w:val="00A206B2"/>
    <w:rsid w:val="00A449B2"/>
    <w:rsid w:val="00A5696C"/>
    <w:rsid w:val="00A77CE9"/>
    <w:rsid w:val="00A8397F"/>
    <w:rsid w:val="00AF1F11"/>
    <w:rsid w:val="00AF6198"/>
    <w:rsid w:val="00B20760"/>
    <w:rsid w:val="00B323B2"/>
    <w:rsid w:val="00B83DA5"/>
    <w:rsid w:val="00B911E2"/>
    <w:rsid w:val="00BF10D0"/>
    <w:rsid w:val="00C80EC8"/>
    <w:rsid w:val="00CC3BD9"/>
    <w:rsid w:val="00D65643"/>
    <w:rsid w:val="00D75F2F"/>
    <w:rsid w:val="00DA5ABC"/>
    <w:rsid w:val="00DC3108"/>
    <w:rsid w:val="00DE5224"/>
    <w:rsid w:val="00E45EE1"/>
    <w:rsid w:val="00E73A60"/>
    <w:rsid w:val="00F406BA"/>
    <w:rsid w:val="00F91775"/>
    <w:rsid w:val="00FD4F6D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0974462"/>
  <w15:docId w15:val="{972CA185-AD2A-44C2-B3B9-E8083AD1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6564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65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nsyu@iwate-cc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6290D-2010-48CC-8084-00A18EB5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26</cp:revision>
  <cp:lastPrinted>2023-09-15T05:05:00Z</cp:lastPrinted>
  <dcterms:created xsi:type="dcterms:W3CDTF">2020-11-26T06:26:00Z</dcterms:created>
  <dcterms:modified xsi:type="dcterms:W3CDTF">2023-12-27T08:59:00Z</dcterms:modified>
</cp:coreProperties>
</file>