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0E218C" w:rsidRDefault="00FF6BCE" w:rsidP="000E218C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令和５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</w:t>
      </w:r>
      <w:r w:rsidR="002F629E">
        <w:rPr>
          <w:rFonts w:ascii="ＭＳ 明朝" w:hAnsi="ＭＳ 明朝" w:hint="eastAsia"/>
          <w:szCs w:val="21"/>
        </w:rPr>
        <w:t>のうち「</w:t>
      </w:r>
      <w:r w:rsidR="000E218C">
        <w:rPr>
          <w:rFonts w:ascii="ＭＳ 明朝" w:hAnsi="ＭＳ 明朝" w:hint="eastAsia"/>
          <w:szCs w:val="21"/>
        </w:rPr>
        <w:t>幼児教育の質</w:t>
      </w:r>
    </w:p>
    <w:p w:rsidR="00D1648F" w:rsidRPr="000E218C" w:rsidRDefault="000E218C" w:rsidP="000E218C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の向上のためのICT化支援</w:t>
      </w:r>
      <w:r w:rsidR="00732091">
        <w:rPr>
          <w:rFonts w:ascii="ＭＳ 明朝" w:hAnsi="ＭＳ 明朝" w:hint="eastAsia"/>
          <w:szCs w:val="21"/>
        </w:rPr>
        <w:t>事業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」</w:t>
      </w:r>
      <w:r w:rsidR="002F629E" w:rsidRPr="005C0855">
        <w:rPr>
          <w:rFonts w:ascii="ＭＳ 明朝" w:hAnsi="ＭＳ 明朝" w:hint="eastAsia"/>
          <w:szCs w:val="21"/>
        </w:rPr>
        <w:t>に係る事業計画調書の提出について（通知）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0E218C"/>
    <w:rsid w:val="00105947"/>
    <w:rsid w:val="00252395"/>
    <w:rsid w:val="002F629E"/>
    <w:rsid w:val="003A75EA"/>
    <w:rsid w:val="00447BAB"/>
    <w:rsid w:val="0062344B"/>
    <w:rsid w:val="00691A97"/>
    <w:rsid w:val="006A10BC"/>
    <w:rsid w:val="00732091"/>
    <w:rsid w:val="007C16C5"/>
    <w:rsid w:val="008B4890"/>
    <w:rsid w:val="00944A38"/>
    <w:rsid w:val="0097491E"/>
    <w:rsid w:val="009B419D"/>
    <w:rsid w:val="00A667A0"/>
    <w:rsid w:val="00B741C6"/>
    <w:rsid w:val="00BA0CA0"/>
    <w:rsid w:val="00BF228B"/>
    <w:rsid w:val="00C002CA"/>
    <w:rsid w:val="00D1648F"/>
    <w:rsid w:val="00D23629"/>
    <w:rsid w:val="00D63A45"/>
    <w:rsid w:val="00DE1FF2"/>
    <w:rsid w:val="00E02EA7"/>
    <w:rsid w:val="00F55879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1340B65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005153</cp:lastModifiedBy>
  <cp:revision>19</cp:revision>
  <cp:lastPrinted>2016-01-08T05:00:00Z</cp:lastPrinted>
  <dcterms:created xsi:type="dcterms:W3CDTF">2016-01-07T00:52:00Z</dcterms:created>
  <dcterms:modified xsi:type="dcterms:W3CDTF">2024-01-05T02:56:00Z</dcterms:modified>
</cp:coreProperties>
</file>