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（送付書書式例）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岩手県医療局長　　様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4318"/>
        </w:tabs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氏名（商号又は名称）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印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　　　　　</w:t>
      </w:r>
    </w:p>
    <w:p>
      <w:pPr>
        <w:pStyle w:val="0"/>
        <w:tabs>
          <w:tab w:val="left" w:leader="none" w:pos="4319"/>
        </w:tabs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メールアドレス　　　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（担当者名）　　　　　　　　　　　　　</w:t>
      </w: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送　　付　　書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下記調達件名に係る一般競争入札に参加したく、別添のとおり仕様審査に必要な書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類を提出します。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調達件名（物品等）</w:t>
      </w:r>
      <w:r>
        <w:rPr>
          <w:rFonts w:hint="eastAsia" w:ascii="ＭＳ 明朝" w:hAnsi="ＭＳ 明朝"/>
          <w:color w:val="FF0000"/>
          <w:sz w:val="22"/>
        </w:rPr>
        <w:t>　</w:t>
      </w:r>
      <w:r>
        <w:rPr>
          <w:rFonts w:hint="eastAsia" w:ascii="ＭＳ 明朝" w:hAnsi="ＭＳ 明朝"/>
          <w:sz w:val="20"/>
        </w:rPr>
        <w:t>岩手県立病院ネットワーク機器　一式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提出書類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仕様書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定価見積書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br w:type="page"/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（入札書様式）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入　　札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岩手県医療局長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（代理人氏名）　　　　　　　　　　（印）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960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>
        <w:trPr>
          <w:trHeight w:val="142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一金　　　　　　　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件　　　名　　　</w:t>
      </w:r>
      <w:r>
        <w:rPr>
          <w:rFonts w:hint="eastAsia" w:ascii="ＭＳ 明朝" w:hAnsi="ＭＳ 明朝"/>
          <w:sz w:val="20"/>
        </w:rPr>
        <w:t>岩手県立病院ネットワーク機器　一式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  <w:color w:val="auto"/>
        </w:rPr>
        <w:t>規格・銘柄　　　仕様書のとおり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数　　　量　　　一式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spacing w:val="35"/>
          <w:fitText w:val="1050" w:id="1"/>
        </w:rPr>
        <w:t>納</w:t>
      </w:r>
      <w:r>
        <w:rPr>
          <w:rFonts w:hint="eastAsia"/>
          <w:color w:val="auto"/>
          <w:spacing w:val="35"/>
          <w:fitText w:val="1050" w:id="1"/>
        </w:rPr>
        <w:t>入期</w:t>
      </w:r>
      <w:r>
        <w:rPr>
          <w:rFonts w:hint="eastAsia"/>
          <w:color w:val="auto"/>
          <w:fitText w:val="1050" w:id="1"/>
        </w:rPr>
        <w:t>限</w:t>
      </w:r>
      <w:r>
        <w:rPr>
          <w:rFonts w:hint="eastAsia"/>
          <w:color w:val="auto"/>
        </w:rPr>
        <w:t>　　　令和６年３</w:t>
      </w:r>
      <w:r>
        <w:rPr>
          <w:rFonts w:hint="eastAsia" w:asciiTheme="minorEastAsia" w:hAnsiTheme="minorEastAsia" w:eastAsiaTheme="minorEastAsia"/>
          <w:color w:val="auto"/>
        </w:rPr>
        <w:t>月</w:t>
      </w:r>
      <w:r>
        <w:rPr>
          <w:rFonts w:hint="eastAsia" w:asciiTheme="minorEastAsia" w:hAnsiTheme="minorEastAsia" w:eastAsiaTheme="minorEastAsia"/>
          <w:color w:val="auto"/>
        </w:rPr>
        <w:t>29</w:t>
      </w:r>
      <w:r>
        <w:rPr>
          <w:rFonts w:hint="eastAsia"/>
          <w:color w:val="auto"/>
        </w:rPr>
        <w:t>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（委任状様式）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岩手県医療局長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委任者　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私は、下記の者を代理人として、次の権限を委任します。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　入札件名　</w:t>
      </w:r>
      <w:r>
        <w:rPr>
          <w:rFonts w:hint="eastAsia" w:ascii="ＭＳ 明朝" w:hAnsi="ＭＳ 明朝"/>
          <w:sz w:val="20"/>
        </w:rPr>
        <w:t>岩手県立病院ネットワーク機器　一式</w:t>
      </w:r>
    </w:p>
    <w:p>
      <w:pPr>
        <w:pStyle w:val="0"/>
        <w:rPr>
          <w:rFonts w:hint="default"/>
        </w:rPr>
      </w:pPr>
    </w:p>
    <w:p>
      <w:pPr>
        <w:pStyle w:val="2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受任者　　住　所　　　　　　　　　　　　　　　　　　　　　受任者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使用印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891540" cy="79311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9154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pt;mso-position-vertical-relative:text;mso-position-horizontal-relative:text;position:absolute;height:62.45pt;mso-wrap-distance-top:0pt;width:70.2pt;mso-wrap-distance-left:9pt;margin-left:310.05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委任事項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入札及び見積に関すること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保証金の納入に関すること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上記に附帯する一切の権限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　から　　　　　年　　月　　日　まで</w:t>
      </w:r>
    </w:p>
    <w:p>
      <w:pPr>
        <w:pStyle w:val="0"/>
        <w:ind w:left="510" w:hanging="510" w:hangingChars="300"/>
        <w:rPr>
          <w:rFonts w:hint="eastAsia" w:asciiTheme="minorEastAsia" w:hAnsiTheme="minorEastAsia" w:eastAsiaTheme="minorEastAsia"/>
          <w:sz w:val="17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4949D06"/>
    <w:lvl w:ilvl="0" w:tplc="2F425902">
      <w:start w:val="1"/>
      <w:numFmt w:val="decimalFullWidth"/>
      <w:lvlText w:val="（%1）"/>
      <w:lvlJc w:val="left"/>
      <w:pPr>
        <w:tabs>
          <w:tab w:val="num" w:leader="none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13BA4684"/>
    <w:lvl w:ilvl="0" w:tplc="B12A4016">
      <w:start w:val="1"/>
      <w:numFmt w:val="decimalFullWidth"/>
      <w:lvlText w:val="（%1）"/>
      <w:lvlJc w:val="left"/>
      <w:pPr>
        <w:tabs>
          <w:tab w:val="num" w:leader="none" w:pos="1170"/>
        </w:tabs>
        <w:ind w:left="1170" w:hanging="945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05"/>
        </w:tabs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Note Heading"/>
    <w:basedOn w:val="0"/>
    <w:next w:val="0"/>
    <w:link w:val="2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6" w:customStyle="1">
    <w:name w:val="記 (文字)"/>
    <w:basedOn w:val="10"/>
    <w:next w:val="26"/>
    <w:link w:val="25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528</TotalTime>
  <Pages>3</Pages>
  <Words>1</Words>
  <Characters>416</Characters>
  <Application>JUST Note</Application>
  <Lines>109</Lines>
  <Paragraphs>59</Paragraphs>
  <CharactersWithSpaces>778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医療局医事企画課</dc:creator>
  <cp:lastModifiedBy>IS18060002</cp:lastModifiedBy>
  <cp:lastPrinted>2021-06-21T05:11:03Z</cp:lastPrinted>
  <dcterms:created xsi:type="dcterms:W3CDTF">2014-05-20T06:54:00Z</dcterms:created>
  <dcterms:modified xsi:type="dcterms:W3CDTF">2024-02-06T05:17:12Z</dcterms:modified>
  <cp:revision>86</cp:revision>
</cp:coreProperties>
</file>