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BE2" w:rsidRDefault="005A7F52">
      <w:pPr>
        <w:spacing w:line="420" w:lineRule="exact"/>
        <w:jc w:val="righ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-241300</wp:posOffset>
                </wp:positionV>
                <wp:extent cx="1666875" cy="3619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BE2" w:rsidRDefault="00403BE2">
                            <w:pP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10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条関係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19pt;width:131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" stroked="f">
                <v:textbox>
                  <w:txbxContent>
                    <w:p w:rsidR="00403BE2" w:rsidRDefault="00403BE2">
                      <w:pP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10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条関係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03BE2">
        <w:rPr>
          <w:rFonts w:hint="eastAsia"/>
          <w:snapToGrid w:val="0"/>
        </w:rPr>
        <w:t xml:space="preserve">第　　　　　号　　</w:t>
      </w:r>
    </w:p>
    <w:p w:rsidR="00403BE2" w:rsidRDefault="00403BE2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03BE2" w:rsidRDefault="00403BE2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様</w:t>
      </w:r>
    </w:p>
    <w:p w:rsidR="00403BE2" w:rsidRDefault="00403BE2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広域振興局長　氏　　　　　　　名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  <w:sz w:val="23"/>
          <w:szCs w:val="23"/>
        </w:rPr>
        <w:instrText>□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</w:p>
    <w:p w:rsidR="00403BE2" w:rsidRDefault="00403BE2">
      <w:pPr>
        <w:spacing w:before="120"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県営特定公共賃貸住宅同居承認書</w:t>
      </w:r>
    </w:p>
    <w:p w:rsidR="00403BE2" w:rsidRDefault="00403BE2">
      <w:pPr>
        <w:overflowPunct w:val="0"/>
        <w:spacing w:after="12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年　　月　　</w:t>
      </w:r>
      <w:proofErr w:type="gramStart"/>
      <w:r>
        <w:rPr>
          <w:rFonts w:hint="eastAsia"/>
          <w:snapToGrid w:val="0"/>
        </w:rPr>
        <w:t>日付け</w:t>
      </w:r>
      <w:proofErr w:type="gramEnd"/>
      <w:r>
        <w:rPr>
          <w:rFonts w:hint="eastAsia"/>
          <w:snapToGrid w:val="0"/>
        </w:rPr>
        <w:t>で申請のあった同居については、次のとおり承認します。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100"/>
        <w:gridCol w:w="1470"/>
        <w:gridCol w:w="1470"/>
        <w:gridCol w:w="1470"/>
      </w:tblGrid>
      <w:tr w:rsidR="00403BE2">
        <w:trPr>
          <w:trHeight w:hRule="exact" w:val="700"/>
        </w:trPr>
        <w:tc>
          <w:tcPr>
            <w:tcW w:w="1470" w:type="dxa"/>
            <w:tcBorders>
              <w:bottom w:val="nil"/>
            </w:tcBorders>
            <w:vAlign w:val="center"/>
          </w:tcPr>
          <w:p w:rsidR="00403BE2" w:rsidRDefault="00403BE2">
            <w:pPr>
              <w:overflowPunct w:val="0"/>
              <w:spacing w:line="28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403BE2" w:rsidRDefault="00403BE2">
            <w:pPr>
              <w:overflowPunct w:val="0"/>
              <w:spacing w:line="2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470" w:type="dxa"/>
            <w:vAlign w:val="center"/>
          </w:tcPr>
          <w:p w:rsidR="00403BE2" w:rsidRDefault="00403BE2">
            <w:pPr>
              <w:overflowPunct w:val="0"/>
              <w:spacing w:line="2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入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居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者との関係</w:t>
            </w:r>
          </w:p>
        </w:tc>
        <w:tc>
          <w:tcPr>
            <w:tcW w:w="1470" w:type="dxa"/>
            <w:vAlign w:val="center"/>
          </w:tcPr>
          <w:p w:rsidR="00403BE2" w:rsidRDefault="00403BE2">
            <w:pPr>
              <w:overflowPunct w:val="0"/>
              <w:spacing w:line="2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470" w:type="dxa"/>
            <w:vAlign w:val="center"/>
          </w:tcPr>
          <w:p w:rsidR="00403BE2" w:rsidRDefault="00403BE2">
            <w:pPr>
              <w:overflowPunct w:val="0"/>
              <w:spacing w:line="2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同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居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始予定年月日</w:t>
            </w:r>
          </w:p>
        </w:tc>
      </w:tr>
      <w:tr w:rsidR="00403BE2">
        <w:trPr>
          <w:trHeight w:hRule="exact" w:val="700"/>
        </w:trPr>
        <w:tc>
          <w:tcPr>
            <w:tcW w:w="1470" w:type="dxa"/>
            <w:tcBorders>
              <w:top w:val="nil"/>
              <w:bottom w:val="nil"/>
            </w:tcBorders>
            <w:vAlign w:val="center"/>
          </w:tcPr>
          <w:p w:rsidR="00403BE2" w:rsidRDefault="00403BE2">
            <w:pPr>
              <w:overflowPunct w:val="0"/>
              <w:spacing w:line="28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403BE2" w:rsidRDefault="00403BE2">
            <w:pPr>
              <w:overflowPunct w:val="0"/>
              <w:spacing w:line="28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403BE2" w:rsidRDefault="00403BE2">
            <w:pPr>
              <w:overflowPunct w:val="0"/>
              <w:spacing w:line="28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403BE2" w:rsidRDefault="00403BE2">
            <w:pPr>
              <w:overflowPunct w:val="0"/>
              <w:spacing w:line="28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403BE2" w:rsidRDefault="00403BE2">
            <w:pPr>
              <w:overflowPunct w:val="0"/>
              <w:spacing w:line="280" w:lineRule="exact"/>
              <w:rPr>
                <w:rFonts w:cs="Times New Roman"/>
                <w:snapToGrid w:val="0"/>
              </w:rPr>
            </w:pPr>
          </w:p>
        </w:tc>
      </w:tr>
      <w:tr w:rsidR="00403BE2">
        <w:trPr>
          <w:cantSplit/>
          <w:trHeight w:hRule="exact" w:val="700"/>
        </w:trPr>
        <w:tc>
          <w:tcPr>
            <w:tcW w:w="1470" w:type="dxa"/>
            <w:vMerge w:val="restart"/>
            <w:tcBorders>
              <w:top w:val="nil"/>
            </w:tcBorders>
            <w:vAlign w:val="center"/>
          </w:tcPr>
          <w:p w:rsidR="00403BE2" w:rsidRDefault="00403BE2">
            <w:pPr>
              <w:overflowPunct w:val="0"/>
              <w:spacing w:line="2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新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た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に同居する者</w:t>
            </w:r>
          </w:p>
        </w:tc>
        <w:tc>
          <w:tcPr>
            <w:tcW w:w="2100" w:type="dxa"/>
            <w:vAlign w:val="center"/>
          </w:tcPr>
          <w:p w:rsidR="00403BE2" w:rsidRDefault="00403BE2">
            <w:pPr>
              <w:overflowPunct w:val="0"/>
              <w:spacing w:line="28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403BE2" w:rsidRDefault="00403BE2">
            <w:pPr>
              <w:overflowPunct w:val="0"/>
              <w:spacing w:line="28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403BE2" w:rsidRDefault="00403BE2">
            <w:pPr>
              <w:overflowPunct w:val="0"/>
              <w:spacing w:line="28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403BE2" w:rsidRDefault="00403BE2">
            <w:pPr>
              <w:overflowPunct w:val="0"/>
              <w:spacing w:line="280" w:lineRule="exact"/>
              <w:rPr>
                <w:rFonts w:cs="Times New Roman"/>
                <w:snapToGrid w:val="0"/>
              </w:rPr>
            </w:pPr>
          </w:p>
        </w:tc>
      </w:tr>
      <w:tr w:rsidR="00403BE2">
        <w:trPr>
          <w:cantSplit/>
          <w:trHeight w:hRule="exact" w:val="700"/>
        </w:trPr>
        <w:tc>
          <w:tcPr>
            <w:tcW w:w="1470" w:type="dxa"/>
            <w:vMerge/>
            <w:tcBorders>
              <w:bottom w:val="nil"/>
            </w:tcBorders>
            <w:vAlign w:val="center"/>
          </w:tcPr>
          <w:p w:rsidR="00403BE2" w:rsidRDefault="00403BE2">
            <w:pPr>
              <w:overflowPunct w:val="0"/>
              <w:spacing w:line="28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403BE2" w:rsidRDefault="00403BE2">
            <w:pPr>
              <w:overflowPunct w:val="0"/>
              <w:spacing w:line="28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403BE2" w:rsidRDefault="00403BE2">
            <w:pPr>
              <w:overflowPunct w:val="0"/>
              <w:spacing w:line="28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403BE2" w:rsidRDefault="00403BE2">
            <w:pPr>
              <w:overflowPunct w:val="0"/>
              <w:spacing w:line="28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403BE2" w:rsidRDefault="00403BE2">
            <w:pPr>
              <w:overflowPunct w:val="0"/>
              <w:spacing w:line="280" w:lineRule="exact"/>
              <w:rPr>
                <w:rFonts w:cs="Times New Roman"/>
                <w:snapToGrid w:val="0"/>
              </w:rPr>
            </w:pPr>
          </w:p>
        </w:tc>
      </w:tr>
      <w:tr w:rsidR="00403BE2">
        <w:trPr>
          <w:trHeight w:hRule="exact" w:val="700"/>
        </w:trPr>
        <w:tc>
          <w:tcPr>
            <w:tcW w:w="1470" w:type="dxa"/>
            <w:tcBorders>
              <w:top w:val="nil"/>
              <w:bottom w:val="nil"/>
            </w:tcBorders>
            <w:vAlign w:val="center"/>
          </w:tcPr>
          <w:p w:rsidR="00403BE2" w:rsidRDefault="00403BE2">
            <w:pPr>
              <w:overflowPunct w:val="0"/>
              <w:spacing w:line="28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403BE2" w:rsidRDefault="00403BE2">
            <w:pPr>
              <w:overflowPunct w:val="0"/>
              <w:spacing w:line="28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403BE2" w:rsidRDefault="00403BE2">
            <w:pPr>
              <w:overflowPunct w:val="0"/>
              <w:spacing w:line="28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403BE2" w:rsidRDefault="00403BE2">
            <w:pPr>
              <w:overflowPunct w:val="0"/>
              <w:spacing w:line="28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403BE2" w:rsidRDefault="00403BE2">
            <w:pPr>
              <w:overflowPunct w:val="0"/>
              <w:spacing w:line="280" w:lineRule="exact"/>
              <w:rPr>
                <w:rFonts w:cs="Times New Roman"/>
                <w:snapToGrid w:val="0"/>
              </w:rPr>
            </w:pPr>
          </w:p>
        </w:tc>
      </w:tr>
      <w:tr w:rsidR="00403BE2">
        <w:trPr>
          <w:trHeight w:hRule="exact" w:val="700"/>
        </w:trPr>
        <w:tc>
          <w:tcPr>
            <w:tcW w:w="1470" w:type="dxa"/>
            <w:tcBorders>
              <w:top w:val="nil"/>
            </w:tcBorders>
            <w:vAlign w:val="center"/>
          </w:tcPr>
          <w:p w:rsidR="00403BE2" w:rsidRDefault="00403BE2">
            <w:pPr>
              <w:overflowPunct w:val="0"/>
              <w:spacing w:line="28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403BE2" w:rsidRDefault="00403BE2">
            <w:pPr>
              <w:overflowPunct w:val="0"/>
              <w:spacing w:line="28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403BE2" w:rsidRDefault="00403BE2">
            <w:pPr>
              <w:overflowPunct w:val="0"/>
              <w:spacing w:line="28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403BE2" w:rsidRDefault="00403BE2">
            <w:pPr>
              <w:overflowPunct w:val="0"/>
              <w:spacing w:line="28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403BE2" w:rsidRDefault="00403BE2">
            <w:pPr>
              <w:overflowPunct w:val="0"/>
              <w:spacing w:line="280" w:lineRule="exact"/>
              <w:rPr>
                <w:rFonts w:cs="Times New Roman"/>
                <w:snapToGrid w:val="0"/>
              </w:rPr>
            </w:pPr>
          </w:p>
        </w:tc>
      </w:tr>
    </w:tbl>
    <w:p w:rsidR="00403BE2" w:rsidRDefault="00403BE2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sectPr w:rsidR="00403B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20" w:right="1460" w:bottom="3004" w:left="2046" w:header="300" w:footer="992" w:gutter="0"/>
      <w:pgNumType w:start="104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BE2" w:rsidRDefault="00403BE2">
      <w:pPr>
        <w:spacing w:line="240" w:lineRule="auto"/>
      </w:pPr>
      <w:r>
        <w:separator/>
      </w:r>
    </w:p>
  </w:endnote>
  <w:endnote w:type="continuationSeparator" w:id="0">
    <w:p w:rsidR="00403BE2" w:rsidRDefault="00403B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50" w:rsidRDefault="00B23E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50" w:rsidRDefault="00B23E5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50" w:rsidRDefault="00B23E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BE2" w:rsidRDefault="00403BE2">
      <w:pPr>
        <w:spacing w:line="240" w:lineRule="auto"/>
      </w:pPr>
      <w:r>
        <w:separator/>
      </w:r>
    </w:p>
  </w:footnote>
  <w:footnote w:type="continuationSeparator" w:id="0">
    <w:p w:rsidR="00403BE2" w:rsidRDefault="00403B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50" w:rsidRDefault="00B23E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50" w:rsidRDefault="00B23E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50" w:rsidRDefault="00B23E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84E9F"/>
    <w:rsid w:val="00184E9F"/>
    <w:rsid w:val="00403BE2"/>
    <w:rsid w:val="005A7F52"/>
    <w:rsid w:val="00B23E50"/>
    <w:rsid w:val="00E0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ED913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overflowPunct w:val="0"/>
      <w:spacing w:after="120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2024-03-27T06:45:00Z</dcterms:created>
  <dcterms:modified xsi:type="dcterms:W3CDTF">2024-03-28T09:19:00Z</dcterms:modified>
</cp:coreProperties>
</file>