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A55" w:rsidRPr="00AE4A55" w:rsidRDefault="00AE4A55" w:rsidP="00AE4A55">
      <w:pPr>
        <w:pStyle w:val="aa"/>
        <w:jc w:val="left"/>
        <w:rPr>
          <w:rFonts w:hint="eastAsia"/>
          <w:sz w:val="20"/>
          <w:szCs w:val="20"/>
        </w:rPr>
      </w:pPr>
      <w:bookmarkStart w:id="0" w:name="_GoBack"/>
      <w:bookmarkEnd w:id="0"/>
      <w:r>
        <w:rPr>
          <w:rFonts w:hint="eastAsia"/>
          <w:sz w:val="20"/>
          <w:szCs w:val="20"/>
        </w:rPr>
        <w:t>〔別添様式４〕</w:t>
      </w:r>
    </w:p>
    <w:p w:rsidR="007A107D" w:rsidRDefault="007A107D" w:rsidP="007A107D">
      <w:pPr>
        <w:pStyle w:val="aa"/>
        <w:jc w:val="center"/>
        <w:rPr>
          <w:rFonts w:hint="eastAsia"/>
        </w:rPr>
      </w:pPr>
      <w:r w:rsidRPr="00DA0F19">
        <w:rPr>
          <w:rFonts w:hint="eastAsia"/>
          <w:sz w:val="24"/>
        </w:rPr>
        <w:t>新時代を拓く特色ある学校づくり推進事業費</w:t>
      </w:r>
      <w:r>
        <w:rPr>
          <w:rFonts w:hint="eastAsia"/>
          <w:sz w:val="24"/>
        </w:rPr>
        <w:t>（生徒旅費）</w:t>
      </w:r>
      <w:r w:rsidRPr="00DA0F19">
        <w:rPr>
          <w:rFonts w:hint="eastAsia"/>
          <w:sz w:val="24"/>
        </w:rPr>
        <w:t xml:space="preserve">　財源</w:t>
      </w:r>
      <w:r>
        <w:rPr>
          <w:rFonts w:hint="eastAsia"/>
          <w:sz w:val="24"/>
        </w:rPr>
        <w:t>調書</w:t>
      </w:r>
    </w:p>
    <w:tbl>
      <w:tblPr>
        <w:tblW w:w="9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75"/>
        <w:gridCol w:w="1276"/>
        <w:gridCol w:w="2551"/>
        <w:gridCol w:w="2410"/>
        <w:gridCol w:w="2269"/>
      </w:tblGrid>
      <w:tr w:rsidR="007A107D" w:rsidTr="00BA6A5A">
        <w:tblPrEx>
          <w:tblCellMar>
            <w:top w:w="0" w:type="dxa"/>
            <w:bottom w:w="0" w:type="dxa"/>
          </w:tblCellMar>
        </w:tblPrEx>
        <w:trPr>
          <w:cantSplit/>
          <w:trHeight w:val="682"/>
        </w:trPr>
        <w:tc>
          <w:tcPr>
            <w:tcW w:w="1375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事　業　名</w:t>
            </w:r>
          </w:p>
        </w:tc>
        <w:tc>
          <w:tcPr>
            <w:tcW w:w="8506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A107D" w:rsidRDefault="007A107D" w:rsidP="00BA6A5A">
            <w:pPr>
              <w:rPr>
                <w:rFonts w:hint="eastAsia"/>
              </w:rPr>
            </w:pPr>
          </w:p>
          <w:p w:rsidR="007A107D" w:rsidRDefault="007A107D" w:rsidP="00BA6A5A">
            <w:pPr>
              <w:rPr>
                <w:rFonts w:hint="eastAsia"/>
              </w:rPr>
            </w:pPr>
          </w:p>
          <w:p w:rsidR="007A107D" w:rsidRDefault="007A107D" w:rsidP="00BA6A5A">
            <w:pPr>
              <w:rPr>
                <w:rFonts w:hint="eastAsia"/>
              </w:rPr>
            </w:pPr>
          </w:p>
          <w:p w:rsidR="007A107D" w:rsidRDefault="007A107D" w:rsidP="00BA6A5A">
            <w:pPr>
              <w:rPr>
                <w:rFonts w:hint="eastAsia"/>
              </w:rPr>
            </w:pPr>
          </w:p>
        </w:tc>
      </w:tr>
      <w:tr w:rsidR="007A107D" w:rsidTr="00BA6A5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5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事　業　経　費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左　の　財　源　内　訳</w:t>
            </w:r>
          </w:p>
        </w:tc>
      </w:tr>
      <w:tr w:rsidR="007A107D" w:rsidTr="00BA6A5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51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</w:tcPr>
          <w:p w:rsidR="007A107D" w:rsidRDefault="007A107D" w:rsidP="00BA6A5A">
            <w:pPr>
              <w:jc w:val="right"/>
              <w:rPr>
                <w:rFonts w:ascii="ＭＳ 明朝" w:hint="eastAsia"/>
              </w:rPr>
            </w:pPr>
          </w:p>
        </w:tc>
        <w:tc>
          <w:tcPr>
            <w:tcW w:w="4961" w:type="dxa"/>
            <w:gridSpan w:val="2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学校法人負担額</w:t>
            </w:r>
          </w:p>
        </w:tc>
        <w:tc>
          <w:tcPr>
            <w:tcW w:w="2269" w:type="dxa"/>
            <w:vMerge w:val="restart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保護者負担額</w:t>
            </w:r>
          </w:p>
        </w:tc>
      </w:tr>
      <w:tr w:rsidR="007A107D" w:rsidTr="00BA6A5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51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7A107D" w:rsidRDefault="007A107D" w:rsidP="00BA6A5A">
            <w:pPr>
              <w:jc w:val="right"/>
              <w:rPr>
                <w:rFonts w:ascii="ＭＳ 明朝" w:hint="eastAsia"/>
              </w:rPr>
            </w:pPr>
          </w:p>
          <w:p w:rsidR="007A107D" w:rsidRDefault="007A107D" w:rsidP="00BA6A5A">
            <w:pPr>
              <w:spacing w:line="360" w:lineRule="auto"/>
              <w:jc w:val="right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円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4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補助対象経費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補助対象外経費</w:t>
            </w:r>
          </w:p>
        </w:tc>
        <w:tc>
          <w:tcPr>
            <w:tcW w:w="2269" w:type="dxa"/>
            <w:vMerge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7A107D" w:rsidRDefault="007A107D" w:rsidP="00BA6A5A">
            <w:pPr>
              <w:jc w:val="center"/>
              <w:rPr>
                <w:rFonts w:hint="eastAsia"/>
              </w:rPr>
            </w:pPr>
          </w:p>
        </w:tc>
      </w:tr>
      <w:tr w:rsidR="007A107D" w:rsidTr="00BA6A5A">
        <w:tblPrEx>
          <w:tblCellMar>
            <w:top w:w="0" w:type="dxa"/>
            <w:bottom w:w="0" w:type="dxa"/>
          </w:tblCellMar>
        </w:tblPrEx>
        <w:trPr>
          <w:cantSplit/>
          <w:trHeight w:val="454"/>
        </w:trPr>
        <w:tc>
          <w:tcPr>
            <w:tcW w:w="265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07D" w:rsidRDefault="007A107D" w:rsidP="00BA6A5A">
            <w:pPr>
              <w:rPr>
                <w:rFonts w:hint="eastAsia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A107D" w:rsidRPr="00AE7BDF" w:rsidRDefault="007A107D" w:rsidP="00BA6A5A">
            <w:pPr>
              <w:jc w:val="right"/>
              <w:rPr>
                <w:rFonts w:ascii="ＭＳ 明朝" w:hAnsi="ＭＳ 明朝" w:hint="eastAsia"/>
              </w:rPr>
            </w:pPr>
            <w:r w:rsidRPr="00AE7BDF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41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7A107D" w:rsidRPr="00AE7BDF" w:rsidRDefault="007A107D" w:rsidP="00BA6A5A">
            <w:pPr>
              <w:jc w:val="right"/>
              <w:rPr>
                <w:rFonts w:ascii="ＭＳ 明朝" w:hAnsi="ＭＳ 明朝" w:hint="eastAsia"/>
              </w:rPr>
            </w:pPr>
            <w:r w:rsidRPr="00AE7BDF">
              <w:rPr>
                <w:rFonts w:ascii="ＭＳ 明朝" w:hAnsi="ＭＳ 明朝" w:hint="eastAsia"/>
              </w:rPr>
              <w:t>円</w:t>
            </w:r>
          </w:p>
        </w:tc>
        <w:tc>
          <w:tcPr>
            <w:tcW w:w="226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A107D" w:rsidRPr="00AE7BDF" w:rsidRDefault="007A107D" w:rsidP="00BA6A5A">
            <w:pPr>
              <w:ind w:right="44"/>
              <w:jc w:val="right"/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>円</w:t>
            </w:r>
          </w:p>
        </w:tc>
      </w:tr>
      <w:tr w:rsidR="007A107D" w:rsidTr="00BA6A5A">
        <w:tblPrEx>
          <w:tblCellMar>
            <w:top w:w="0" w:type="dxa"/>
            <w:bottom w:w="0" w:type="dxa"/>
          </w:tblCellMar>
        </w:tblPrEx>
        <w:trPr>
          <w:trHeight w:val="8485"/>
        </w:trPr>
        <w:tc>
          <w:tcPr>
            <w:tcW w:w="9881" w:type="dxa"/>
            <w:gridSpan w:val="5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107D" w:rsidRPr="00537728" w:rsidRDefault="007A107D" w:rsidP="00BA6A5A">
            <w:pPr>
              <w:rPr>
                <w:rFonts w:ascii="ＭＳ 明朝" w:hAnsi="ＭＳ 明朝" w:hint="eastAsia"/>
                <w:bCs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>１　行　　　程（　目　的　地　）</w:t>
            </w:r>
          </w:p>
          <w:p w:rsidR="007A107D" w:rsidRPr="00537728" w:rsidRDefault="007A107D" w:rsidP="00BA6A5A">
            <w:pPr>
              <w:rPr>
                <w:rFonts w:ascii="ＭＳ 明朝" w:hAnsi="ＭＳ 明朝" w:hint="eastAsia"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</w:rPr>
            </w:pPr>
            <w:r>
              <w:rPr>
                <w:rFonts w:ascii="ＭＳ 明朝" w:hAnsi="ＭＳ 明朝" w:hint="eastAsia"/>
              </w:rPr>
              <w:t xml:space="preserve">　　自校　～　△△県の私立△△高等学校</w:t>
            </w:r>
          </w:p>
          <w:p w:rsidR="007A107D" w:rsidRPr="00B62A72" w:rsidRDefault="007A107D" w:rsidP="00BA6A5A">
            <w:pPr>
              <w:rPr>
                <w:rFonts w:ascii="ＭＳ 明朝" w:hAnsi="ＭＳ 明朝" w:hint="eastAsia"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>２　期　　　間</w:t>
            </w: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 xml:space="preserve">　　　　年　　月　　日　から　　　年　　月　　日　まで</w:t>
            </w: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>３　参　加　者</w:t>
            </w: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</w:p>
          <w:p w:rsidR="007A107D" w:rsidRPr="00537728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 xml:space="preserve">　　生徒　　　　名　</w:t>
            </w:r>
            <w:r>
              <w:rPr>
                <w:rFonts w:ascii="ＭＳ 明朝" w:hAnsi="ＭＳ 明朝" w:hint="eastAsia"/>
                <w:b/>
                <w:bCs/>
              </w:rPr>
              <w:t>、</w:t>
            </w:r>
            <w:r w:rsidRPr="00537728">
              <w:rPr>
                <w:rFonts w:ascii="ＭＳ 明朝" w:hAnsi="ＭＳ 明朝" w:hint="eastAsia"/>
                <w:b/>
                <w:bCs/>
              </w:rPr>
              <w:t xml:space="preserve">　教員　　　　名</w:t>
            </w:r>
          </w:p>
          <w:p w:rsidR="007A107D" w:rsidRPr="00655F1F" w:rsidRDefault="007A107D" w:rsidP="00BA6A5A">
            <w:pPr>
              <w:rPr>
                <w:rFonts w:ascii="ＭＳ 明朝" w:hAnsi="ＭＳ 明朝" w:hint="eastAsia"/>
                <w:b/>
                <w:bCs/>
              </w:rPr>
            </w:pPr>
          </w:p>
          <w:p w:rsidR="007A107D" w:rsidRPr="0041267B" w:rsidRDefault="007A107D" w:rsidP="0041267B">
            <w:pPr>
              <w:rPr>
                <w:rFonts w:ascii="ＭＳ 明朝" w:hAnsi="ＭＳ 明朝" w:hint="eastAsia"/>
                <w:b/>
                <w:bCs/>
              </w:rPr>
            </w:pPr>
            <w:r w:rsidRPr="00537728">
              <w:rPr>
                <w:rFonts w:ascii="ＭＳ 明朝" w:hAnsi="ＭＳ 明朝" w:hint="eastAsia"/>
                <w:b/>
                <w:bCs/>
              </w:rPr>
              <w:t xml:space="preserve">４　</w:t>
            </w:r>
            <w:r>
              <w:rPr>
                <w:rFonts w:ascii="ＭＳ 明朝" w:hAnsi="ＭＳ 明朝" w:hint="eastAsia"/>
                <w:b/>
                <w:bCs/>
              </w:rPr>
              <w:t>事業</w:t>
            </w:r>
            <w:r w:rsidRPr="00537728">
              <w:rPr>
                <w:rFonts w:ascii="ＭＳ 明朝" w:hAnsi="ＭＳ 明朝" w:hint="eastAsia"/>
                <w:b/>
                <w:bCs/>
              </w:rPr>
              <w:t>経費</w:t>
            </w:r>
          </w:p>
          <w:tbl>
            <w:tblPr>
              <w:tblW w:w="0" w:type="auto"/>
              <w:tblInd w:w="1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701"/>
              <w:gridCol w:w="2977"/>
              <w:gridCol w:w="1276"/>
              <w:gridCol w:w="1134"/>
              <w:gridCol w:w="1134"/>
              <w:gridCol w:w="1309"/>
            </w:tblGrid>
            <w:tr w:rsidR="007A107D" w:rsidRPr="004A7F91" w:rsidTr="00BA6A5A">
              <w:trPr>
                <w:trHeight w:val="70"/>
              </w:trPr>
              <w:tc>
                <w:tcPr>
                  <w:tcW w:w="1701" w:type="dxa"/>
                  <w:vMerge w:val="restart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2977" w:type="dxa"/>
                  <w:vMerge w:val="restart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積　　算　　額</w:t>
                  </w:r>
                </w:p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（詳細に記載すること）</w:t>
                  </w:r>
                </w:p>
              </w:tc>
              <w:tc>
                <w:tcPr>
                  <w:tcW w:w="3544" w:type="dxa"/>
                  <w:gridSpan w:val="3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左の財源（単位：円）</w:t>
                  </w:r>
                </w:p>
              </w:tc>
              <w:tc>
                <w:tcPr>
                  <w:tcW w:w="1309" w:type="dxa"/>
                  <w:vMerge w:val="restart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備　考</w:t>
                  </w:r>
                </w:p>
              </w:tc>
            </w:tr>
            <w:tr w:rsidR="007A107D" w:rsidRPr="004A7F91" w:rsidTr="00BA6A5A">
              <w:trPr>
                <w:trHeight w:val="70"/>
              </w:trPr>
              <w:tc>
                <w:tcPr>
                  <w:tcW w:w="1701" w:type="dxa"/>
                  <w:vMerge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2410" w:type="dxa"/>
                  <w:gridSpan w:val="2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学校法人負担額</w:t>
                  </w:r>
                </w:p>
              </w:tc>
              <w:tc>
                <w:tcPr>
                  <w:tcW w:w="1134" w:type="dxa"/>
                  <w:vMerge w:val="restart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  <w:kern w:val="0"/>
                    </w:rPr>
                  </w:pPr>
                  <w:r w:rsidRPr="00C12C08">
                    <w:rPr>
                      <w:rFonts w:ascii="ＭＳ 明朝" w:hAnsi="ＭＳ 明朝" w:hint="eastAsia"/>
                      <w:spacing w:val="36"/>
                      <w:kern w:val="0"/>
                      <w:fitText w:val="772" w:id="328569344"/>
                    </w:rPr>
                    <w:t>保護</w:t>
                  </w:r>
                  <w:r w:rsidRPr="00C12C08">
                    <w:rPr>
                      <w:rFonts w:ascii="ＭＳ 明朝" w:hAnsi="ＭＳ 明朝" w:hint="eastAsia"/>
                      <w:spacing w:val="-1"/>
                      <w:kern w:val="0"/>
                      <w:fitText w:val="772" w:id="328569344"/>
                    </w:rPr>
                    <w:t>者</w:t>
                  </w:r>
                </w:p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  <w:kern w:val="0"/>
                    </w:rPr>
                  </w:pPr>
                  <w:r w:rsidRPr="00C12C08">
                    <w:rPr>
                      <w:rFonts w:ascii="ＭＳ 明朝" w:hAnsi="ＭＳ 明朝" w:hint="eastAsia"/>
                      <w:spacing w:val="36"/>
                      <w:kern w:val="0"/>
                      <w:fitText w:val="772" w:id="328569345"/>
                    </w:rPr>
                    <w:t>負担</w:t>
                  </w:r>
                  <w:r w:rsidRPr="00C12C08">
                    <w:rPr>
                      <w:rFonts w:ascii="ＭＳ 明朝" w:hAnsi="ＭＳ 明朝" w:hint="eastAsia"/>
                      <w:spacing w:val="-1"/>
                      <w:kern w:val="0"/>
                      <w:fitText w:val="772" w:id="328569345"/>
                    </w:rPr>
                    <w:t>額</w:t>
                  </w:r>
                </w:p>
              </w:tc>
              <w:tc>
                <w:tcPr>
                  <w:tcW w:w="1309" w:type="dxa"/>
                  <w:vMerge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378"/>
              </w:trPr>
              <w:tc>
                <w:tcPr>
                  <w:tcW w:w="1701" w:type="dxa"/>
                  <w:vMerge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2977" w:type="dxa"/>
                  <w:vMerge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補助対象※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対象外</w:t>
                  </w: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  <w:kern w:val="0"/>
                    </w:rPr>
                  </w:pPr>
                </w:p>
              </w:tc>
              <w:tc>
                <w:tcPr>
                  <w:tcW w:w="1309" w:type="dxa"/>
                  <w:vMerge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生徒交通費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円×　人×　日＝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生徒宿泊料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円×　人×　日＝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41267B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41267B" w:rsidRPr="00E4669C" w:rsidRDefault="0041267B" w:rsidP="00BA6A5A">
                  <w:pPr>
                    <w:jc w:val="center"/>
                    <w:rPr>
                      <w:rFonts w:ascii="ＭＳ 明朝" w:hAnsi="ＭＳ 明朝" w:hint="eastAsia"/>
                      <w:u w:val="single"/>
                    </w:rPr>
                  </w:pPr>
                  <w:r w:rsidRPr="00E4669C">
                    <w:rPr>
                      <w:rFonts w:ascii="ＭＳ 明朝" w:hAnsi="ＭＳ 明朝" w:hint="eastAsia"/>
                      <w:u w:val="single"/>
                    </w:rPr>
                    <w:t>生徒分小計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　　　　　　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教員交通費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円×　人×　日＝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教員日当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円×　人×　日＝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教員宿泊料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right="96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円×　人×　日＝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41267B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41267B" w:rsidRPr="00E4669C" w:rsidRDefault="0041267B" w:rsidP="00BA6A5A">
                  <w:pPr>
                    <w:jc w:val="center"/>
                    <w:rPr>
                      <w:rFonts w:ascii="ＭＳ 明朝" w:hAnsi="ＭＳ 明朝" w:hint="eastAsia"/>
                      <w:u w:val="single"/>
                    </w:rPr>
                  </w:pPr>
                  <w:r w:rsidRPr="00E4669C">
                    <w:rPr>
                      <w:rFonts w:ascii="ＭＳ 明朝" w:hAnsi="ＭＳ 明朝" w:hint="eastAsia"/>
                      <w:u w:val="single"/>
                    </w:rPr>
                    <w:t>教員分小計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wordWrap w:val="0"/>
                    <w:jc w:val="center"/>
                    <w:rPr>
                      <w:rFonts w:ascii="ＭＳ 明朝" w:hAnsi="ＭＳ 明朝" w:hint="eastAsia"/>
                    </w:rPr>
                  </w:pPr>
                  <w:r>
                    <w:rPr>
                      <w:rFonts w:ascii="ＭＳ 明朝" w:hAnsi="ＭＳ 明朝" w:hint="eastAsia"/>
                    </w:rPr>
                    <w:t xml:space="preserve">　　　　　　　　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41267B" w:rsidRPr="004A7F91" w:rsidRDefault="0041267B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  <w:tr w:rsidR="007A107D" w:rsidRPr="004A7F91" w:rsidTr="00BA6A5A">
              <w:trPr>
                <w:trHeight w:val="567"/>
              </w:trPr>
              <w:tc>
                <w:tcPr>
                  <w:tcW w:w="1701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>事業経費 合計</w:t>
                  </w:r>
                </w:p>
              </w:tc>
              <w:tc>
                <w:tcPr>
                  <w:tcW w:w="2977" w:type="dxa"/>
                  <w:tcBorders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wordWrap w:val="0"/>
                    <w:jc w:val="center"/>
                    <w:rPr>
                      <w:rFonts w:ascii="ＭＳ 明朝" w:hAnsi="ＭＳ 明朝" w:hint="eastAsia"/>
                    </w:rPr>
                  </w:pPr>
                  <w:r w:rsidRPr="004A7F91">
                    <w:rPr>
                      <w:rFonts w:ascii="ＭＳ 明朝" w:hAnsi="ＭＳ 明朝" w:hint="eastAsia"/>
                    </w:rPr>
                    <w:t xml:space="preserve">　　　　　　　　　　　円</w:t>
                  </w:r>
                </w:p>
              </w:tc>
              <w:tc>
                <w:tcPr>
                  <w:tcW w:w="1276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ind w:left="186"/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134" w:type="dxa"/>
                  <w:tcBorders>
                    <w:left w:val="single" w:sz="4" w:space="0" w:color="auto"/>
                  </w:tcBorders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  <w:tc>
                <w:tcPr>
                  <w:tcW w:w="1309" w:type="dxa"/>
                  <w:shd w:val="clear" w:color="auto" w:fill="auto"/>
                  <w:vAlign w:val="center"/>
                </w:tcPr>
                <w:p w:rsidR="007A107D" w:rsidRPr="004A7F91" w:rsidRDefault="007A107D" w:rsidP="00BA6A5A">
                  <w:pPr>
                    <w:jc w:val="center"/>
                    <w:rPr>
                      <w:rFonts w:ascii="ＭＳ 明朝" w:hAnsi="ＭＳ 明朝" w:hint="eastAsia"/>
                    </w:rPr>
                  </w:pPr>
                </w:p>
              </w:tc>
            </w:tr>
          </w:tbl>
          <w:p w:rsidR="007A107D" w:rsidRDefault="007A107D" w:rsidP="00BA6A5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※生徒旅費の補助対象経費：次の式で算出された金額のいずれか低い方（小数点以下切捨て）</w:t>
            </w:r>
          </w:p>
          <w:p w:rsidR="007A107D" w:rsidRDefault="007A107D" w:rsidP="00BA6A5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○　事業経費　－　保護者負担額</w:t>
            </w:r>
          </w:p>
          <w:p w:rsidR="007A107D" w:rsidRDefault="007A107D" w:rsidP="00BA6A5A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○　事業経費　÷　２</w:t>
            </w:r>
          </w:p>
        </w:tc>
      </w:tr>
    </w:tbl>
    <w:p w:rsidR="007A107D" w:rsidRDefault="007A107D" w:rsidP="008E4450">
      <w:pPr>
        <w:rPr>
          <w:rFonts w:hint="eastAsia"/>
        </w:rPr>
      </w:pPr>
    </w:p>
    <w:sectPr w:rsidR="007A107D">
      <w:pgSz w:w="11906" w:h="16838" w:code="9"/>
      <w:pgMar w:top="1134" w:right="1134" w:bottom="680" w:left="1134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469" w:rsidRDefault="00800469">
      <w:r>
        <w:separator/>
      </w:r>
    </w:p>
  </w:endnote>
  <w:endnote w:type="continuationSeparator" w:id="0">
    <w:p w:rsidR="00800469" w:rsidRDefault="00800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469" w:rsidRDefault="00800469">
      <w:r>
        <w:separator/>
      </w:r>
    </w:p>
  </w:footnote>
  <w:footnote w:type="continuationSeparator" w:id="0">
    <w:p w:rsidR="00800469" w:rsidRDefault="00800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91492D"/>
    <w:multiLevelType w:val="hybridMultilevel"/>
    <w:tmpl w:val="7AF2F97C"/>
    <w:lvl w:ilvl="0" w:tplc="58E01E94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5CB1"/>
    <w:rsid w:val="000135FD"/>
    <w:rsid w:val="00080A16"/>
    <w:rsid w:val="000D3A53"/>
    <w:rsid w:val="00100A27"/>
    <w:rsid w:val="00154372"/>
    <w:rsid w:val="001914B1"/>
    <w:rsid w:val="0019379B"/>
    <w:rsid w:val="0019471B"/>
    <w:rsid w:val="00241EC0"/>
    <w:rsid w:val="002607B6"/>
    <w:rsid w:val="002760BF"/>
    <w:rsid w:val="0030168C"/>
    <w:rsid w:val="0034105D"/>
    <w:rsid w:val="00357ED5"/>
    <w:rsid w:val="00400285"/>
    <w:rsid w:val="0041267B"/>
    <w:rsid w:val="00435558"/>
    <w:rsid w:val="0045262D"/>
    <w:rsid w:val="004A7E70"/>
    <w:rsid w:val="004A7F91"/>
    <w:rsid w:val="004B58DE"/>
    <w:rsid w:val="004E3421"/>
    <w:rsid w:val="00537728"/>
    <w:rsid w:val="00576E91"/>
    <w:rsid w:val="00583E6B"/>
    <w:rsid w:val="00592DAA"/>
    <w:rsid w:val="005C05BF"/>
    <w:rsid w:val="00602197"/>
    <w:rsid w:val="00614614"/>
    <w:rsid w:val="006438EF"/>
    <w:rsid w:val="00650DB7"/>
    <w:rsid w:val="00655F1F"/>
    <w:rsid w:val="006A367C"/>
    <w:rsid w:val="006F4E45"/>
    <w:rsid w:val="006F6FC8"/>
    <w:rsid w:val="00754E7E"/>
    <w:rsid w:val="0077266E"/>
    <w:rsid w:val="007A107D"/>
    <w:rsid w:val="007B13F1"/>
    <w:rsid w:val="007F0B50"/>
    <w:rsid w:val="00800469"/>
    <w:rsid w:val="00813307"/>
    <w:rsid w:val="008230D0"/>
    <w:rsid w:val="0083467A"/>
    <w:rsid w:val="008E4450"/>
    <w:rsid w:val="0091587A"/>
    <w:rsid w:val="009A5CB1"/>
    <w:rsid w:val="009B2D8C"/>
    <w:rsid w:val="009D5567"/>
    <w:rsid w:val="00A05801"/>
    <w:rsid w:val="00A06056"/>
    <w:rsid w:val="00A11822"/>
    <w:rsid w:val="00A35A8C"/>
    <w:rsid w:val="00A47138"/>
    <w:rsid w:val="00AE0EC1"/>
    <w:rsid w:val="00AE1900"/>
    <w:rsid w:val="00AE3425"/>
    <w:rsid w:val="00AE4A55"/>
    <w:rsid w:val="00AE5096"/>
    <w:rsid w:val="00AE7BDF"/>
    <w:rsid w:val="00AF00C8"/>
    <w:rsid w:val="00B03930"/>
    <w:rsid w:val="00B271D3"/>
    <w:rsid w:val="00B33AB1"/>
    <w:rsid w:val="00B5639A"/>
    <w:rsid w:val="00B62A72"/>
    <w:rsid w:val="00B66800"/>
    <w:rsid w:val="00BA6A5A"/>
    <w:rsid w:val="00BB6F0F"/>
    <w:rsid w:val="00BC1649"/>
    <w:rsid w:val="00BC5E9A"/>
    <w:rsid w:val="00BF5EF5"/>
    <w:rsid w:val="00C12C08"/>
    <w:rsid w:val="00C93C19"/>
    <w:rsid w:val="00CA68DC"/>
    <w:rsid w:val="00CB45C2"/>
    <w:rsid w:val="00CE3C08"/>
    <w:rsid w:val="00D63135"/>
    <w:rsid w:val="00D6369D"/>
    <w:rsid w:val="00D83653"/>
    <w:rsid w:val="00DA0F19"/>
    <w:rsid w:val="00DF5CFB"/>
    <w:rsid w:val="00E02B55"/>
    <w:rsid w:val="00E03BFC"/>
    <w:rsid w:val="00E4669C"/>
    <w:rsid w:val="00E66274"/>
    <w:rsid w:val="00E82FAF"/>
    <w:rsid w:val="00EA5D2B"/>
    <w:rsid w:val="00ED4D08"/>
    <w:rsid w:val="00EE2A03"/>
    <w:rsid w:val="00F25FCF"/>
    <w:rsid w:val="00F75150"/>
    <w:rsid w:val="00F862EF"/>
    <w:rsid w:val="00F951E1"/>
    <w:rsid w:val="00F97080"/>
    <w:rsid w:val="00FD5A2D"/>
    <w:rsid w:val="00FF7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E8E970-DE26-4C30-8E82-803E4E9F2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578" w:hangingChars="300" w:hanging="578"/>
    </w:pPr>
  </w:style>
  <w:style w:type="paragraph" w:styleId="a4">
    <w:name w:val="header"/>
    <w:basedOn w:val="a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rPr>
      <w:kern w:val="2"/>
      <w:sz w:val="21"/>
      <w:szCs w:val="24"/>
    </w:rPr>
  </w:style>
  <w:style w:type="paragraph" w:styleId="a6">
    <w:name w:val="footer"/>
    <w:basedOn w:val="a"/>
    <w:semiHidden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semiHidden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B13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7B13F1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 Spacing"/>
    <w:uiPriority w:val="1"/>
    <w:qFormat/>
    <w:rsid w:val="009B2D8C"/>
    <w:pPr>
      <w:widowControl w:val="0"/>
      <w:jc w:val="both"/>
    </w:pPr>
    <w:rPr>
      <w:kern w:val="2"/>
      <w:sz w:val="21"/>
      <w:szCs w:val="24"/>
    </w:rPr>
  </w:style>
  <w:style w:type="table" w:styleId="ab">
    <w:name w:val="Table Grid"/>
    <w:basedOn w:val="a1"/>
    <w:uiPriority w:val="59"/>
    <w:rsid w:val="00754E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943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DC13F-8B89-4DFF-A242-192033A56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平成12年度事項別予算説明資料</vt:lpstr>
      <vt:lpstr>平成12年度事項別予算説明資料</vt:lpstr>
    </vt:vector>
  </TitlesOfParts>
  <Company>岩手県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平成12年度事項別予算説明資料</dc:title>
  <dc:subject/>
  <dc:creator>岩手県</dc:creator>
  <cp:keywords/>
  <cp:lastModifiedBy>021703</cp:lastModifiedBy>
  <cp:revision>2</cp:revision>
  <cp:lastPrinted>2013-03-18T13:19:00Z</cp:lastPrinted>
  <dcterms:created xsi:type="dcterms:W3CDTF">2024-04-12T08:56:00Z</dcterms:created>
  <dcterms:modified xsi:type="dcterms:W3CDTF">2024-04-12T08:56:00Z</dcterms:modified>
</cp:coreProperties>
</file>