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E7" w:rsidRPr="00CB1FD7" w:rsidRDefault="009F0107" w:rsidP="007674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令和６年度</w:t>
      </w:r>
      <w:r w:rsidR="007674E7" w:rsidRPr="00CB1FD7">
        <w:rPr>
          <w:rFonts w:hint="eastAsia"/>
          <w:sz w:val="32"/>
          <w:szCs w:val="32"/>
        </w:rPr>
        <w:t>いわて三陸漁業体験　参加申込書</w:t>
      </w:r>
    </w:p>
    <w:p w:rsidR="007674E7" w:rsidRDefault="007674E7" w:rsidP="007674E7">
      <w:pPr>
        <w:jc w:val="center"/>
      </w:pPr>
    </w:p>
    <w:p w:rsidR="007674E7" w:rsidRPr="00BA00A3" w:rsidRDefault="007674E7" w:rsidP="007674E7">
      <w:pPr>
        <w:jc w:val="right"/>
        <w:rPr>
          <w:sz w:val="28"/>
          <w:szCs w:val="28"/>
          <w:u w:val="single"/>
        </w:rPr>
      </w:pPr>
      <w:r w:rsidRPr="00BA00A3">
        <w:rPr>
          <w:rFonts w:hint="eastAsia"/>
          <w:sz w:val="28"/>
          <w:szCs w:val="28"/>
          <w:u w:val="single"/>
        </w:rPr>
        <w:t>申込日：令和　　　年　　　月　　　日</w:t>
      </w:r>
    </w:p>
    <w:tbl>
      <w:tblPr>
        <w:tblStyle w:val="a7"/>
        <w:tblW w:w="10509" w:type="dxa"/>
        <w:tblInd w:w="193" w:type="dxa"/>
        <w:tblLook w:val="04A0" w:firstRow="1" w:lastRow="0" w:firstColumn="1" w:lastColumn="0" w:noHBand="0" w:noVBand="1"/>
      </w:tblPr>
      <w:tblGrid>
        <w:gridCol w:w="1740"/>
        <w:gridCol w:w="5861"/>
        <w:gridCol w:w="1048"/>
        <w:gridCol w:w="1860"/>
      </w:tblGrid>
      <w:tr w:rsidR="007674E7" w:rsidTr="00826260">
        <w:trPr>
          <w:trHeight w:val="306"/>
        </w:trPr>
        <w:tc>
          <w:tcPr>
            <w:tcW w:w="1740" w:type="dxa"/>
            <w:tcBorders>
              <w:bottom w:val="dotted" w:sz="4" w:space="0" w:color="auto"/>
            </w:tcBorders>
          </w:tcPr>
          <w:p w:rsidR="007674E7" w:rsidRPr="00EE1D66" w:rsidRDefault="007674E7" w:rsidP="00826260">
            <w:pPr>
              <w:tabs>
                <w:tab w:val="left" w:pos="5192"/>
              </w:tabs>
              <w:spacing w:line="36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 w:rsidRPr="00EE1D66">
              <w:rPr>
                <w:rFonts w:hint="eastAsia"/>
                <w:color w:val="000000"/>
                <w:sz w:val="22"/>
                <w:szCs w:val="24"/>
              </w:rPr>
              <w:t>ふりがな</w:t>
            </w:r>
          </w:p>
        </w:tc>
        <w:tc>
          <w:tcPr>
            <w:tcW w:w="5861" w:type="dxa"/>
            <w:tcBorders>
              <w:bottom w:val="dotted" w:sz="4" w:space="0" w:color="auto"/>
            </w:tcBorders>
          </w:tcPr>
          <w:p w:rsidR="007674E7" w:rsidRPr="00EE1D66" w:rsidRDefault="007674E7" w:rsidP="00826260">
            <w:pPr>
              <w:tabs>
                <w:tab w:val="left" w:pos="5192"/>
              </w:tabs>
              <w:spacing w:line="360" w:lineRule="exact"/>
              <w:rPr>
                <w:color w:val="000000"/>
                <w:sz w:val="22"/>
                <w:szCs w:val="24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spacing w:line="360" w:lineRule="exact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性別</w:t>
            </w:r>
          </w:p>
        </w:tc>
        <w:tc>
          <w:tcPr>
            <w:tcW w:w="1860" w:type="dxa"/>
            <w:vMerge w:val="restart"/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wordWrap w:val="0"/>
              <w:spacing w:line="360" w:lineRule="exact"/>
              <w:ind w:right="220"/>
              <w:jc w:val="righ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男　・　女</w:t>
            </w:r>
          </w:p>
        </w:tc>
      </w:tr>
      <w:tr w:rsidR="007674E7" w:rsidTr="00826260">
        <w:trPr>
          <w:trHeight w:val="505"/>
        </w:trPr>
        <w:tc>
          <w:tcPr>
            <w:tcW w:w="1740" w:type="dxa"/>
            <w:tcBorders>
              <w:top w:val="dotted" w:sz="4" w:space="0" w:color="auto"/>
            </w:tcBorders>
          </w:tcPr>
          <w:p w:rsidR="007674E7" w:rsidRPr="00EE1D66" w:rsidRDefault="007674E7" w:rsidP="00826260">
            <w:pPr>
              <w:tabs>
                <w:tab w:val="left" w:pos="5192"/>
              </w:tabs>
              <w:spacing w:line="50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 w:rsidRPr="00EE1D66">
              <w:rPr>
                <w:rFonts w:hint="eastAsia"/>
                <w:color w:val="000000"/>
                <w:sz w:val="22"/>
                <w:szCs w:val="24"/>
              </w:rPr>
              <w:t>氏　　名</w:t>
            </w:r>
          </w:p>
        </w:tc>
        <w:tc>
          <w:tcPr>
            <w:tcW w:w="5861" w:type="dxa"/>
            <w:tcBorders>
              <w:top w:val="dotted" w:sz="4" w:space="0" w:color="auto"/>
            </w:tcBorders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spacing w:line="500" w:lineRule="exact"/>
              <w:ind w:rightChars="144" w:right="302"/>
              <w:rPr>
                <w:color w:val="000000"/>
                <w:sz w:val="22"/>
                <w:szCs w:val="24"/>
              </w:rPr>
            </w:pPr>
          </w:p>
        </w:tc>
        <w:tc>
          <w:tcPr>
            <w:tcW w:w="1048" w:type="dxa"/>
            <w:vMerge/>
          </w:tcPr>
          <w:p w:rsidR="007674E7" w:rsidRPr="00EE1D66" w:rsidRDefault="007674E7" w:rsidP="00826260">
            <w:pPr>
              <w:tabs>
                <w:tab w:val="left" w:pos="5192"/>
              </w:tabs>
              <w:spacing w:line="440" w:lineRule="exact"/>
              <w:ind w:rightChars="118" w:right="248"/>
              <w:rPr>
                <w:color w:val="000000"/>
                <w:sz w:val="22"/>
                <w:szCs w:val="24"/>
              </w:rPr>
            </w:pPr>
          </w:p>
        </w:tc>
        <w:tc>
          <w:tcPr>
            <w:tcW w:w="1860" w:type="dxa"/>
            <w:vMerge/>
          </w:tcPr>
          <w:p w:rsidR="007674E7" w:rsidRPr="00EE1D66" w:rsidRDefault="007674E7" w:rsidP="00826260">
            <w:pPr>
              <w:tabs>
                <w:tab w:val="left" w:pos="5192"/>
              </w:tabs>
              <w:spacing w:line="440" w:lineRule="exact"/>
              <w:ind w:rightChars="118" w:right="248"/>
              <w:rPr>
                <w:color w:val="000000"/>
                <w:sz w:val="22"/>
                <w:szCs w:val="24"/>
              </w:rPr>
            </w:pPr>
          </w:p>
        </w:tc>
      </w:tr>
      <w:tr w:rsidR="007674E7" w:rsidTr="00826260">
        <w:trPr>
          <w:trHeight w:val="693"/>
        </w:trPr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spacing w:line="50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生年月日</w:t>
            </w:r>
          </w:p>
        </w:tc>
        <w:tc>
          <w:tcPr>
            <w:tcW w:w="8769" w:type="dxa"/>
            <w:gridSpan w:val="3"/>
            <w:tcBorders>
              <w:top w:val="dotted" w:sz="4" w:space="0" w:color="auto"/>
            </w:tcBorders>
            <w:vAlign w:val="center"/>
          </w:tcPr>
          <w:p w:rsidR="007674E7" w:rsidRPr="00EE1D66" w:rsidRDefault="007674E7" w:rsidP="00826260">
            <w:pPr>
              <w:tabs>
                <w:tab w:val="left" w:pos="5192"/>
              </w:tabs>
              <w:spacing w:line="440" w:lineRule="exact"/>
              <w:ind w:rightChars="118" w:right="248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昭和・平成　　　　年　　　　月　　　　日　　　（　　　　歳）</w:t>
            </w:r>
          </w:p>
        </w:tc>
      </w:tr>
      <w:tr w:rsidR="00D9447A" w:rsidTr="00C223DF">
        <w:trPr>
          <w:trHeight w:val="1185"/>
        </w:trPr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:rsidR="00D9447A" w:rsidRPr="00EE1D66" w:rsidRDefault="00D9447A" w:rsidP="00826260">
            <w:pPr>
              <w:tabs>
                <w:tab w:val="left" w:pos="5192"/>
              </w:tabs>
              <w:spacing w:line="50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 w:rsidRPr="00EE1D66">
              <w:rPr>
                <w:rFonts w:hint="eastAsia"/>
                <w:color w:val="000000"/>
                <w:sz w:val="22"/>
                <w:szCs w:val="24"/>
              </w:rPr>
              <w:t>住　　所</w:t>
            </w:r>
          </w:p>
        </w:tc>
        <w:tc>
          <w:tcPr>
            <w:tcW w:w="876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D9447A" w:rsidRDefault="00D9447A" w:rsidP="00826260">
            <w:pPr>
              <w:tabs>
                <w:tab w:val="left" w:pos="5192"/>
              </w:tabs>
              <w:spacing w:line="300" w:lineRule="exac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（〒　　　　　　　）</w:t>
            </w:r>
          </w:p>
          <w:p w:rsidR="00D9447A" w:rsidRPr="00EE1D66" w:rsidRDefault="00D9447A" w:rsidP="00826260">
            <w:pPr>
              <w:tabs>
                <w:tab w:val="left" w:pos="5192"/>
              </w:tabs>
              <w:spacing w:line="440" w:lineRule="exact"/>
              <w:ind w:rightChars="118" w:right="248"/>
              <w:rPr>
                <w:color w:val="000000"/>
                <w:sz w:val="22"/>
                <w:szCs w:val="24"/>
              </w:rPr>
            </w:pPr>
          </w:p>
        </w:tc>
      </w:tr>
      <w:tr w:rsidR="007674E7" w:rsidTr="00826260">
        <w:trPr>
          <w:trHeight w:val="69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7674E7" w:rsidRPr="00EE1D66" w:rsidRDefault="007674E7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0107" w:rsidRDefault="007674E7" w:rsidP="00352EFF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 xml:space="preserve">　</w:t>
            </w:r>
            <w:r w:rsidR="00352EFF">
              <w:rPr>
                <w:rFonts w:hint="eastAsia"/>
                <w:color w:val="000000"/>
                <w:sz w:val="22"/>
                <w:szCs w:val="24"/>
              </w:rPr>
              <w:t xml:space="preserve">　　　　　　　　　　</w:t>
            </w:r>
            <w:r>
              <w:rPr>
                <w:rFonts w:hint="eastAsia"/>
                <w:color w:val="000000"/>
                <w:sz w:val="22"/>
                <w:szCs w:val="24"/>
              </w:rPr>
              <w:t xml:space="preserve">　　</w:t>
            </w:r>
            <w:r w:rsidR="009F0107">
              <w:rPr>
                <w:rFonts w:hint="eastAsia"/>
                <w:color w:val="000000"/>
                <w:sz w:val="22"/>
                <w:szCs w:val="24"/>
              </w:rPr>
              <w:t xml:space="preserve">　　　</w:t>
            </w:r>
          </w:p>
          <w:p w:rsidR="007674E7" w:rsidRPr="005B6969" w:rsidRDefault="007674E7" w:rsidP="00352EFF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  <w:szCs w:val="24"/>
              </w:rPr>
            </w:pPr>
            <w:r w:rsidRPr="00A1547D">
              <w:rPr>
                <w:rFonts w:hint="eastAsia"/>
                <w:color w:val="000000"/>
                <w:sz w:val="22"/>
              </w:rPr>
              <w:t>※</w:t>
            </w:r>
            <w:r w:rsidR="009F0107">
              <w:rPr>
                <w:rFonts w:hint="eastAsia"/>
                <w:color w:val="000000"/>
                <w:sz w:val="22"/>
              </w:rPr>
              <w:t>平日日中に連絡がとれる</w:t>
            </w:r>
            <w:r w:rsidRPr="00A1547D">
              <w:rPr>
                <w:rFonts w:hint="eastAsia"/>
                <w:color w:val="000000"/>
                <w:sz w:val="22"/>
              </w:rPr>
              <w:t>番号を記載してください。</w:t>
            </w:r>
          </w:p>
        </w:tc>
      </w:tr>
      <w:tr w:rsidR="00D9447A" w:rsidTr="001251D6">
        <w:trPr>
          <w:trHeight w:val="69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447A" w:rsidRDefault="00D9447A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E</w:t>
            </w:r>
            <w:r>
              <w:rPr>
                <w:rFonts w:hint="eastAsia"/>
                <w:color w:val="000000"/>
                <w:sz w:val="22"/>
                <w:szCs w:val="24"/>
              </w:rPr>
              <w:t>メール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47A" w:rsidRPr="00916DDF" w:rsidRDefault="00D9447A" w:rsidP="00826260">
            <w:pPr>
              <w:tabs>
                <w:tab w:val="left" w:pos="5192"/>
              </w:tabs>
              <w:spacing w:line="440" w:lineRule="exact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D9447A" w:rsidTr="0009489F">
        <w:trPr>
          <w:trHeight w:val="69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447A" w:rsidRDefault="00D9447A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職業・学校名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47A" w:rsidRPr="00916DDF" w:rsidRDefault="00D9447A" w:rsidP="00826260">
            <w:pPr>
              <w:tabs>
                <w:tab w:val="left" w:pos="5192"/>
              </w:tabs>
              <w:spacing w:line="440" w:lineRule="exact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7674E7" w:rsidTr="00826260">
        <w:trPr>
          <w:trHeight w:val="733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E7" w:rsidRDefault="007674E7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身長・体重等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E7" w:rsidRPr="004673C4" w:rsidRDefault="007674E7" w:rsidP="00826260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</w:rPr>
            </w:pPr>
            <w:r w:rsidRPr="004673C4">
              <w:rPr>
                <w:rFonts w:hint="eastAsia"/>
                <w:color w:val="000000"/>
                <w:sz w:val="22"/>
              </w:rPr>
              <w:t xml:space="preserve">身　長：　　</w:t>
            </w:r>
            <w:r w:rsidR="00352EFF">
              <w:rPr>
                <w:rFonts w:hint="eastAsia"/>
                <w:color w:val="000000"/>
                <w:sz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4673C4">
              <w:rPr>
                <w:rFonts w:hint="eastAsia"/>
                <w:color w:val="000000"/>
                <w:sz w:val="22"/>
              </w:rPr>
              <w:t xml:space="preserve">ｃｍ　　　　体　重：　　　</w:t>
            </w:r>
            <w:r w:rsidR="00352EFF"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4673C4">
              <w:rPr>
                <w:rFonts w:hint="eastAsia"/>
                <w:color w:val="000000"/>
                <w:sz w:val="22"/>
              </w:rPr>
              <w:t>ｋｇ</w:t>
            </w:r>
          </w:p>
          <w:p w:rsidR="007674E7" w:rsidRPr="004673C4" w:rsidRDefault="007674E7" w:rsidP="00352EFF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</w:rPr>
            </w:pPr>
            <w:r w:rsidRPr="004673C4">
              <w:rPr>
                <w:rFonts w:hint="eastAsia"/>
                <w:color w:val="000000"/>
                <w:sz w:val="22"/>
              </w:rPr>
              <w:t>靴の</w:t>
            </w:r>
            <w:r>
              <w:rPr>
                <w:rFonts w:hint="eastAsia"/>
                <w:color w:val="000000"/>
                <w:sz w:val="22"/>
              </w:rPr>
              <w:t xml:space="preserve">サイズ：　　　</w:t>
            </w:r>
            <w:r w:rsidR="00352EFF"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>ｃｍ　　　　※体験時、貸与物品のサイズの参考にします。</w:t>
            </w:r>
          </w:p>
        </w:tc>
      </w:tr>
      <w:tr w:rsidR="007674E7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7674E7" w:rsidRDefault="007674E7" w:rsidP="00826260">
            <w:pPr>
              <w:tabs>
                <w:tab w:val="left" w:pos="5192"/>
              </w:tabs>
              <w:spacing w:line="440" w:lineRule="exact"/>
              <w:ind w:rightChars="44" w:right="92"/>
              <w:jc w:val="distribute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参加動機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4E7" w:rsidRPr="004673C4" w:rsidRDefault="007674E7" w:rsidP="00826260">
            <w:pPr>
              <w:tabs>
                <w:tab w:val="left" w:pos="5192"/>
              </w:tabs>
              <w:spacing w:line="440" w:lineRule="exact"/>
              <w:rPr>
                <w:color w:val="000000"/>
                <w:sz w:val="22"/>
              </w:rPr>
            </w:pPr>
          </w:p>
        </w:tc>
      </w:tr>
      <w:tr w:rsidR="008438A0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438A0" w:rsidRPr="00EE1D66" w:rsidRDefault="008438A0" w:rsidP="00826260">
            <w:pPr>
              <w:tabs>
                <w:tab w:val="left" w:pos="5192"/>
              </w:tabs>
              <w:spacing w:line="440" w:lineRule="exact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希望する</w:t>
            </w:r>
            <w:r w:rsidR="00D9447A">
              <w:rPr>
                <w:rFonts w:hint="eastAsia"/>
                <w:color w:val="000000"/>
                <w:sz w:val="22"/>
                <w:szCs w:val="24"/>
              </w:rPr>
              <w:t>時期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8A0" w:rsidRPr="005B6969" w:rsidRDefault="00EB0C61" w:rsidP="008438A0">
            <w:pPr>
              <w:tabs>
                <w:tab w:val="left" w:pos="5192"/>
              </w:tabs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６月、</w:t>
            </w:r>
            <w:r w:rsidR="007F1068">
              <w:rPr>
                <w:rFonts w:hint="eastAsia"/>
                <w:color w:val="000000"/>
                <w:sz w:val="22"/>
                <w:szCs w:val="24"/>
              </w:rPr>
              <w:t>７月・８月・９月・１０月・１１月・１２月・１月・２月</w:t>
            </w:r>
            <w:r w:rsidR="0043015C">
              <w:rPr>
                <w:rFonts w:hint="eastAsia"/>
                <w:color w:val="000000"/>
                <w:sz w:val="22"/>
                <w:szCs w:val="24"/>
              </w:rPr>
              <w:t>・いつでもよい</w:t>
            </w:r>
          </w:p>
        </w:tc>
      </w:tr>
      <w:tr w:rsidR="00D9447A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447A" w:rsidRDefault="00D9447A" w:rsidP="00826260">
            <w:pPr>
              <w:tabs>
                <w:tab w:val="left" w:pos="5192"/>
              </w:tabs>
              <w:spacing w:line="440" w:lineRule="exact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希望する漁業種類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47A" w:rsidRDefault="00D9447A" w:rsidP="00D9447A">
            <w:pPr>
              <w:tabs>
                <w:tab w:val="left" w:pos="5192"/>
              </w:tabs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１養殖業　・　２定置漁業　・　３漁船漁業</w:t>
            </w:r>
          </w:p>
        </w:tc>
      </w:tr>
      <w:tr w:rsidR="00D9447A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447A" w:rsidRDefault="00D9447A" w:rsidP="00826260">
            <w:pPr>
              <w:tabs>
                <w:tab w:val="left" w:pos="5192"/>
              </w:tabs>
              <w:spacing w:line="440" w:lineRule="exact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希望する地区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47A" w:rsidRDefault="007F1068" w:rsidP="00D9447A">
            <w:pPr>
              <w:tabs>
                <w:tab w:val="left" w:pos="5192"/>
              </w:tabs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１</w:t>
            </w:r>
            <w:r w:rsidR="00D9447A">
              <w:rPr>
                <w:rFonts w:hint="eastAsia"/>
                <w:color w:val="000000"/>
                <w:sz w:val="22"/>
                <w:szCs w:val="24"/>
              </w:rPr>
              <w:t>宮古地区（田野畑村～山田町）・</w:t>
            </w:r>
            <w:r>
              <w:rPr>
                <w:rFonts w:hint="eastAsia"/>
                <w:color w:val="000000"/>
                <w:sz w:val="22"/>
                <w:szCs w:val="24"/>
              </w:rPr>
              <w:t>２</w:t>
            </w:r>
            <w:r w:rsidR="00D9447A">
              <w:rPr>
                <w:rFonts w:hint="eastAsia"/>
                <w:color w:val="000000"/>
                <w:sz w:val="22"/>
                <w:szCs w:val="24"/>
              </w:rPr>
              <w:t>釜石地区（大槌町・釜石市）・</w:t>
            </w:r>
            <w:r>
              <w:rPr>
                <w:rFonts w:hint="eastAsia"/>
                <w:color w:val="000000"/>
                <w:sz w:val="22"/>
                <w:szCs w:val="24"/>
              </w:rPr>
              <w:t>３</w:t>
            </w:r>
            <w:r w:rsidR="00D9447A">
              <w:rPr>
                <w:rFonts w:hint="eastAsia"/>
                <w:color w:val="000000"/>
                <w:sz w:val="22"/>
                <w:szCs w:val="24"/>
              </w:rPr>
              <w:t>大船渡地区（大船渡市・陸前高田市）</w:t>
            </w:r>
            <w:r w:rsidR="0043015C">
              <w:rPr>
                <w:rFonts w:hint="eastAsia"/>
                <w:color w:val="000000"/>
                <w:sz w:val="22"/>
                <w:szCs w:val="24"/>
              </w:rPr>
              <w:t>・４どこでもよい</w:t>
            </w:r>
          </w:p>
        </w:tc>
      </w:tr>
      <w:tr w:rsidR="00D9447A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D9447A" w:rsidRDefault="009F0107" w:rsidP="00826260">
            <w:pPr>
              <w:tabs>
                <w:tab w:val="left" w:pos="5192"/>
              </w:tabs>
              <w:spacing w:line="440" w:lineRule="exact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自家用車、運転免許の有無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47A" w:rsidRDefault="007F1068" w:rsidP="00D9447A">
            <w:pPr>
              <w:tabs>
                <w:tab w:val="left" w:pos="5192"/>
              </w:tabs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１</w:t>
            </w:r>
            <w:r w:rsidR="00D9447A">
              <w:rPr>
                <w:rFonts w:hint="eastAsia"/>
                <w:color w:val="000000"/>
                <w:sz w:val="22"/>
                <w:szCs w:val="24"/>
              </w:rPr>
              <w:t>自家用車あり・</w:t>
            </w:r>
            <w:r>
              <w:rPr>
                <w:rFonts w:hint="eastAsia"/>
                <w:color w:val="000000"/>
                <w:sz w:val="22"/>
                <w:szCs w:val="24"/>
              </w:rPr>
              <w:t>２</w:t>
            </w:r>
            <w:r w:rsidR="00D9447A">
              <w:rPr>
                <w:rFonts w:hint="eastAsia"/>
                <w:color w:val="000000"/>
                <w:sz w:val="22"/>
                <w:szCs w:val="24"/>
              </w:rPr>
              <w:t>自家用車なし</w:t>
            </w:r>
            <w:r w:rsidR="009F0107">
              <w:rPr>
                <w:rFonts w:hint="eastAsia"/>
                <w:color w:val="000000"/>
                <w:sz w:val="22"/>
                <w:szCs w:val="24"/>
              </w:rPr>
              <w:t>（運転免許あり）・３運転免許なし</w:t>
            </w:r>
          </w:p>
        </w:tc>
      </w:tr>
      <w:tr w:rsidR="00D9447A" w:rsidTr="00D9447A">
        <w:trPr>
          <w:trHeight w:val="880"/>
        </w:trPr>
        <w:tc>
          <w:tcPr>
            <w:tcW w:w="1740" w:type="dxa"/>
            <w:tcBorders>
              <w:top w:val="single" w:sz="4" w:space="0" w:color="auto"/>
            </w:tcBorders>
          </w:tcPr>
          <w:p w:rsidR="00D9447A" w:rsidRDefault="007F1068" w:rsidP="00826260">
            <w:pPr>
              <w:tabs>
                <w:tab w:val="left" w:pos="5192"/>
              </w:tabs>
              <w:spacing w:line="440" w:lineRule="exact"/>
              <w:jc w:val="left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その他希望事項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</w:tcBorders>
            <w:vAlign w:val="center"/>
          </w:tcPr>
          <w:p w:rsidR="00D9447A" w:rsidRDefault="00D9447A" w:rsidP="00D9447A">
            <w:pPr>
              <w:tabs>
                <w:tab w:val="left" w:pos="5192"/>
              </w:tabs>
              <w:jc w:val="left"/>
              <w:rPr>
                <w:color w:val="000000"/>
                <w:sz w:val="22"/>
                <w:szCs w:val="24"/>
              </w:rPr>
            </w:pPr>
          </w:p>
        </w:tc>
      </w:tr>
    </w:tbl>
    <w:p w:rsidR="007674E7" w:rsidRPr="007121AA" w:rsidRDefault="007674E7" w:rsidP="007674E7">
      <w:pPr>
        <w:spacing w:beforeLines="50" w:before="180" w:line="300" w:lineRule="exact"/>
        <w:ind w:leftChars="100" w:left="210" w:rightChars="26" w:right="55"/>
        <w:rPr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>※募集要項の留意事項を必ずお読みください。</w:t>
      </w:r>
      <w:bookmarkStart w:id="0" w:name="_GoBack"/>
      <w:bookmarkEnd w:id="0"/>
    </w:p>
    <w:p w:rsidR="007674E7" w:rsidRDefault="009F0107" w:rsidP="00CB1FD7">
      <w:pPr>
        <w:jc w:val="center"/>
        <w:rPr>
          <w:sz w:val="32"/>
          <w:szCs w:val="32"/>
        </w:rPr>
      </w:pPr>
      <w:r>
        <w:rPr>
          <w:rFonts w:hint="eastAsia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9A719" wp14:editId="05CC5C20">
                <wp:simplePos x="0" y="0"/>
                <wp:positionH relativeFrom="column">
                  <wp:posOffset>2751455</wp:posOffset>
                </wp:positionH>
                <wp:positionV relativeFrom="paragraph">
                  <wp:posOffset>62230</wp:posOffset>
                </wp:positionV>
                <wp:extent cx="3795395" cy="109537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39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74E7" w:rsidRPr="00BA00A3" w:rsidRDefault="007674E7" w:rsidP="007674E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【申込先】</w:t>
                            </w:r>
                          </w:p>
                          <w:p w:rsidR="007674E7" w:rsidRPr="00BA00A3" w:rsidRDefault="007674E7" w:rsidP="007674E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岩手県沿岸広域振興局水産部水産調整課（担当：</w:t>
                            </w:r>
                            <w:r w:rsidR="009F0107">
                              <w:rPr>
                                <w:rFonts w:hint="eastAsia"/>
                                <w:sz w:val="22"/>
                              </w:rPr>
                              <w:t>佐藤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7674E7" w:rsidRPr="00BA00A3" w:rsidRDefault="007674E7" w:rsidP="007674E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026-0043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 xml:space="preserve">　岩手県釜石市新町６－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50</w:t>
                            </w:r>
                          </w:p>
                          <w:p w:rsidR="007674E7" w:rsidRDefault="009F0107" w:rsidP="007674E7">
                            <w:pPr>
                              <w:spacing w:line="300" w:lineRule="exact"/>
                              <w:ind w:firstLineChars="100" w:firstLine="210"/>
                              <w:rPr>
                                <w:sz w:val="22"/>
                              </w:rPr>
                            </w:pPr>
                            <w:hyperlink r:id="rId6" w:history="1">
                              <w:r w:rsidR="007674E7" w:rsidRPr="00BA00A3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TEL</w:t>
                              </w:r>
                              <w:r w:rsidR="007674E7" w:rsidRPr="00BA00A3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：</w:t>
                              </w:r>
                              <w:r w:rsidR="007674E7" w:rsidRPr="00BA00A3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0193-27-5526</w:t>
                              </w:r>
                            </w:hyperlink>
                            <w:r w:rsidR="007674E7" w:rsidRPr="00BA00A3">
                              <w:rPr>
                                <w:rFonts w:hint="eastAsia"/>
                                <w:sz w:val="22"/>
                              </w:rPr>
                              <w:t xml:space="preserve">　／　</w:t>
                            </w:r>
                            <w:r w:rsidR="007674E7" w:rsidRPr="00BA00A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7674E7" w:rsidRPr="00BA00A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7674E7" w:rsidRPr="00BA00A3">
                              <w:rPr>
                                <w:rFonts w:hint="eastAsia"/>
                                <w:sz w:val="22"/>
                              </w:rPr>
                              <w:t>0193-23-7100</w:t>
                            </w:r>
                          </w:p>
                          <w:p w:rsidR="007674E7" w:rsidRPr="00BA00A3" w:rsidRDefault="007674E7" w:rsidP="007674E7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メール：</w:t>
                            </w:r>
                            <w:r w:rsidRPr="00BA00A3">
                              <w:rPr>
                                <w:rFonts w:hint="eastAsia"/>
                                <w:sz w:val="22"/>
                              </w:rPr>
                              <w:t>BI0004@pref.iwate.jp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9A7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65pt;margin-top:4.9pt;width:298.8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" fillcolor="window" strokeweight=".5pt">
                <v:textbox>
                  <w:txbxContent>
                    <w:p w:rsidR="007674E7" w:rsidRPr="00BA00A3" w:rsidRDefault="007674E7" w:rsidP="007674E7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BA00A3">
                        <w:rPr>
                          <w:rFonts w:hint="eastAsia"/>
                          <w:sz w:val="22"/>
                        </w:rPr>
                        <w:t>【申込先】</w:t>
                      </w:r>
                    </w:p>
                    <w:p w:rsidR="007674E7" w:rsidRPr="00BA00A3" w:rsidRDefault="007674E7" w:rsidP="007674E7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BA00A3">
                        <w:rPr>
                          <w:rFonts w:hint="eastAsia"/>
                          <w:sz w:val="22"/>
                        </w:rPr>
                        <w:t>岩手県沿岸広域振興局水産部水産調整課（担当：</w:t>
                      </w:r>
                      <w:r w:rsidR="009F0107">
                        <w:rPr>
                          <w:rFonts w:hint="eastAsia"/>
                          <w:sz w:val="22"/>
                        </w:rPr>
                        <w:t>佐藤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7674E7" w:rsidRPr="00BA00A3" w:rsidRDefault="007674E7" w:rsidP="007674E7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BA00A3">
                        <w:rPr>
                          <w:rFonts w:hint="eastAsia"/>
                          <w:sz w:val="22"/>
                        </w:rPr>
                        <w:t>〒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026-0043</w:t>
                      </w:r>
                      <w:r w:rsidRPr="00BA00A3">
                        <w:rPr>
                          <w:rFonts w:hint="eastAsia"/>
                          <w:sz w:val="22"/>
                        </w:rPr>
                        <w:t xml:space="preserve">　岩手県釜石市新町６－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50</w:t>
                      </w:r>
                    </w:p>
                    <w:p w:rsidR="007674E7" w:rsidRDefault="009F0107" w:rsidP="007674E7">
                      <w:pPr>
                        <w:spacing w:line="300" w:lineRule="exact"/>
                        <w:ind w:firstLineChars="100" w:firstLine="210"/>
                        <w:rPr>
                          <w:sz w:val="22"/>
                        </w:rPr>
                      </w:pPr>
                      <w:hyperlink r:id="rId7" w:history="1">
                        <w:r w:rsidR="007674E7" w:rsidRPr="00BA00A3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TEL</w:t>
                        </w:r>
                        <w:r w:rsidR="007674E7" w:rsidRPr="00BA00A3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：</w:t>
                        </w:r>
                        <w:r w:rsidR="007674E7" w:rsidRPr="00BA00A3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0193-27-5526</w:t>
                        </w:r>
                      </w:hyperlink>
                      <w:r w:rsidR="007674E7" w:rsidRPr="00BA00A3">
                        <w:rPr>
                          <w:rFonts w:hint="eastAsia"/>
                          <w:sz w:val="22"/>
                        </w:rPr>
                        <w:t xml:space="preserve">　／　</w:t>
                      </w:r>
                      <w:r w:rsidR="007674E7" w:rsidRPr="00BA00A3">
                        <w:rPr>
                          <w:rFonts w:hint="eastAsia"/>
                          <w:sz w:val="22"/>
                        </w:rPr>
                        <w:t>FAX</w:t>
                      </w:r>
                      <w:r w:rsidR="007674E7" w:rsidRPr="00BA00A3">
                        <w:rPr>
                          <w:rFonts w:hint="eastAsia"/>
                          <w:sz w:val="22"/>
                        </w:rPr>
                        <w:t>：</w:t>
                      </w:r>
                      <w:r w:rsidR="007674E7" w:rsidRPr="00BA00A3">
                        <w:rPr>
                          <w:rFonts w:hint="eastAsia"/>
                          <w:sz w:val="22"/>
                        </w:rPr>
                        <w:t>0193-23-7100</w:t>
                      </w:r>
                    </w:p>
                    <w:p w:rsidR="007674E7" w:rsidRPr="00BA00A3" w:rsidRDefault="007674E7" w:rsidP="007674E7">
                      <w:pPr>
                        <w:spacing w:line="300" w:lineRule="exact"/>
                        <w:ind w:firstLineChars="100" w:firstLine="220"/>
                        <w:rPr>
                          <w:sz w:val="22"/>
                        </w:rPr>
                      </w:pPr>
                      <w:r w:rsidRPr="00BA00A3">
                        <w:rPr>
                          <w:rFonts w:hint="eastAsia"/>
                          <w:sz w:val="22"/>
                        </w:rPr>
                        <w:t>E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メール：</w:t>
                      </w:r>
                      <w:r w:rsidRPr="00BA00A3">
                        <w:rPr>
                          <w:rFonts w:hint="eastAsia"/>
                          <w:sz w:val="22"/>
                        </w:rPr>
                        <w:t>BI0004@pref.iwate.jp</w:t>
                      </w:r>
                    </w:p>
                  </w:txbxContent>
                </v:textbox>
              </v:shape>
            </w:pict>
          </mc:Fallback>
        </mc:AlternateContent>
      </w:r>
    </w:p>
    <w:p w:rsidR="007674E7" w:rsidRDefault="007674E7" w:rsidP="007F1068">
      <w:pPr>
        <w:rPr>
          <w:sz w:val="32"/>
          <w:szCs w:val="32"/>
        </w:rPr>
      </w:pPr>
    </w:p>
    <w:sectPr w:rsidR="007674E7" w:rsidSect="00AF1C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D7" w:rsidRDefault="00CB1FD7" w:rsidP="00CB1FD7">
      <w:r>
        <w:separator/>
      </w:r>
    </w:p>
  </w:endnote>
  <w:endnote w:type="continuationSeparator" w:id="0">
    <w:p w:rsidR="00CB1FD7" w:rsidRDefault="00CB1FD7" w:rsidP="00CB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D7" w:rsidRDefault="00CB1FD7" w:rsidP="00CB1FD7">
      <w:r>
        <w:separator/>
      </w:r>
    </w:p>
  </w:footnote>
  <w:footnote w:type="continuationSeparator" w:id="0">
    <w:p w:rsidR="00CB1FD7" w:rsidRDefault="00CB1FD7" w:rsidP="00CB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D7"/>
    <w:rsid w:val="000553A6"/>
    <w:rsid w:val="000B4FDA"/>
    <w:rsid w:val="0024539B"/>
    <w:rsid w:val="0027668F"/>
    <w:rsid w:val="002962B8"/>
    <w:rsid w:val="002C3E38"/>
    <w:rsid w:val="002F2916"/>
    <w:rsid w:val="00352EFF"/>
    <w:rsid w:val="0043015C"/>
    <w:rsid w:val="00456A64"/>
    <w:rsid w:val="004673C4"/>
    <w:rsid w:val="004B45EB"/>
    <w:rsid w:val="00581CBC"/>
    <w:rsid w:val="00683951"/>
    <w:rsid w:val="006B2D41"/>
    <w:rsid w:val="006D5DEC"/>
    <w:rsid w:val="007121AA"/>
    <w:rsid w:val="007674E7"/>
    <w:rsid w:val="007F1068"/>
    <w:rsid w:val="008438A0"/>
    <w:rsid w:val="008755B2"/>
    <w:rsid w:val="009A08FD"/>
    <w:rsid w:val="009F0107"/>
    <w:rsid w:val="00A1547D"/>
    <w:rsid w:val="00AC107F"/>
    <w:rsid w:val="00AE510F"/>
    <w:rsid w:val="00AE5AD6"/>
    <w:rsid w:val="00AF1CD7"/>
    <w:rsid w:val="00B030EE"/>
    <w:rsid w:val="00B12034"/>
    <w:rsid w:val="00B302AA"/>
    <w:rsid w:val="00B3287C"/>
    <w:rsid w:val="00B85B79"/>
    <w:rsid w:val="00BA00A3"/>
    <w:rsid w:val="00C317D4"/>
    <w:rsid w:val="00C67560"/>
    <w:rsid w:val="00CB1FD7"/>
    <w:rsid w:val="00D9447A"/>
    <w:rsid w:val="00EB0C61"/>
    <w:rsid w:val="00E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C0819"/>
  <w15:docId w15:val="{7D45A347-1907-4AB7-9A7F-148ADF0E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FD7"/>
  </w:style>
  <w:style w:type="paragraph" w:styleId="a5">
    <w:name w:val="footer"/>
    <w:basedOn w:val="a"/>
    <w:link w:val="a6"/>
    <w:uiPriority w:val="99"/>
    <w:unhideWhenUsed/>
    <w:rsid w:val="00CB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FD7"/>
  </w:style>
  <w:style w:type="table" w:styleId="a7">
    <w:name w:val="Table Grid"/>
    <w:basedOn w:val="a1"/>
    <w:uiPriority w:val="59"/>
    <w:rsid w:val="00CB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5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193-27-5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93-27-55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SS17020868</dc:creator>
  <cp:lastModifiedBy>沿岸局水産部佐藤俊昭</cp:lastModifiedBy>
  <cp:revision>25</cp:revision>
  <cp:lastPrinted>2019-06-21T02:23:00Z</cp:lastPrinted>
  <dcterms:created xsi:type="dcterms:W3CDTF">2019-05-16T01:06:00Z</dcterms:created>
  <dcterms:modified xsi:type="dcterms:W3CDTF">2024-04-23T01:13:00Z</dcterms:modified>
</cp:coreProperties>
</file>