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397BD" w14:textId="5D3DD6D8" w:rsidR="00316D0A" w:rsidRPr="00112B18" w:rsidRDefault="009D6F83">
      <w:pPr>
        <w:adjustRightInd/>
        <w:spacing w:line="402" w:lineRule="exact"/>
        <w:jc w:val="center"/>
        <w:rPr>
          <w:rFonts w:asciiTheme="majorEastAsia" w:eastAsiaTheme="majorEastAsia" w:hAnsiTheme="majorEastAsia"/>
          <w:spacing w:val="2"/>
        </w:rPr>
      </w:pPr>
      <w:r>
        <w:rPr>
          <w:rFonts w:asciiTheme="majorEastAsia" w:eastAsiaTheme="majorEastAsia" w:hAnsiTheme="majorEastAsia" w:cs="ＭＳ 明朝" w:hint="eastAsia"/>
          <w:sz w:val="28"/>
          <w:szCs w:val="28"/>
        </w:rPr>
        <w:t>令和</w:t>
      </w:r>
      <w:r w:rsidR="00F63B49">
        <w:rPr>
          <w:rFonts w:asciiTheme="majorEastAsia" w:eastAsiaTheme="majorEastAsia" w:hAnsiTheme="majorEastAsia" w:cs="ＭＳ 明朝" w:hint="eastAsia"/>
          <w:sz w:val="28"/>
          <w:szCs w:val="28"/>
        </w:rPr>
        <w:t>６</w:t>
      </w:r>
      <w:r w:rsidR="00CF2265" w:rsidRPr="00112B18">
        <w:rPr>
          <w:rFonts w:asciiTheme="majorEastAsia" w:eastAsiaTheme="majorEastAsia" w:hAnsiTheme="majorEastAsia" w:cs="ＭＳ 明朝" w:hint="eastAsia"/>
          <w:sz w:val="28"/>
          <w:szCs w:val="28"/>
        </w:rPr>
        <w:t xml:space="preserve">年度　</w:t>
      </w:r>
      <w:r w:rsidR="005A0541">
        <w:rPr>
          <w:rFonts w:asciiTheme="majorEastAsia" w:eastAsiaTheme="majorEastAsia" w:hAnsiTheme="majorEastAsia" w:cs="ＭＳ 明朝" w:hint="eastAsia"/>
          <w:sz w:val="28"/>
          <w:szCs w:val="28"/>
        </w:rPr>
        <w:t>岩手県</w:t>
      </w:r>
      <w:r w:rsidR="00F14DBB">
        <w:rPr>
          <w:rFonts w:asciiTheme="majorEastAsia" w:eastAsiaTheme="majorEastAsia" w:hAnsiTheme="majorEastAsia" w:cs="ＭＳ 明朝" w:hint="eastAsia"/>
          <w:sz w:val="28"/>
          <w:szCs w:val="28"/>
        </w:rPr>
        <w:t>園長等運営管理協議会実施</w:t>
      </w:r>
      <w:r w:rsidR="00E24A41">
        <w:rPr>
          <w:rFonts w:asciiTheme="majorEastAsia" w:eastAsiaTheme="majorEastAsia" w:hAnsiTheme="majorEastAsia" w:cs="ＭＳ 明朝" w:hint="eastAsia"/>
          <w:sz w:val="28"/>
          <w:szCs w:val="28"/>
        </w:rPr>
        <w:t>要項</w:t>
      </w:r>
    </w:p>
    <w:p w14:paraId="4B40F7C4" w14:textId="77777777" w:rsidR="00112B18" w:rsidRDefault="00112B18">
      <w:pPr>
        <w:adjustRightInd/>
        <w:rPr>
          <w:rFonts w:cs="ＭＳ 明朝"/>
        </w:rPr>
      </w:pPr>
    </w:p>
    <w:p w14:paraId="166DE655" w14:textId="4E9B08D7" w:rsidR="00316D0A" w:rsidRPr="00112B18" w:rsidRDefault="00F63B49">
      <w:pPr>
        <w:adjustRightInd/>
        <w:rPr>
          <w:rFonts w:asciiTheme="majorEastAsia" w:eastAsiaTheme="majorEastAsia" w:hAnsiTheme="majorEastAsia"/>
          <w:spacing w:val="2"/>
        </w:rPr>
      </w:pPr>
      <w:r>
        <w:rPr>
          <w:rFonts w:asciiTheme="majorEastAsia" w:eastAsiaTheme="majorEastAsia" w:hAnsiTheme="majorEastAsia" w:cs="ＭＳ 明朝" w:hint="eastAsia"/>
        </w:rPr>
        <w:t>１　目</w:t>
      </w:r>
      <w:r w:rsidR="00CF2265" w:rsidRPr="00112B18">
        <w:rPr>
          <w:rFonts w:asciiTheme="majorEastAsia" w:eastAsiaTheme="majorEastAsia" w:hAnsiTheme="majorEastAsia" w:cs="ＭＳ 明朝" w:hint="eastAsia"/>
        </w:rPr>
        <w:t>的</w:t>
      </w:r>
    </w:p>
    <w:p w14:paraId="112A1356" w14:textId="7AD3772F" w:rsidR="00316D0A" w:rsidRDefault="005A0541">
      <w:pPr>
        <w:adjustRightInd/>
        <w:ind w:leftChars="100" w:left="214" w:firstLineChars="100" w:firstLine="214"/>
        <w:rPr>
          <w:rFonts w:ascii="ＭＳ 明朝"/>
          <w:spacing w:val="2"/>
        </w:rPr>
      </w:pPr>
      <w:r>
        <w:rPr>
          <w:rFonts w:cs="ＭＳ 明朝" w:hint="eastAsia"/>
        </w:rPr>
        <w:t>園長等を対象として、</w:t>
      </w:r>
      <w:r w:rsidR="00892BA4">
        <w:rPr>
          <w:rFonts w:cs="ＭＳ 明朝" w:hint="eastAsia"/>
        </w:rPr>
        <w:t>国や</w:t>
      </w:r>
      <w:r w:rsidR="00CF2265">
        <w:rPr>
          <w:rFonts w:cs="ＭＳ 明朝" w:hint="eastAsia"/>
        </w:rPr>
        <w:t>本</w:t>
      </w:r>
      <w:r w:rsidR="00312CB2">
        <w:rPr>
          <w:rFonts w:cs="ＭＳ 明朝" w:hint="eastAsia"/>
        </w:rPr>
        <w:t>県の幼児</w:t>
      </w:r>
      <w:r w:rsidR="00892BA4">
        <w:rPr>
          <w:rFonts w:cs="ＭＳ 明朝" w:hint="eastAsia"/>
        </w:rPr>
        <w:t>教育の方針及び施策について理解を深め</w:t>
      </w:r>
      <w:r>
        <w:rPr>
          <w:rFonts w:cs="ＭＳ 明朝" w:hint="eastAsia"/>
        </w:rPr>
        <w:t>、</w:t>
      </w:r>
      <w:r w:rsidR="00CF2265">
        <w:rPr>
          <w:rFonts w:cs="ＭＳ 明朝" w:hint="eastAsia"/>
        </w:rPr>
        <w:t>もって</w:t>
      </w:r>
      <w:r w:rsidR="00312CB2">
        <w:rPr>
          <w:rFonts w:cs="ＭＳ 明朝" w:hint="eastAsia"/>
        </w:rPr>
        <w:t>就学前教育施設の</w:t>
      </w:r>
      <w:r w:rsidR="00CF2265">
        <w:rPr>
          <w:rFonts w:cs="ＭＳ 明朝" w:hint="eastAsia"/>
        </w:rPr>
        <w:t>経営の充実に資する。</w:t>
      </w:r>
    </w:p>
    <w:p w14:paraId="16349686" w14:textId="77777777" w:rsidR="00316D0A" w:rsidRPr="00312CB2" w:rsidRDefault="00316D0A">
      <w:pPr>
        <w:adjustRightInd/>
        <w:rPr>
          <w:rFonts w:ascii="ＭＳ 明朝"/>
          <w:spacing w:val="2"/>
        </w:rPr>
      </w:pPr>
    </w:p>
    <w:p w14:paraId="7A7F42B5" w14:textId="5349A176" w:rsidR="00316D0A" w:rsidRPr="00112B18" w:rsidRDefault="00F63B49">
      <w:pPr>
        <w:adjustRightInd/>
        <w:rPr>
          <w:rFonts w:asciiTheme="majorEastAsia" w:eastAsiaTheme="majorEastAsia" w:hAnsiTheme="majorEastAsia"/>
          <w:spacing w:val="2"/>
        </w:rPr>
      </w:pPr>
      <w:r>
        <w:rPr>
          <w:rFonts w:asciiTheme="majorEastAsia" w:eastAsiaTheme="majorEastAsia" w:hAnsiTheme="majorEastAsia" w:cs="ＭＳ 明朝" w:hint="eastAsia"/>
        </w:rPr>
        <w:t>２　主</w:t>
      </w:r>
      <w:r w:rsidR="00CF2265" w:rsidRPr="00112B18">
        <w:rPr>
          <w:rFonts w:asciiTheme="majorEastAsia" w:eastAsiaTheme="majorEastAsia" w:hAnsiTheme="majorEastAsia" w:cs="ＭＳ 明朝" w:hint="eastAsia"/>
        </w:rPr>
        <w:t>催</w:t>
      </w:r>
    </w:p>
    <w:p w14:paraId="7F2F0426" w14:textId="6208F7D8" w:rsidR="00316D0A" w:rsidRDefault="002500EC">
      <w:pPr>
        <w:adjustRightInd/>
        <w:ind w:firstLineChars="200" w:firstLine="428"/>
        <w:rPr>
          <w:rFonts w:ascii="ＭＳ 明朝"/>
          <w:spacing w:val="2"/>
        </w:rPr>
      </w:pPr>
      <w:r>
        <w:rPr>
          <w:rFonts w:cs="ＭＳ 明朝" w:hint="eastAsia"/>
        </w:rPr>
        <w:t>文部科学省、</w:t>
      </w:r>
      <w:r w:rsidR="00D007E7">
        <w:rPr>
          <w:rFonts w:cs="ＭＳ 明朝" w:hint="eastAsia"/>
        </w:rPr>
        <w:t>岩手県、</w:t>
      </w:r>
      <w:r w:rsidR="00E70CEA">
        <w:rPr>
          <w:rFonts w:cs="ＭＳ 明朝" w:hint="eastAsia"/>
        </w:rPr>
        <w:t>岩手県教育委員会</w:t>
      </w:r>
      <w:r w:rsidR="002D11AD">
        <w:rPr>
          <w:rFonts w:cs="ＭＳ 明朝" w:hint="eastAsia"/>
        </w:rPr>
        <w:t>（いわて幼児教育センター）</w:t>
      </w:r>
    </w:p>
    <w:p w14:paraId="49BF234F" w14:textId="77777777" w:rsidR="00316D0A" w:rsidRPr="00112B18" w:rsidRDefault="00316D0A">
      <w:pPr>
        <w:adjustRightInd/>
        <w:rPr>
          <w:rFonts w:ascii="ＭＳ 明朝"/>
          <w:spacing w:val="2"/>
        </w:rPr>
      </w:pPr>
    </w:p>
    <w:p w14:paraId="44BA7121" w14:textId="5C1ECDCE" w:rsidR="00316D0A" w:rsidRPr="00112B18" w:rsidRDefault="00F63B49">
      <w:pPr>
        <w:adjustRightInd/>
        <w:rPr>
          <w:rFonts w:asciiTheme="majorEastAsia" w:eastAsiaTheme="majorEastAsia" w:hAnsiTheme="majorEastAsia"/>
          <w:spacing w:val="2"/>
        </w:rPr>
      </w:pPr>
      <w:r>
        <w:rPr>
          <w:rFonts w:asciiTheme="majorEastAsia" w:eastAsiaTheme="majorEastAsia" w:hAnsiTheme="majorEastAsia" w:cs="ＭＳ 明朝" w:hint="eastAsia"/>
          <w:position w:val="-2"/>
        </w:rPr>
        <w:t>３　期</w:t>
      </w:r>
      <w:r w:rsidR="00CF2265" w:rsidRPr="00112B18">
        <w:rPr>
          <w:rFonts w:asciiTheme="majorEastAsia" w:eastAsiaTheme="majorEastAsia" w:hAnsiTheme="majorEastAsia" w:cs="ＭＳ 明朝" w:hint="eastAsia"/>
          <w:position w:val="-2"/>
        </w:rPr>
        <w:t>日</w:t>
      </w:r>
    </w:p>
    <w:p w14:paraId="3F92DA40" w14:textId="11A634AE" w:rsidR="00316D0A" w:rsidRDefault="00CA65E8">
      <w:pPr>
        <w:adjustRightInd/>
        <w:ind w:firstLineChars="200" w:firstLine="428"/>
        <w:rPr>
          <w:rFonts w:ascii="ＭＳ 明朝"/>
          <w:spacing w:val="2"/>
        </w:rPr>
      </w:pPr>
      <w:r>
        <w:rPr>
          <w:rFonts w:asciiTheme="minorEastAsia" w:eastAsiaTheme="minorEastAsia" w:hAnsiTheme="minorEastAsia" w:cs="ＭＳ 明朝" w:hint="eastAsia"/>
          <w:position w:val="-2"/>
        </w:rPr>
        <w:t>令和</w:t>
      </w:r>
      <w:r w:rsidR="00F63B49">
        <w:rPr>
          <w:rFonts w:asciiTheme="minorEastAsia" w:eastAsiaTheme="minorEastAsia" w:hAnsiTheme="minorEastAsia" w:cs="ＭＳ 明朝" w:hint="eastAsia"/>
          <w:position w:val="-2"/>
        </w:rPr>
        <w:t>６</w:t>
      </w:r>
      <w:r w:rsidR="0005546B" w:rsidRPr="0092577D">
        <w:rPr>
          <w:rFonts w:asciiTheme="minorEastAsia" w:eastAsiaTheme="minorEastAsia" w:hAnsiTheme="minorEastAsia" w:cs="ＭＳ 明朝" w:hint="eastAsia"/>
          <w:position w:val="-2"/>
        </w:rPr>
        <w:t>年</w:t>
      </w:r>
      <w:r w:rsidR="008A5F4B">
        <w:rPr>
          <w:rFonts w:asciiTheme="minorEastAsia" w:eastAsiaTheme="minorEastAsia" w:hAnsiTheme="minorEastAsia" w:cs="ＭＳ 明朝" w:hint="eastAsia"/>
          <w:position w:val="-2"/>
        </w:rPr>
        <w:t>６</w:t>
      </w:r>
      <w:r w:rsidR="00F63B49">
        <w:rPr>
          <w:rFonts w:asciiTheme="minorEastAsia" w:eastAsiaTheme="minorEastAsia" w:hAnsiTheme="minorEastAsia" w:cs="ＭＳ 明朝" w:hint="eastAsia"/>
          <w:position w:val="-2"/>
        </w:rPr>
        <w:t>月６</w:t>
      </w:r>
      <w:r w:rsidR="0005546B" w:rsidRPr="0092577D">
        <w:rPr>
          <w:rFonts w:asciiTheme="minorEastAsia" w:eastAsiaTheme="minorEastAsia" w:hAnsiTheme="minorEastAsia" w:cs="ＭＳ 明朝" w:hint="eastAsia"/>
          <w:position w:val="-2"/>
        </w:rPr>
        <w:t>日</w:t>
      </w:r>
      <w:r w:rsidR="0005546B">
        <w:rPr>
          <w:rFonts w:cs="ＭＳ 明朝" w:hint="eastAsia"/>
          <w:position w:val="-2"/>
        </w:rPr>
        <w:t>（</w:t>
      </w:r>
      <w:r w:rsidR="00F63B49">
        <w:rPr>
          <w:rFonts w:cs="ＭＳ 明朝" w:hint="eastAsia"/>
          <w:position w:val="-2"/>
        </w:rPr>
        <w:t>木</w:t>
      </w:r>
      <w:r w:rsidR="0092577D">
        <w:rPr>
          <w:rFonts w:cs="ＭＳ 明朝" w:hint="eastAsia"/>
          <w:position w:val="-2"/>
        </w:rPr>
        <w:t xml:space="preserve">）　</w:t>
      </w:r>
      <w:r w:rsidR="0092577D" w:rsidRPr="0092577D">
        <w:rPr>
          <w:rFonts w:asciiTheme="minorEastAsia" w:eastAsiaTheme="minorEastAsia" w:hAnsiTheme="minorEastAsia" w:cs="ＭＳ 明朝" w:hint="eastAsia"/>
          <w:position w:val="-2"/>
        </w:rPr>
        <w:t>13:00～</w:t>
      </w:r>
      <w:r w:rsidR="00521CCA">
        <w:rPr>
          <w:rFonts w:asciiTheme="minorEastAsia" w:eastAsiaTheme="minorEastAsia" w:hAnsiTheme="minorEastAsia" w:cs="ＭＳ 明朝" w:hint="eastAsia"/>
          <w:position w:val="-2"/>
        </w:rPr>
        <w:t>16:45</w:t>
      </w:r>
      <w:r w:rsidR="0031096A">
        <w:rPr>
          <w:rFonts w:asciiTheme="minorEastAsia" w:eastAsiaTheme="minorEastAsia" w:hAnsiTheme="minorEastAsia" w:cs="ＭＳ 明朝" w:hint="eastAsia"/>
          <w:position w:val="-2"/>
        </w:rPr>
        <w:t xml:space="preserve">　　</w:t>
      </w:r>
    </w:p>
    <w:p w14:paraId="7FCBAC3A" w14:textId="77777777" w:rsidR="00316D0A" w:rsidRPr="0031096A" w:rsidRDefault="00316D0A">
      <w:pPr>
        <w:adjustRightInd/>
        <w:rPr>
          <w:rFonts w:ascii="ＭＳ 明朝"/>
          <w:spacing w:val="2"/>
        </w:rPr>
      </w:pPr>
    </w:p>
    <w:p w14:paraId="439B2B40" w14:textId="7E6A2E4A" w:rsidR="00316D0A" w:rsidRPr="00112B18" w:rsidRDefault="00F63B49">
      <w:pPr>
        <w:adjustRightInd/>
        <w:rPr>
          <w:rFonts w:asciiTheme="majorEastAsia" w:eastAsiaTheme="majorEastAsia" w:hAnsiTheme="majorEastAsia"/>
          <w:spacing w:val="2"/>
        </w:rPr>
      </w:pPr>
      <w:r>
        <w:rPr>
          <w:rFonts w:asciiTheme="majorEastAsia" w:eastAsiaTheme="majorEastAsia" w:hAnsiTheme="majorEastAsia" w:cs="ＭＳ 明朝" w:hint="eastAsia"/>
          <w:position w:val="-2"/>
        </w:rPr>
        <w:t>４　会</w:t>
      </w:r>
      <w:r w:rsidR="00CF2265" w:rsidRPr="00112B18">
        <w:rPr>
          <w:rFonts w:asciiTheme="majorEastAsia" w:eastAsiaTheme="majorEastAsia" w:hAnsiTheme="majorEastAsia" w:cs="ＭＳ 明朝" w:hint="eastAsia"/>
          <w:position w:val="-2"/>
        </w:rPr>
        <w:t>場</w:t>
      </w:r>
    </w:p>
    <w:p w14:paraId="723A0D57" w14:textId="77777777" w:rsidR="00F63B49" w:rsidRDefault="00F63B49" w:rsidP="00F63B49">
      <w:pPr>
        <w:adjustRightInd/>
        <w:ind w:left="428"/>
        <w:rPr>
          <w:rFonts w:asciiTheme="minorEastAsia" w:eastAsiaTheme="minorEastAsia" w:hAnsiTheme="minorEastAsia" w:cs="ＭＳ 明朝"/>
        </w:rPr>
      </w:pPr>
      <w:r>
        <w:rPr>
          <w:rFonts w:asciiTheme="minorEastAsia" w:eastAsiaTheme="minorEastAsia" w:hAnsiTheme="minorEastAsia" w:cs="ＭＳ 明朝" w:hint="eastAsia"/>
        </w:rPr>
        <w:t>トーサイクラシックホール岩手（岩手県民会館）中ホール</w:t>
      </w:r>
    </w:p>
    <w:p w14:paraId="381EAB35" w14:textId="77777777" w:rsidR="00F63B49" w:rsidRDefault="00F63B49" w:rsidP="00F63B49">
      <w:pPr>
        <w:adjustRightInd/>
        <w:ind w:left="428" w:firstLineChars="1900" w:firstLine="4066"/>
        <w:rPr>
          <w:rFonts w:ascii="ＭＳ 明朝"/>
          <w:spacing w:val="2"/>
        </w:rPr>
      </w:pPr>
      <w:r w:rsidRPr="00CA65E8">
        <w:rPr>
          <w:rFonts w:asciiTheme="minorEastAsia" w:eastAsiaTheme="minorEastAsia" w:hAnsiTheme="minorEastAsia" w:cs="ＭＳ 明朝" w:hint="eastAsia"/>
        </w:rPr>
        <w:t>（</w:t>
      </w:r>
      <w:r>
        <w:rPr>
          <w:rFonts w:ascii="ＭＳ 明朝" w:hAnsi="ＭＳ 明朝" w:hint="eastAsia"/>
        </w:rPr>
        <w:t>岩手県盛岡市内丸13-1　Tel：019-624-1171</w:t>
      </w:r>
      <w:r w:rsidRPr="00CA65E8">
        <w:rPr>
          <w:rFonts w:asciiTheme="minorEastAsia" w:eastAsiaTheme="minorEastAsia" w:hAnsiTheme="minorEastAsia" w:cs="ＭＳ 明朝" w:hint="eastAsia"/>
        </w:rPr>
        <w:t>）</w:t>
      </w:r>
    </w:p>
    <w:p w14:paraId="7EE49BC9" w14:textId="77777777" w:rsidR="00316D0A" w:rsidRDefault="00316D0A">
      <w:pPr>
        <w:adjustRightInd/>
        <w:ind w:left="428"/>
        <w:rPr>
          <w:rFonts w:ascii="ＭＳ 明朝"/>
          <w:spacing w:val="2"/>
        </w:rPr>
      </w:pPr>
    </w:p>
    <w:p w14:paraId="2339587F" w14:textId="7BE529E0" w:rsidR="00316D0A" w:rsidRPr="00112B18" w:rsidRDefault="00F63B49">
      <w:pPr>
        <w:adjustRightInd/>
        <w:rPr>
          <w:rFonts w:asciiTheme="majorEastAsia" w:eastAsiaTheme="majorEastAsia" w:hAnsiTheme="majorEastAsia"/>
          <w:spacing w:val="2"/>
        </w:rPr>
      </w:pPr>
      <w:r>
        <w:rPr>
          <w:rFonts w:asciiTheme="majorEastAsia" w:eastAsiaTheme="majorEastAsia" w:hAnsiTheme="majorEastAsia" w:cs="ＭＳ 明朝" w:hint="eastAsia"/>
          <w:position w:val="-2"/>
        </w:rPr>
        <w:t>５　日</w:t>
      </w:r>
      <w:r w:rsidR="00CF2265" w:rsidRPr="00112B18">
        <w:rPr>
          <w:rFonts w:asciiTheme="majorEastAsia" w:eastAsiaTheme="majorEastAsia" w:hAnsiTheme="majorEastAsia" w:cs="ＭＳ 明朝" w:hint="eastAsia"/>
          <w:position w:val="-2"/>
        </w:rPr>
        <w:t>程</w:t>
      </w:r>
    </w:p>
    <w:p w14:paraId="714249E5" w14:textId="39E0B55F" w:rsidR="00F63B49" w:rsidRPr="008F6DC6" w:rsidRDefault="00CF2265" w:rsidP="00F63B49">
      <w:pPr>
        <w:adjustRightInd/>
        <w:rPr>
          <w:rFonts w:asciiTheme="minorEastAsia" w:eastAsiaTheme="minorEastAsia" w:hAnsiTheme="minorEastAsia" w:cs="ＭＳ 明朝"/>
          <w:position w:val="-2"/>
        </w:rPr>
      </w:pPr>
      <w:r>
        <w:rPr>
          <w:position w:val="-2"/>
        </w:rPr>
        <w:t xml:space="preserve">  </w:t>
      </w:r>
      <w:r w:rsidR="00F63B49">
        <w:rPr>
          <w:position w:val="-2"/>
        </w:rPr>
        <w:t xml:space="preserve"> </w:t>
      </w:r>
      <w:r w:rsidR="00F63B49">
        <w:rPr>
          <w:rFonts w:asciiTheme="minorEastAsia" w:eastAsiaTheme="minorEastAsia" w:hAnsiTheme="minorEastAsia" w:cs="ＭＳ 明朝" w:hint="eastAsia"/>
          <w:position w:val="-2"/>
        </w:rPr>
        <w:t>12</w:t>
      </w:r>
      <w:r w:rsidR="00F63B49">
        <w:rPr>
          <w:rFonts w:asciiTheme="minorEastAsia" w:eastAsiaTheme="minorEastAsia" w:hAnsiTheme="minorEastAsia" w:hint="eastAsia"/>
          <w:position w:val="-2"/>
        </w:rPr>
        <w:t>:3</w:t>
      </w:r>
      <w:r w:rsidR="00F63B49">
        <w:rPr>
          <w:rFonts w:asciiTheme="minorEastAsia" w:eastAsiaTheme="minorEastAsia" w:hAnsiTheme="minorEastAsia" w:cs="ＭＳ 明朝" w:hint="eastAsia"/>
          <w:position w:val="-2"/>
        </w:rPr>
        <w:t>0</w:t>
      </w:r>
      <w:r w:rsidR="00F63B49">
        <w:rPr>
          <w:rFonts w:asciiTheme="minorEastAsia" w:eastAsiaTheme="minorEastAsia" w:hAnsiTheme="minorEastAsia" w:cs="ＭＳ ゴシック" w:hint="eastAsia"/>
          <w:position w:val="-2"/>
        </w:rPr>
        <w:t xml:space="preserve">　</w:t>
      </w:r>
      <w:r w:rsidR="00F63B49">
        <w:rPr>
          <w:rFonts w:asciiTheme="minorEastAsia" w:eastAsiaTheme="minorEastAsia" w:hAnsiTheme="minorEastAsia" w:cs="ＭＳ 明朝" w:hint="eastAsia"/>
          <w:position w:val="-2"/>
        </w:rPr>
        <w:t>13</w:t>
      </w:r>
      <w:r w:rsidR="00F63B49">
        <w:rPr>
          <w:rFonts w:asciiTheme="minorEastAsia" w:eastAsiaTheme="minorEastAsia" w:hAnsiTheme="minorEastAsia" w:hint="eastAsia"/>
          <w:position w:val="-2"/>
        </w:rPr>
        <w:t>:0</w:t>
      </w:r>
      <w:r w:rsidR="00F63B49">
        <w:rPr>
          <w:rFonts w:asciiTheme="minorEastAsia" w:eastAsiaTheme="minorEastAsia" w:hAnsiTheme="minorEastAsia" w:cs="ＭＳ 明朝" w:hint="eastAsia"/>
          <w:position w:val="-2"/>
        </w:rPr>
        <w:t>0</w:t>
      </w:r>
      <w:r w:rsidR="00F63B49">
        <w:rPr>
          <w:rFonts w:asciiTheme="minorEastAsia" w:eastAsiaTheme="minorEastAsia" w:hAnsiTheme="minorEastAsia" w:cs="ＭＳ ゴシック" w:hint="eastAsia"/>
          <w:position w:val="-2"/>
        </w:rPr>
        <w:t xml:space="preserve">　</w:t>
      </w:r>
      <w:r w:rsidR="00F63B49">
        <w:rPr>
          <w:rFonts w:asciiTheme="minorEastAsia" w:eastAsiaTheme="minorEastAsia" w:hAnsiTheme="minorEastAsia" w:cs="ＭＳ 明朝" w:hint="eastAsia"/>
          <w:position w:val="-2"/>
        </w:rPr>
        <w:t>13</w:t>
      </w:r>
      <w:r w:rsidR="00F63B49">
        <w:rPr>
          <w:rFonts w:asciiTheme="minorEastAsia" w:eastAsiaTheme="minorEastAsia" w:hAnsiTheme="minorEastAsia" w:hint="eastAsia"/>
          <w:position w:val="-2"/>
        </w:rPr>
        <w:t>:10</w:t>
      </w:r>
      <w:r w:rsidR="00F63B49">
        <w:rPr>
          <w:rFonts w:asciiTheme="minorEastAsia" w:eastAsiaTheme="minorEastAsia" w:hAnsiTheme="minorEastAsia" w:cs="ＭＳ ゴシック" w:hint="eastAsia"/>
          <w:position w:val="-2"/>
        </w:rPr>
        <w:t xml:space="preserve"> 　　　　</w:t>
      </w:r>
      <w:r w:rsidR="00822FA2">
        <w:rPr>
          <w:rFonts w:asciiTheme="minorEastAsia" w:eastAsiaTheme="minorEastAsia" w:hAnsiTheme="minorEastAsia" w:hint="eastAsia"/>
          <w:position w:val="-2"/>
        </w:rPr>
        <w:t xml:space="preserve"> 13:50</w:t>
      </w:r>
      <w:r w:rsidR="00F63B49">
        <w:rPr>
          <w:rFonts w:asciiTheme="minorEastAsia" w:eastAsiaTheme="minorEastAsia" w:hAnsiTheme="minorEastAsia" w:hint="eastAsia"/>
          <w:position w:val="-2"/>
        </w:rPr>
        <w:t xml:space="preserve">　</w:t>
      </w:r>
      <w:r w:rsidR="0049657A">
        <w:rPr>
          <w:rFonts w:asciiTheme="minorEastAsia" w:eastAsiaTheme="minorEastAsia" w:hAnsiTheme="minorEastAsia" w:hint="eastAsia"/>
          <w:position w:val="-2"/>
        </w:rPr>
        <w:t xml:space="preserve">　　</w:t>
      </w:r>
      <w:r w:rsidR="00822FA2">
        <w:rPr>
          <w:rFonts w:asciiTheme="minorEastAsia" w:eastAsiaTheme="minorEastAsia" w:hAnsiTheme="minorEastAsia" w:hint="eastAsia"/>
          <w:position w:val="-2"/>
        </w:rPr>
        <w:t>14:20</w:t>
      </w:r>
      <w:r w:rsidR="00F63B49">
        <w:rPr>
          <w:rFonts w:asciiTheme="minorEastAsia" w:eastAsiaTheme="minorEastAsia" w:hAnsiTheme="minorEastAsia" w:hint="eastAsia"/>
          <w:position w:val="-2"/>
        </w:rPr>
        <w:t xml:space="preserve">　</w:t>
      </w:r>
      <w:r w:rsidR="00822FA2">
        <w:rPr>
          <w:rFonts w:asciiTheme="minorEastAsia" w:eastAsiaTheme="minorEastAsia" w:hAnsiTheme="minorEastAsia" w:hint="eastAsia"/>
          <w:position w:val="-2"/>
        </w:rPr>
        <w:t>14:30</w:t>
      </w:r>
      <w:r w:rsidR="0049657A">
        <w:rPr>
          <w:rFonts w:asciiTheme="minorEastAsia" w:eastAsiaTheme="minorEastAsia" w:hAnsiTheme="minorEastAsia" w:hint="eastAsia"/>
          <w:position w:val="-2"/>
        </w:rPr>
        <w:t xml:space="preserve">　　　</w:t>
      </w:r>
      <w:r w:rsidR="00F63B49">
        <w:rPr>
          <w:rFonts w:asciiTheme="minorEastAsia" w:eastAsiaTheme="minorEastAsia" w:hAnsiTheme="minorEastAsia" w:hint="eastAsia"/>
          <w:position w:val="-2"/>
        </w:rPr>
        <w:t xml:space="preserve">　</w:t>
      </w:r>
      <w:r w:rsidR="0049657A">
        <w:rPr>
          <w:rFonts w:asciiTheme="minorEastAsia" w:eastAsiaTheme="minorEastAsia" w:hAnsiTheme="minorEastAsia" w:hint="eastAsia"/>
          <w:position w:val="-2"/>
        </w:rPr>
        <w:t xml:space="preserve">　　　</w:t>
      </w:r>
      <w:r w:rsidR="00822FA2">
        <w:rPr>
          <w:rFonts w:asciiTheme="minorEastAsia" w:eastAsiaTheme="minorEastAsia" w:hAnsiTheme="minorEastAsia" w:hint="eastAsia"/>
          <w:position w:val="-2"/>
        </w:rPr>
        <w:t xml:space="preserve"> 16:00</w:t>
      </w:r>
      <w:r w:rsidR="00F63B49">
        <w:rPr>
          <w:rFonts w:asciiTheme="minorEastAsia" w:eastAsiaTheme="minorEastAsia" w:hAnsiTheme="minorEastAsia" w:hint="eastAsia"/>
          <w:position w:val="-2"/>
        </w:rPr>
        <w:t xml:space="preserve">　</w:t>
      </w:r>
      <w:r w:rsidR="00822FA2">
        <w:rPr>
          <w:rFonts w:asciiTheme="minorEastAsia" w:eastAsiaTheme="minorEastAsia" w:hAnsiTheme="minorEastAsia" w:cs="ＭＳ 明朝" w:hint="eastAsia"/>
          <w:position w:val="-2"/>
        </w:rPr>
        <w:t xml:space="preserve"> 16:30</w:t>
      </w:r>
      <w:r w:rsidR="00F63B49">
        <w:rPr>
          <w:rFonts w:asciiTheme="minorEastAsia" w:eastAsiaTheme="minorEastAsia" w:hAnsiTheme="minorEastAsia" w:cs="ＭＳ 明朝" w:hint="eastAsia"/>
          <w:position w:val="-2"/>
        </w:rPr>
        <w:t xml:space="preserve"> </w:t>
      </w:r>
      <w:r w:rsidR="00F63B49">
        <w:rPr>
          <w:rFonts w:asciiTheme="minorEastAsia" w:eastAsiaTheme="minorEastAsia" w:hAnsiTheme="minorEastAsia" w:hint="eastAsia"/>
          <w:position w:val="-2"/>
        </w:rPr>
        <w:t xml:space="preserve"> </w:t>
      </w:r>
      <w:r w:rsidR="00822FA2">
        <w:rPr>
          <w:rFonts w:asciiTheme="minorEastAsia" w:eastAsiaTheme="minorEastAsia" w:hAnsiTheme="minorEastAsia" w:cs="ＭＳ 明朝" w:hint="eastAsia"/>
          <w:position w:val="-2"/>
        </w:rPr>
        <w:t>16</w:t>
      </w:r>
      <w:r w:rsidR="00822FA2">
        <w:rPr>
          <w:rFonts w:asciiTheme="minorEastAsia" w:eastAsiaTheme="minorEastAsia" w:hAnsiTheme="minorEastAsia" w:hint="eastAsia"/>
          <w:position w:val="-2"/>
        </w:rPr>
        <w:t>:45</w:t>
      </w:r>
    </w:p>
    <w:tbl>
      <w:tblPr>
        <w:tblW w:w="9101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1562"/>
        <w:gridCol w:w="1333"/>
        <w:gridCol w:w="426"/>
        <w:gridCol w:w="2493"/>
        <w:gridCol w:w="993"/>
        <w:gridCol w:w="708"/>
      </w:tblGrid>
      <w:tr w:rsidR="0049657A" w14:paraId="6FA00EEA" w14:textId="77777777" w:rsidTr="0049657A">
        <w:trPr>
          <w:trHeight w:val="107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9CA55" w14:textId="77777777" w:rsidR="0049657A" w:rsidRPr="007559BA" w:rsidRDefault="0049657A" w:rsidP="000A3E9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ゴシック"/>
                <w:color w:val="000000" w:themeColor="text1"/>
                <w:kern w:val="2"/>
                <w:sz w:val="24"/>
                <w:szCs w:val="24"/>
              </w:rPr>
            </w:pPr>
            <w:r w:rsidRPr="007559BA">
              <w:rPr>
                <w:rFonts w:cs="ＭＳ ゴシック" w:hint="eastAsia"/>
                <w:color w:val="000000" w:themeColor="text1"/>
                <w:kern w:val="2"/>
              </w:rPr>
              <w:t>受付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3E755" w14:textId="77777777" w:rsidR="0049657A" w:rsidRDefault="0049657A" w:rsidP="000A3E91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cs="ＭＳ ゴシック"/>
                <w:color w:val="000000" w:themeColor="text1"/>
                <w:kern w:val="2"/>
                <w:position w:val="-14"/>
              </w:rPr>
            </w:pPr>
            <w:r>
              <w:rPr>
                <w:rFonts w:cs="ＭＳ ゴシック" w:hint="eastAsia"/>
                <w:color w:val="000000" w:themeColor="text1"/>
                <w:kern w:val="2"/>
                <w:position w:val="-14"/>
              </w:rPr>
              <w:t>開会</w:t>
            </w:r>
          </w:p>
          <w:p w14:paraId="207E9A85" w14:textId="77777777" w:rsidR="0049657A" w:rsidRPr="007559BA" w:rsidRDefault="0049657A" w:rsidP="000A3E91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cs="ＭＳ ゴシック"/>
                <w:color w:val="000000" w:themeColor="text1"/>
                <w:kern w:val="2"/>
                <w:position w:val="-14"/>
              </w:rPr>
            </w:pPr>
            <w:r>
              <w:rPr>
                <w:rFonts w:cs="ＭＳ ゴシック" w:hint="eastAsia"/>
                <w:color w:val="000000" w:themeColor="text1"/>
                <w:kern w:val="2"/>
                <w:position w:val="-14"/>
              </w:rPr>
              <w:t>行事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AB6B6" w14:textId="5627CE37" w:rsidR="0049657A" w:rsidRPr="007559BA" w:rsidRDefault="0049657A" w:rsidP="000A3E9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cs="ＭＳ ゴシック"/>
                <w:color w:val="000000" w:themeColor="text1"/>
                <w:kern w:val="2"/>
              </w:rPr>
            </w:pPr>
            <w:r w:rsidRPr="007559BA">
              <w:rPr>
                <w:rFonts w:asciiTheme="minorEastAsia" w:eastAsiaTheme="minorEastAsia" w:hAnsiTheme="minorEastAsia" w:hint="eastAsia"/>
                <w:color w:val="000000" w:themeColor="text1"/>
                <w:kern w:val="2"/>
              </w:rPr>
              <w:t>説明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kern w:val="2"/>
              </w:rPr>
              <w:t>１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C5D434" w14:textId="461FBB54" w:rsidR="0049657A" w:rsidRDefault="0049657A" w:rsidP="0049657A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cs="ＭＳ ゴシック"/>
                <w:color w:val="000000" w:themeColor="text1"/>
                <w:kern w:val="2"/>
              </w:rPr>
            </w:pPr>
            <w:r>
              <w:rPr>
                <w:rFonts w:cs="ＭＳ ゴシック" w:hint="eastAsia"/>
                <w:color w:val="000000" w:themeColor="text1"/>
                <w:kern w:val="2"/>
              </w:rPr>
              <w:t>説明２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402827" w14:textId="6E9AE165" w:rsidR="0049657A" w:rsidRPr="007559BA" w:rsidRDefault="0049657A" w:rsidP="000A3E9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kern w:val="2"/>
              </w:rPr>
            </w:pPr>
            <w:r>
              <w:rPr>
                <w:rFonts w:cs="ＭＳ ゴシック" w:hint="eastAsia"/>
                <w:color w:val="000000" w:themeColor="text1"/>
                <w:kern w:val="2"/>
              </w:rPr>
              <w:t>休憩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513750" w14:textId="77777777" w:rsidR="0049657A" w:rsidRPr="007559BA" w:rsidRDefault="0049657A" w:rsidP="000A3E9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kern w:val="2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kern w:val="2"/>
              </w:rPr>
              <w:t>講演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C3B50D" w14:textId="77777777" w:rsidR="0049657A" w:rsidRPr="007559BA" w:rsidRDefault="0049657A" w:rsidP="000A3E9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kern w:val="2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kern w:val="2"/>
              </w:rPr>
              <w:t>協議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5AE61" w14:textId="77777777" w:rsidR="0049657A" w:rsidRPr="007559BA" w:rsidRDefault="0049657A" w:rsidP="000A3E9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ゴシック"/>
                <w:color w:val="000000" w:themeColor="text1"/>
                <w:spacing w:val="2"/>
                <w:kern w:val="2"/>
              </w:rPr>
            </w:pPr>
            <w:r w:rsidRPr="007559BA">
              <w:rPr>
                <w:rFonts w:cs="ＭＳ ゴシック" w:hint="eastAsia"/>
                <w:color w:val="000000" w:themeColor="text1"/>
                <w:kern w:val="2"/>
                <w:position w:val="-12"/>
              </w:rPr>
              <w:t>閉会</w:t>
            </w:r>
          </w:p>
          <w:p w14:paraId="49FFA66A" w14:textId="77777777" w:rsidR="0049657A" w:rsidRPr="007559BA" w:rsidRDefault="0049657A" w:rsidP="000A3E9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eastAsia="ＭＳ ゴシック"/>
                <w:color w:val="000000" w:themeColor="text1"/>
                <w:kern w:val="2"/>
                <w:sz w:val="24"/>
                <w:szCs w:val="24"/>
              </w:rPr>
            </w:pPr>
            <w:r w:rsidRPr="007559BA">
              <w:rPr>
                <w:rFonts w:cs="ＭＳ ゴシック" w:hint="eastAsia"/>
                <w:color w:val="000000" w:themeColor="text1"/>
                <w:kern w:val="2"/>
                <w:position w:val="-12"/>
              </w:rPr>
              <w:t>行事</w:t>
            </w:r>
          </w:p>
        </w:tc>
      </w:tr>
    </w:tbl>
    <w:p w14:paraId="570881D9" w14:textId="08EFF395" w:rsidR="001106EC" w:rsidRDefault="001106EC" w:rsidP="00F63B49">
      <w:pPr>
        <w:adjustRightInd/>
        <w:rPr>
          <w:rFonts w:cs="ＭＳ 明朝"/>
        </w:rPr>
      </w:pPr>
    </w:p>
    <w:p w14:paraId="7C6A36A6" w14:textId="77777777" w:rsidR="00316D0A" w:rsidRPr="00112B18" w:rsidRDefault="00CB695F">
      <w:pPr>
        <w:adjustRightInd/>
        <w:rPr>
          <w:rFonts w:asciiTheme="majorEastAsia" w:eastAsiaTheme="majorEastAsia" w:hAnsiTheme="majorEastAsia"/>
          <w:spacing w:val="2"/>
        </w:rPr>
      </w:pPr>
      <w:r>
        <w:rPr>
          <w:rFonts w:asciiTheme="majorEastAsia" w:eastAsiaTheme="majorEastAsia" w:hAnsiTheme="majorEastAsia" w:cs="ＭＳ 明朝" w:hint="eastAsia"/>
        </w:rPr>
        <w:t>６　参加</w:t>
      </w:r>
      <w:r w:rsidR="00CF2265" w:rsidRPr="00112B18">
        <w:rPr>
          <w:rFonts w:asciiTheme="majorEastAsia" w:eastAsiaTheme="majorEastAsia" w:hAnsiTheme="majorEastAsia" w:cs="ＭＳ 明朝" w:hint="eastAsia"/>
        </w:rPr>
        <w:t>者</w:t>
      </w:r>
    </w:p>
    <w:p w14:paraId="11BF6FD3" w14:textId="77777777" w:rsidR="00316D0A" w:rsidRDefault="00CF2265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</w:t>
      </w:r>
      <w:r w:rsidR="005A0541">
        <w:rPr>
          <w:rFonts w:cs="ＭＳ 明朝" w:hint="eastAsia"/>
        </w:rPr>
        <w:t>国</w:t>
      </w:r>
      <w:r>
        <w:rPr>
          <w:rFonts w:cs="ＭＳ 明朝" w:hint="eastAsia"/>
        </w:rPr>
        <w:t>公立及び私立幼稚園長</w:t>
      </w:r>
      <w:r w:rsidR="007255B8">
        <w:rPr>
          <w:rFonts w:cs="ＭＳ 明朝" w:hint="eastAsia"/>
        </w:rPr>
        <w:t>・</w:t>
      </w:r>
      <w:r>
        <w:rPr>
          <w:rFonts w:cs="ＭＳ 明朝" w:hint="eastAsia"/>
        </w:rPr>
        <w:t>保育所（園）長・認定こども園長等</w:t>
      </w:r>
      <w:r w:rsidR="00CB0072">
        <w:rPr>
          <w:rFonts w:cs="ＭＳ 明朝" w:hint="eastAsia"/>
        </w:rPr>
        <w:t>で参加を希望する者</w:t>
      </w:r>
    </w:p>
    <w:p w14:paraId="7831AC51" w14:textId="77777777" w:rsidR="00316D0A" w:rsidRDefault="00316D0A">
      <w:pPr>
        <w:adjustRightInd/>
        <w:rPr>
          <w:rFonts w:ascii="ＭＳ 明朝"/>
          <w:spacing w:val="2"/>
        </w:rPr>
      </w:pPr>
    </w:p>
    <w:p w14:paraId="24ACA83F" w14:textId="77777777" w:rsidR="00316D0A" w:rsidRPr="00112B18" w:rsidRDefault="00CF2265">
      <w:pPr>
        <w:adjustRightInd/>
        <w:rPr>
          <w:rFonts w:asciiTheme="majorEastAsia" w:eastAsiaTheme="majorEastAsia" w:hAnsiTheme="majorEastAsia"/>
          <w:spacing w:val="2"/>
        </w:rPr>
      </w:pPr>
      <w:r w:rsidRPr="00112B18">
        <w:rPr>
          <w:rFonts w:asciiTheme="majorEastAsia" w:eastAsiaTheme="majorEastAsia" w:hAnsiTheme="majorEastAsia" w:cs="ＭＳ 明朝" w:hint="eastAsia"/>
        </w:rPr>
        <w:t>７　内　容</w:t>
      </w:r>
    </w:p>
    <w:p w14:paraId="69AAFB25" w14:textId="431D5F61" w:rsidR="00F63B49" w:rsidRDefault="00F63B49" w:rsidP="00F63B49">
      <w:pPr>
        <w:adjustRightInd/>
        <w:rPr>
          <w:rFonts w:ascii="ＭＳ 明朝"/>
          <w:spacing w:val="2"/>
        </w:rPr>
      </w:pPr>
      <w:r>
        <w:rPr>
          <w:rFonts w:cs="ＭＳ 明朝" w:hint="eastAsia"/>
          <w:color w:val="auto"/>
        </w:rPr>
        <w:t>（１）</w:t>
      </w:r>
      <w:r>
        <w:rPr>
          <w:rFonts w:ascii="ＭＳ 明朝" w:hint="eastAsia"/>
          <w:spacing w:val="2"/>
        </w:rPr>
        <w:t>説明</w:t>
      </w:r>
      <w:r w:rsidR="00FC3A94">
        <w:rPr>
          <w:rFonts w:ascii="ＭＳ 明朝" w:hint="eastAsia"/>
          <w:spacing w:val="2"/>
        </w:rPr>
        <w:t>１</w:t>
      </w:r>
    </w:p>
    <w:p w14:paraId="5F71BA1E" w14:textId="7F549D9C" w:rsidR="00F63B49" w:rsidRDefault="00F63B49" w:rsidP="00F63B49">
      <w:pPr>
        <w:adjustRightInd/>
        <w:ind w:firstLineChars="200" w:firstLine="436"/>
        <w:rPr>
          <w:rFonts w:ascii="ＭＳ 明朝"/>
          <w:color w:val="auto"/>
          <w:spacing w:val="2"/>
        </w:rPr>
      </w:pPr>
      <w:r>
        <w:rPr>
          <w:rFonts w:ascii="ＭＳ 明朝" w:hint="eastAsia"/>
          <w:spacing w:val="2"/>
        </w:rPr>
        <w:t xml:space="preserve">　</w:t>
      </w:r>
      <w:r>
        <w:rPr>
          <w:rFonts w:cs="ＭＳ 明朝" w:hint="eastAsia"/>
          <w:color w:val="auto"/>
        </w:rPr>
        <w:t>「本県の幼児教育の充実に向けて」</w:t>
      </w:r>
    </w:p>
    <w:p w14:paraId="74509D08" w14:textId="0C626BB1" w:rsidR="00521CCA" w:rsidRDefault="00F63B49" w:rsidP="00521CCA">
      <w:pPr>
        <w:tabs>
          <w:tab w:val="left" w:pos="6096"/>
        </w:tabs>
        <w:adjustRightInd/>
        <w:rPr>
          <w:rFonts w:ascii="ＭＳ 明朝"/>
          <w:spacing w:val="2"/>
        </w:rPr>
      </w:pPr>
      <w:r>
        <w:rPr>
          <w:rFonts w:cs="ＭＳ 明朝" w:hint="eastAsia"/>
          <w:color w:val="auto"/>
        </w:rPr>
        <w:t xml:space="preserve">　　　　　　　　　　</w:t>
      </w:r>
      <w:r w:rsidR="00FC3A94">
        <w:rPr>
          <w:rFonts w:ascii="ＭＳ 明朝" w:hint="eastAsia"/>
          <w:spacing w:val="2"/>
        </w:rPr>
        <w:t xml:space="preserve">　　　　　　</w:t>
      </w:r>
      <w:r w:rsidR="00521CCA">
        <w:rPr>
          <w:rFonts w:ascii="ＭＳ 明朝" w:hint="eastAsia"/>
          <w:spacing w:val="2"/>
        </w:rPr>
        <w:t>いわて幼児教育センター</w:t>
      </w:r>
      <w:r w:rsidR="00FF3B0C">
        <w:rPr>
          <w:rFonts w:ascii="ＭＳ 明朝" w:hint="eastAsia"/>
          <w:spacing w:val="2"/>
        </w:rPr>
        <w:t xml:space="preserve"> </w:t>
      </w:r>
      <w:r w:rsidR="00FC3A94">
        <w:rPr>
          <w:rFonts w:ascii="ＭＳ 明朝" w:hint="eastAsia"/>
          <w:spacing w:val="2"/>
        </w:rPr>
        <w:t>主任</w:t>
      </w:r>
      <w:r>
        <w:rPr>
          <w:rFonts w:ascii="ＭＳ 明朝" w:hint="eastAsia"/>
          <w:spacing w:val="2"/>
        </w:rPr>
        <w:t>指導主事</w:t>
      </w:r>
      <w:r w:rsidR="00FC3A94">
        <w:rPr>
          <w:rFonts w:ascii="ＭＳ 明朝" w:hint="eastAsia"/>
          <w:spacing w:val="2"/>
        </w:rPr>
        <w:t xml:space="preserve">　吉田　澄江</w:t>
      </w:r>
    </w:p>
    <w:p w14:paraId="29658D2A" w14:textId="1E13EF46" w:rsidR="00FC3A94" w:rsidRDefault="00FC3A94" w:rsidP="00521CCA">
      <w:pPr>
        <w:adjustRightInd/>
        <w:ind w:firstLineChars="2731" w:firstLine="5954"/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>主任指導主事　瀬谷　圭太</w:t>
      </w:r>
    </w:p>
    <w:p w14:paraId="46D33FD8" w14:textId="5C1EF51D" w:rsidR="00FC3A94" w:rsidRDefault="00FC3A94" w:rsidP="00F63B49">
      <w:pPr>
        <w:adjustRightInd/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>（２）説明２</w:t>
      </w:r>
    </w:p>
    <w:p w14:paraId="2AAE3B78" w14:textId="42DCB398" w:rsidR="00FC3A94" w:rsidRDefault="00FC3A94" w:rsidP="00F63B49">
      <w:pPr>
        <w:adjustRightInd/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　「</w:t>
      </w:r>
      <w:r w:rsidR="00F13ABE">
        <w:rPr>
          <w:rFonts w:ascii="ＭＳ 明朝" w:hint="eastAsia"/>
          <w:spacing w:val="2"/>
        </w:rPr>
        <w:t>こども子育て政策と</w:t>
      </w:r>
      <w:r>
        <w:rPr>
          <w:rFonts w:ascii="ＭＳ 明朝" w:hint="eastAsia"/>
          <w:spacing w:val="2"/>
        </w:rPr>
        <w:t>安心・安全な園に向けた運営について」</w:t>
      </w:r>
    </w:p>
    <w:p w14:paraId="016DDE23" w14:textId="00FD841D" w:rsidR="00FC3A94" w:rsidRDefault="00FC3A94" w:rsidP="00F63B49">
      <w:pPr>
        <w:adjustRightInd/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　　　　　　　　　　</w:t>
      </w:r>
      <w:r>
        <w:rPr>
          <w:rFonts w:cs="ＭＳ 明朝" w:hint="eastAsia"/>
          <w:color w:val="auto"/>
        </w:rPr>
        <w:t>岩手県保健福祉部子ども子育て支援室　主任</w:t>
      </w:r>
      <w:r>
        <w:rPr>
          <w:rFonts w:cs="ＭＳ 明朝" w:hint="eastAsia"/>
          <w:color w:val="000000" w:themeColor="text1"/>
        </w:rPr>
        <w:t>主査　目時　麻由</w:t>
      </w:r>
    </w:p>
    <w:p w14:paraId="331A0431" w14:textId="5F4E9170" w:rsidR="00F63B49" w:rsidRDefault="00521CCA" w:rsidP="00F63B49">
      <w:pPr>
        <w:adjustRightInd/>
      </w:pPr>
      <w:r>
        <w:rPr>
          <w:rFonts w:cs="ＭＳ 明朝" w:hint="eastAsia"/>
        </w:rPr>
        <w:t>（３</w:t>
      </w:r>
      <w:r w:rsidR="00F63B49">
        <w:rPr>
          <w:rFonts w:cs="ＭＳ 明朝" w:hint="eastAsia"/>
        </w:rPr>
        <w:t>）講演</w:t>
      </w:r>
      <w:bookmarkStart w:id="0" w:name="_GoBack"/>
      <w:bookmarkEnd w:id="0"/>
    </w:p>
    <w:p w14:paraId="081F9768" w14:textId="0A7A3C68" w:rsidR="00F63B49" w:rsidRDefault="00F63B49" w:rsidP="00F63B49">
      <w:pPr>
        <w:spacing w:line="300" w:lineRule="exact"/>
        <w:ind w:firstLineChars="300" w:firstLine="642"/>
      </w:pPr>
      <w:r>
        <w:rPr>
          <w:rFonts w:hint="eastAsia"/>
        </w:rPr>
        <w:t>「園におけるカリキュラム・マネジメントと人材育成」</w:t>
      </w:r>
    </w:p>
    <w:p w14:paraId="3F002ED2" w14:textId="77777777" w:rsidR="00F63B49" w:rsidRDefault="00F63B49" w:rsidP="00F63B49">
      <w:pPr>
        <w:spacing w:line="300" w:lineRule="exact"/>
        <w:ind w:firstLineChars="600" w:firstLine="1284"/>
      </w:pPr>
      <w:r>
        <w:rPr>
          <w:rFonts w:hint="eastAsia"/>
        </w:rPr>
        <w:t>講師：こども家庭庁成育局成育基盤企画課</w:t>
      </w:r>
      <w:r w:rsidRPr="00AA0CC7">
        <w:rPr>
          <w:rFonts w:hint="eastAsia"/>
        </w:rPr>
        <w:t xml:space="preserve">　</w:t>
      </w:r>
      <w:r>
        <w:rPr>
          <w:rFonts w:hint="eastAsia"/>
        </w:rPr>
        <w:t>教育・保育専門官</w:t>
      </w:r>
      <w:r w:rsidRPr="00AA0CC7">
        <w:rPr>
          <w:rFonts w:hint="eastAsia"/>
        </w:rPr>
        <w:t xml:space="preserve">　</w:t>
      </w:r>
      <w:r>
        <w:rPr>
          <w:rFonts w:hint="eastAsia"/>
        </w:rPr>
        <w:t>馬場　耕一郎</w:t>
      </w:r>
      <w:r w:rsidRPr="00AA0CC7">
        <w:rPr>
          <w:rFonts w:hint="eastAsia"/>
        </w:rPr>
        <w:t xml:space="preserve">　氏</w:t>
      </w:r>
    </w:p>
    <w:p w14:paraId="0511176B" w14:textId="353EFF92" w:rsidR="00F63B49" w:rsidRDefault="00521CCA" w:rsidP="00F63B49">
      <w:pPr>
        <w:spacing w:line="300" w:lineRule="exact"/>
      </w:pPr>
      <w:r>
        <w:rPr>
          <w:rFonts w:hint="eastAsia"/>
        </w:rPr>
        <w:t>（４</w:t>
      </w:r>
      <w:r w:rsidR="00F63B49">
        <w:rPr>
          <w:rFonts w:hint="eastAsia"/>
        </w:rPr>
        <w:t>）協議</w:t>
      </w:r>
    </w:p>
    <w:p w14:paraId="7BBC1146" w14:textId="77777777" w:rsidR="00F63B49" w:rsidRPr="00C61039" w:rsidRDefault="00F63B49" w:rsidP="00F63B49">
      <w:pPr>
        <w:spacing w:line="300" w:lineRule="exact"/>
      </w:pPr>
      <w:r>
        <w:rPr>
          <w:rFonts w:hint="eastAsia"/>
        </w:rPr>
        <w:t xml:space="preserve">　　　「園における人材育成について」</w:t>
      </w:r>
    </w:p>
    <w:p w14:paraId="4A8E177F" w14:textId="77777777" w:rsidR="008D2482" w:rsidRPr="00F63B49" w:rsidRDefault="008D2482" w:rsidP="008D2482">
      <w:pPr>
        <w:adjustRightInd/>
        <w:rPr>
          <w:rFonts w:ascii="ＭＳ 明朝"/>
          <w:spacing w:val="2"/>
        </w:rPr>
      </w:pPr>
    </w:p>
    <w:p w14:paraId="6DA4074E" w14:textId="77777777" w:rsidR="0073065D" w:rsidRDefault="00310801" w:rsidP="0073065D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８　携行品</w:t>
      </w:r>
    </w:p>
    <w:p w14:paraId="779820B8" w14:textId="4D3A5ED5" w:rsidR="00FC1403" w:rsidRDefault="00610083" w:rsidP="00466A9D">
      <w:pPr>
        <w:spacing w:line="300" w:lineRule="exact"/>
        <w:ind w:firstLineChars="200" w:firstLine="428"/>
        <w:rPr>
          <w:rFonts w:ascii="ＭＳ ゴシック" w:eastAsia="ＭＳ ゴシック" w:hAnsi="ＭＳ ゴシック"/>
        </w:rPr>
      </w:pPr>
      <w:r w:rsidRPr="00466A9D">
        <w:rPr>
          <w:rFonts w:hint="eastAsia"/>
        </w:rPr>
        <w:t>なし</w:t>
      </w:r>
    </w:p>
    <w:p w14:paraId="1045D6E9" w14:textId="722CB60C" w:rsidR="00B677BD" w:rsidRDefault="00B677BD" w:rsidP="00C61039">
      <w:pPr>
        <w:spacing w:line="300" w:lineRule="exact"/>
        <w:rPr>
          <w:rFonts w:ascii="ＭＳ ゴシック" w:eastAsia="ＭＳ ゴシック" w:hAnsi="ＭＳ ゴシック"/>
        </w:rPr>
      </w:pPr>
    </w:p>
    <w:p w14:paraId="1F70624C" w14:textId="58457D43" w:rsidR="00F63B49" w:rsidRDefault="00F63B49" w:rsidP="00C61039">
      <w:pPr>
        <w:spacing w:line="300" w:lineRule="exact"/>
        <w:rPr>
          <w:rFonts w:ascii="ＭＳ ゴシック" w:eastAsia="ＭＳ ゴシック" w:hAnsi="ＭＳ ゴシック"/>
        </w:rPr>
      </w:pPr>
    </w:p>
    <w:p w14:paraId="222C1A52" w14:textId="77777777" w:rsidR="007654DE" w:rsidRPr="00466A9D" w:rsidRDefault="00310801" w:rsidP="007654DE">
      <w:pPr>
        <w:adjustRightInd/>
        <w:rPr>
          <w:rFonts w:ascii="ＭＳ ゴシック" w:eastAsia="ＭＳ ゴシック" w:hAnsi="ＭＳ ゴシック"/>
        </w:rPr>
      </w:pPr>
      <w:r w:rsidRPr="00466A9D">
        <w:rPr>
          <w:rFonts w:ascii="ＭＳ ゴシック" w:eastAsia="ＭＳ ゴシック" w:hAnsi="ＭＳ ゴシック" w:hint="eastAsia"/>
        </w:rPr>
        <w:lastRenderedPageBreak/>
        <w:t>９</w:t>
      </w:r>
      <w:r w:rsidR="007654DE" w:rsidRPr="00466A9D">
        <w:rPr>
          <w:rFonts w:ascii="ＭＳ ゴシック" w:eastAsia="ＭＳ ゴシック" w:hAnsi="ＭＳ ゴシック" w:hint="eastAsia"/>
        </w:rPr>
        <w:t xml:space="preserve">　参加申込み</w:t>
      </w:r>
    </w:p>
    <w:p w14:paraId="11937F68" w14:textId="77777777" w:rsidR="00DB504C" w:rsidRPr="00DB504C" w:rsidRDefault="00CB695F" w:rsidP="007654DE">
      <w:pPr>
        <w:adjustRightInd/>
        <w:rPr>
          <w:rFonts w:asciiTheme="minorEastAsia" w:eastAsiaTheme="minorEastAsia" w:hAnsiTheme="minorEastAsia" w:cs="ＭＳ 明朝"/>
        </w:rPr>
      </w:pPr>
      <w:r w:rsidRPr="00DB504C">
        <w:rPr>
          <w:rFonts w:asciiTheme="minorEastAsia" w:eastAsiaTheme="minorEastAsia" w:hAnsiTheme="minorEastAsia" w:cs="ＭＳ 明朝" w:hint="eastAsia"/>
        </w:rPr>
        <w:t>（１）</w:t>
      </w:r>
      <w:r w:rsidR="002A72C5" w:rsidRPr="00DB504C">
        <w:rPr>
          <w:rFonts w:asciiTheme="minorEastAsia" w:eastAsiaTheme="minorEastAsia" w:hAnsiTheme="minorEastAsia" w:cs="ＭＳ 明朝" w:hint="eastAsia"/>
        </w:rPr>
        <w:t xml:space="preserve">期限　</w:t>
      </w:r>
    </w:p>
    <w:p w14:paraId="1EADB4D5" w14:textId="79F47D9B" w:rsidR="002A72C5" w:rsidRPr="00DB504C" w:rsidRDefault="002A72C5" w:rsidP="00517FCF">
      <w:pPr>
        <w:adjustRightInd/>
        <w:ind w:firstLineChars="400" w:firstLine="856"/>
        <w:rPr>
          <w:rFonts w:asciiTheme="minorEastAsia" w:eastAsiaTheme="minorEastAsia" w:hAnsiTheme="minorEastAsia" w:cs="ＭＳ 明朝"/>
        </w:rPr>
      </w:pPr>
      <w:r w:rsidRPr="00DB504C">
        <w:rPr>
          <w:rFonts w:asciiTheme="minorEastAsia" w:eastAsiaTheme="minorEastAsia" w:hAnsiTheme="minorEastAsia" w:cs="ＭＳ 明朝" w:hint="eastAsia"/>
        </w:rPr>
        <w:t>令和</w:t>
      </w:r>
      <w:r w:rsidR="00521CCA">
        <w:rPr>
          <w:rFonts w:asciiTheme="minorEastAsia" w:eastAsiaTheme="minorEastAsia" w:hAnsiTheme="minorEastAsia" w:cs="ＭＳ 明朝" w:hint="eastAsia"/>
        </w:rPr>
        <w:t>６</w:t>
      </w:r>
      <w:r w:rsidRPr="00DB504C">
        <w:rPr>
          <w:rFonts w:asciiTheme="minorEastAsia" w:eastAsiaTheme="minorEastAsia" w:hAnsiTheme="minorEastAsia" w:cs="ＭＳ 明朝" w:hint="eastAsia"/>
        </w:rPr>
        <w:t>年５月</w:t>
      </w:r>
      <w:r w:rsidR="00F63B49">
        <w:rPr>
          <w:rFonts w:asciiTheme="minorEastAsia" w:eastAsiaTheme="minorEastAsia" w:hAnsiTheme="minorEastAsia" w:cs="ＭＳ 明朝" w:hint="eastAsia"/>
        </w:rPr>
        <w:t>20</w:t>
      </w:r>
      <w:r w:rsidRPr="00DB504C">
        <w:rPr>
          <w:rFonts w:asciiTheme="minorEastAsia" w:eastAsiaTheme="minorEastAsia" w:hAnsiTheme="minorEastAsia" w:cs="ＭＳ 明朝" w:hint="eastAsia"/>
        </w:rPr>
        <w:t>日（</w:t>
      </w:r>
      <w:r w:rsidR="00F63B49">
        <w:rPr>
          <w:rFonts w:asciiTheme="minorEastAsia" w:eastAsiaTheme="minorEastAsia" w:hAnsiTheme="minorEastAsia" w:cs="ＭＳ 明朝" w:hint="eastAsia"/>
        </w:rPr>
        <w:t>月</w:t>
      </w:r>
      <w:r w:rsidRPr="00DB504C">
        <w:rPr>
          <w:rFonts w:asciiTheme="minorEastAsia" w:eastAsiaTheme="minorEastAsia" w:hAnsiTheme="minorEastAsia" w:cs="ＭＳ 明朝" w:hint="eastAsia"/>
        </w:rPr>
        <w:t>）</w:t>
      </w:r>
    </w:p>
    <w:p w14:paraId="1B23A1E0" w14:textId="5A3E7E60" w:rsidR="00DB504C" w:rsidRPr="00DB504C" w:rsidRDefault="00DD68B8" w:rsidP="007654DE">
      <w:pPr>
        <w:adjustRightInd/>
        <w:rPr>
          <w:rFonts w:asciiTheme="minorEastAsia" w:eastAsiaTheme="minorEastAsia" w:hAnsiTheme="minorEastAsia" w:cs="ＭＳ 明朝"/>
        </w:rPr>
      </w:pPr>
      <w:r>
        <w:rPr>
          <w:rFonts w:asciiTheme="minorEastAsia" w:eastAsiaTheme="minorEastAsia" w:hAnsiTheme="minorEastAsia"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C0FACA2" wp14:editId="44561AC7">
                <wp:simplePos x="0" y="0"/>
                <wp:positionH relativeFrom="column">
                  <wp:posOffset>4827270</wp:posOffset>
                </wp:positionH>
                <wp:positionV relativeFrom="paragraph">
                  <wp:posOffset>140335</wp:posOffset>
                </wp:positionV>
                <wp:extent cx="1280160" cy="118872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8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EBC4CA" w14:textId="16FD607E" w:rsidR="00DD68B8" w:rsidRDefault="00DD68B8" w:rsidP="00DD68B8">
                            <w:pPr>
                              <w:jc w:val="center"/>
                            </w:pPr>
                            <w:r>
                              <w:object w:dxaOrig="12000" w:dyaOrig="12000" w14:anchorId="133602DD">
                                <v:rect id="_x0000_i1026" style="width:72.6pt;height:72.6pt" o:preferrelative="t" stroked="f">
                                  <v:imagedata r:id="rId7" o:title=""/>
                                </v:rect>
                                <o:OLEObject Type="Embed" ProgID="StaticMetafile" ShapeID="_x0000_i1026" DrawAspect="Content" ObjectID="_1774694155" r:id="rId8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FACA2" id="正方形/長方形 5" o:spid="_x0000_s1026" style="position:absolute;left:0;text-align:left;margin-left:380.1pt;margin-top:11.05pt;width:100.8pt;height:9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" filled="f" stroked="f" strokeweight="2pt">
                <v:textbox>
                  <w:txbxContent>
                    <w:p w14:paraId="3EEBC4CA" w14:textId="16FD607E" w:rsidR="00DD68B8" w:rsidRDefault="00DD68B8" w:rsidP="00DD68B8">
                      <w:pPr>
                        <w:jc w:val="center"/>
                      </w:pPr>
                      <w:r>
                        <w:object w:dxaOrig="3312" w:dyaOrig="3312" w14:anchorId="133602DD">
                          <v:rect id="_x0000_i1035" style="width:72.6pt;height:72.6pt" o:preferrelative="t" stroked="f">
                            <v:imagedata r:id="rId9" o:title=""/>
                          </v:rect>
                          <o:OLEObject Type="Embed" ProgID="StaticMetafile" ShapeID="_x0000_i1035" DrawAspect="Content" ObjectID="_1774353126" r:id="rId10"/>
                        </w:object>
                      </w:r>
                    </w:p>
                  </w:txbxContent>
                </v:textbox>
              </v:rect>
            </w:pict>
          </mc:Fallback>
        </mc:AlternateContent>
      </w:r>
      <w:r w:rsidR="002A72C5" w:rsidRPr="00DB504C">
        <w:rPr>
          <w:rFonts w:asciiTheme="minorEastAsia" w:eastAsiaTheme="minorEastAsia" w:hAnsiTheme="minorEastAsia" w:cs="ＭＳ 明朝" w:hint="eastAsia"/>
        </w:rPr>
        <w:t xml:space="preserve">（２）方法　</w:t>
      </w:r>
    </w:p>
    <w:p w14:paraId="11E7BB75" w14:textId="675EAA85" w:rsidR="00495584" w:rsidRDefault="00495584">
      <w:pPr>
        <w:adjustRightInd/>
        <w:rPr>
          <w:rFonts w:asciiTheme="minorEastAsia" w:eastAsiaTheme="minorEastAsia" w:hAnsiTheme="minorEastAsia" w:cs="ＭＳ 明朝"/>
        </w:rPr>
      </w:pPr>
      <w:r>
        <w:rPr>
          <w:rFonts w:asciiTheme="minorEastAsia" w:eastAsiaTheme="minorEastAsia" w:hAnsiTheme="minorEastAsia" w:cs="ＭＳ 明朝" w:hint="eastAsia"/>
        </w:rPr>
        <w:t xml:space="preserve">　　</w:t>
      </w:r>
      <w:r w:rsidR="003C505A">
        <w:rPr>
          <w:rFonts w:asciiTheme="minorEastAsia" w:eastAsiaTheme="minorEastAsia" w:hAnsiTheme="minorEastAsia" w:cs="ＭＳ 明朝" w:hint="eastAsia"/>
        </w:rPr>
        <w:t>①</w:t>
      </w:r>
      <w:r>
        <w:rPr>
          <w:rFonts w:asciiTheme="minorEastAsia" w:eastAsiaTheme="minorEastAsia" w:hAnsiTheme="minorEastAsia" w:cs="ＭＳ 明朝" w:hint="eastAsia"/>
        </w:rPr>
        <w:t xml:space="preserve">　下記のURL又は</w:t>
      </w:r>
      <w:r w:rsidR="00DD68B8">
        <w:rPr>
          <w:rFonts w:asciiTheme="minorEastAsia" w:eastAsiaTheme="minorEastAsia" w:hAnsiTheme="minorEastAsia" w:cs="ＭＳ 明朝" w:hint="eastAsia"/>
        </w:rPr>
        <w:t>二次元</w:t>
      </w:r>
      <w:r w:rsidR="003C505A">
        <w:rPr>
          <w:rFonts w:asciiTheme="minorEastAsia" w:eastAsiaTheme="minorEastAsia" w:hAnsiTheme="minorEastAsia" w:cs="ＭＳ 明朝" w:hint="eastAsia"/>
        </w:rPr>
        <w:t>コードを読み込み、申込フォームから申し込む</w:t>
      </w:r>
      <w:r>
        <w:rPr>
          <w:rFonts w:asciiTheme="minorEastAsia" w:eastAsiaTheme="minorEastAsia" w:hAnsiTheme="minorEastAsia" w:cs="ＭＳ 明朝" w:hint="eastAsia"/>
        </w:rPr>
        <w:t>。</w:t>
      </w:r>
    </w:p>
    <w:p w14:paraId="1AB99E3A" w14:textId="5D3C8919" w:rsidR="00495584" w:rsidRDefault="00495584">
      <w:pPr>
        <w:adjustRightInd/>
        <w:rPr>
          <w:rFonts w:asciiTheme="minorEastAsia" w:eastAsiaTheme="minorEastAsia" w:hAnsiTheme="minorEastAsia" w:cs="ＭＳ 明朝"/>
        </w:rPr>
      </w:pPr>
      <w:r>
        <w:rPr>
          <w:rFonts w:asciiTheme="minorEastAsia" w:eastAsiaTheme="minorEastAsia" w:hAnsiTheme="minorEastAsia" w:cs="ＭＳ 明朝" w:hint="eastAsia"/>
        </w:rPr>
        <w:t xml:space="preserve">　　　（Formsによる）</w:t>
      </w:r>
    </w:p>
    <w:p w14:paraId="5D6BEA70" w14:textId="276823D0" w:rsidR="00992F22" w:rsidRDefault="00992F22">
      <w:pPr>
        <w:adjustRightInd/>
        <w:rPr>
          <w:rFonts w:asciiTheme="minorEastAsia" w:eastAsiaTheme="minorEastAsia" w:hAnsiTheme="minorEastAsia" w:cs="ＭＳ 明朝"/>
        </w:rPr>
      </w:pPr>
    </w:p>
    <w:p w14:paraId="6132AC37" w14:textId="7005A906" w:rsidR="00992F22" w:rsidRDefault="00992F22">
      <w:pPr>
        <w:adjustRightInd/>
        <w:rPr>
          <w:rFonts w:asciiTheme="minorEastAsia" w:eastAsiaTheme="minorEastAsia" w:hAnsiTheme="minorEastAsia" w:cs="ＭＳ 明朝"/>
        </w:rPr>
      </w:pPr>
    </w:p>
    <w:p w14:paraId="2E8B0C6B" w14:textId="01D6E702" w:rsidR="00992F22" w:rsidRDefault="00992F22">
      <w:pPr>
        <w:adjustRightInd/>
        <w:rPr>
          <w:rFonts w:asciiTheme="minorEastAsia" w:eastAsiaTheme="minorEastAsia" w:hAnsiTheme="minorEastAsia" w:cs="ＭＳ 明朝"/>
        </w:rPr>
      </w:pPr>
    </w:p>
    <w:p w14:paraId="791035E1" w14:textId="48DDE8AA" w:rsidR="00DD68B8" w:rsidRPr="00DD68B8" w:rsidRDefault="00495584" w:rsidP="003C505A">
      <w:pPr>
        <w:ind w:leftChars="300" w:left="1070" w:hangingChars="200" w:hanging="428"/>
        <w:rPr>
          <w:rFonts w:asciiTheme="minorEastAsia" w:eastAsiaTheme="minorEastAsia" w:hAnsiTheme="minorEastAsia" w:cs="ＭＳ 明朝"/>
        </w:rPr>
      </w:pPr>
      <w:r>
        <w:rPr>
          <w:rFonts w:asciiTheme="minorEastAsia" w:eastAsiaTheme="minorEastAsia" w:hAnsiTheme="minorEastAsia" w:cs="ＭＳ 明朝" w:hint="eastAsia"/>
        </w:rPr>
        <w:t>URL</w:t>
      </w:r>
      <w:r w:rsidR="00DD68B8">
        <w:rPr>
          <w:rFonts w:asciiTheme="minorEastAsia" w:eastAsiaTheme="minorEastAsia" w:hAnsiTheme="minorEastAsia" w:cs="ＭＳ 明朝" w:hint="eastAsia"/>
        </w:rPr>
        <w:t>:</w:t>
      </w:r>
      <w:hyperlink r:id="rId11" w:history="1">
        <w:r w:rsidR="003C505A" w:rsidRPr="00A97F2D">
          <w:rPr>
            <w:rStyle w:val="ab"/>
            <w:rFonts w:ascii="Century" w:eastAsia="Century" w:hAnsi="Century" w:cs="Century"/>
            <w:kern w:val="2"/>
            <w:szCs w:val="22"/>
          </w:rPr>
          <w:t>https://forms.office.com/Pages/ResponsePage.aspx?id=ds18TgAtOUqL_UbB9Idi-zNFNl0pmCVMr4-KNYp5rc5UMkdTT1c5RVY4STIxVktNT1BYUDNDRDM1Ui4u</w:t>
        </w:r>
      </w:hyperlink>
    </w:p>
    <w:p w14:paraId="1427EA2E" w14:textId="3E4B9AC1" w:rsidR="00DB504C" w:rsidRDefault="003C505A" w:rsidP="00DD68B8">
      <w:pPr>
        <w:adjustRightInd/>
        <w:jc w:val="left"/>
        <w:rPr>
          <w:rFonts w:asciiTheme="minorEastAsia" w:eastAsiaTheme="minorEastAsia" w:hAnsiTheme="minorEastAsia" w:cs="ＭＳ 明朝"/>
        </w:rPr>
      </w:pPr>
      <w:r>
        <w:rPr>
          <w:rFonts w:asciiTheme="minorEastAsia" w:eastAsiaTheme="minorEastAsia" w:hAnsiTheme="minorEastAsia" w:cs="ＭＳ 明朝" w:hint="eastAsia"/>
        </w:rPr>
        <w:t xml:space="preserve">　　②　総合教育センターHP内「幼児教育」のバナーから申し込む。</w:t>
      </w:r>
    </w:p>
    <w:p w14:paraId="57ED79BE" w14:textId="0004F513" w:rsidR="003C505A" w:rsidRPr="00DB504C" w:rsidRDefault="003C505A" w:rsidP="003C505A">
      <w:pPr>
        <w:adjustRightInd/>
        <w:ind w:left="856" w:hangingChars="400" w:hanging="856"/>
        <w:jc w:val="left"/>
        <w:rPr>
          <w:rFonts w:asciiTheme="minorEastAsia" w:eastAsiaTheme="minorEastAsia" w:hAnsiTheme="minorEastAsia" w:cs="ＭＳ 明朝"/>
        </w:rPr>
      </w:pPr>
      <w:r>
        <w:rPr>
          <w:rFonts w:asciiTheme="minorEastAsia" w:eastAsiaTheme="minorEastAsia" w:hAnsiTheme="minorEastAsia" w:cs="ＭＳ 明朝" w:hint="eastAsia"/>
        </w:rPr>
        <w:t xml:space="preserve">　　　</w:t>
      </w:r>
      <w:r>
        <w:rPr>
          <w:rFonts w:ascii="ＭＳ 明朝" w:hAnsi="ＭＳ 明朝" w:hint="eastAsia"/>
        </w:rPr>
        <w:t>※「幼児教育」サイトに入るためのパスワードは、令和６年２月20日付岩教セ第211号「令和</w:t>
      </w:r>
      <w:r w:rsidR="00521CCA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年度研修講座【幼児教育】の申込方法について（通知）」を確認すること。</w:t>
      </w:r>
    </w:p>
    <w:p w14:paraId="24514F87" w14:textId="5EADA861" w:rsidR="007654DE" w:rsidRPr="00DB504C" w:rsidRDefault="00CB695F" w:rsidP="00505EE0">
      <w:pPr>
        <w:adjustRightInd/>
        <w:rPr>
          <w:rFonts w:asciiTheme="minorEastAsia" w:eastAsiaTheme="minorEastAsia" w:hAnsiTheme="minorEastAsia" w:cs="ＭＳ 明朝"/>
        </w:rPr>
      </w:pPr>
      <w:bookmarkStart w:id="1" w:name="_Hlk94467874"/>
      <w:r w:rsidRPr="00DB504C">
        <w:rPr>
          <w:rFonts w:asciiTheme="minorEastAsia" w:eastAsiaTheme="minorEastAsia" w:hAnsiTheme="minorEastAsia" w:cs="ＭＳ 明朝" w:hint="eastAsia"/>
        </w:rPr>
        <w:t>（</w:t>
      </w:r>
      <w:r w:rsidR="00495584">
        <w:rPr>
          <w:rFonts w:asciiTheme="minorEastAsia" w:eastAsiaTheme="minorEastAsia" w:hAnsiTheme="minorEastAsia" w:cs="ＭＳ 明朝" w:hint="eastAsia"/>
        </w:rPr>
        <w:t>３</w:t>
      </w:r>
      <w:r w:rsidRPr="00DB504C">
        <w:rPr>
          <w:rFonts w:asciiTheme="minorEastAsia" w:eastAsiaTheme="minorEastAsia" w:hAnsiTheme="minorEastAsia" w:cs="ＭＳ 明朝" w:hint="eastAsia"/>
        </w:rPr>
        <w:t>）</w:t>
      </w:r>
      <w:r w:rsidR="00517FCF" w:rsidRPr="00517FCF">
        <w:rPr>
          <w:rFonts w:asciiTheme="minorEastAsia" w:eastAsiaTheme="minorEastAsia" w:hAnsiTheme="minorEastAsia" w:cs="ＭＳ 明朝" w:hint="eastAsia"/>
        </w:rPr>
        <w:t>参加者については、参加申込をもって決定とするため、改めて決定通知はしないこと。</w:t>
      </w:r>
    </w:p>
    <w:p w14:paraId="591334C4" w14:textId="10247ADD" w:rsidR="007654DE" w:rsidRPr="00DB504C" w:rsidRDefault="00CB695F">
      <w:pPr>
        <w:adjustRightInd/>
        <w:rPr>
          <w:rFonts w:asciiTheme="minorEastAsia" w:eastAsiaTheme="minorEastAsia" w:hAnsiTheme="minorEastAsia"/>
          <w:spacing w:val="2"/>
        </w:rPr>
      </w:pPr>
      <w:r w:rsidRPr="00DB504C">
        <w:rPr>
          <w:rFonts w:asciiTheme="minorEastAsia" w:eastAsiaTheme="minorEastAsia" w:hAnsiTheme="minorEastAsia" w:hint="eastAsia"/>
          <w:spacing w:val="2"/>
        </w:rPr>
        <w:t>（</w:t>
      </w:r>
      <w:r w:rsidR="00495584">
        <w:rPr>
          <w:rFonts w:asciiTheme="minorEastAsia" w:eastAsiaTheme="minorEastAsia" w:hAnsiTheme="minorEastAsia" w:hint="eastAsia"/>
          <w:spacing w:val="2"/>
        </w:rPr>
        <w:t>４</w:t>
      </w:r>
      <w:r w:rsidRPr="00DB504C">
        <w:rPr>
          <w:rFonts w:asciiTheme="minorEastAsia" w:eastAsiaTheme="minorEastAsia" w:hAnsiTheme="minorEastAsia" w:hint="eastAsia"/>
          <w:spacing w:val="2"/>
        </w:rPr>
        <w:t>）</w:t>
      </w:r>
      <w:r w:rsidRPr="00DB504C">
        <w:rPr>
          <w:rFonts w:asciiTheme="minorEastAsia" w:eastAsiaTheme="minorEastAsia" w:hAnsiTheme="minorEastAsia" w:cs="ＭＳ 明朝" w:hint="eastAsia"/>
        </w:rPr>
        <w:t>参加</w:t>
      </w:r>
      <w:r w:rsidR="007654DE" w:rsidRPr="00DB504C">
        <w:rPr>
          <w:rFonts w:asciiTheme="minorEastAsia" w:eastAsiaTheme="minorEastAsia" w:hAnsiTheme="minorEastAsia" w:cs="ＭＳ 明朝" w:hint="eastAsia"/>
        </w:rPr>
        <w:t>者の旅費については、当方では負担し</w:t>
      </w:r>
      <w:r w:rsidR="006E652D">
        <w:rPr>
          <w:rFonts w:asciiTheme="minorEastAsia" w:eastAsiaTheme="minorEastAsia" w:hAnsiTheme="minorEastAsia" w:cs="ＭＳ 明朝" w:hint="eastAsia"/>
        </w:rPr>
        <w:t>兼ねること。</w:t>
      </w:r>
    </w:p>
    <w:bookmarkEnd w:id="1"/>
    <w:p w14:paraId="50DC334C" w14:textId="2BCE811A" w:rsidR="00343FBB" w:rsidRDefault="00343FBB" w:rsidP="00505EE0">
      <w:pPr>
        <w:adjustRightInd/>
        <w:spacing w:line="220" w:lineRule="exact"/>
        <w:rPr>
          <w:rFonts w:cs="ＭＳ 明朝"/>
          <w:color w:val="000000" w:themeColor="text1"/>
        </w:rPr>
      </w:pPr>
    </w:p>
    <w:p w14:paraId="2DB3A1E7" w14:textId="0F9E2BCD" w:rsidR="0049657A" w:rsidRDefault="0049657A" w:rsidP="0049657A">
      <w:pPr>
        <w:adjustRightInd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10　当日の資料について</w:t>
      </w:r>
    </w:p>
    <w:p w14:paraId="2343C751" w14:textId="72EA9DDB" w:rsidR="0049657A" w:rsidRDefault="00DD68B8" w:rsidP="003C505A">
      <w:pPr>
        <w:snapToGrid w:val="0"/>
        <w:spacing w:line="276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>（１）</w:t>
      </w:r>
      <w:r w:rsidR="0049657A">
        <w:rPr>
          <w:rFonts w:ascii="ＭＳ 明朝" w:hAnsi="ＭＳ 明朝" w:hint="eastAsia"/>
        </w:rPr>
        <w:t>５月31日（金）までに</w:t>
      </w:r>
      <w:r>
        <w:rPr>
          <w:rFonts w:ascii="ＭＳ 明朝" w:hAnsi="ＭＳ 明朝" w:hint="eastAsia"/>
        </w:rPr>
        <w:t>メールで送付されるMicrosoftTeamsのフォルダ内に</w:t>
      </w:r>
      <w:r w:rsidR="0049657A">
        <w:rPr>
          <w:rFonts w:ascii="ＭＳ 明朝" w:hAnsi="ＭＳ 明朝" w:hint="eastAsia"/>
        </w:rPr>
        <w:t>掲載予定。</w:t>
      </w:r>
    </w:p>
    <w:p w14:paraId="7A42438B" w14:textId="77777777" w:rsidR="0049657A" w:rsidRDefault="0049657A" w:rsidP="0049657A">
      <w:pPr>
        <w:snapToGrid w:val="0"/>
        <w:spacing w:line="276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>（２）当日は、紙媒体での資料配付は行いません。参加者においては、資料を各自ダウンロードや印</w:t>
      </w:r>
    </w:p>
    <w:p w14:paraId="5B261285" w14:textId="77777777" w:rsidR="0049657A" w:rsidRDefault="0049657A" w:rsidP="0049657A">
      <w:pPr>
        <w:snapToGrid w:val="0"/>
        <w:spacing w:line="276" w:lineRule="auto"/>
        <w:ind w:firstLineChars="200" w:firstLine="428"/>
        <w:rPr>
          <w:rFonts w:ascii="ＭＳ 明朝" w:hAnsi="ＭＳ 明朝"/>
        </w:rPr>
      </w:pPr>
      <w:r>
        <w:rPr>
          <w:rFonts w:ascii="ＭＳ 明朝" w:hAnsi="ＭＳ 明朝" w:hint="eastAsia"/>
        </w:rPr>
        <w:t>刷をしてご持参ください。</w:t>
      </w:r>
    </w:p>
    <w:p w14:paraId="5EA16F3A" w14:textId="77777777" w:rsidR="0049657A" w:rsidRDefault="0049657A" w:rsidP="0049657A">
      <w:pPr>
        <w:adjustRightInd/>
        <w:rPr>
          <w:rFonts w:asciiTheme="minorEastAsia" w:eastAsiaTheme="minorEastAsia" w:hAnsiTheme="minorEastAsia" w:cs="ＭＳ 明朝"/>
          <w:color w:val="000000" w:themeColor="text1"/>
        </w:rPr>
      </w:pPr>
    </w:p>
    <w:p w14:paraId="7234E806" w14:textId="03DA6F19" w:rsidR="0049657A" w:rsidRPr="008C157D" w:rsidRDefault="0049657A" w:rsidP="0049657A">
      <w:pPr>
        <w:ind w:left="428" w:hangingChars="200" w:hanging="428"/>
        <w:jc w:val="left"/>
        <w:rPr>
          <w:rFonts w:ascii="ＭＳ ゴシック" w:eastAsia="ＭＳ ゴシック" w:hAnsi="ＭＳ ゴシック"/>
        </w:rPr>
      </w:pPr>
      <w:r w:rsidRPr="008614F4">
        <w:rPr>
          <w:rFonts w:ascii="ＭＳ ゴシック" w:eastAsia="ＭＳ ゴシック" w:hAnsi="ＭＳ ゴシック" w:hint="eastAsia"/>
        </w:rPr>
        <w:t>1</w:t>
      </w:r>
      <w:r>
        <w:rPr>
          <w:rFonts w:ascii="ＭＳ ゴシック" w:eastAsia="ＭＳ ゴシック" w:hAnsi="ＭＳ ゴシック" w:hint="eastAsia"/>
        </w:rPr>
        <w:t>1</w:t>
      </w:r>
      <w:r w:rsidRPr="008614F4">
        <w:rPr>
          <w:rFonts w:ascii="ＭＳ ゴシック" w:eastAsia="ＭＳ ゴシック" w:hAnsi="ＭＳ ゴシック" w:hint="eastAsia"/>
        </w:rPr>
        <w:t xml:space="preserve">　その他</w:t>
      </w:r>
    </w:p>
    <w:p w14:paraId="72B613DB" w14:textId="77777777" w:rsidR="0049657A" w:rsidRPr="00824D43" w:rsidRDefault="0049657A" w:rsidP="0049657A">
      <w:pPr>
        <w:ind w:leftChars="200" w:left="642" w:hangingChars="100" w:hanging="214"/>
        <w:jc w:val="left"/>
        <w:rPr>
          <w:rFonts w:ascii="ＭＳ 明朝"/>
        </w:rPr>
      </w:pPr>
      <w:r>
        <w:rPr>
          <w:rFonts w:ascii="ＭＳ 明朝" w:hAnsi="ＭＳ 明朝" w:hint="eastAsia"/>
        </w:rPr>
        <w:t>連絡や質問事項がある場合には、下記担当宛てに連絡すること。</w:t>
      </w:r>
    </w:p>
    <w:p w14:paraId="6F0046C3" w14:textId="77777777" w:rsidR="0049657A" w:rsidRDefault="0049657A" w:rsidP="0049657A">
      <w:pPr>
        <w:adjustRightInd/>
        <w:ind w:firstLineChars="200" w:firstLine="428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（特に当日、総合教育センターやトーサイクラシックホール岩手</w:t>
      </w:r>
      <w:r w:rsidRPr="008614F4">
        <w:rPr>
          <w:rFonts w:ascii="ＭＳ 明朝" w:hAnsi="ＭＳ 明朝" w:cs="ＭＳ 明朝" w:hint="eastAsia"/>
        </w:rPr>
        <w:t>には連絡をしないようお願いい</w:t>
      </w:r>
    </w:p>
    <w:p w14:paraId="4E24A521" w14:textId="7179F6DC" w:rsidR="0049657A" w:rsidRPr="008614F4" w:rsidRDefault="0049657A" w:rsidP="0049657A">
      <w:pPr>
        <w:adjustRightInd/>
        <w:ind w:firstLineChars="300" w:firstLine="642"/>
        <w:rPr>
          <w:rFonts w:ascii="ＭＳ 明朝" w:hAnsi="ＭＳ 明朝" w:cs="ＭＳ 明朝"/>
        </w:rPr>
      </w:pPr>
      <w:r w:rsidRPr="008614F4">
        <w:rPr>
          <w:rFonts w:ascii="ＭＳ 明朝" w:hAnsi="ＭＳ 明朝" w:cs="ＭＳ 明朝" w:hint="eastAsia"/>
        </w:rPr>
        <w:t>たします。）</w:t>
      </w:r>
    </w:p>
    <w:p w14:paraId="6EDFC478" w14:textId="77777777" w:rsidR="0049657A" w:rsidRDefault="0049657A" w:rsidP="0049657A">
      <w:pPr>
        <w:adjustRightInd/>
        <w:rPr>
          <w:rFonts w:asciiTheme="minorEastAsia" w:eastAsiaTheme="minorEastAsia" w:hAnsiTheme="minorEastAsia" w:cs="ＭＳ 明朝"/>
          <w:color w:val="000000" w:themeColor="text1"/>
        </w:rPr>
      </w:pPr>
    </w:p>
    <w:p w14:paraId="19811580" w14:textId="77777777" w:rsidR="0049657A" w:rsidRDefault="0049657A" w:rsidP="0049657A">
      <w:pPr>
        <w:adjustRightInd/>
        <w:rPr>
          <w:rFonts w:asciiTheme="minorEastAsia" w:eastAsiaTheme="minorEastAsia" w:hAnsiTheme="minorEastAsia" w:cs="ＭＳ 明朝"/>
          <w:color w:val="000000" w:themeColor="text1"/>
        </w:rPr>
      </w:pPr>
    </w:p>
    <w:p w14:paraId="0822842E" w14:textId="77777777" w:rsidR="0049657A" w:rsidRDefault="0049657A" w:rsidP="0049657A">
      <w:pPr>
        <w:adjustRightInd/>
        <w:rPr>
          <w:rFonts w:asciiTheme="minorEastAsia" w:eastAsiaTheme="minorEastAsia" w:hAnsiTheme="minorEastAsia" w:cs="ＭＳ 明朝"/>
          <w:color w:val="000000" w:themeColor="text1"/>
        </w:rPr>
      </w:pPr>
    </w:p>
    <w:p w14:paraId="2F35806D" w14:textId="77777777" w:rsidR="0049657A" w:rsidRDefault="0049657A" w:rsidP="0049657A">
      <w:pPr>
        <w:adjustRightInd/>
        <w:rPr>
          <w:rFonts w:asciiTheme="minorEastAsia" w:eastAsiaTheme="minorEastAsia" w:hAnsiTheme="minorEastAsia" w:cs="ＭＳ 明朝"/>
          <w:color w:val="000000" w:themeColor="text1"/>
        </w:rPr>
      </w:pPr>
    </w:p>
    <w:p w14:paraId="328C936A" w14:textId="2F0932E2" w:rsidR="0049657A" w:rsidRPr="00824D43" w:rsidRDefault="0049657A" w:rsidP="0049657A">
      <w:pPr>
        <w:jc w:val="left"/>
        <w:rPr>
          <w:rFonts w:ascii="ＭＳ 明朝" w:hAnsi="ＭＳ 明朝"/>
        </w:rPr>
      </w:pPr>
      <w:r w:rsidRPr="004243E3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6001DBA" wp14:editId="5D8148B4">
                <wp:simplePos x="0" y="0"/>
                <wp:positionH relativeFrom="column">
                  <wp:posOffset>3787140</wp:posOffset>
                </wp:positionH>
                <wp:positionV relativeFrom="paragraph">
                  <wp:posOffset>8542020</wp:posOffset>
                </wp:positionV>
                <wp:extent cx="2731770" cy="1143000"/>
                <wp:effectExtent l="0" t="0" r="11430" b="1905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177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41B182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14:paraId="5A438451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14:paraId="6B380B30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14:paraId="601222A0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t>TEL</w:t>
                            </w:r>
                            <w:r>
                              <w:t xml:space="preserve">　</w:t>
                            </w:r>
                            <w:r>
                              <w:t>019-629-6149</w:t>
                            </w:r>
                          </w:p>
                          <w:p w14:paraId="32C74D6F" w14:textId="77777777" w:rsidR="0049657A" w:rsidRPr="000A16B5" w:rsidRDefault="0049657A" w:rsidP="0049657A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  <w:p w14:paraId="22F27816" w14:textId="77777777" w:rsidR="0049657A" w:rsidRDefault="0049657A" w:rsidP="004965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01DBA" id="正方形/長方形 11" o:spid="_x0000_s1027" style="position:absolute;margin-left:298.2pt;margin-top:672.6pt;width:215.1pt;height:9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" fillcolor="window" strokecolor="windowText" strokeweight="1pt">
                <v:path arrowok="t"/>
                <v:textbox>
                  <w:txbxContent>
                    <w:p w14:paraId="1341B182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14:paraId="5A438451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14:paraId="6B380B30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14:paraId="601222A0" w14:textId="77777777" w:rsidR="0049657A" w:rsidRDefault="0049657A" w:rsidP="0049657A">
                      <w:pPr>
                        <w:jc w:val="left"/>
                      </w:pPr>
                      <w:r>
                        <w:t>TEL</w:t>
                      </w:r>
                      <w:r>
                        <w:t xml:space="preserve">　</w:t>
                      </w:r>
                      <w:r>
                        <w:t>019-629-6149</w:t>
                      </w:r>
                    </w:p>
                    <w:p w14:paraId="32C74D6F" w14:textId="77777777" w:rsidR="0049657A" w:rsidRPr="000A16B5" w:rsidRDefault="0049657A" w:rsidP="0049657A">
                      <w:pPr>
                        <w:jc w:val="left"/>
                      </w:pPr>
                      <w:r>
                        <w:t>E-mail sum-yoshida@pref.iwate.jp</w:t>
                      </w:r>
                    </w:p>
                    <w:p w14:paraId="22F27816" w14:textId="77777777" w:rsidR="0049657A" w:rsidRDefault="0049657A" w:rsidP="004965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243E3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3CEFCF4" wp14:editId="76CAF521">
                <wp:simplePos x="0" y="0"/>
                <wp:positionH relativeFrom="column">
                  <wp:posOffset>3787140</wp:posOffset>
                </wp:positionH>
                <wp:positionV relativeFrom="paragraph">
                  <wp:posOffset>8542020</wp:posOffset>
                </wp:positionV>
                <wp:extent cx="2731770" cy="1143000"/>
                <wp:effectExtent l="0" t="0" r="11430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177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C2AE96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14:paraId="7AB08D53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14:paraId="622AAB60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14:paraId="19FD7664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t>TEL</w:t>
                            </w:r>
                            <w:r>
                              <w:t xml:space="preserve">　</w:t>
                            </w:r>
                            <w:r>
                              <w:t>019-629-6149</w:t>
                            </w:r>
                          </w:p>
                          <w:p w14:paraId="2BB39F1D" w14:textId="77777777" w:rsidR="0049657A" w:rsidRPr="000A16B5" w:rsidRDefault="0049657A" w:rsidP="0049657A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  <w:p w14:paraId="24EBEBA3" w14:textId="77777777" w:rsidR="0049657A" w:rsidRDefault="0049657A" w:rsidP="004965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EFCF4" id="正方形/長方形 10" o:spid="_x0000_s1028" style="position:absolute;margin-left:298.2pt;margin-top:672.6pt;width:215.1pt;height:9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" fillcolor="window" strokecolor="windowText" strokeweight="1pt">
                <v:path arrowok="t"/>
                <v:textbox>
                  <w:txbxContent>
                    <w:p w14:paraId="4FC2AE96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14:paraId="7AB08D53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14:paraId="622AAB60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14:paraId="19FD7664" w14:textId="77777777" w:rsidR="0049657A" w:rsidRDefault="0049657A" w:rsidP="0049657A">
                      <w:pPr>
                        <w:jc w:val="left"/>
                      </w:pPr>
                      <w:r>
                        <w:t>TEL</w:t>
                      </w:r>
                      <w:r>
                        <w:t xml:space="preserve">　</w:t>
                      </w:r>
                      <w:r>
                        <w:t>019-629-6149</w:t>
                      </w:r>
                    </w:p>
                    <w:p w14:paraId="2BB39F1D" w14:textId="77777777" w:rsidR="0049657A" w:rsidRPr="000A16B5" w:rsidRDefault="0049657A" w:rsidP="0049657A">
                      <w:pPr>
                        <w:jc w:val="left"/>
                      </w:pPr>
                      <w:r>
                        <w:t>E-mail sum-yoshida@pref.iwate.jp</w:t>
                      </w:r>
                    </w:p>
                    <w:p w14:paraId="24EBEBA3" w14:textId="77777777" w:rsidR="0049657A" w:rsidRDefault="0049657A" w:rsidP="004965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243E3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32AE0AE" wp14:editId="7EFA706A">
                <wp:simplePos x="0" y="0"/>
                <wp:positionH relativeFrom="column">
                  <wp:posOffset>3787140</wp:posOffset>
                </wp:positionH>
                <wp:positionV relativeFrom="paragraph">
                  <wp:posOffset>8542020</wp:posOffset>
                </wp:positionV>
                <wp:extent cx="2731770" cy="1143000"/>
                <wp:effectExtent l="0" t="0" r="11430" b="1905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177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1E4F76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14:paraId="77DB4C1D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14:paraId="3303E441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14:paraId="375864DC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t>TEL</w:t>
                            </w:r>
                            <w:r>
                              <w:t xml:space="preserve">　</w:t>
                            </w:r>
                            <w:r>
                              <w:t>019-629-6149</w:t>
                            </w:r>
                          </w:p>
                          <w:p w14:paraId="55221E31" w14:textId="77777777" w:rsidR="0049657A" w:rsidRPr="000A16B5" w:rsidRDefault="0049657A" w:rsidP="0049657A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  <w:p w14:paraId="18ED2894" w14:textId="77777777" w:rsidR="0049657A" w:rsidRDefault="0049657A" w:rsidP="004965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AE0AE" id="正方形/長方形 9" o:spid="_x0000_s1029" style="position:absolute;margin-left:298.2pt;margin-top:672.6pt;width:215.1pt;height:9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" fillcolor="window" strokecolor="windowText" strokeweight="1pt">
                <v:path arrowok="t"/>
                <v:textbox>
                  <w:txbxContent>
                    <w:p w14:paraId="7A1E4F76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14:paraId="77DB4C1D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14:paraId="3303E441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14:paraId="375864DC" w14:textId="77777777" w:rsidR="0049657A" w:rsidRDefault="0049657A" w:rsidP="0049657A">
                      <w:pPr>
                        <w:jc w:val="left"/>
                      </w:pPr>
                      <w:r>
                        <w:t>TEL</w:t>
                      </w:r>
                      <w:r>
                        <w:t xml:space="preserve">　</w:t>
                      </w:r>
                      <w:r>
                        <w:t>019-629-6149</w:t>
                      </w:r>
                    </w:p>
                    <w:p w14:paraId="55221E31" w14:textId="77777777" w:rsidR="0049657A" w:rsidRPr="000A16B5" w:rsidRDefault="0049657A" w:rsidP="0049657A">
                      <w:pPr>
                        <w:jc w:val="left"/>
                      </w:pPr>
                      <w:r>
                        <w:t>E-mail sum-yoshida@pref.iwate.jp</w:t>
                      </w:r>
                    </w:p>
                    <w:p w14:paraId="18ED2894" w14:textId="77777777" w:rsidR="0049657A" w:rsidRDefault="0049657A" w:rsidP="004965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FB3844E" wp14:editId="1296FED6">
                <wp:simplePos x="0" y="0"/>
                <wp:positionH relativeFrom="column">
                  <wp:posOffset>4084320</wp:posOffset>
                </wp:positionH>
                <wp:positionV relativeFrom="paragraph">
                  <wp:posOffset>8416925</wp:posOffset>
                </wp:positionV>
                <wp:extent cx="2451735" cy="124968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735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FE0E0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14:paraId="0B02C333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14:paraId="04073C7F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14:paraId="24A873C2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t>TEL</w:t>
                            </w:r>
                            <w:r>
                              <w:t xml:space="preserve">　</w:t>
                            </w:r>
                            <w:r>
                              <w:t>019-629-6149</w:t>
                            </w:r>
                          </w:p>
                          <w:p w14:paraId="6D6DA5FA" w14:textId="77777777" w:rsidR="0049657A" w:rsidRPr="008614F4" w:rsidRDefault="0049657A" w:rsidP="0049657A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3844E" id="正方形/長方形 4" o:spid="_x0000_s1030" style="position:absolute;margin-left:321.6pt;margin-top:662.75pt;width:193.05pt;height:98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">
                <v:textbox inset="5.85pt,.7pt,5.85pt,.7pt">
                  <w:txbxContent>
                    <w:p w14:paraId="3D1FE0E0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14:paraId="0B02C333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14:paraId="04073C7F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14:paraId="24A873C2" w14:textId="77777777" w:rsidR="0049657A" w:rsidRDefault="0049657A" w:rsidP="0049657A">
                      <w:pPr>
                        <w:jc w:val="left"/>
                      </w:pPr>
                      <w:r>
                        <w:t>TEL</w:t>
                      </w:r>
                      <w:r>
                        <w:t xml:space="preserve">　</w:t>
                      </w:r>
                      <w:r>
                        <w:t>019-629-6149</w:t>
                      </w:r>
                    </w:p>
                    <w:p w14:paraId="6D6DA5FA" w14:textId="77777777" w:rsidR="0049657A" w:rsidRPr="008614F4" w:rsidRDefault="0049657A" w:rsidP="0049657A">
                      <w:pPr>
                        <w:jc w:val="left"/>
                      </w:pPr>
                      <w:r>
                        <w:t>E-mail sum-yoshida@pref.iwate.jp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AA4D248" wp14:editId="50241628">
                <wp:simplePos x="0" y="0"/>
                <wp:positionH relativeFrom="column">
                  <wp:posOffset>4084320</wp:posOffset>
                </wp:positionH>
                <wp:positionV relativeFrom="paragraph">
                  <wp:posOffset>8416925</wp:posOffset>
                </wp:positionV>
                <wp:extent cx="2451735" cy="124968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735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283EE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14:paraId="7A1C4016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14:paraId="28D38B4C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14:paraId="5693AD76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t>TEL</w:t>
                            </w:r>
                            <w:r>
                              <w:t xml:space="preserve">　</w:t>
                            </w:r>
                            <w:r>
                              <w:t>019-629-6149</w:t>
                            </w:r>
                          </w:p>
                          <w:p w14:paraId="7A727350" w14:textId="77777777" w:rsidR="0049657A" w:rsidRPr="008614F4" w:rsidRDefault="0049657A" w:rsidP="0049657A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4D248" id="正方形/長方形 3" o:spid="_x0000_s1031" style="position:absolute;margin-left:321.6pt;margin-top:662.75pt;width:193.05pt;height:98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">
                <v:textbox inset="5.85pt,.7pt,5.85pt,.7pt">
                  <w:txbxContent>
                    <w:p w14:paraId="6FD283EE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14:paraId="7A1C4016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14:paraId="28D38B4C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14:paraId="5693AD76" w14:textId="77777777" w:rsidR="0049657A" w:rsidRDefault="0049657A" w:rsidP="0049657A">
                      <w:pPr>
                        <w:jc w:val="left"/>
                      </w:pPr>
                      <w:r>
                        <w:t>TEL</w:t>
                      </w:r>
                      <w:r>
                        <w:t xml:space="preserve">　</w:t>
                      </w:r>
                      <w:r>
                        <w:t>019-629-6149</w:t>
                      </w:r>
                    </w:p>
                    <w:p w14:paraId="7A727350" w14:textId="77777777" w:rsidR="0049657A" w:rsidRPr="008614F4" w:rsidRDefault="0049657A" w:rsidP="0049657A">
                      <w:pPr>
                        <w:jc w:val="left"/>
                      </w:pPr>
                      <w:r>
                        <w:t>E-mail sum-yoshida@pref.iwate.jp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372DBFE" wp14:editId="386E627C">
                <wp:simplePos x="0" y="0"/>
                <wp:positionH relativeFrom="column">
                  <wp:posOffset>4084320</wp:posOffset>
                </wp:positionH>
                <wp:positionV relativeFrom="paragraph">
                  <wp:posOffset>8416925</wp:posOffset>
                </wp:positionV>
                <wp:extent cx="2451735" cy="124968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735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4195F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14:paraId="21FE0BA9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14:paraId="2A120413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14:paraId="103310CA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t>TEL</w:t>
                            </w:r>
                            <w:r>
                              <w:t xml:space="preserve">　</w:t>
                            </w:r>
                            <w:r>
                              <w:t>019-629-6149</w:t>
                            </w:r>
                          </w:p>
                          <w:p w14:paraId="1217DE97" w14:textId="77777777" w:rsidR="0049657A" w:rsidRPr="008614F4" w:rsidRDefault="0049657A" w:rsidP="0049657A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2DBFE" id="正方形/長方形 2" o:spid="_x0000_s1032" style="position:absolute;margin-left:321.6pt;margin-top:662.75pt;width:193.05pt;height:98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">
                <v:textbox inset="5.85pt,.7pt,5.85pt,.7pt">
                  <w:txbxContent>
                    <w:p w14:paraId="1574195F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14:paraId="21FE0BA9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14:paraId="2A120413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14:paraId="103310CA" w14:textId="77777777" w:rsidR="0049657A" w:rsidRDefault="0049657A" w:rsidP="0049657A">
                      <w:pPr>
                        <w:jc w:val="left"/>
                      </w:pPr>
                      <w:r>
                        <w:t>TEL</w:t>
                      </w:r>
                      <w:r>
                        <w:t xml:space="preserve">　</w:t>
                      </w:r>
                      <w:r>
                        <w:t>019-629-6149</w:t>
                      </w:r>
                    </w:p>
                    <w:p w14:paraId="1217DE97" w14:textId="77777777" w:rsidR="0049657A" w:rsidRPr="008614F4" w:rsidRDefault="0049657A" w:rsidP="0049657A">
                      <w:pPr>
                        <w:jc w:val="left"/>
                      </w:pPr>
                      <w:r>
                        <w:t>E-mail sum-yoshida@pref.iwate.jp</w:t>
                      </w:r>
                    </w:p>
                  </w:txbxContent>
                </v:textbox>
              </v:rect>
            </w:pict>
          </mc:Fallback>
        </mc:AlternateContent>
      </w:r>
    </w:p>
    <w:p w14:paraId="2C3B7B51" w14:textId="00F6A719" w:rsidR="0049657A" w:rsidRDefault="0049657A" w:rsidP="00505EE0">
      <w:pPr>
        <w:adjustRightInd/>
        <w:spacing w:line="220" w:lineRule="exact"/>
        <w:rPr>
          <w:rFonts w:cs="ＭＳ 明朝"/>
          <w:color w:val="000000" w:themeColor="text1"/>
        </w:rPr>
      </w:pPr>
    </w:p>
    <w:p w14:paraId="1175274D" w14:textId="0EF1C971" w:rsidR="0049657A" w:rsidRDefault="0049657A" w:rsidP="00505EE0">
      <w:pPr>
        <w:adjustRightInd/>
        <w:spacing w:line="220" w:lineRule="exact"/>
        <w:rPr>
          <w:rFonts w:cs="ＭＳ 明朝"/>
          <w:color w:val="000000" w:themeColor="text1"/>
        </w:rPr>
      </w:pPr>
      <w:r w:rsidRPr="004243E3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8B7805A" wp14:editId="174CB136">
                <wp:simplePos x="0" y="0"/>
                <wp:positionH relativeFrom="column">
                  <wp:posOffset>3529965</wp:posOffset>
                </wp:positionH>
                <wp:positionV relativeFrom="paragraph">
                  <wp:posOffset>676910</wp:posOffset>
                </wp:positionV>
                <wp:extent cx="2451735" cy="1249680"/>
                <wp:effectExtent l="0" t="0" r="0" b="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735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5ABEE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14:paraId="22D19FA1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14:paraId="5EE5B8FB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14:paraId="2DF658B1" w14:textId="77777777" w:rsidR="0049657A" w:rsidRDefault="0049657A" w:rsidP="0049657A">
                            <w:pPr>
                              <w:jc w:val="left"/>
                            </w:pPr>
                            <w:r>
                              <w:t>TEL</w:t>
                            </w:r>
                            <w:r>
                              <w:t xml:space="preserve">　</w:t>
                            </w:r>
                            <w:r>
                              <w:t>019-629-6149</w:t>
                            </w:r>
                          </w:p>
                          <w:p w14:paraId="5EB53A2B" w14:textId="77777777" w:rsidR="0049657A" w:rsidRPr="008614F4" w:rsidRDefault="0049657A" w:rsidP="0049657A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7805A" id="正方形/長方形 12" o:spid="_x0000_s1033" style="position:absolute;left:0;text-align:left;margin-left:277.95pt;margin-top:53.3pt;width:193.05pt;height:98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">
                <v:textbox inset="5.85pt,.7pt,5.85pt,.7pt">
                  <w:txbxContent>
                    <w:p w14:paraId="23F5ABEE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14:paraId="22D19FA1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14:paraId="5EE5B8FB" w14:textId="77777777" w:rsidR="0049657A" w:rsidRDefault="0049657A" w:rsidP="0049657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14:paraId="2DF658B1" w14:textId="77777777" w:rsidR="0049657A" w:rsidRDefault="0049657A" w:rsidP="0049657A">
                      <w:pPr>
                        <w:jc w:val="left"/>
                      </w:pPr>
                      <w:r>
                        <w:t>TEL</w:t>
                      </w:r>
                      <w:r>
                        <w:t xml:space="preserve">　</w:t>
                      </w:r>
                      <w:r>
                        <w:t>019-629-6149</w:t>
                      </w:r>
                    </w:p>
                    <w:p w14:paraId="5EB53A2B" w14:textId="77777777" w:rsidR="0049657A" w:rsidRPr="008614F4" w:rsidRDefault="0049657A" w:rsidP="0049657A">
                      <w:pPr>
                        <w:jc w:val="left"/>
                      </w:pPr>
                      <w:r>
                        <w:t>E-mail sum-yoshida@pref.iwate.jp</w:t>
                      </w:r>
                    </w:p>
                  </w:txbxContent>
                </v:textbox>
              </v:rect>
            </w:pict>
          </mc:Fallback>
        </mc:AlternateContent>
      </w:r>
    </w:p>
    <w:sectPr w:rsidR="0049657A" w:rsidSect="00505EE0">
      <w:type w:val="continuous"/>
      <w:pgSz w:w="11906" w:h="16838"/>
      <w:pgMar w:top="1021" w:right="1134" w:bottom="1021" w:left="1134" w:header="720" w:footer="720" w:gutter="0"/>
      <w:pgNumType w:start="1"/>
      <w:cols w:space="720"/>
      <w:noEndnote/>
      <w:docGrid w:type="linesAndChars" w:linePitch="34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52348" w14:textId="77777777" w:rsidR="004B4504" w:rsidRDefault="004B4504">
      <w:r>
        <w:separator/>
      </w:r>
    </w:p>
  </w:endnote>
  <w:endnote w:type="continuationSeparator" w:id="0">
    <w:p w14:paraId="7C39813B" w14:textId="77777777" w:rsidR="004B4504" w:rsidRDefault="004B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62430" w14:textId="77777777" w:rsidR="004B4504" w:rsidRDefault="004B450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42849BA" w14:textId="77777777" w:rsidR="004B4504" w:rsidRDefault="004B4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819"/>
  <w:drawingGridVerticalSpacing w:val="17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A3"/>
    <w:rsid w:val="0000074D"/>
    <w:rsid w:val="00001B9F"/>
    <w:rsid w:val="000069C1"/>
    <w:rsid w:val="000217F9"/>
    <w:rsid w:val="0003636F"/>
    <w:rsid w:val="00037606"/>
    <w:rsid w:val="00052831"/>
    <w:rsid w:val="0005546B"/>
    <w:rsid w:val="000A24F3"/>
    <w:rsid w:val="000B1DC4"/>
    <w:rsid w:val="000B2BC4"/>
    <w:rsid w:val="000C2295"/>
    <w:rsid w:val="000D2D55"/>
    <w:rsid w:val="000E41AC"/>
    <w:rsid w:val="000E7665"/>
    <w:rsid w:val="001006AA"/>
    <w:rsid w:val="00102D4F"/>
    <w:rsid w:val="00105B75"/>
    <w:rsid w:val="001106EC"/>
    <w:rsid w:val="00112B18"/>
    <w:rsid w:val="00123590"/>
    <w:rsid w:val="00135A58"/>
    <w:rsid w:val="001518E9"/>
    <w:rsid w:val="0015192E"/>
    <w:rsid w:val="001572A2"/>
    <w:rsid w:val="00163663"/>
    <w:rsid w:val="00171112"/>
    <w:rsid w:val="00177AC5"/>
    <w:rsid w:val="00186B80"/>
    <w:rsid w:val="0019727D"/>
    <w:rsid w:val="001A2C92"/>
    <w:rsid w:val="001B6A7A"/>
    <w:rsid w:val="001B7DB5"/>
    <w:rsid w:val="001C1857"/>
    <w:rsid w:val="001C1978"/>
    <w:rsid w:val="001C2902"/>
    <w:rsid w:val="001D29A3"/>
    <w:rsid w:val="001D5DB9"/>
    <w:rsid w:val="001E2EF1"/>
    <w:rsid w:val="001E417E"/>
    <w:rsid w:val="001E766A"/>
    <w:rsid w:val="001E7C50"/>
    <w:rsid w:val="002103DF"/>
    <w:rsid w:val="00211F4E"/>
    <w:rsid w:val="00216983"/>
    <w:rsid w:val="00224B6A"/>
    <w:rsid w:val="0022607A"/>
    <w:rsid w:val="00231B7B"/>
    <w:rsid w:val="0023755E"/>
    <w:rsid w:val="00237F0D"/>
    <w:rsid w:val="002500EC"/>
    <w:rsid w:val="002553FD"/>
    <w:rsid w:val="002629C8"/>
    <w:rsid w:val="00276BAF"/>
    <w:rsid w:val="002A3371"/>
    <w:rsid w:val="002A72C5"/>
    <w:rsid w:val="002B2170"/>
    <w:rsid w:val="002B3BCA"/>
    <w:rsid w:val="002B5DC5"/>
    <w:rsid w:val="002C1447"/>
    <w:rsid w:val="002D11AD"/>
    <w:rsid w:val="002D236B"/>
    <w:rsid w:val="002D6303"/>
    <w:rsid w:val="002E731C"/>
    <w:rsid w:val="002F13C0"/>
    <w:rsid w:val="002F1B12"/>
    <w:rsid w:val="002F7C49"/>
    <w:rsid w:val="00305196"/>
    <w:rsid w:val="003073B2"/>
    <w:rsid w:val="00310801"/>
    <w:rsid w:val="0031096A"/>
    <w:rsid w:val="00312CB2"/>
    <w:rsid w:val="003143C3"/>
    <w:rsid w:val="00316D0A"/>
    <w:rsid w:val="00321B62"/>
    <w:rsid w:val="00331A9B"/>
    <w:rsid w:val="00343FBB"/>
    <w:rsid w:val="0034703D"/>
    <w:rsid w:val="00347CE1"/>
    <w:rsid w:val="003625F0"/>
    <w:rsid w:val="00362E7C"/>
    <w:rsid w:val="0036322F"/>
    <w:rsid w:val="00366D43"/>
    <w:rsid w:val="0038506F"/>
    <w:rsid w:val="00392599"/>
    <w:rsid w:val="003A0F9E"/>
    <w:rsid w:val="003C067E"/>
    <w:rsid w:val="003C505A"/>
    <w:rsid w:val="003D0022"/>
    <w:rsid w:val="003E3C97"/>
    <w:rsid w:val="00415904"/>
    <w:rsid w:val="00426803"/>
    <w:rsid w:val="00427C86"/>
    <w:rsid w:val="004575C5"/>
    <w:rsid w:val="00462239"/>
    <w:rsid w:val="004646F5"/>
    <w:rsid w:val="00466A9D"/>
    <w:rsid w:val="00466ED0"/>
    <w:rsid w:val="00470B9D"/>
    <w:rsid w:val="00483493"/>
    <w:rsid w:val="00495584"/>
    <w:rsid w:val="0049657A"/>
    <w:rsid w:val="004B4504"/>
    <w:rsid w:val="004C6AED"/>
    <w:rsid w:val="004D1B31"/>
    <w:rsid w:val="004D3123"/>
    <w:rsid w:val="005005F9"/>
    <w:rsid w:val="00505EE0"/>
    <w:rsid w:val="00517FCF"/>
    <w:rsid w:val="00521CCA"/>
    <w:rsid w:val="00533AD6"/>
    <w:rsid w:val="00536836"/>
    <w:rsid w:val="00543D65"/>
    <w:rsid w:val="0055776B"/>
    <w:rsid w:val="00561124"/>
    <w:rsid w:val="005651C4"/>
    <w:rsid w:val="00574E37"/>
    <w:rsid w:val="00574FD9"/>
    <w:rsid w:val="005755DB"/>
    <w:rsid w:val="00585B9C"/>
    <w:rsid w:val="00593862"/>
    <w:rsid w:val="005967E7"/>
    <w:rsid w:val="0059716B"/>
    <w:rsid w:val="0059796B"/>
    <w:rsid w:val="005A0541"/>
    <w:rsid w:val="005B0553"/>
    <w:rsid w:val="005D5E37"/>
    <w:rsid w:val="005F4819"/>
    <w:rsid w:val="006023B5"/>
    <w:rsid w:val="00610083"/>
    <w:rsid w:val="00614123"/>
    <w:rsid w:val="00621522"/>
    <w:rsid w:val="006260EB"/>
    <w:rsid w:val="00634048"/>
    <w:rsid w:val="00644ECC"/>
    <w:rsid w:val="0064573F"/>
    <w:rsid w:val="006504F0"/>
    <w:rsid w:val="0065336E"/>
    <w:rsid w:val="006767B3"/>
    <w:rsid w:val="00683DC1"/>
    <w:rsid w:val="006956B6"/>
    <w:rsid w:val="006A2EEA"/>
    <w:rsid w:val="006B090E"/>
    <w:rsid w:val="006B0A78"/>
    <w:rsid w:val="006B224D"/>
    <w:rsid w:val="006C49D4"/>
    <w:rsid w:val="006D269D"/>
    <w:rsid w:val="006D53F9"/>
    <w:rsid w:val="006E652D"/>
    <w:rsid w:val="006E70AD"/>
    <w:rsid w:val="006F397A"/>
    <w:rsid w:val="00700DDF"/>
    <w:rsid w:val="007051B2"/>
    <w:rsid w:val="00721D00"/>
    <w:rsid w:val="007255B8"/>
    <w:rsid w:val="00726F05"/>
    <w:rsid w:val="0073065D"/>
    <w:rsid w:val="007325AE"/>
    <w:rsid w:val="007335AB"/>
    <w:rsid w:val="0073646A"/>
    <w:rsid w:val="00744720"/>
    <w:rsid w:val="007559BA"/>
    <w:rsid w:val="007654DE"/>
    <w:rsid w:val="00775BB5"/>
    <w:rsid w:val="0078357F"/>
    <w:rsid w:val="00797BAC"/>
    <w:rsid w:val="007A2E5E"/>
    <w:rsid w:val="007B359E"/>
    <w:rsid w:val="007B46AE"/>
    <w:rsid w:val="007E7C14"/>
    <w:rsid w:val="007F4ED6"/>
    <w:rsid w:val="007F5E5C"/>
    <w:rsid w:val="0080651F"/>
    <w:rsid w:val="00807F17"/>
    <w:rsid w:val="0081215E"/>
    <w:rsid w:val="00822FA2"/>
    <w:rsid w:val="00825188"/>
    <w:rsid w:val="008265A2"/>
    <w:rsid w:val="00832082"/>
    <w:rsid w:val="0083362F"/>
    <w:rsid w:val="00834FC4"/>
    <w:rsid w:val="00845D56"/>
    <w:rsid w:val="00847B41"/>
    <w:rsid w:val="0085465B"/>
    <w:rsid w:val="00857757"/>
    <w:rsid w:val="00857F40"/>
    <w:rsid w:val="0086069E"/>
    <w:rsid w:val="00864701"/>
    <w:rsid w:val="00881F55"/>
    <w:rsid w:val="00886DD5"/>
    <w:rsid w:val="00891546"/>
    <w:rsid w:val="00892BA4"/>
    <w:rsid w:val="008A2250"/>
    <w:rsid w:val="008A5F4B"/>
    <w:rsid w:val="008C36C1"/>
    <w:rsid w:val="008D1AA5"/>
    <w:rsid w:val="008D2482"/>
    <w:rsid w:val="008D3EA7"/>
    <w:rsid w:val="008D7476"/>
    <w:rsid w:val="008E6CA3"/>
    <w:rsid w:val="008F6DC6"/>
    <w:rsid w:val="00902675"/>
    <w:rsid w:val="00904EB5"/>
    <w:rsid w:val="009113C5"/>
    <w:rsid w:val="0092577D"/>
    <w:rsid w:val="009266B6"/>
    <w:rsid w:val="00926E4D"/>
    <w:rsid w:val="00950D5B"/>
    <w:rsid w:val="00957855"/>
    <w:rsid w:val="00960404"/>
    <w:rsid w:val="00963359"/>
    <w:rsid w:val="00970DAF"/>
    <w:rsid w:val="00992F22"/>
    <w:rsid w:val="009B2999"/>
    <w:rsid w:val="009D0214"/>
    <w:rsid w:val="009D1F42"/>
    <w:rsid w:val="009D2B14"/>
    <w:rsid w:val="009D5AAB"/>
    <w:rsid w:val="009D614A"/>
    <w:rsid w:val="009D6F83"/>
    <w:rsid w:val="009E1527"/>
    <w:rsid w:val="00A42A75"/>
    <w:rsid w:val="00A52AB9"/>
    <w:rsid w:val="00A56D69"/>
    <w:rsid w:val="00A6002F"/>
    <w:rsid w:val="00A80350"/>
    <w:rsid w:val="00A9023B"/>
    <w:rsid w:val="00AA0CC7"/>
    <w:rsid w:val="00AA2A37"/>
    <w:rsid w:val="00AB5719"/>
    <w:rsid w:val="00AB5FE9"/>
    <w:rsid w:val="00AC6AE2"/>
    <w:rsid w:val="00AE00E5"/>
    <w:rsid w:val="00AE3002"/>
    <w:rsid w:val="00AF532C"/>
    <w:rsid w:val="00AF7CC7"/>
    <w:rsid w:val="00B003AB"/>
    <w:rsid w:val="00B11397"/>
    <w:rsid w:val="00B344F5"/>
    <w:rsid w:val="00B352DC"/>
    <w:rsid w:val="00B357B9"/>
    <w:rsid w:val="00B36D85"/>
    <w:rsid w:val="00B54971"/>
    <w:rsid w:val="00B61310"/>
    <w:rsid w:val="00B61EB8"/>
    <w:rsid w:val="00B677BD"/>
    <w:rsid w:val="00B67BC5"/>
    <w:rsid w:val="00B7289D"/>
    <w:rsid w:val="00B8541B"/>
    <w:rsid w:val="00B86764"/>
    <w:rsid w:val="00BA2C2B"/>
    <w:rsid w:val="00BC1BC7"/>
    <w:rsid w:val="00BD4E46"/>
    <w:rsid w:val="00BE2A13"/>
    <w:rsid w:val="00BF3C06"/>
    <w:rsid w:val="00C03BAF"/>
    <w:rsid w:val="00C04D00"/>
    <w:rsid w:val="00C2026B"/>
    <w:rsid w:val="00C35128"/>
    <w:rsid w:val="00C41961"/>
    <w:rsid w:val="00C50725"/>
    <w:rsid w:val="00C61039"/>
    <w:rsid w:val="00C91825"/>
    <w:rsid w:val="00CA3C87"/>
    <w:rsid w:val="00CA6165"/>
    <w:rsid w:val="00CA65E8"/>
    <w:rsid w:val="00CB0072"/>
    <w:rsid w:val="00CB695F"/>
    <w:rsid w:val="00CB77F5"/>
    <w:rsid w:val="00CC1870"/>
    <w:rsid w:val="00CD01A2"/>
    <w:rsid w:val="00CF2265"/>
    <w:rsid w:val="00D007E7"/>
    <w:rsid w:val="00D05680"/>
    <w:rsid w:val="00D11955"/>
    <w:rsid w:val="00D22AC2"/>
    <w:rsid w:val="00D306E0"/>
    <w:rsid w:val="00D439E3"/>
    <w:rsid w:val="00D638B7"/>
    <w:rsid w:val="00D718C1"/>
    <w:rsid w:val="00D7367C"/>
    <w:rsid w:val="00D76AEE"/>
    <w:rsid w:val="00D8261A"/>
    <w:rsid w:val="00D85BC3"/>
    <w:rsid w:val="00D93E77"/>
    <w:rsid w:val="00DA6BF2"/>
    <w:rsid w:val="00DB18D2"/>
    <w:rsid w:val="00DB504C"/>
    <w:rsid w:val="00DB5DE6"/>
    <w:rsid w:val="00DB5E5D"/>
    <w:rsid w:val="00DD68B8"/>
    <w:rsid w:val="00DE6DB1"/>
    <w:rsid w:val="00E07A09"/>
    <w:rsid w:val="00E10210"/>
    <w:rsid w:val="00E1260A"/>
    <w:rsid w:val="00E136E5"/>
    <w:rsid w:val="00E24A41"/>
    <w:rsid w:val="00E27E4D"/>
    <w:rsid w:val="00E40E5D"/>
    <w:rsid w:val="00E53DE5"/>
    <w:rsid w:val="00E70CEA"/>
    <w:rsid w:val="00E73692"/>
    <w:rsid w:val="00E8415E"/>
    <w:rsid w:val="00E91905"/>
    <w:rsid w:val="00EB67AC"/>
    <w:rsid w:val="00EC5912"/>
    <w:rsid w:val="00ED3CF9"/>
    <w:rsid w:val="00ED560A"/>
    <w:rsid w:val="00EE77B8"/>
    <w:rsid w:val="00EF2D67"/>
    <w:rsid w:val="00F13ABE"/>
    <w:rsid w:val="00F149AC"/>
    <w:rsid w:val="00F14DBB"/>
    <w:rsid w:val="00F24A36"/>
    <w:rsid w:val="00F37DD0"/>
    <w:rsid w:val="00F423A6"/>
    <w:rsid w:val="00F5391E"/>
    <w:rsid w:val="00F63B49"/>
    <w:rsid w:val="00F703DF"/>
    <w:rsid w:val="00F72D95"/>
    <w:rsid w:val="00F8291F"/>
    <w:rsid w:val="00FA2DD9"/>
    <w:rsid w:val="00FA601E"/>
    <w:rsid w:val="00FA6D1D"/>
    <w:rsid w:val="00FC1403"/>
    <w:rsid w:val="00FC3A94"/>
    <w:rsid w:val="00FC75B9"/>
    <w:rsid w:val="00FD38B6"/>
    <w:rsid w:val="00FE4C8C"/>
    <w:rsid w:val="00FF3B0C"/>
    <w:rsid w:val="00FF4879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CD5FC7"/>
  <w14:defaultImageDpi w14:val="0"/>
  <w15:docId w15:val="{6FABD2C5-8095-4205-81D9-EC1FDD874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3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6131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E2E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2EF1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1E2E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2EF1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EB67AC"/>
  </w:style>
  <w:style w:type="character" w:customStyle="1" w:styleId="aa">
    <w:name w:val="日付 (文字)"/>
    <w:basedOn w:val="a0"/>
    <w:link w:val="a9"/>
    <w:uiPriority w:val="99"/>
    <w:semiHidden/>
    <w:rsid w:val="00EB67AC"/>
    <w:rPr>
      <w:rFonts w:ascii="Times New Roman" w:eastAsia="ＭＳ 明朝" w:hAnsi="Times New Roman" w:cs="Times New Roman"/>
      <w:color w:val="000000"/>
      <w:kern w:val="0"/>
      <w:szCs w:val="21"/>
    </w:rPr>
  </w:style>
  <w:style w:type="character" w:styleId="ab">
    <w:name w:val="Hyperlink"/>
    <w:basedOn w:val="a0"/>
    <w:uiPriority w:val="99"/>
    <w:unhideWhenUsed/>
    <w:rsid w:val="00DD68B8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DD68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8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forms.office.com/Pages/ResponsePage.aspx?id=ds18TgAtOUqL_UbB9Idi-zNFNl0pmCVMr4-KNYp5rc5UMkdTT1c5RVY4STIxVktNT1BYUDNDRDM1Ui4u" TargetMode="Externa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202F9-3084-4E66-8CAA-7E745A49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879</Words>
  <Characters>567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岩手県</dc:creator>
  <cp:lastModifiedBy>052325</cp:lastModifiedBy>
  <cp:revision>8</cp:revision>
  <cp:lastPrinted>2023-01-29T23:51:00Z</cp:lastPrinted>
  <dcterms:created xsi:type="dcterms:W3CDTF">2024-04-08T03:47:00Z</dcterms:created>
  <dcterms:modified xsi:type="dcterms:W3CDTF">2024-04-15T04:49:00Z</dcterms:modified>
</cp:coreProperties>
</file>