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A7" w:rsidRDefault="00D639A7" w:rsidP="00D639A7">
      <w:pPr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 w:rsidR="005674DE">
        <w:rPr>
          <w:rFonts w:hint="eastAsia"/>
          <w:snapToGrid w:val="0"/>
        </w:rPr>
        <w:t>９</w:t>
      </w:r>
      <w:r>
        <w:rPr>
          <w:rFonts w:hint="eastAsia"/>
          <w:snapToGrid w:val="0"/>
        </w:rPr>
        <w:t>号（第</w:t>
      </w:r>
      <w:r w:rsidR="005674DE">
        <w:rPr>
          <w:rFonts w:hint="eastAsia"/>
          <w:snapToGrid w:val="0"/>
        </w:rPr>
        <w:t>15</w:t>
      </w:r>
      <w:bookmarkStart w:id="0" w:name="_GoBack"/>
      <w:bookmarkEnd w:id="0"/>
      <w:r>
        <w:rPr>
          <w:rFonts w:hint="eastAsia"/>
          <w:snapToGrid w:val="0"/>
        </w:rPr>
        <w:t>関係）</w:t>
      </w: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県営　　　　アパート　　号棟　　号室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様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広域振興局長　氏　　　　　　　名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 (</w:instrText>
      </w:r>
      <w:r>
        <w:rPr>
          <w:rFonts w:hint="eastAsia"/>
          <w:snapToGrid w:val="0"/>
          <w:sz w:val="23"/>
          <w:szCs w:val="23"/>
        </w:rPr>
        <w:instrText>□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jc w:val="center"/>
        <w:rPr>
          <w:rFonts w:ascii="?l?r ??fc" w:cs="?l?r ??fc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県営住宅同居承認書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:rsidR="004C7AA7" w:rsidRDefault="004C7AA7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 w:hint="eastAsia"/>
          <w:snapToGrid w:val="0"/>
        </w:rPr>
        <w:t>（</w:t>
      </w:r>
      <w:r w:rsidR="009116DB">
        <w:rPr>
          <w:rFonts w:ascii="?l?r ??fc" w:cs="?l?r ??fc" w:hint="eastAsia"/>
          <w:snapToGrid w:val="0"/>
        </w:rPr>
        <w:t>いわてお試し居住体験事業</w:t>
      </w:r>
      <w:r w:rsidR="00724E07">
        <w:rPr>
          <w:rFonts w:ascii="?l?r ??fc" w:cs="?l?r ??fc" w:hint="eastAsia"/>
          <w:snapToGrid w:val="0"/>
        </w:rPr>
        <w:t>関係</w:t>
      </w:r>
      <w:r>
        <w:rPr>
          <w:rFonts w:ascii="?l?r ??fc" w:cs="?l?r ??fc" w:hint="eastAsia"/>
          <w:snapToGrid w:val="0"/>
        </w:rPr>
        <w:t>）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spacing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日付けで申請のあった同居については、次のとおり承認します。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680"/>
        <w:gridCol w:w="1680"/>
        <w:gridCol w:w="1470"/>
      </w:tblGrid>
      <w:tr w:rsidR="0007364D">
        <w:trPr>
          <w:cantSplit/>
          <w:trHeight w:hRule="exact" w:val="700"/>
        </w:trPr>
        <w:tc>
          <w:tcPr>
            <w:tcW w:w="1680" w:type="dxa"/>
            <w:vMerge w:val="restart"/>
            <w:vAlign w:val="center"/>
          </w:tcPr>
          <w:p w:rsidR="0007364D" w:rsidRDefault="0007364D">
            <w:pPr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新たに同居する者</w:t>
            </w:r>
          </w:p>
        </w:tc>
        <w:tc>
          <w:tcPr>
            <w:tcW w:w="1470" w:type="dxa"/>
            <w:vAlign w:val="center"/>
          </w:tcPr>
          <w:p w:rsidR="0007364D" w:rsidRDefault="0007364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80" w:type="dxa"/>
            <w:vAlign w:val="center"/>
          </w:tcPr>
          <w:p w:rsidR="0007364D" w:rsidRDefault="000E1D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</w:t>
            </w:r>
            <w:r w:rsidR="0007364D">
              <w:rPr>
                <w:rFonts w:hint="eastAsia"/>
                <w:snapToGrid w:val="0"/>
              </w:rPr>
              <w:t>者との関係</w:t>
            </w:r>
          </w:p>
        </w:tc>
        <w:tc>
          <w:tcPr>
            <w:tcW w:w="1680" w:type="dxa"/>
            <w:vAlign w:val="center"/>
          </w:tcPr>
          <w:p w:rsidR="0007364D" w:rsidRDefault="0007364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470" w:type="dxa"/>
            <w:vAlign w:val="center"/>
          </w:tcPr>
          <w:p w:rsidR="0007364D" w:rsidRDefault="0007364D">
            <w:pPr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同居開始予定年月日</w:t>
            </w: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47208A" w:rsidTr="00E4625D">
        <w:trPr>
          <w:cantSplit/>
          <w:trHeight w:hRule="exact" w:val="700"/>
        </w:trPr>
        <w:tc>
          <w:tcPr>
            <w:tcW w:w="1680" w:type="dxa"/>
            <w:vAlign w:val="center"/>
          </w:tcPr>
          <w:p w:rsidR="0047208A" w:rsidRDefault="0047208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承認条件</w:t>
            </w:r>
          </w:p>
        </w:tc>
        <w:tc>
          <w:tcPr>
            <w:tcW w:w="6300" w:type="dxa"/>
            <w:gridSpan w:val="4"/>
            <w:vAlign w:val="center"/>
          </w:tcPr>
          <w:p w:rsidR="0047208A" w:rsidRDefault="0047208A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07364D" w:rsidRDefault="0007364D">
      <w:pPr>
        <w:spacing w:before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073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301" w:footer="510" w:gutter="0"/>
      <w:pgNumType w:start="37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4D" w:rsidRDefault="0007364D">
      <w:pPr>
        <w:spacing w:line="240" w:lineRule="auto"/>
      </w:pPr>
      <w:r>
        <w:separator/>
      </w:r>
    </w:p>
  </w:endnote>
  <w:endnote w:type="continuationSeparator" w:id="0">
    <w:p w:rsidR="0007364D" w:rsidRDefault="00073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9F" w:rsidRDefault="00D106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4D" w:rsidRPr="00D1069F" w:rsidRDefault="0007364D" w:rsidP="00D106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9F" w:rsidRDefault="00D106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4D" w:rsidRDefault="0007364D">
      <w:pPr>
        <w:spacing w:line="240" w:lineRule="auto"/>
      </w:pPr>
      <w:r>
        <w:separator/>
      </w:r>
    </w:p>
  </w:footnote>
  <w:footnote w:type="continuationSeparator" w:id="0">
    <w:p w:rsidR="0007364D" w:rsidRDefault="00073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9F" w:rsidRDefault="00D106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9F" w:rsidRDefault="00D106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9F" w:rsidRDefault="00D106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1144"/>
    <w:rsid w:val="0007364D"/>
    <w:rsid w:val="000E1D1C"/>
    <w:rsid w:val="00337EAC"/>
    <w:rsid w:val="0047208A"/>
    <w:rsid w:val="004C7AA7"/>
    <w:rsid w:val="005674DE"/>
    <w:rsid w:val="006C0886"/>
    <w:rsid w:val="00724E07"/>
    <w:rsid w:val="008948FD"/>
    <w:rsid w:val="009116DB"/>
    <w:rsid w:val="00995E93"/>
    <w:rsid w:val="00B26D1C"/>
    <w:rsid w:val="00D1069F"/>
    <w:rsid w:val="00D639A7"/>
    <w:rsid w:val="00E61144"/>
    <w:rsid w:val="00EA7346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95E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95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2021-07-08T06:10:00Z</dcterms:created>
  <dcterms:modified xsi:type="dcterms:W3CDTF">2023-05-18T08:48:00Z</dcterms:modified>
</cp:coreProperties>
</file>