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EA8DD" w14:textId="77777777" w:rsidR="009F39E9" w:rsidRDefault="009F39E9" w:rsidP="00B269FC">
      <w:pPr>
        <w:spacing w:line="120" w:lineRule="exact"/>
        <w:rPr>
          <w:rFonts w:ascii="ＭＳ 明朝" w:eastAsia="ＭＳ 明朝" w:hAnsi="ＭＳ 明朝"/>
        </w:rPr>
      </w:pPr>
    </w:p>
    <w:p w14:paraId="0D02FD01" w14:textId="46B0BA00" w:rsidR="009F39E9" w:rsidRDefault="009F39E9" w:rsidP="00B269FC">
      <w:pPr>
        <w:spacing w:line="120" w:lineRule="exact"/>
        <w:rPr>
          <w:rFonts w:ascii="ＭＳ 明朝" w:eastAsia="ＭＳ 明朝" w:hAnsi="ＭＳ 明朝"/>
        </w:rPr>
      </w:pPr>
    </w:p>
    <w:p w14:paraId="04DC6A09" w14:textId="77777777" w:rsidR="009F39E9" w:rsidRDefault="009F39E9" w:rsidP="00B269FC">
      <w:pPr>
        <w:spacing w:line="120" w:lineRule="exact"/>
        <w:rPr>
          <w:rFonts w:ascii="ＭＳ 明朝" w:eastAsia="ＭＳ 明朝" w:hAnsi="ＭＳ 明朝"/>
        </w:rPr>
      </w:pPr>
    </w:p>
    <w:p w14:paraId="07304BE1" w14:textId="4340F496" w:rsidR="008A219A" w:rsidRPr="007154A0" w:rsidRDefault="00B05EAA" w:rsidP="00B269FC">
      <w:pPr>
        <w:spacing w:line="120" w:lineRule="exact"/>
        <w:rPr>
          <w:rFonts w:ascii="ＭＳ 明朝" w:eastAsia="ＭＳ 明朝" w:hAnsi="ＭＳ 明朝"/>
        </w:rPr>
      </w:pPr>
      <w:r w:rsidRPr="007154A0">
        <w:rPr>
          <w:rFonts w:ascii="ＭＳ ゴシック" w:eastAsia="ＭＳ ゴシック" w:hAnsi="ＭＳ ゴシック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903DE8D" wp14:editId="4AD44A73">
                <wp:simplePos x="0" y="0"/>
                <wp:positionH relativeFrom="margin">
                  <wp:posOffset>0</wp:posOffset>
                </wp:positionH>
                <wp:positionV relativeFrom="paragraph">
                  <wp:posOffset>9525</wp:posOffset>
                </wp:positionV>
                <wp:extent cx="6149340" cy="0"/>
                <wp:effectExtent l="0" t="0" r="2286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934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FCF53B" id="直線コネクタ 1" o:spid="_x0000_s1026" style="position:absolute;left:0;text-align:left;z-index:2517800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.75pt" to="484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" strokecolor="windowText" strokeweight="1.5pt">
                <v:stroke joinstyle="miter"/>
                <w10:wrap anchorx="margin"/>
              </v:line>
            </w:pict>
          </mc:Fallback>
        </mc:AlternateContent>
      </w:r>
      <w:r w:rsidR="00785405" w:rsidRPr="007154A0">
        <w:rPr>
          <w:rFonts w:ascii="ＭＳ ゴシック" w:eastAsia="ＭＳ ゴシック" w:hAnsi="ＭＳ ゴシック"/>
          <w:b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762688" behindDoc="1" locked="0" layoutInCell="1" allowOverlap="1" wp14:anchorId="44099D46" wp14:editId="43729143">
                <wp:simplePos x="0" y="0"/>
                <wp:positionH relativeFrom="margin">
                  <wp:align>right</wp:align>
                </wp:positionH>
                <wp:positionV relativeFrom="paragraph">
                  <wp:posOffset>-286385</wp:posOffset>
                </wp:positionV>
                <wp:extent cx="1884045" cy="289560"/>
                <wp:effectExtent l="0" t="0" r="190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04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EB825" w14:textId="120C4DF2" w:rsidR="002D7A8C" w:rsidRPr="009845E7" w:rsidRDefault="002D7A8C" w:rsidP="00BF4BC5">
                            <w:pPr>
                              <w:spacing w:line="0" w:lineRule="atLeast"/>
                              <w:jc w:val="right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8"/>
                              </w:rPr>
                            </w:pPr>
                            <w:r w:rsidRPr="009845E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8"/>
                              </w:rPr>
                              <w:t>令和３年</w:t>
                            </w:r>
                            <w:r w:rsidR="008F73A8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8"/>
                              </w:rPr>
                              <w:t>12</w:t>
                            </w:r>
                            <w:r w:rsidRPr="009845E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8"/>
                              </w:rPr>
                              <w:t>月</w:t>
                            </w:r>
                            <w:r w:rsidR="00AA4CC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8"/>
                              </w:rPr>
                              <w:t>８</w:t>
                            </w:r>
                            <w:bookmarkStart w:id="0" w:name="_GoBack"/>
                            <w:bookmarkEnd w:id="0"/>
                            <w:r w:rsidRPr="009845E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8"/>
                              </w:rPr>
                              <w:t>日更新</w:t>
                            </w:r>
                          </w:p>
                          <w:p w14:paraId="607B4B11" w14:textId="77777777" w:rsidR="002D7A8C" w:rsidRPr="007154A0" w:rsidRDefault="002D7A8C" w:rsidP="00BF4B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99D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7.15pt;margin-top:-22.55pt;width:148.35pt;height:22.8pt;z-index:-251553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" stroked="f">
                <v:textbox>
                  <w:txbxContent>
                    <w:p w14:paraId="47CEB825" w14:textId="120C4DF2" w:rsidR="002D7A8C" w:rsidRPr="009845E7" w:rsidRDefault="002D7A8C" w:rsidP="00BF4BC5">
                      <w:pPr>
                        <w:spacing w:line="0" w:lineRule="atLeast"/>
                        <w:jc w:val="right"/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8"/>
                        </w:rPr>
                      </w:pPr>
                      <w:r w:rsidRPr="009845E7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8"/>
                        </w:rPr>
                        <w:t>令和３年</w:t>
                      </w:r>
                      <w:r w:rsidR="008F73A8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8"/>
                        </w:rPr>
                        <w:t>12</w:t>
                      </w:r>
                      <w:r w:rsidRPr="009845E7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8"/>
                        </w:rPr>
                        <w:t>月</w:t>
                      </w:r>
                      <w:r w:rsidR="00AA4CC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8"/>
                        </w:rPr>
                        <w:t>８</w:t>
                      </w:r>
                      <w:bookmarkStart w:id="1" w:name="_GoBack"/>
                      <w:bookmarkEnd w:id="1"/>
                      <w:r w:rsidRPr="009845E7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8"/>
                        </w:rPr>
                        <w:t>日更新</w:t>
                      </w:r>
                    </w:p>
                    <w:p w14:paraId="607B4B11" w14:textId="77777777" w:rsidR="002D7A8C" w:rsidRPr="007154A0" w:rsidRDefault="002D7A8C" w:rsidP="00BF4BC5"/>
                  </w:txbxContent>
                </v:textbox>
                <w10:wrap anchorx="margin"/>
              </v:shape>
            </w:pict>
          </mc:Fallback>
        </mc:AlternateContent>
      </w:r>
    </w:p>
    <w:p w14:paraId="2079CD84" w14:textId="53B0B653" w:rsidR="00BF4BC5" w:rsidRPr="00AB3611" w:rsidRDefault="00BF4BC5" w:rsidP="00B05EAA">
      <w:pPr>
        <w:spacing w:line="0" w:lineRule="atLeast"/>
        <w:jc w:val="center"/>
        <w:rPr>
          <w:rFonts w:ascii="HGP創英ﾌﾟﾚｾﾞﾝｽEB" w:eastAsia="HGP創英ﾌﾟﾚｾﾞﾝｽEB"/>
          <w:sz w:val="48"/>
          <w:szCs w:val="48"/>
        </w:rPr>
      </w:pPr>
      <w:r w:rsidRPr="00AB3611">
        <w:rPr>
          <w:rFonts w:ascii="HGP創英ﾌﾟﾚｾﾞﾝｽEB" w:eastAsia="HGP創英ﾌﾟﾚｾﾞﾝｽEB" w:hint="eastAsia"/>
          <w:sz w:val="48"/>
          <w:szCs w:val="48"/>
        </w:rPr>
        <w:t>総合教育センター</w:t>
      </w:r>
      <w:r w:rsidR="00B05EAA" w:rsidRPr="00AB3611">
        <w:rPr>
          <w:rFonts w:ascii="HGP創英ﾌﾟﾚｾﾞﾝｽEB" w:eastAsia="HGP創英ﾌﾟﾚｾﾞﾝｽEB" w:hint="eastAsia"/>
          <w:sz w:val="48"/>
          <w:szCs w:val="48"/>
        </w:rPr>
        <w:t>の</w:t>
      </w:r>
      <w:r w:rsidR="00B23CFE">
        <w:rPr>
          <w:rFonts w:ascii="HGP創英ﾌﾟﾚｾﾞﾝｽEB" w:eastAsia="HGP創英ﾌﾟﾚｾﾞﾝｽEB" w:hint="eastAsia"/>
          <w:sz w:val="48"/>
          <w:szCs w:val="48"/>
        </w:rPr>
        <w:t>コロナ</w:t>
      </w:r>
      <w:r w:rsidR="00B05EAA" w:rsidRPr="00AB3611">
        <w:rPr>
          <w:rFonts w:ascii="HGP創英ﾌﾟﾚｾﾞﾝｽEB" w:eastAsia="HGP創英ﾌﾟﾚｾﾞﾝｽEB" w:hint="eastAsia"/>
          <w:sz w:val="48"/>
          <w:szCs w:val="48"/>
        </w:rPr>
        <w:t>対策</w:t>
      </w:r>
    </w:p>
    <w:p w14:paraId="00E5CE44" w14:textId="6655A806" w:rsidR="00B05EAA" w:rsidRDefault="00B05EAA" w:rsidP="00B05EAA">
      <w:pPr>
        <w:spacing w:line="2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  <w:r w:rsidRPr="007154A0">
        <w:rPr>
          <w:rFonts w:ascii="ＭＳ ゴシック" w:eastAsia="ＭＳ ゴシック" w:hAnsi="ＭＳ ゴシック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13325C4" wp14:editId="6D4E0480">
                <wp:simplePos x="0" y="0"/>
                <wp:positionH relativeFrom="column">
                  <wp:posOffset>43815</wp:posOffset>
                </wp:positionH>
                <wp:positionV relativeFrom="paragraph">
                  <wp:posOffset>66675</wp:posOffset>
                </wp:positionV>
                <wp:extent cx="6149340" cy="0"/>
                <wp:effectExtent l="0" t="0" r="2286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934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91AB32" id="直線コネクタ 3" o:spid="_x0000_s1026" style="position:absolute;left:0;text-align:lef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45pt,5.25pt" to="487.6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" strokecolor="windowText" strokeweight="1.5pt">
                <v:stroke joinstyle="miter"/>
              </v:line>
            </w:pict>
          </mc:Fallback>
        </mc:AlternateContent>
      </w:r>
    </w:p>
    <w:p w14:paraId="22691602" w14:textId="77777777" w:rsidR="000C1E99" w:rsidRDefault="000C1E99" w:rsidP="000C1E99">
      <w:pPr>
        <w:spacing w:line="3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14:paraId="15A15269" w14:textId="650F98E2" w:rsidR="00BF4BC5" w:rsidRPr="007154A0" w:rsidRDefault="00BF4BC5" w:rsidP="00BF4BC5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  <w:r w:rsidRPr="007154A0">
        <w:rPr>
          <w:rFonts w:ascii="HGP創英角ｺﾞｼｯｸUB" w:eastAsia="HGP創英角ｺﾞｼｯｸUB" w:hAnsi="HGP創英角ｺﾞｼｯｸUB" w:hint="eastAsia"/>
          <w:sz w:val="28"/>
          <w:szCs w:val="28"/>
        </w:rPr>
        <w:t>１　総合教育センターが行う</w:t>
      </w:r>
      <w:r w:rsidR="00872E9B" w:rsidRPr="00872E9B">
        <w:rPr>
          <w:rFonts w:ascii="HGP創英角ｺﾞｼｯｸUB" w:eastAsia="HGP創英角ｺﾞｼｯｸUB" w:hAnsi="HGP創英角ｺﾞｼｯｸUB" w:hint="eastAsia"/>
          <w:sz w:val="28"/>
          <w:szCs w:val="28"/>
        </w:rPr>
        <w:t>新型コロナウイルス</w:t>
      </w:r>
      <w:r w:rsidRPr="007154A0">
        <w:rPr>
          <w:rFonts w:ascii="HGP創英角ｺﾞｼｯｸUB" w:eastAsia="HGP創英角ｺﾞｼｯｸUB" w:hAnsi="HGP創英角ｺﾞｼｯｸUB" w:hint="eastAsia"/>
          <w:sz w:val="28"/>
          <w:szCs w:val="28"/>
        </w:rPr>
        <w:t>感染</w:t>
      </w:r>
      <w:r w:rsidR="00872E9B">
        <w:rPr>
          <w:rFonts w:ascii="HGP創英角ｺﾞｼｯｸUB" w:eastAsia="HGP創英角ｺﾞｼｯｸUB" w:hAnsi="HGP創英角ｺﾞｼｯｸUB" w:hint="eastAsia"/>
          <w:sz w:val="28"/>
          <w:szCs w:val="28"/>
        </w:rPr>
        <w:t>防止対策</w:t>
      </w:r>
      <w:r w:rsidR="00663476">
        <w:rPr>
          <w:rFonts w:ascii="HGP創英角ｺﾞｼｯｸUB" w:eastAsia="HGP創英角ｺﾞｼｯｸUB" w:hAnsi="HGP創英角ｺﾞｼｯｸUB" w:hint="eastAsia"/>
          <w:sz w:val="28"/>
          <w:szCs w:val="28"/>
        </w:rPr>
        <w:t>について</w:t>
      </w:r>
    </w:p>
    <w:p w14:paraId="68E34AED" w14:textId="113501B0" w:rsidR="00BF4BC5" w:rsidRPr="007154A0" w:rsidRDefault="00BF4BC5" w:rsidP="00B269FC">
      <w:pPr>
        <w:spacing w:line="380" w:lineRule="exact"/>
        <w:ind w:leftChars="100" w:left="21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7154A0">
        <w:rPr>
          <w:rFonts w:ascii="HG丸ｺﾞｼｯｸM-PRO" w:eastAsia="HG丸ｺﾞｼｯｸM-PRO" w:hAnsi="HG丸ｺﾞｼｯｸM-PRO" w:hint="eastAsia"/>
          <w:sz w:val="24"/>
          <w:szCs w:val="24"/>
        </w:rPr>
        <w:t>総合教育センター</w:t>
      </w:r>
      <w:r w:rsidR="00255683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7154A0">
        <w:rPr>
          <w:rFonts w:ascii="HG丸ｺﾞｼｯｸM-PRO" w:eastAsia="HG丸ｺﾞｼｯｸM-PRO" w:hAnsi="HG丸ｺﾞｼｯｸM-PRO" w:hint="eastAsia"/>
          <w:sz w:val="24"/>
          <w:szCs w:val="24"/>
        </w:rPr>
        <w:t>研修講座では、３密（密閉、密集、密接）を避けるため</w:t>
      </w:r>
      <w:r w:rsidR="0077649E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Pr="007154A0">
        <w:rPr>
          <w:rFonts w:ascii="HG丸ｺﾞｼｯｸM-PRO" w:eastAsia="HG丸ｺﾞｼｯｸM-PRO" w:hAnsi="HG丸ｺﾞｼｯｸM-PRO" w:hint="eastAsia"/>
          <w:sz w:val="24"/>
          <w:szCs w:val="24"/>
        </w:rPr>
        <w:t>次の対策を講じます。</w:t>
      </w:r>
    </w:p>
    <w:p w14:paraId="72BE5C8E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7154A0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2A7A399" wp14:editId="5C226B04">
                <wp:simplePos x="0" y="0"/>
                <wp:positionH relativeFrom="column">
                  <wp:posOffset>-5715</wp:posOffset>
                </wp:positionH>
                <wp:positionV relativeFrom="paragraph">
                  <wp:posOffset>19685</wp:posOffset>
                </wp:positionV>
                <wp:extent cx="6253480" cy="1819275"/>
                <wp:effectExtent l="38100" t="38100" r="109220" b="1238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3480" cy="1819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629EE49" w14:textId="60BB6C42" w:rsidR="002D7A8C" w:rsidRPr="00A23B2D" w:rsidRDefault="002D7A8C" w:rsidP="00B269FC">
                            <w:pPr>
                              <w:spacing w:line="380" w:lineRule="exact"/>
                              <w:ind w:left="240" w:hangingChars="100" w:hanging="240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A23B2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①</w:t>
                            </w:r>
                            <w:r w:rsidRPr="00A23B2D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825354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担当者</w:t>
                            </w:r>
                            <w:r w:rsidRPr="00825354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は、</w:t>
                            </w:r>
                            <w:r w:rsidRPr="00A23B2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マスクの</w:t>
                            </w:r>
                            <w:r w:rsidR="00CC6FC0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常時</w:t>
                            </w:r>
                            <w:r w:rsidRPr="00A23B2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着用、手洗い、</w:t>
                            </w:r>
                            <w:r w:rsidR="00CC6FC0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手指の</w:t>
                            </w:r>
                            <w:r w:rsidR="00CC6FC0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消毒、</w:t>
                            </w:r>
                            <w:r w:rsidRPr="00A23B2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咳エチケット等を励行するとともに、</w:t>
                            </w:r>
                            <w:r w:rsidR="00CC6FC0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研修</w:t>
                            </w:r>
                            <w:r w:rsidRPr="00A23B2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者にも協力を呼びかける。</w:t>
                            </w:r>
                          </w:p>
                          <w:p w14:paraId="41A75364" w14:textId="3C7E00A5" w:rsidR="002D7A8C" w:rsidRPr="00A23B2D" w:rsidRDefault="002D7A8C" w:rsidP="00B269FC">
                            <w:pPr>
                              <w:spacing w:line="380" w:lineRule="exact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A23B2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②</w:t>
                            </w:r>
                            <w:r w:rsidRPr="00A23B2D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00673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会場</w:t>
                            </w:r>
                            <w:r w:rsidRPr="00A23B2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の要所に消毒液を配置するとともに、ドアノブ等を定期的に消毒する。</w:t>
                            </w:r>
                          </w:p>
                          <w:p w14:paraId="172DF136" w14:textId="7DAE4CB5" w:rsidR="002D7A8C" w:rsidRPr="00A23B2D" w:rsidRDefault="002D7A8C" w:rsidP="006C2F10">
                            <w:pPr>
                              <w:spacing w:line="380" w:lineRule="exact"/>
                              <w:ind w:left="240" w:hangingChars="100" w:hanging="240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A23B2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③</w:t>
                            </w:r>
                            <w:r w:rsidRPr="00A23B2D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可能な限り常時換気に努める。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ただし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、</w:t>
                            </w:r>
                            <w:r w:rsidR="00CC6FC0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気候</w:t>
                            </w:r>
                            <w:r w:rsidR="00CC6FC0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上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常時換気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難しい場合は、30分に１回以上、２方向の窓を同時に開けるなどにより換気を行う。</w:t>
                            </w:r>
                          </w:p>
                          <w:p w14:paraId="588B5ACA" w14:textId="7D545131" w:rsidR="002D7A8C" w:rsidRDefault="002D7A8C" w:rsidP="006C2F10">
                            <w:pPr>
                              <w:spacing w:line="380" w:lineRule="exact"/>
                              <w:ind w:left="240" w:hangingChars="100" w:hanging="240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 w:rsidRPr="00A23B2D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④</w:t>
                            </w:r>
                            <w:r w:rsidRPr="00A23B2D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7C6D16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協議の</w:t>
                            </w:r>
                            <w:r w:rsidR="007C6D16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仕方に制限を設けるなど研修の実施</w:t>
                            </w:r>
                            <w:r w:rsidR="007C6D16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方法を</w:t>
                            </w:r>
                            <w:r w:rsidR="007C6D16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工夫するとともに、適切な距離を確保した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座席配置</w:t>
                            </w:r>
                            <w:r w:rsidR="007C6D16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とする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7A399" id="テキスト ボックス 22" o:spid="_x0000_s1027" type="#_x0000_t202" style="position:absolute;left:0;text-align:left;margin-left:-.45pt;margin-top:1.55pt;width:492.4pt;height:143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" fillcolor="window" strokeweight=".5pt">
                <v:shadow on="t" color="black" opacity="26214f" origin="-.5,-.5" offset=".74836mm,.74836mm"/>
                <v:textbox>
                  <w:txbxContent>
                    <w:p w14:paraId="7629EE49" w14:textId="60BB6C42" w:rsidR="002D7A8C" w:rsidRPr="00A23B2D" w:rsidRDefault="002D7A8C" w:rsidP="00B269FC">
                      <w:pPr>
                        <w:spacing w:line="380" w:lineRule="exact"/>
                        <w:ind w:left="240" w:hangingChars="100" w:hanging="240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A23B2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①</w:t>
                      </w:r>
                      <w:r w:rsidRPr="00A23B2D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 xml:space="preserve">　</w:t>
                      </w:r>
                      <w:r w:rsidRPr="00825354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担当者</w:t>
                      </w:r>
                      <w:r w:rsidRPr="00825354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は、</w:t>
                      </w:r>
                      <w:r w:rsidRPr="00A23B2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マスクの</w:t>
                      </w:r>
                      <w:r w:rsidR="00CC6FC0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常時</w:t>
                      </w:r>
                      <w:r w:rsidRPr="00A23B2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着用、手洗い、</w:t>
                      </w:r>
                      <w:r w:rsidR="00CC6FC0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手指の</w:t>
                      </w:r>
                      <w:r w:rsidR="00CC6FC0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消毒、</w:t>
                      </w:r>
                      <w:r w:rsidRPr="00A23B2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咳エチケット等を励行するとともに、</w:t>
                      </w:r>
                      <w:r w:rsidR="00CC6FC0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研修</w:t>
                      </w:r>
                      <w:r w:rsidRPr="00A23B2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者にも協力を呼びかける。</w:t>
                      </w:r>
                    </w:p>
                    <w:p w14:paraId="41A75364" w14:textId="3C7E00A5" w:rsidR="002D7A8C" w:rsidRPr="00A23B2D" w:rsidRDefault="002D7A8C" w:rsidP="00B269FC">
                      <w:pPr>
                        <w:spacing w:line="380" w:lineRule="exact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A23B2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②</w:t>
                      </w:r>
                      <w:r w:rsidRPr="00A23B2D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 xml:space="preserve">　</w:t>
                      </w:r>
                      <w:r w:rsidR="00700673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会場</w:t>
                      </w:r>
                      <w:r w:rsidRPr="00A23B2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の要所に消毒液を配置するとともに、ドアノブ等を定期的に消毒する。</w:t>
                      </w:r>
                    </w:p>
                    <w:p w14:paraId="172DF136" w14:textId="7DAE4CB5" w:rsidR="002D7A8C" w:rsidRPr="00A23B2D" w:rsidRDefault="002D7A8C" w:rsidP="006C2F10">
                      <w:pPr>
                        <w:spacing w:line="380" w:lineRule="exact"/>
                        <w:ind w:left="240" w:hangingChars="100" w:hanging="240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A23B2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③</w:t>
                      </w:r>
                      <w:r w:rsidRPr="00A23B2D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 xml:space="preserve">　</w:t>
                      </w:r>
                      <w:r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可能な限り常時換気に努める。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ただし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、</w:t>
                      </w:r>
                      <w:r w:rsidR="00CC6FC0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気候</w:t>
                      </w:r>
                      <w:r w:rsidR="00CC6FC0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上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常時換気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難しい場合は、30分に１回以上、２方向の窓を同時に開けるなどにより換気を行う。</w:t>
                      </w:r>
                    </w:p>
                    <w:p w14:paraId="588B5ACA" w14:textId="7D545131" w:rsidR="002D7A8C" w:rsidRDefault="002D7A8C" w:rsidP="006C2F10">
                      <w:pPr>
                        <w:spacing w:line="380" w:lineRule="exact"/>
                        <w:ind w:left="240" w:hangingChars="100" w:hanging="240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 w:rsidRPr="00A23B2D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④</w:t>
                      </w:r>
                      <w:r w:rsidRPr="00A23B2D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 xml:space="preserve">　</w:t>
                      </w:r>
                      <w:r w:rsidR="007C6D16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協議の</w:t>
                      </w:r>
                      <w:r w:rsidR="007C6D16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仕方に制限を設けるなど研修の実施</w:t>
                      </w:r>
                      <w:r w:rsidR="007C6D16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方法を</w:t>
                      </w:r>
                      <w:r w:rsidR="007C6D16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工夫するとともに、適切な距離を確保した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座席配置</w:t>
                      </w:r>
                      <w:r w:rsidR="007C6D16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とする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BF1BA76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538AF28B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1487A8BF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7154A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33617098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3C293C74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150101B0" w14:textId="77777777" w:rsidR="00181664" w:rsidRDefault="00181664" w:rsidP="00BF4BC5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14:paraId="6644FFA3" w14:textId="62E62C50" w:rsidR="00A37883" w:rsidRDefault="00A37883" w:rsidP="00B269FC">
      <w:pPr>
        <w:spacing w:line="3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14:paraId="333EDBAB" w14:textId="77777777" w:rsidR="00B50211" w:rsidRDefault="00B50211" w:rsidP="00B269FC">
      <w:pPr>
        <w:spacing w:line="3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</w:p>
    <w:p w14:paraId="62AA84B8" w14:textId="3D9AA48E" w:rsidR="00BF4BC5" w:rsidRPr="007154A0" w:rsidRDefault="00BF4BC5" w:rsidP="00BF4BC5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  <w:r w:rsidRPr="007154A0">
        <w:rPr>
          <w:rFonts w:ascii="HGP創英角ｺﾞｼｯｸUB" w:eastAsia="HGP創英角ｺﾞｼｯｸUB" w:hAnsi="HGP創英角ｺﾞｼｯｸUB" w:hint="eastAsia"/>
          <w:sz w:val="28"/>
          <w:szCs w:val="28"/>
        </w:rPr>
        <w:t xml:space="preserve">２　</w:t>
      </w:r>
      <w:r w:rsidR="00872E9B">
        <w:rPr>
          <w:rFonts w:ascii="HGP創英角ｺﾞｼｯｸUB" w:eastAsia="HGP創英角ｺﾞｼｯｸUB" w:hAnsi="HGP創英角ｺﾞｼｯｸUB" w:hint="eastAsia"/>
          <w:sz w:val="28"/>
          <w:szCs w:val="28"/>
        </w:rPr>
        <w:t>研修者</w:t>
      </w:r>
      <w:r w:rsidRPr="007154A0">
        <w:rPr>
          <w:rFonts w:ascii="HGP創英角ｺﾞｼｯｸUB" w:eastAsia="HGP創英角ｺﾞｼｯｸUB" w:hAnsi="HGP創英角ｺﾞｼｯｸUB" w:hint="eastAsia"/>
          <w:sz w:val="28"/>
          <w:szCs w:val="28"/>
        </w:rPr>
        <w:t>へのお願い</w:t>
      </w:r>
    </w:p>
    <w:p w14:paraId="50452A78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7154A0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38145F6" wp14:editId="0A54C588">
                <wp:simplePos x="0" y="0"/>
                <wp:positionH relativeFrom="column">
                  <wp:posOffset>3809</wp:posOffset>
                </wp:positionH>
                <wp:positionV relativeFrom="paragraph">
                  <wp:posOffset>26035</wp:posOffset>
                </wp:positionV>
                <wp:extent cx="6243955" cy="2570480"/>
                <wp:effectExtent l="38100" t="38100" r="118745" b="1155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3955" cy="2570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F1553C7" w14:textId="339D4AFF" w:rsidR="002D7A8C" w:rsidRPr="008F73A8" w:rsidRDefault="008F73A8" w:rsidP="008F73A8">
                            <w:pPr>
                              <w:pStyle w:val="a8"/>
                              <w:numPr>
                                <w:ilvl w:val="0"/>
                                <w:numId w:val="11"/>
                              </w:numPr>
                              <w:spacing w:line="380" w:lineRule="exact"/>
                              <w:ind w:leftChars="0"/>
                              <w:jc w:val="left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36F54" w:rsidRPr="008F73A8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適切な</w:t>
                            </w:r>
                            <w:r w:rsidR="00336F54" w:rsidRPr="008F73A8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方法でマスクを</w:t>
                            </w:r>
                            <w:r w:rsidR="00336F54" w:rsidRPr="008F73A8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常時</w:t>
                            </w:r>
                            <w:r w:rsidR="002D7A8C" w:rsidRPr="008F73A8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着用</w:t>
                            </w:r>
                            <w:r w:rsidRPr="008F73A8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する。</w:t>
                            </w:r>
                          </w:p>
                          <w:p w14:paraId="30ED69A7" w14:textId="79B6898C" w:rsidR="00336F54" w:rsidRPr="00336F54" w:rsidRDefault="00336F54" w:rsidP="00B269FC">
                            <w:pPr>
                              <w:spacing w:line="380" w:lineRule="exact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②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 xml:space="preserve">　昼食時は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黙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食に努める。</w:t>
                            </w:r>
                          </w:p>
                          <w:p w14:paraId="203BFB72" w14:textId="08E6B2FA" w:rsidR="002D7A8C" w:rsidRPr="00903ED9" w:rsidRDefault="006C2F10" w:rsidP="006C2F10">
                            <w:pPr>
                              <w:spacing w:line="380" w:lineRule="exact"/>
                              <w:ind w:left="240" w:hangingChars="100" w:hanging="240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③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当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センターに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出入りする際は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手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指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を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消毒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する。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また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研修中も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適宜手洗いや手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指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の消毒に努める。</w:t>
                            </w:r>
                          </w:p>
                          <w:p w14:paraId="4008D59E" w14:textId="7B3364C8" w:rsidR="002D7A8C" w:rsidRPr="00903ED9" w:rsidRDefault="006C2F10" w:rsidP="006C2F10">
                            <w:pPr>
                              <w:spacing w:line="380" w:lineRule="exact"/>
                              <w:ind w:left="240" w:hangingChars="100" w:hanging="240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④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換気により室温が変化することがあるため、必要に応じて、衣服等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で</w:t>
                            </w:r>
                            <w:r w:rsidR="002D7A8C" w:rsidRPr="00903ED9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調節できるようにする。</w:t>
                            </w:r>
                          </w:p>
                          <w:p w14:paraId="2DF7E23F" w14:textId="08190BD8" w:rsidR="002D7A8C" w:rsidRPr="009845E7" w:rsidRDefault="00BF342E" w:rsidP="00B269FC">
                            <w:pPr>
                              <w:spacing w:line="380" w:lineRule="exact"/>
                              <w:ind w:left="240" w:hangingChars="100" w:hanging="240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⑤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当日の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朝、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検温を行ってから参加する。</w:t>
                            </w:r>
                          </w:p>
                          <w:p w14:paraId="19AF482E" w14:textId="23AB558E" w:rsidR="002D7A8C" w:rsidRPr="009845E7" w:rsidRDefault="00BF342E" w:rsidP="00B269FC">
                            <w:pPr>
                              <w:spacing w:line="380" w:lineRule="exact"/>
                              <w:ind w:left="240" w:hangingChars="100" w:hanging="240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⑥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発熱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など風邪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様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の症状が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ある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場合は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、欠席する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要欠席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手続き</w:t>
                            </w:r>
                            <w:r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）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27E25C92" w14:textId="2E4E8E9A" w:rsidR="002D7A8C" w:rsidRDefault="00DE4404" w:rsidP="00BF342E">
                            <w:pPr>
                              <w:spacing w:line="380" w:lineRule="exact"/>
                              <w:ind w:left="240" w:hangingChars="100" w:hanging="240"/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⑦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 xml:space="preserve">　開催日前２週間以内に、感染の可能性が高い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状況にあったと判断される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場合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は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、事前に担当者に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/>
                                <w:sz w:val="24"/>
                                <w:szCs w:val="24"/>
                              </w:rPr>
                              <w:t>連絡する</w:t>
                            </w:r>
                            <w:r w:rsidR="002D7A8C" w:rsidRPr="009845E7">
                              <w:rPr>
                                <w:rFonts w:ascii="游ゴシック Medium" w:eastAsia="游ゴシック Medium" w:hAnsi="游ゴシック Medium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5A7C9511" w14:textId="0C69F48E" w:rsidR="009F1DE2" w:rsidRPr="007E4105" w:rsidRDefault="009F1DE2" w:rsidP="00B269FC">
                            <w:pPr>
                              <w:spacing w:line="380" w:lineRule="exact"/>
                              <w:ind w:left="235" w:hangingChars="100" w:hanging="235"/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7E4105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⑦　</w:t>
                            </w:r>
                            <w:r w:rsidRPr="007E4105"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4"/>
                                <w:szCs w:val="24"/>
                              </w:rPr>
                              <w:t>研修中</w:t>
                            </w:r>
                            <w:r w:rsidRPr="007E4105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に</w:t>
                            </w:r>
                            <w:r w:rsidRPr="007E4105"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4"/>
                                <w:szCs w:val="24"/>
                              </w:rPr>
                              <w:t>感染の不安が大きく、集中して参加できない場合は近くの</w:t>
                            </w:r>
                            <w:r w:rsidR="00B269FC" w:rsidRPr="007E4105">
                              <w:rPr>
                                <w:rFonts w:ascii="游ゴシック Medium" w:eastAsia="游ゴシック Medium" w:hAnsi="游ゴシック Medium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職員に</w:t>
                            </w:r>
                            <w:r w:rsidR="00B269FC" w:rsidRPr="007E4105">
                              <w:rPr>
                                <w:rFonts w:ascii="游ゴシック Medium" w:eastAsia="游ゴシック Medium" w:hAnsi="游ゴシック Medium"/>
                                <w:b/>
                                <w:color w:val="FF0000"/>
                                <w:sz w:val="24"/>
                                <w:szCs w:val="24"/>
                              </w:rPr>
                              <w:t>遠慮なく申し出る。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145F6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.3pt;margin-top:2.05pt;width:491.65pt;height:202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" fillcolor="window" strokeweight=".5pt">
                <v:shadow on="t" color="black" opacity="26214f" origin="-.5,-.5" offset=".74836mm,.74836mm"/>
                <v:textbox>
                  <w:txbxContent>
                    <w:p w14:paraId="6F1553C7" w14:textId="339D4AFF" w:rsidR="002D7A8C" w:rsidRPr="008F73A8" w:rsidRDefault="008F73A8" w:rsidP="008F73A8">
                      <w:pPr>
                        <w:pStyle w:val="a8"/>
                        <w:numPr>
                          <w:ilvl w:val="0"/>
                          <w:numId w:val="11"/>
                        </w:numPr>
                        <w:spacing w:line="380" w:lineRule="exact"/>
                        <w:ind w:leftChars="0"/>
                        <w:jc w:val="left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 xml:space="preserve"> </w:t>
                      </w:r>
                      <w:r w:rsidR="00336F54" w:rsidRPr="008F73A8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適切な</w:t>
                      </w:r>
                      <w:r w:rsidR="00336F54" w:rsidRPr="008F73A8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方法でマスクを</w:t>
                      </w:r>
                      <w:r w:rsidR="00336F54" w:rsidRPr="008F73A8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常時</w:t>
                      </w:r>
                      <w:r w:rsidR="002D7A8C" w:rsidRPr="008F73A8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着用</w:t>
                      </w:r>
                      <w:r w:rsidRPr="008F73A8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する。</w:t>
                      </w:r>
                      <w:bookmarkStart w:id="1" w:name="_GoBack"/>
                      <w:bookmarkEnd w:id="1"/>
                    </w:p>
                    <w:p w14:paraId="30ED69A7" w14:textId="79B6898C" w:rsidR="00336F54" w:rsidRPr="00336F54" w:rsidRDefault="00336F54" w:rsidP="00B269FC">
                      <w:pPr>
                        <w:spacing w:line="380" w:lineRule="exact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②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 xml:space="preserve">　昼食時は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黙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食に努める。</w:t>
                      </w:r>
                    </w:p>
                    <w:p w14:paraId="203BFB72" w14:textId="08E6B2FA" w:rsidR="002D7A8C" w:rsidRPr="00903ED9" w:rsidRDefault="006C2F10" w:rsidP="006C2F10">
                      <w:pPr>
                        <w:spacing w:line="380" w:lineRule="exact"/>
                        <w:ind w:left="240" w:hangingChars="100" w:hanging="240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③</w:t>
                      </w:r>
                      <w:r w:rsidR="002D7A8C" w:rsidRPr="00903ED9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 xml:space="preserve">　</w:t>
                      </w:r>
                      <w:r w:rsidR="002D7A8C" w:rsidRPr="00903ED9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当</w:t>
                      </w:r>
                      <w:r w:rsidR="002D7A8C" w:rsidRPr="00903ED9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センターに</w:t>
                      </w:r>
                      <w:r w:rsidR="002D7A8C" w:rsidRPr="00903ED9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出入りする際は</w:t>
                      </w:r>
                      <w:r w:rsidR="002D7A8C" w:rsidRPr="00903ED9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手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指</w:t>
                      </w:r>
                      <w:r w:rsidR="002D7A8C" w:rsidRPr="00903ED9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を</w:t>
                      </w:r>
                      <w:r w:rsidR="002D7A8C" w:rsidRPr="00903ED9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消毒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する。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また</w:t>
                      </w:r>
                      <w:r w:rsidR="002D7A8C" w:rsidRPr="00903ED9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、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研修中も</w:t>
                      </w:r>
                      <w:r w:rsidR="002D7A8C" w:rsidRPr="00903ED9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適宜手洗いや手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指</w:t>
                      </w:r>
                      <w:r w:rsidR="002D7A8C" w:rsidRPr="00903ED9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の消毒に努める。</w:t>
                      </w:r>
                    </w:p>
                    <w:p w14:paraId="4008D59E" w14:textId="7B3364C8" w:rsidR="002D7A8C" w:rsidRPr="00903ED9" w:rsidRDefault="006C2F10" w:rsidP="006C2F10">
                      <w:pPr>
                        <w:spacing w:line="380" w:lineRule="exact"/>
                        <w:ind w:left="240" w:hangingChars="100" w:hanging="240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④</w:t>
                      </w:r>
                      <w:r w:rsidR="002D7A8C" w:rsidRPr="00903ED9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 xml:space="preserve">　</w:t>
                      </w:r>
                      <w:r w:rsidR="002D7A8C" w:rsidRPr="00903ED9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換気により室温が変化することがあるため、必要に応じて、衣服等</w:t>
                      </w:r>
                      <w:r w:rsidR="002D7A8C" w:rsidRPr="00903ED9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で</w:t>
                      </w:r>
                      <w:r w:rsidR="002D7A8C" w:rsidRPr="00903ED9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調節できるようにする。</w:t>
                      </w:r>
                    </w:p>
                    <w:p w14:paraId="2DF7E23F" w14:textId="08190BD8" w:rsidR="002D7A8C" w:rsidRPr="009845E7" w:rsidRDefault="00BF342E" w:rsidP="00B269FC">
                      <w:pPr>
                        <w:spacing w:line="380" w:lineRule="exact"/>
                        <w:ind w:left="240" w:hangingChars="100" w:hanging="240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⑤</w:t>
                      </w:r>
                      <w:r w:rsidR="002D7A8C"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 xml:space="preserve">　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当日の</w:t>
                      </w:r>
                      <w:r w:rsidR="002D7A8C"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朝、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検温を行ってから参加する。</w:t>
                      </w:r>
                    </w:p>
                    <w:p w14:paraId="19AF482E" w14:textId="23AB558E" w:rsidR="002D7A8C" w:rsidRPr="009845E7" w:rsidRDefault="00BF342E" w:rsidP="00B269FC">
                      <w:pPr>
                        <w:spacing w:line="380" w:lineRule="exact"/>
                        <w:ind w:left="240" w:hangingChars="100" w:hanging="240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⑥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 xml:space="preserve">　</w:t>
                      </w:r>
                      <w:r w:rsidR="002D7A8C"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発熱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など風邪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様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の症状が</w:t>
                      </w:r>
                      <w:r w:rsidR="002D7A8C"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ある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場合は</w:t>
                      </w:r>
                      <w:r w:rsidR="002D7A8C"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、欠席する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要欠席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手続き</w:t>
                      </w:r>
                      <w:r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）</w:t>
                      </w:r>
                      <w:r w:rsidR="002D7A8C"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。</w:t>
                      </w:r>
                    </w:p>
                    <w:p w14:paraId="27E25C92" w14:textId="2E4E8E9A" w:rsidR="002D7A8C" w:rsidRDefault="00DE4404" w:rsidP="00BF342E">
                      <w:pPr>
                        <w:spacing w:line="380" w:lineRule="exact"/>
                        <w:ind w:left="240" w:hangingChars="100" w:hanging="240"/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⑦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 xml:space="preserve">　開催日前２週間以内に、感染の可能性が高い</w:t>
                      </w:r>
                      <w:r w:rsidR="002D7A8C"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状況にあったと判断される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場合</w:t>
                      </w:r>
                      <w:r w:rsidR="002D7A8C"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は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、事前に担当者に</w:t>
                      </w:r>
                      <w:r w:rsidR="002D7A8C" w:rsidRPr="009845E7">
                        <w:rPr>
                          <w:rFonts w:ascii="游ゴシック Medium" w:eastAsia="游ゴシック Medium" w:hAnsi="游ゴシック Medium"/>
                          <w:sz w:val="24"/>
                          <w:szCs w:val="24"/>
                        </w:rPr>
                        <w:t>連絡する</w:t>
                      </w:r>
                      <w:r w:rsidR="002D7A8C" w:rsidRPr="009845E7">
                        <w:rPr>
                          <w:rFonts w:ascii="游ゴシック Medium" w:eastAsia="游ゴシック Medium" w:hAnsi="游ゴシック Medium" w:hint="eastAsia"/>
                          <w:sz w:val="24"/>
                          <w:szCs w:val="24"/>
                        </w:rPr>
                        <w:t>。</w:t>
                      </w:r>
                    </w:p>
                    <w:p w14:paraId="5A7C9511" w14:textId="0C69F48E" w:rsidR="009F1DE2" w:rsidRPr="007E4105" w:rsidRDefault="009F1DE2" w:rsidP="00B269FC">
                      <w:pPr>
                        <w:spacing w:line="380" w:lineRule="exact"/>
                        <w:ind w:left="235" w:hangingChars="100" w:hanging="235"/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7E4105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4"/>
                          <w:szCs w:val="24"/>
                        </w:rPr>
                        <w:t xml:space="preserve">⑦　</w:t>
                      </w:r>
                      <w:r w:rsidRPr="007E4105"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4"/>
                          <w:szCs w:val="24"/>
                        </w:rPr>
                        <w:t>研修中</w:t>
                      </w:r>
                      <w:r w:rsidRPr="007E4105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4"/>
                          <w:szCs w:val="24"/>
                        </w:rPr>
                        <w:t>に</w:t>
                      </w:r>
                      <w:r w:rsidRPr="007E4105"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4"/>
                          <w:szCs w:val="24"/>
                        </w:rPr>
                        <w:t>感染の不安が大きく、集中して参加できない場合は近くの</w:t>
                      </w:r>
                      <w:r w:rsidR="00B269FC" w:rsidRPr="007E4105">
                        <w:rPr>
                          <w:rFonts w:ascii="游ゴシック Medium" w:eastAsia="游ゴシック Medium" w:hAnsi="游ゴシック Medium" w:hint="eastAsia"/>
                          <w:b/>
                          <w:color w:val="FF0000"/>
                          <w:sz w:val="24"/>
                          <w:szCs w:val="24"/>
                        </w:rPr>
                        <w:t>職員に</w:t>
                      </w:r>
                      <w:r w:rsidR="00B269FC" w:rsidRPr="007E4105">
                        <w:rPr>
                          <w:rFonts w:ascii="游ゴシック Medium" w:eastAsia="游ゴシック Medium" w:hAnsi="游ゴシック Medium"/>
                          <w:b/>
                          <w:color w:val="FF0000"/>
                          <w:sz w:val="24"/>
                          <w:szCs w:val="24"/>
                        </w:rPr>
                        <w:t>遠慮なく申し出る。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87B24A0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7738B83B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5600B2C8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73D78C87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2F370A22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6D8C9430" w14:textId="77777777" w:rsidR="00BF4BC5" w:rsidRPr="007154A0" w:rsidRDefault="00BF4BC5" w:rsidP="00BF4BC5">
      <w:pPr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451DED79" w14:textId="77777777" w:rsidR="00BF4BC5" w:rsidRPr="007154A0" w:rsidRDefault="00BF4BC5" w:rsidP="00BF4BC5">
      <w:pPr>
        <w:spacing w:line="400" w:lineRule="exact"/>
        <w:rPr>
          <w:rFonts w:ascii="HGP創英角ｺﾞｼｯｸUB" w:eastAsia="HGP創英角ｺﾞｼｯｸUB" w:hAnsi="HGP創英角ｺﾞｼｯｸUB"/>
          <w:sz w:val="24"/>
          <w:szCs w:val="24"/>
        </w:rPr>
      </w:pPr>
    </w:p>
    <w:p w14:paraId="282C1480" w14:textId="77777777" w:rsidR="00BF4BC5" w:rsidRPr="007154A0" w:rsidRDefault="00BF4BC5" w:rsidP="00BF4BC5">
      <w:pPr>
        <w:spacing w:line="400" w:lineRule="exact"/>
        <w:rPr>
          <w:rFonts w:ascii="HGP創英角ｺﾞｼｯｸUB" w:eastAsia="HGP創英角ｺﾞｼｯｸUB" w:hAnsi="HGP創英角ｺﾞｼｯｸUB"/>
          <w:sz w:val="24"/>
          <w:szCs w:val="24"/>
        </w:rPr>
      </w:pPr>
    </w:p>
    <w:p w14:paraId="69145C33" w14:textId="77777777" w:rsidR="009F1DE2" w:rsidRDefault="009F1DE2" w:rsidP="00AB114F">
      <w:pPr>
        <w:spacing w:line="400" w:lineRule="exact"/>
        <w:ind w:leftChars="100" w:left="21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B88BE15" w14:textId="0D7E0A76" w:rsidR="00AB114F" w:rsidRDefault="00AB114F" w:rsidP="00B50211">
      <w:pPr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37641474" w14:textId="77777777" w:rsidR="00B50211" w:rsidRPr="001954CB" w:rsidRDefault="00B50211" w:rsidP="00B50211">
      <w:pPr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14:paraId="2DABFFC5" w14:textId="57E32A59" w:rsidR="00BF4BC5" w:rsidRPr="007154A0" w:rsidRDefault="00BF4BC5" w:rsidP="00BF4BC5">
      <w:pPr>
        <w:spacing w:line="400" w:lineRule="exact"/>
        <w:rPr>
          <w:rFonts w:ascii="HGP創英角ｺﾞｼｯｸUB" w:eastAsia="HGP創英角ｺﾞｼｯｸUB" w:hAnsi="HGP創英角ｺﾞｼｯｸUB"/>
          <w:sz w:val="28"/>
          <w:szCs w:val="28"/>
        </w:rPr>
      </w:pPr>
      <w:r w:rsidRPr="007154A0">
        <w:rPr>
          <w:rFonts w:ascii="HGP創英角ｺﾞｼｯｸUB" w:eastAsia="HGP創英角ｺﾞｼｯｸUB" w:hAnsi="HGP創英角ｺﾞｼｯｸUB" w:hint="eastAsia"/>
          <w:sz w:val="28"/>
          <w:szCs w:val="28"/>
        </w:rPr>
        <w:t>３　その他</w:t>
      </w:r>
    </w:p>
    <w:p w14:paraId="3A7FFA3D" w14:textId="28D6602F" w:rsidR="00BF4BC5" w:rsidRPr="005437D5" w:rsidRDefault="00BF4BC5" w:rsidP="00B269FC">
      <w:pPr>
        <w:spacing w:line="320" w:lineRule="exact"/>
        <w:ind w:leftChars="100" w:left="450" w:hangingChars="100" w:hanging="240"/>
        <w:rPr>
          <w:rFonts w:ascii="游ゴシック Medium" w:eastAsia="游ゴシック Medium" w:hAnsi="游ゴシック Medium"/>
          <w:sz w:val="24"/>
          <w:szCs w:val="24"/>
        </w:rPr>
      </w:pPr>
      <w:r w:rsidRPr="005437D5">
        <w:rPr>
          <w:rFonts w:ascii="游ゴシック Medium" w:eastAsia="游ゴシック Medium" w:hAnsi="游ゴシック Medium" w:hint="eastAsia"/>
          <w:sz w:val="24"/>
          <w:szCs w:val="24"/>
        </w:rPr>
        <w:t>〇　感染状況に応じて</w:t>
      </w:r>
      <w:r w:rsidR="00B50211" w:rsidRPr="005437D5">
        <w:rPr>
          <w:rFonts w:ascii="游ゴシック Medium" w:eastAsia="游ゴシック Medium" w:hAnsi="游ゴシック Medium" w:hint="eastAsia"/>
          <w:sz w:val="24"/>
          <w:szCs w:val="24"/>
        </w:rPr>
        <w:t>、</w:t>
      </w:r>
      <w:r w:rsidR="00012D50">
        <w:rPr>
          <w:rFonts w:ascii="游ゴシック Medium" w:eastAsia="游ゴシック Medium" w:hAnsi="游ゴシック Medium" w:hint="eastAsia"/>
          <w:sz w:val="24"/>
          <w:szCs w:val="24"/>
        </w:rPr>
        <w:t>研修</w:t>
      </w:r>
      <w:r w:rsidRPr="005437D5">
        <w:rPr>
          <w:rFonts w:ascii="游ゴシック Medium" w:eastAsia="游ゴシック Medium" w:hAnsi="游ゴシック Medium" w:hint="eastAsia"/>
          <w:sz w:val="24"/>
          <w:szCs w:val="24"/>
        </w:rPr>
        <w:t>者</w:t>
      </w:r>
      <w:r w:rsidRPr="005437D5">
        <w:rPr>
          <w:rFonts w:ascii="游ゴシック Medium" w:eastAsia="游ゴシック Medium" w:hAnsi="游ゴシック Medium"/>
          <w:sz w:val="24"/>
          <w:szCs w:val="24"/>
        </w:rPr>
        <w:t>名簿</w:t>
      </w:r>
      <w:r w:rsidRPr="005437D5">
        <w:rPr>
          <w:rFonts w:ascii="游ゴシック Medium" w:eastAsia="游ゴシック Medium" w:hAnsi="游ゴシック Medium" w:hint="eastAsia"/>
          <w:sz w:val="24"/>
          <w:szCs w:val="24"/>
        </w:rPr>
        <w:t>を関係機関に提供することがあります</w:t>
      </w:r>
      <w:r w:rsidRPr="005437D5">
        <w:rPr>
          <w:rFonts w:ascii="游ゴシック Medium" w:eastAsia="游ゴシック Medium" w:hAnsi="游ゴシック Medium"/>
          <w:sz w:val="24"/>
          <w:szCs w:val="24"/>
        </w:rPr>
        <w:t>。</w:t>
      </w:r>
    </w:p>
    <w:p w14:paraId="0A2D19C4" w14:textId="766239ED" w:rsidR="003172AD" w:rsidRPr="005437D5" w:rsidRDefault="00394EB1" w:rsidP="00B269FC">
      <w:pPr>
        <w:spacing w:line="320" w:lineRule="exact"/>
        <w:ind w:leftChars="100" w:left="450" w:hangingChars="100" w:hanging="240"/>
        <w:rPr>
          <w:rFonts w:ascii="游ゴシック Medium" w:eastAsia="游ゴシック Medium" w:hAnsi="游ゴシック Medium"/>
          <w:sz w:val="24"/>
          <w:szCs w:val="24"/>
        </w:rPr>
      </w:pPr>
      <w:r w:rsidRPr="005437D5">
        <w:rPr>
          <w:rFonts w:ascii="游ゴシック Medium" w:eastAsia="游ゴシック Medium" w:hAnsi="游ゴシック Medium" w:hint="eastAsia"/>
          <w:sz w:val="24"/>
          <w:szCs w:val="24"/>
        </w:rPr>
        <w:t>〇</w:t>
      </w:r>
      <w:r w:rsidR="00BF4BC5" w:rsidRPr="005437D5">
        <w:rPr>
          <w:rFonts w:ascii="游ゴシック Medium" w:eastAsia="游ゴシック Medium" w:hAnsi="游ゴシック Medium" w:hint="eastAsia"/>
          <w:sz w:val="24"/>
          <w:szCs w:val="24"/>
        </w:rPr>
        <w:t xml:space="preserve">　</w:t>
      </w:r>
      <w:r w:rsidR="00B50211" w:rsidRPr="005437D5">
        <w:rPr>
          <w:rFonts w:ascii="游ゴシック Medium" w:eastAsia="游ゴシック Medium" w:hAnsi="游ゴシック Medium" w:hint="eastAsia"/>
          <w:sz w:val="24"/>
          <w:szCs w:val="24"/>
        </w:rPr>
        <w:t>本書</w:t>
      </w:r>
      <w:r w:rsidR="00BF4BC5" w:rsidRPr="005437D5">
        <w:rPr>
          <w:rFonts w:ascii="游ゴシック Medium" w:eastAsia="游ゴシック Medium" w:hAnsi="游ゴシック Medium" w:hint="eastAsia"/>
          <w:sz w:val="24"/>
          <w:szCs w:val="24"/>
        </w:rPr>
        <w:t>の内容は、状況に応じて改訂します。内容を改訂した場合は、各学校等へ連絡します。</w:t>
      </w:r>
    </w:p>
    <w:p w14:paraId="3A790489" w14:textId="39A93014" w:rsidR="00B50211" w:rsidRPr="005437D5" w:rsidRDefault="00B50211" w:rsidP="00B269FC">
      <w:pPr>
        <w:spacing w:line="320" w:lineRule="exact"/>
        <w:ind w:leftChars="100" w:left="450" w:hangingChars="100" w:hanging="240"/>
        <w:rPr>
          <w:rFonts w:ascii="游ゴシック Medium" w:eastAsia="游ゴシック Medium" w:hAnsi="游ゴシック Medium"/>
          <w:sz w:val="24"/>
          <w:szCs w:val="24"/>
        </w:rPr>
      </w:pPr>
      <w:r w:rsidRPr="005437D5">
        <w:rPr>
          <w:rFonts w:ascii="游ゴシック Medium" w:eastAsia="游ゴシック Medium" w:hAnsi="游ゴシック Medium" w:hint="eastAsia"/>
          <w:sz w:val="24"/>
          <w:szCs w:val="24"/>
        </w:rPr>
        <w:t>※　感染防止対策に不安がある場合は、遠慮なく担当者にお申し出ください。</w:t>
      </w:r>
    </w:p>
    <w:p w14:paraId="3D4CCECB" w14:textId="15603169" w:rsidR="00394EB1" w:rsidRDefault="00394EB1" w:rsidP="00B50211">
      <w:pPr>
        <w:spacing w:line="320" w:lineRule="exact"/>
        <w:rPr>
          <w:rFonts w:ascii="游ゴシック Medium" w:eastAsia="游ゴシック Medium" w:hAnsi="游ゴシック Medium"/>
          <w:sz w:val="22"/>
          <w:szCs w:val="24"/>
        </w:rPr>
      </w:pPr>
    </w:p>
    <w:p w14:paraId="2654361A" w14:textId="77777777" w:rsidR="00B50211" w:rsidRDefault="00B50211" w:rsidP="00B50211">
      <w:pPr>
        <w:spacing w:line="320" w:lineRule="exact"/>
        <w:rPr>
          <w:rFonts w:ascii="游ゴシック Medium" w:eastAsia="游ゴシック Medium" w:hAnsi="游ゴシック Medium"/>
          <w:sz w:val="22"/>
          <w:szCs w:val="24"/>
        </w:rPr>
      </w:pPr>
    </w:p>
    <w:p w14:paraId="651C0498" w14:textId="0366AF50" w:rsidR="00B50211" w:rsidRDefault="00B50211" w:rsidP="00B50211">
      <w:pPr>
        <w:spacing w:line="400" w:lineRule="exact"/>
        <w:ind w:leftChars="100" w:left="21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7154A0">
        <w:rPr>
          <w:rFonts w:ascii="游ゴシック Medium" w:eastAsia="游ゴシック Medium" w:hAnsi="游ゴシック Medium"/>
          <w:noProof/>
          <w:sz w:val="24"/>
          <w:szCs w:val="24"/>
        </w:rPr>
        <w:drawing>
          <wp:anchor distT="0" distB="0" distL="114300" distR="114300" simplePos="0" relativeHeight="251782144" behindDoc="0" locked="0" layoutInCell="1" allowOverlap="1" wp14:anchorId="7EE937BF" wp14:editId="540C963E">
            <wp:simplePos x="0" y="0"/>
            <wp:positionH relativeFrom="column">
              <wp:posOffset>5443220</wp:posOffset>
            </wp:positionH>
            <wp:positionV relativeFrom="paragraph">
              <wp:posOffset>3810</wp:posOffset>
            </wp:positionV>
            <wp:extent cx="762000" cy="762000"/>
            <wp:effectExtent l="0" t="0" r="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R_CenterHPTopPa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noProof/>
          <w:sz w:val="24"/>
          <w:szCs w:val="24"/>
        </w:rPr>
        <w:drawing>
          <wp:anchor distT="0" distB="0" distL="114300" distR="114300" simplePos="0" relativeHeight="251783168" behindDoc="0" locked="0" layoutInCell="1" allowOverlap="1" wp14:anchorId="01ECAC1B" wp14:editId="6F934AA4">
            <wp:simplePos x="0" y="0"/>
            <wp:positionH relativeFrom="column">
              <wp:posOffset>2264410</wp:posOffset>
            </wp:positionH>
            <wp:positionV relativeFrom="paragraph">
              <wp:posOffset>268605</wp:posOffset>
            </wp:positionV>
            <wp:extent cx="3125706" cy="525780"/>
            <wp:effectExtent l="0" t="0" r="0" b="762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706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54A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最新の情報は、岩手県立総合教育センターのWebページに掲載して　　　　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い</w:t>
      </w:r>
      <w:r w:rsidRPr="007154A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ます。　　　　　　　　　　　　　　</w:t>
      </w:r>
    </w:p>
    <w:p w14:paraId="7072C1D9" w14:textId="77777777" w:rsidR="00B50211" w:rsidRPr="00B50211" w:rsidRDefault="00B50211" w:rsidP="00B50211">
      <w:pPr>
        <w:spacing w:line="320" w:lineRule="exact"/>
        <w:rPr>
          <w:rFonts w:ascii="游ゴシック Medium" w:eastAsia="游ゴシック Medium" w:hAnsi="游ゴシック Medium"/>
          <w:sz w:val="22"/>
          <w:szCs w:val="24"/>
        </w:rPr>
      </w:pPr>
    </w:p>
    <w:sectPr w:rsidR="00B50211" w:rsidRPr="00B50211" w:rsidSect="00B00673">
      <w:footerReference w:type="default" r:id="rId10"/>
      <w:pgSz w:w="11906" w:h="16838"/>
      <w:pgMar w:top="851" w:right="1134" w:bottom="851" w:left="1134" w:header="510" w:footer="0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AD169" w14:textId="77777777" w:rsidR="00F51AA4" w:rsidRDefault="00F51AA4" w:rsidP="009708DB">
      <w:r>
        <w:separator/>
      </w:r>
    </w:p>
  </w:endnote>
  <w:endnote w:type="continuationSeparator" w:id="0">
    <w:p w14:paraId="4856646E" w14:textId="77777777" w:rsidR="00F51AA4" w:rsidRDefault="00F51AA4" w:rsidP="0097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35209"/>
      <w:docPartObj>
        <w:docPartGallery w:val="Page Numbers (Bottom of Page)"/>
        <w:docPartUnique/>
      </w:docPartObj>
    </w:sdtPr>
    <w:sdtEndPr/>
    <w:sdtContent>
      <w:p w14:paraId="147CA6E6" w14:textId="28562C29" w:rsidR="002D7A8C" w:rsidRDefault="002D7A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9FC" w:rsidRPr="00B269FC">
          <w:rPr>
            <w:noProof/>
            <w:lang w:val="ja-JP"/>
          </w:rPr>
          <w:t>-</w:t>
        </w:r>
        <w:r w:rsidR="00B269FC">
          <w:rPr>
            <w:noProof/>
          </w:rPr>
          <w:t xml:space="preserve"> 1 -</w:t>
        </w:r>
        <w:r>
          <w:fldChar w:fldCharType="end"/>
        </w:r>
      </w:p>
    </w:sdtContent>
  </w:sdt>
  <w:p w14:paraId="0D1B87A5" w14:textId="77777777" w:rsidR="002D7A8C" w:rsidRDefault="002D7A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73DAB" w14:textId="77777777" w:rsidR="00F51AA4" w:rsidRDefault="00F51AA4" w:rsidP="009708DB">
      <w:r>
        <w:separator/>
      </w:r>
    </w:p>
  </w:footnote>
  <w:footnote w:type="continuationSeparator" w:id="0">
    <w:p w14:paraId="18EEB799" w14:textId="77777777" w:rsidR="00F51AA4" w:rsidRDefault="00F51AA4" w:rsidP="00970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5845"/>
    <w:multiLevelType w:val="hybridMultilevel"/>
    <w:tmpl w:val="8FA8C14E"/>
    <w:lvl w:ilvl="0" w:tplc="C496434E">
      <w:start w:val="13"/>
      <w:numFmt w:val="bullet"/>
      <w:lvlText w:val="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0F6B408B"/>
    <w:multiLevelType w:val="hybridMultilevel"/>
    <w:tmpl w:val="446A2964"/>
    <w:lvl w:ilvl="0" w:tplc="29E499D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504CE2"/>
    <w:multiLevelType w:val="hybridMultilevel"/>
    <w:tmpl w:val="D3C0167A"/>
    <w:lvl w:ilvl="0" w:tplc="EFA08326">
      <w:start w:val="1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14558EA"/>
    <w:multiLevelType w:val="hybridMultilevel"/>
    <w:tmpl w:val="A934DD8C"/>
    <w:lvl w:ilvl="0" w:tplc="65BEA4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3E46E41"/>
    <w:multiLevelType w:val="hybridMultilevel"/>
    <w:tmpl w:val="0512C624"/>
    <w:lvl w:ilvl="0" w:tplc="FA007F7A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8959AB"/>
    <w:multiLevelType w:val="hybridMultilevel"/>
    <w:tmpl w:val="DACC4BFC"/>
    <w:lvl w:ilvl="0" w:tplc="9D6CE118">
      <w:start w:val="1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0213FB"/>
    <w:multiLevelType w:val="hybridMultilevel"/>
    <w:tmpl w:val="555648BE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5A635105"/>
    <w:multiLevelType w:val="hybridMultilevel"/>
    <w:tmpl w:val="14AA1FE6"/>
    <w:lvl w:ilvl="0" w:tplc="BAC226D4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F8D7886"/>
    <w:multiLevelType w:val="hybridMultilevel"/>
    <w:tmpl w:val="688079B6"/>
    <w:lvl w:ilvl="0" w:tplc="F24E577A">
      <w:start w:val="1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6CF2491D"/>
    <w:multiLevelType w:val="hybridMultilevel"/>
    <w:tmpl w:val="D1B6CB8A"/>
    <w:lvl w:ilvl="0" w:tplc="99AA8E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1C1903"/>
    <w:multiLevelType w:val="hybridMultilevel"/>
    <w:tmpl w:val="F0822E72"/>
    <w:lvl w:ilvl="0" w:tplc="3E30110A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C4"/>
    <w:rsid w:val="00007AA1"/>
    <w:rsid w:val="00012D50"/>
    <w:rsid w:val="00015CA6"/>
    <w:rsid w:val="000205DB"/>
    <w:rsid w:val="000265DE"/>
    <w:rsid w:val="00030583"/>
    <w:rsid w:val="00040D62"/>
    <w:rsid w:val="00044501"/>
    <w:rsid w:val="000448CE"/>
    <w:rsid w:val="0005180B"/>
    <w:rsid w:val="0006071A"/>
    <w:rsid w:val="00067A04"/>
    <w:rsid w:val="00072B42"/>
    <w:rsid w:val="000777FB"/>
    <w:rsid w:val="00080A2B"/>
    <w:rsid w:val="000C1E99"/>
    <w:rsid w:val="000D6772"/>
    <w:rsid w:val="000D6E8D"/>
    <w:rsid w:val="000D7942"/>
    <w:rsid w:val="000D7E08"/>
    <w:rsid w:val="000E3273"/>
    <w:rsid w:val="000E70B0"/>
    <w:rsid w:val="000F4520"/>
    <w:rsid w:val="00100701"/>
    <w:rsid w:val="00103581"/>
    <w:rsid w:val="001349FF"/>
    <w:rsid w:val="001415A8"/>
    <w:rsid w:val="0014520C"/>
    <w:rsid w:val="001535BB"/>
    <w:rsid w:val="00165A66"/>
    <w:rsid w:val="00176E58"/>
    <w:rsid w:val="00181664"/>
    <w:rsid w:val="00194065"/>
    <w:rsid w:val="00194231"/>
    <w:rsid w:val="001954CB"/>
    <w:rsid w:val="001A2069"/>
    <w:rsid w:val="001A62AB"/>
    <w:rsid w:val="001B01D9"/>
    <w:rsid w:val="001D51AF"/>
    <w:rsid w:val="001E4747"/>
    <w:rsid w:val="001E51FC"/>
    <w:rsid w:val="001F6EFC"/>
    <w:rsid w:val="0020441A"/>
    <w:rsid w:val="00206302"/>
    <w:rsid w:val="00255683"/>
    <w:rsid w:val="00271976"/>
    <w:rsid w:val="002A49E6"/>
    <w:rsid w:val="002A4E8F"/>
    <w:rsid w:val="002B29EB"/>
    <w:rsid w:val="002C2B59"/>
    <w:rsid w:val="002D0FCC"/>
    <w:rsid w:val="002D7A8C"/>
    <w:rsid w:val="002F3DD1"/>
    <w:rsid w:val="00301767"/>
    <w:rsid w:val="00305171"/>
    <w:rsid w:val="00315015"/>
    <w:rsid w:val="003172AD"/>
    <w:rsid w:val="00327035"/>
    <w:rsid w:val="0033650B"/>
    <w:rsid w:val="00336F54"/>
    <w:rsid w:val="003408FC"/>
    <w:rsid w:val="00355D77"/>
    <w:rsid w:val="0035734C"/>
    <w:rsid w:val="00380E9B"/>
    <w:rsid w:val="00381FBF"/>
    <w:rsid w:val="00393E79"/>
    <w:rsid w:val="00394EB1"/>
    <w:rsid w:val="003D15EF"/>
    <w:rsid w:val="003D42E1"/>
    <w:rsid w:val="003D7385"/>
    <w:rsid w:val="003D75F3"/>
    <w:rsid w:val="003D78AE"/>
    <w:rsid w:val="003E1364"/>
    <w:rsid w:val="003E2756"/>
    <w:rsid w:val="003E74F8"/>
    <w:rsid w:val="004026BA"/>
    <w:rsid w:val="00443228"/>
    <w:rsid w:val="004802BB"/>
    <w:rsid w:val="00495DBA"/>
    <w:rsid w:val="004A4B8B"/>
    <w:rsid w:val="004B3346"/>
    <w:rsid w:val="004B70A2"/>
    <w:rsid w:val="004C405A"/>
    <w:rsid w:val="004C729B"/>
    <w:rsid w:val="004D1E11"/>
    <w:rsid w:val="004D7351"/>
    <w:rsid w:val="004D77C6"/>
    <w:rsid w:val="00522B8F"/>
    <w:rsid w:val="00533462"/>
    <w:rsid w:val="005400B4"/>
    <w:rsid w:val="005437D5"/>
    <w:rsid w:val="00550A20"/>
    <w:rsid w:val="00581FC6"/>
    <w:rsid w:val="005947CC"/>
    <w:rsid w:val="005C5C5D"/>
    <w:rsid w:val="005D234A"/>
    <w:rsid w:val="0061597D"/>
    <w:rsid w:val="00621E43"/>
    <w:rsid w:val="00624606"/>
    <w:rsid w:val="006377BF"/>
    <w:rsid w:val="00641AAE"/>
    <w:rsid w:val="00663476"/>
    <w:rsid w:val="0068150A"/>
    <w:rsid w:val="0068702A"/>
    <w:rsid w:val="00695C3E"/>
    <w:rsid w:val="006A7F2D"/>
    <w:rsid w:val="006B7A92"/>
    <w:rsid w:val="006C2F10"/>
    <w:rsid w:val="006D19E2"/>
    <w:rsid w:val="006D5940"/>
    <w:rsid w:val="006E07AC"/>
    <w:rsid w:val="006E2BC5"/>
    <w:rsid w:val="00700673"/>
    <w:rsid w:val="00705D90"/>
    <w:rsid w:val="007154A0"/>
    <w:rsid w:val="00722178"/>
    <w:rsid w:val="0077649E"/>
    <w:rsid w:val="0077732C"/>
    <w:rsid w:val="007824F9"/>
    <w:rsid w:val="00785405"/>
    <w:rsid w:val="0079096C"/>
    <w:rsid w:val="00792C57"/>
    <w:rsid w:val="00793EE0"/>
    <w:rsid w:val="007C4E1A"/>
    <w:rsid w:val="007C6D16"/>
    <w:rsid w:val="007E1220"/>
    <w:rsid w:val="007E145B"/>
    <w:rsid w:val="007E4105"/>
    <w:rsid w:val="007F37AB"/>
    <w:rsid w:val="00800948"/>
    <w:rsid w:val="008013A3"/>
    <w:rsid w:val="0083622A"/>
    <w:rsid w:val="008515CF"/>
    <w:rsid w:val="008526B6"/>
    <w:rsid w:val="0086428E"/>
    <w:rsid w:val="00872E9B"/>
    <w:rsid w:val="00876EBB"/>
    <w:rsid w:val="008A219A"/>
    <w:rsid w:val="008A40C4"/>
    <w:rsid w:val="008D05C2"/>
    <w:rsid w:val="008D3FD9"/>
    <w:rsid w:val="008E33E0"/>
    <w:rsid w:val="008F73A8"/>
    <w:rsid w:val="00901DBC"/>
    <w:rsid w:val="00914240"/>
    <w:rsid w:val="0091556E"/>
    <w:rsid w:val="0092259D"/>
    <w:rsid w:val="009227D9"/>
    <w:rsid w:val="00926C3A"/>
    <w:rsid w:val="0095094B"/>
    <w:rsid w:val="009708DB"/>
    <w:rsid w:val="009758C0"/>
    <w:rsid w:val="009845E7"/>
    <w:rsid w:val="00993F54"/>
    <w:rsid w:val="00995B48"/>
    <w:rsid w:val="009A1512"/>
    <w:rsid w:val="009B43CB"/>
    <w:rsid w:val="009B6B7E"/>
    <w:rsid w:val="009D16B2"/>
    <w:rsid w:val="009E3A36"/>
    <w:rsid w:val="009E5AF3"/>
    <w:rsid w:val="009F1DE2"/>
    <w:rsid w:val="009F39E9"/>
    <w:rsid w:val="00A114AA"/>
    <w:rsid w:val="00A24F7F"/>
    <w:rsid w:val="00A37883"/>
    <w:rsid w:val="00A40E78"/>
    <w:rsid w:val="00A41E8A"/>
    <w:rsid w:val="00A427BE"/>
    <w:rsid w:val="00A4448F"/>
    <w:rsid w:val="00A50840"/>
    <w:rsid w:val="00A54BE1"/>
    <w:rsid w:val="00A57DDC"/>
    <w:rsid w:val="00A67EBE"/>
    <w:rsid w:val="00A714DB"/>
    <w:rsid w:val="00A7433C"/>
    <w:rsid w:val="00A7567E"/>
    <w:rsid w:val="00A8246C"/>
    <w:rsid w:val="00A83400"/>
    <w:rsid w:val="00A84640"/>
    <w:rsid w:val="00A92DA8"/>
    <w:rsid w:val="00A94502"/>
    <w:rsid w:val="00A96D7F"/>
    <w:rsid w:val="00AA187F"/>
    <w:rsid w:val="00AA4CCD"/>
    <w:rsid w:val="00AB114F"/>
    <w:rsid w:val="00AB3611"/>
    <w:rsid w:val="00AC5E54"/>
    <w:rsid w:val="00AE36F8"/>
    <w:rsid w:val="00AE73CC"/>
    <w:rsid w:val="00AF6486"/>
    <w:rsid w:val="00B00673"/>
    <w:rsid w:val="00B006F0"/>
    <w:rsid w:val="00B05EAA"/>
    <w:rsid w:val="00B0755F"/>
    <w:rsid w:val="00B23CFE"/>
    <w:rsid w:val="00B269FC"/>
    <w:rsid w:val="00B344BC"/>
    <w:rsid w:val="00B4606D"/>
    <w:rsid w:val="00B467FD"/>
    <w:rsid w:val="00B47168"/>
    <w:rsid w:val="00B50211"/>
    <w:rsid w:val="00B51548"/>
    <w:rsid w:val="00B648E2"/>
    <w:rsid w:val="00B76404"/>
    <w:rsid w:val="00B77B61"/>
    <w:rsid w:val="00B86041"/>
    <w:rsid w:val="00BB2104"/>
    <w:rsid w:val="00BB6821"/>
    <w:rsid w:val="00BC1D58"/>
    <w:rsid w:val="00BC4F4F"/>
    <w:rsid w:val="00BF0A3A"/>
    <w:rsid w:val="00BF342E"/>
    <w:rsid w:val="00BF4BC5"/>
    <w:rsid w:val="00BF50F1"/>
    <w:rsid w:val="00C27797"/>
    <w:rsid w:val="00C3470E"/>
    <w:rsid w:val="00C57211"/>
    <w:rsid w:val="00C60328"/>
    <w:rsid w:val="00C82637"/>
    <w:rsid w:val="00C84F1D"/>
    <w:rsid w:val="00CA0FCA"/>
    <w:rsid w:val="00CC6FC0"/>
    <w:rsid w:val="00D05D1C"/>
    <w:rsid w:val="00D141CF"/>
    <w:rsid w:val="00D15A0C"/>
    <w:rsid w:val="00D21DB6"/>
    <w:rsid w:val="00D27A31"/>
    <w:rsid w:val="00D27DA4"/>
    <w:rsid w:val="00D327B2"/>
    <w:rsid w:val="00D336B1"/>
    <w:rsid w:val="00D34E11"/>
    <w:rsid w:val="00D60E09"/>
    <w:rsid w:val="00D63842"/>
    <w:rsid w:val="00D65678"/>
    <w:rsid w:val="00D947EA"/>
    <w:rsid w:val="00DA56C5"/>
    <w:rsid w:val="00DB0320"/>
    <w:rsid w:val="00DB1F21"/>
    <w:rsid w:val="00DE4404"/>
    <w:rsid w:val="00E0483F"/>
    <w:rsid w:val="00E31B69"/>
    <w:rsid w:val="00E330B5"/>
    <w:rsid w:val="00E353F2"/>
    <w:rsid w:val="00E443BC"/>
    <w:rsid w:val="00E47513"/>
    <w:rsid w:val="00E53DBD"/>
    <w:rsid w:val="00E55E33"/>
    <w:rsid w:val="00E6719A"/>
    <w:rsid w:val="00E80689"/>
    <w:rsid w:val="00EC7331"/>
    <w:rsid w:val="00ED6FC0"/>
    <w:rsid w:val="00EE65DE"/>
    <w:rsid w:val="00EE6BF2"/>
    <w:rsid w:val="00F00838"/>
    <w:rsid w:val="00F07BA8"/>
    <w:rsid w:val="00F14E8E"/>
    <w:rsid w:val="00F2191A"/>
    <w:rsid w:val="00F23187"/>
    <w:rsid w:val="00F354AC"/>
    <w:rsid w:val="00F51AA4"/>
    <w:rsid w:val="00F51D08"/>
    <w:rsid w:val="00F555F1"/>
    <w:rsid w:val="00F7579A"/>
    <w:rsid w:val="00F81A63"/>
    <w:rsid w:val="00FB0F09"/>
    <w:rsid w:val="00FB3A85"/>
    <w:rsid w:val="00FC0960"/>
    <w:rsid w:val="00FC15CA"/>
    <w:rsid w:val="00FC3A84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E40A40C"/>
  <w15:chartTrackingRefBased/>
  <w15:docId w15:val="{884E4B0D-A580-43A2-8EA5-711899BAF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08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08DB"/>
  </w:style>
  <w:style w:type="paragraph" w:styleId="a6">
    <w:name w:val="footer"/>
    <w:basedOn w:val="a"/>
    <w:link w:val="a7"/>
    <w:uiPriority w:val="99"/>
    <w:unhideWhenUsed/>
    <w:rsid w:val="009708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08DB"/>
  </w:style>
  <w:style w:type="paragraph" w:styleId="a8">
    <w:name w:val="List Paragraph"/>
    <w:basedOn w:val="a"/>
    <w:uiPriority w:val="34"/>
    <w:qFormat/>
    <w:rsid w:val="0035734C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4C4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756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7567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Salutation"/>
    <w:basedOn w:val="a"/>
    <w:next w:val="a"/>
    <w:link w:val="ac"/>
    <w:uiPriority w:val="99"/>
    <w:unhideWhenUsed/>
    <w:rsid w:val="00BF4BC5"/>
    <w:rPr>
      <w:rFonts w:asciiTheme="minorEastAsia" w:hAnsiTheme="minorEastAsia"/>
    </w:rPr>
  </w:style>
  <w:style w:type="character" w:customStyle="1" w:styleId="ac">
    <w:name w:val="挨拶文 (文字)"/>
    <w:basedOn w:val="a0"/>
    <w:link w:val="ab"/>
    <w:uiPriority w:val="99"/>
    <w:rsid w:val="00BF4BC5"/>
    <w:rPr>
      <w:rFonts w:asciiTheme="minorEastAsia" w:hAnsiTheme="minorEastAsia"/>
    </w:rPr>
  </w:style>
  <w:style w:type="paragraph" w:styleId="ad">
    <w:name w:val="Note Heading"/>
    <w:basedOn w:val="a"/>
    <w:next w:val="a"/>
    <w:link w:val="ae"/>
    <w:uiPriority w:val="99"/>
    <w:unhideWhenUsed/>
    <w:rsid w:val="006D5940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6D5940"/>
    <w:rPr>
      <w:rFonts w:asciiTheme="minorEastAsia" w:hAnsiTheme="minorEastAsia"/>
    </w:rPr>
  </w:style>
  <w:style w:type="paragraph" w:styleId="af">
    <w:name w:val="Closing"/>
    <w:basedOn w:val="a"/>
    <w:link w:val="af0"/>
    <w:uiPriority w:val="99"/>
    <w:unhideWhenUsed/>
    <w:rsid w:val="006D5940"/>
    <w:pPr>
      <w:jc w:val="right"/>
    </w:pPr>
    <w:rPr>
      <w:rFonts w:asciiTheme="minorEastAsia" w:hAnsiTheme="minorEastAsia"/>
    </w:rPr>
  </w:style>
  <w:style w:type="character" w:customStyle="1" w:styleId="af0">
    <w:name w:val="結語 (文字)"/>
    <w:basedOn w:val="a0"/>
    <w:link w:val="af"/>
    <w:uiPriority w:val="99"/>
    <w:rsid w:val="006D5940"/>
    <w:rPr>
      <w:rFonts w:asciiTheme="minorEastAsia" w:hAnsiTheme="minorEastAsia"/>
    </w:rPr>
  </w:style>
  <w:style w:type="character" w:styleId="af1">
    <w:name w:val="Hyperlink"/>
    <w:basedOn w:val="a0"/>
    <w:uiPriority w:val="99"/>
    <w:unhideWhenUsed/>
    <w:rsid w:val="00AB114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B1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1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08C16-B543-49A9-80B3-20AF75A6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rika3</dc:creator>
  <cp:keywords/>
  <dc:description/>
  <cp:lastModifiedBy>rika6</cp:lastModifiedBy>
  <cp:revision>143</cp:revision>
  <cp:lastPrinted>2021-12-07T03:25:00Z</cp:lastPrinted>
  <dcterms:created xsi:type="dcterms:W3CDTF">2020-06-10T07:05:00Z</dcterms:created>
  <dcterms:modified xsi:type="dcterms:W3CDTF">2021-12-07T08:07:00Z</dcterms:modified>
</cp:coreProperties>
</file>