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ED" w:rsidRDefault="003E5804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様式第１号</w:t>
      </w:r>
    </w:p>
    <w:p w:rsidR="00EE117D" w:rsidRPr="001370DB" w:rsidRDefault="00EE117D">
      <w:pPr>
        <w:rPr>
          <w:rFonts w:ascii="ＭＳ ゴシック" w:eastAsia="ＭＳ ゴシック" w:hAnsi="ＭＳ ゴシック"/>
        </w:rPr>
      </w:pPr>
    </w:p>
    <w:p w:rsidR="00B60731" w:rsidRPr="009E536F" w:rsidRDefault="00B60731" w:rsidP="001370DB">
      <w:pPr>
        <w:jc w:val="center"/>
        <w:rPr>
          <w:rFonts w:ascii="ＭＳ ゴシック" w:eastAsia="ＭＳ ゴシック" w:hAnsi="ＭＳ ゴシック"/>
        </w:rPr>
      </w:pPr>
      <w:r w:rsidRPr="001370DB">
        <w:rPr>
          <w:rFonts w:ascii="ＭＳ ゴシック" w:eastAsia="ＭＳ ゴシック" w:hAnsi="ＭＳ ゴシック" w:hint="eastAsia"/>
        </w:rPr>
        <w:t>委員</w:t>
      </w:r>
      <w:r w:rsidR="00A056D3" w:rsidRPr="009E536F">
        <w:rPr>
          <w:rFonts w:ascii="ＭＳ ゴシック" w:eastAsia="ＭＳ ゴシック" w:hAnsi="ＭＳ ゴシック" w:hint="eastAsia"/>
        </w:rPr>
        <w:t>候補者</w:t>
      </w:r>
      <w:r w:rsidRPr="009E536F">
        <w:rPr>
          <w:rFonts w:ascii="ＭＳ ゴシック" w:eastAsia="ＭＳ ゴシック" w:hAnsi="ＭＳ ゴシック" w:hint="eastAsia"/>
        </w:rPr>
        <w:t>推薦書（</w:t>
      </w:r>
      <w:r w:rsidR="009567FD" w:rsidRPr="009E536F">
        <w:rPr>
          <w:rFonts w:ascii="ＭＳ ゴシック" w:eastAsia="ＭＳ ゴシック" w:hAnsi="ＭＳ ゴシック" w:hint="eastAsia"/>
        </w:rPr>
        <w:t>一般</w:t>
      </w:r>
      <w:r w:rsidRPr="009E536F">
        <w:rPr>
          <w:rFonts w:ascii="ＭＳ ゴシック" w:eastAsia="ＭＳ ゴシック" w:hAnsi="ＭＳ ゴシック" w:hint="eastAsia"/>
        </w:rPr>
        <w:t>推薦</w:t>
      </w:r>
      <w:r w:rsidR="007E7D71" w:rsidRPr="009E536F">
        <w:rPr>
          <w:rFonts w:ascii="ＭＳ ゴシック" w:eastAsia="ＭＳ ゴシック" w:hAnsi="ＭＳ ゴシック" w:hint="eastAsia"/>
        </w:rPr>
        <w:t>：漁業者</w:t>
      </w:r>
      <w:r w:rsidR="009567FD" w:rsidRPr="009E536F">
        <w:rPr>
          <w:rFonts w:ascii="ＭＳ ゴシック" w:eastAsia="ＭＳ ゴシック" w:hAnsi="ＭＳ ゴシック" w:hint="eastAsia"/>
        </w:rPr>
        <w:t>委員</w:t>
      </w:r>
      <w:r w:rsidRPr="009E536F">
        <w:rPr>
          <w:rFonts w:ascii="ＭＳ ゴシック" w:eastAsia="ＭＳ ゴシック" w:hAnsi="ＭＳ ゴシック" w:hint="eastAsia"/>
        </w:rPr>
        <w:t>）</w:t>
      </w:r>
    </w:p>
    <w:p w:rsidR="009567FD" w:rsidRPr="009E536F" w:rsidRDefault="009567FD" w:rsidP="001370DB">
      <w:pPr>
        <w:jc w:val="center"/>
        <w:rPr>
          <w:rFonts w:ascii="ＭＳ ゴシック" w:eastAsia="ＭＳ ゴシック" w:hAnsi="ＭＳ ゴシック"/>
        </w:rPr>
      </w:pPr>
      <w:r w:rsidRPr="009E536F">
        <w:rPr>
          <w:rFonts w:ascii="ＭＳ ゴシック" w:eastAsia="ＭＳ ゴシック" w:hAnsi="ＭＳ ゴシック" w:hint="eastAsia"/>
        </w:rPr>
        <w:t>（個人による推薦用）</w:t>
      </w:r>
    </w:p>
    <w:p w:rsidR="001370DB" w:rsidRPr="009E536F" w:rsidRDefault="001370DB">
      <w:pPr>
        <w:rPr>
          <w:rFonts w:ascii="ＭＳ ゴシック" w:eastAsia="ＭＳ ゴシック" w:hAnsi="ＭＳ ゴシック"/>
        </w:rPr>
      </w:pPr>
    </w:p>
    <w:p w:rsidR="001370DB" w:rsidRPr="001370DB" w:rsidRDefault="009567F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1370DB" w:rsidRPr="009E536F">
        <w:rPr>
          <w:rFonts w:ascii="ＭＳ ゴシック" w:eastAsia="ＭＳ ゴシック" w:hAnsi="ＭＳ ゴシック" w:hint="eastAsia"/>
        </w:rPr>
        <w:t>推薦を受ける者</w:t>
      </w:r>
    </w:p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1360"/>
        <w:gridCol w:w="1581"/>
        <w:gridCol w:w="2438"/>
        <w:gridCol w:w="1531"/>
        <w:gridCol w:w="2973"/>
      </w:tblGrid>
      <w:tr w:rsidR="00DC54C8" w:rsidRPr="001370DB" w:rsidTr="00ED2DF8">
        <w:trPr>
          <w:trHeight w:val="437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550" w:type="dxa"/>
            <w:gridSpan w:val="3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DC54C8" w:rsidRPr="001F27AA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性</w:t>
            </w:r>
            <w:r w:rsidR="005066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27AA">
              <w:rPr>
                <w:rFonts w:ascii="ＭＳ ゴシック" w:eastAsia="ＭＳ ゴシック" w:hAnsi="ＭＳ ゴシック" w:hint="eastAsia"/>
              </w:rPr>
              <w:t>別</w:t>
            </w:r>
          </w:p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</w:tr>
      <w:tr w:rsidR="00DC54C8" w:rsidRPr="001370DB" w:rsidTr="00ED2DF8">
        <w:trPr>
          <w:trHeight w:val="875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70D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550" w:type="dxa"/>
            <w:gridSpan w:val="3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22D1C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E0613A" w:rsidRPr="001370DB" w:rsidTr="00ED2DF8">
        <w:trPr>
          <w:trHeight w:val="523"/>
        </w:trPr>
        <w:tc>
          <w:tcPr>
            <w:tcW w:w="1360" w:type="dxa"/>
            <w:vMerge w:val="restart"/>
            <w:vAlign w:val="center"/>
          </w:tcPr>
          <w:p w:rsidR="00E0613A" w:rsidRPr="001370DB" w:rsidRDefault="00E0613A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550" w:type="dxa"/>
            <w:gridSpan w:val="3"/>
            <w:vMerge w:val="restart"/>
            <w:vAlign w:val="center"/>
          </w:tcPr>
          <w:p w:rsidR="00E0613A" w:rsidRDefault="00E061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E0613A" w:rsidRPr="0095367F" w:rsidRDefault="00E0613A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E0613A" w:rsidRPr="001370DB" w:rsidRDefault="00E0613A" w:rsidP="00222D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222D1C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E0613A" w:rsidRPr="001370DB" w:rsidRDefault="00E0613A" w:rsidP="00E0613A">
            <w:pPr>
              <w:jc w:val="center"/>
              <w:rPr>
                <w:rFonts w:ascii="ＭＳ ゴシック" w:eastAsia="ＭＳ ゴシック" w:hAnsi="ＭＳ ゴシック"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漁業の根拠地</w:t>
            </w:r>
          </w:p>
        </w:tc>
      </w:tr>
      <w:tr w:rsidR="00E0613A" w:rsidRPr="001370DB" w:rsidTr="00672BC8">
        <w:trPr>
          <w:trHeight w:val="780"/>
        </w:trPr>
        <w:tc>
          <w:tcPr>
            <w:tcW w:w="1360" w:type="dxa"/>
            <w:vMerge/>
            <w:tcBorders>
              <w:bottom w:val="single" w:sz="4" w:space="0" w:color="auto"/>
            </w:tcBorders>
            <w:vAlign w:val="center"/>
          </w:tcPr>
          <w:p w:rsidR="00E0613A" w:rsidRDefault="00E0613A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0" w:type="dxa"/>
            <w:gridSpan w:val="3"/>
            <w:vMerge/>
            <w:vAlign w:val="center"/>
          </w:tcPr>
          <w:p w:rsidR="00E0613A" w:rsidRDefault="00E061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vAlign w:val="center"/>
          </w:tcPr>
          <w:p w:rsidR="00E0613A" w:rsidRDefault="00E0613A" w:rsidP="00E061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72BC8" w:rsidRPr="00EA10E5" w:rsidTr="00ED2DF8">
        <w:trPr>
          <w:trHeight w:val="440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BC8" w:rsidRPr="001370DB" w:rsidRDefault="00672BC8" w:rsidP="00672B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19" w:type="dxa"/>
            <w:gridSpan w:val="2"/>
            <w:vAlign w:val="center"/>
          </w:tcPr>
          <w:p w:rsidR="00672BC8" w:rsidRPr="001370DB" w:rsidRDefault="00672BC8" w:rsidP="00222D1C">
            <w:pPr>
              <w:ind w:firstLineChars="400" w:firstLine="9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672BC8" w:rsidRPr="001370DB" w:rsidRDefault="00672BC8" w:rsidP="00F01B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516D8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973" w:type="dxa"/>
            <w:vMerge w:val="restart"/>
            <w:vAlign w:val="center"/>
          </w:tcPr>
          <w:p w:rsidR="00672BC8" w:rsidRPr="001370DB" w:rsidRDefault="00672BC8" w:rsidP="00F01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72BC8" w:rsidRPr="00EA10E5" w:rsidTr="00ED2DF8">
        <w:trPr>
          <w:trHeight w:val="430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2BC8" w:rsidRDefault="00672B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5066C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4019" w:type="dxa"/>
            <w:gridSpan w:val="2"/>
            <w:vAlign w:val="center"/>
          </w:tcPr>
          <w:p w:rsidR="00672BC8" w:rsidRPr="001370DB" w:rsidRDefault="00672BC8" w:rsidP="00672BC8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）歳</w:t>
            </w:r>
          </w:p>
        </w:tc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:rsidR="00672BC8" w:rsidRDefault="00672BC8" w:rsidP="00F01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vMerge/>
            <w:vAlign w:val="center"/>
          </w:tcPr>
          <w:p w:rsidR="00672BC8" w:rsidRDefault="00672BC8" w:rsidP="00F01B3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B43C1" w:rsidRPr="001370DB" w:rsidTr="009567FD">
        <w:trPr>
          <w:trHeight w:val="437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:rsidR="0067768D" w:rsidRPr="001370DB" w:rsidRDefault="002B43C1" w:rsidP="006776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　歴</w:t>
            </w:r>
          </w:p>
        </w:tc>
        <w:tc>
          <w:tcPr>
            <w:tcW w:w="1581" w:type="dxa"/>
            <w:vAlign w:val="center"/>
          </w:tcPr>
          <w:p w:rsidR="002B43C1" w:rsidRPr="009E536F" w:rsidRDefault="009567FD" w:rsidP="009567FD">
            <w:pPr>
              <w:jc w:val="center"/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>就業</w:t>
            </w:r>
            <w:r w:rsidR="002B43C1" w:rsidRPr="009E536F">
              <w:rPr>
                <w:rFonts w:ascii="ＭＳ ゴシック" w:eastAsia="ＭＳ ゴシック" w:hAnsi="ＭＳ ゴシック" w:hint="eastAsia"/>
              </w:rPr>
              <w:t>期間</w:t>
            </w:r>
          </w:p>
          <w:p w:rsidR="009567FD" w:rsidRPr="009E536F" w:rsidRDefault="009567FD" w:rsidP="009567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2B43C1" w:rsidRPr="009E536F" w:rsidRDefault="002B43C1" w:rsidP="009567F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E536F">
              <w:rPr>
                <w:rFonts w:ascii="ＭＳ ゴシック" w:eastAsia="ＭＳ ゴシック" w:hAnsi="ＭＳ ゴシック" w:hint="eastAsia"/>
                <w:szCs w:val="24"/>
              </w:rPr>
              <w:t>就業</w:t>
            </w:r>
            <w:r w:rsidR="0067768D" w:rsidRPr="009E536F">
              <w:rPr>
                <w:rFonts w:ascii="ＭＳ ゴシック" w:eastAsia="ＭＳ ゴシック" w:hAnsi="ＭＳ ゴシック" w:hint="eastAsia"/>
                <w:szCs w:val="24"/>
              </w:rPr>
              <w:t>状況等</w:t>
            </w:r>
          </w:p>
          <w:p w:rsidR="009567FD" w:rsidRPr="009E536F" w:rsidRDefault="009567FD" w:rsidP="009567F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536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（漁業の職歴等を記載）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2B43C1" w:rsidRPr="009E536F" w:rsidRDefault="002B43C1" w:rsidP="002B43C1">
            <w:pPr>
              <w:jc w:val="center"/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>期　間</w:t>
            </w:r>
          </w:p>
          <w:p w:rsidR="009567FD" w:rsidRPr="009E536F" w:rsidRDefault="009567FD" w:rsidP="002B4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vAlign w:val="center"/>
          </w:tcPr>
          <w:p w:rsidR="002B43C1" w:rsidRPr="009E536F" w:rsidRDefault="009567FD" w:rsidP="002B43C1">
            <w:pPr>
              <w:jc w:val="center"/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>法人・</w:t>
            </w:r>
            <w:r w:rsidR="002B43C1" w:rsidRPr="009E536F">
              <w:rPr>
                <w:rFonts w:ascii="ＭＳ ゴシック" w:eastAsia="ＭＳ ゴシック" w:hAnsi="ＭＳ ゴシック" w:hint="eastAsia"/>
              </w:rPr>
              <w:t>団体</w:t>
            </w:r>
            <w:r w:rsidRPr="009E536F">
              <w:rPr>
                <w:rFonts w:ascii="ＭＳ ゴシック" w:eastAsia="ＭＳ ゴシック" w:hAnsi="ＭＳ ゴシック" w:hint="eastAsia"/>
              </w:rPr>
              <w:t>の役職歴</w:t>
            </w:r>
          </w:p>
          <w:p w:rsidR="009567FD" w:rsidRPr="009E536F" w:rsidRDefault="009567FD" w:rsidP="002B43C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536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（役員歴等を記載）</w:t>
            </w:r>
          </w:p>
        </w:tc>
      </w:tr>
      <w:tr w:rsidR="002B43C1" w:rsidRPr="001370DB" w:rsidTr="009567FD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2B43C1" w:rsidRPr="001370DB" w:rsidRDefault="002B43C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vAlign w:val="center"/>
          </w:tcPr>
          <w:p w:rsidR="002B43C1" w:rsidRPr="002B43C1" w:rsidRDefault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2B43C1" w:rsidRPr="002B43C1" w:rsidRDefault="002B43C1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2B43C1" w:rsidRDefault="002B43C1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222D1C" w:rsidRPr="002B43C1" w:rsidRDefault="00222D1C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2B43C1" w:rsidRPr="002B43C1" w:rsidRDefault="002B43C1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9567FD" w:rsidRPr="001370DB" w:rsidTr="009567FD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9567FD" w:rsidRPr="001370DB" w:rsidRDefault="009567FD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vAlign w:val="center"/>
          </w:tcPr>
          <w:p w:rsidR="009567FD" w:rsidRPr="002B43C1" w:rsidRDefault="009567FD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9567FD" w:rsidRPr="002B43C1" w:rsidRDefault="009567FD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9567FD" w:rsidRDefault="009567FD" w:rsidP="00F30D4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:rsidR="00222D1C" w:rsidRPr="009E536F" w:rsidRDefault="00222D1C" w:rsidP="00F30D4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973" w:type="dxa"/>
            <w:vAlign w:val="center"/>
          </w:tcPr>
          <w:p w:rsidR="009567FD" w:rsidRPr="009E536F" w:rsidRDefault="009567FD" w:rsidP="00F30D4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9567FD" w:rsidRPr="001370DB" w:rsidTr="009567FD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9567FD" w:rsidRPr="001370DB" w:rsidRDefault="009567FD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vAlign w:val="center"/>
          </w:tcPr>
          <w:p w:rsidR="009567FD" w:rsidRPr="002B43C1" w:rsidRDefault="009567FD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9567FD" w:rsidRPr="002B43C1" w:rsidRDefault="009567FD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9567FD" w:rsidRDefault="009567FD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222D1C" w:rsidRPr="002B43C1" w:rsidRDefault="00222D1C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9567FD" w:rsidRPr="002B43C1" w:rsidRDefault="009567FD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9567FD" w:rsidRPr="001370DB" w:rsidTr="009567FD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9567FD" w:rsidRPr="001370DB" w:rsidRDefault="009567FD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vAlign w:val="center"/>
          </w:tcPr>
          <w:p w:rsidR="009567FD" w:rsidRPr="002B43C1" w:rsidRDefault="009567FD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9567FD" w:rsidRPr="002B43C1" w:rsidRDefault="009567FD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9567FD" w:rsidRDefault="009567FD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222D1C" w:rsidRPr="002B43C1" w:rsidRDefault="00222D1C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9567FD" w:rsidRPr="002B43C1" w:rsidRDefault="009567FD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9567FD" w:rsidRPr="002E3B39" w:rsidTr="00FD4029">
        <w:trPr>
          <w:trHeight w:val="430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:rsidR="009567FD" w:rsidRPr="001F27AA" w:rsidRDefault="009567FD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漁業経営の概況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9567FD" w:rsidRPr="001F27AA" w:rsidRDefault="009567FD" w:rsidP="00516D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漁業種類</w:t>
            </w:r>
          </w:p>
        </w:tc>
        <w:tc>
          <w:tcPr>
            <w:tcW w:w="6942" w:type="dxa"/>
            <w:gridSpan w:val="3"/>
            <w:vAlign w:val="center"/>
          </w:tcPr>
          <w:p w:rsidR="009567FD" w:rsidRPr="001F27AA" w:rsidRDefault="00222D1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□</w:t>
            </w:r>
            <w:r w:rsidR="009567FD" w:rsidRPr="001F27AA">
              <w:rPr>
                <w:rFonts w:ascii="ＭＳ ゴシック" w:eastAsia="ＭＳ ゴシック" w:hAnsi="ＭＳ ゴシック" w:hint="eastAsia"/>
              </w:rPr>
              <w:t xml:space="preserve">採介藻　　□漁船漁業　　</w:t>
            </w:r>
            <w:r w:rsidRPr="001F27AA">
              <w:rPr>
                <w:rFonts w:ascii="ＭＳ ゴシック" w:eastAsia="ＭＳ ゴシック" w:hAnsi="ＭＳ ゴシック" w:hint="eastAsia"/>
              </w:rPr>
              <w:t>□</w:t>
            </w:r>
            <w:r w:rsidR="009567FD" w:rsidRPr="001F27AA">
              <w:rPr>
                <w:rFonts w:ascii="ＭＳ ゴシック" w:eastAsia="ＭＳ ゴシック" w:hAnsi="ＭＳ ゴシック" w:hint="eastAsia"/>
              </w:rPr>
              <w:t xml:space="preserve">養殖　　</w:t>
            </w:r>
            <w:r w:rsidRPr="001F27AA">
              <w:rPr>
                <w:rFonts w:ascii="ＭＳ ゴシック" w:eastAsia="ＭＳ ゴシック" w:hAnsi="ＭＳ ゴシック" w:hint="eastAsia"/>
              </w:rPr>
              <w:t>□</w:t>
            </w:r>
            <w:r w:rsidR="009567FD" w:rsidRPr="001F27AA">
              <w:rPr>
                <w:rFonts w:ascii="ＭＳ ゴシック" w:eastAsia="ＭＳ ゴシック" w:hAnsi="ＭＳ ゴシック" w:hint="eastAsia"/>
              </w:rPr>
              <w:t xml:space="preserve">定置　　</w:t>
            </w:r>
          </w:p>
          <w:p w:rsidR="009567FD" w:rsidRPr="001F27AA" w:rsidRDefault="009567FD" w:rsidP="002E3B39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□その他（　　　　　　）</w:t>
            </w:r>
          </w:p>
          <w:p w:rsidR="009567FD" w:rsidRPr="001F27AA" w:rsidRDefault="009567FD" w:rsidP="00222D1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主な漁獲・養殖種（定置：</w:t>
            </w:r>
            <w:r w:rsidR="00222D1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1F27AA">
              <w:rPr>
                <w:rFonts w:ascii="ＭＳ ゴシック" w:eastAsia="ＭＳ ゴシック" w:hAnsi="ＭＳ ゴシック" w:hint="eastAsia"/>
              </w:rPr>
              <w:t xml:space="preserve">　養殖：</w:t>
            </w:r>
            <w:r w:rsidR="00222D1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1F27AA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9567FD" w:rsidRPr="001370DB" w:rsidTr="00ED2DF8">
        <w:trPr>
          <w:trHeight w:val="450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9567FD" w:rsidRPr="001F27AA" w:rsidRDefault="009567FD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vAlign w:val="center"/>
          </w:tcPr>
          <w:p w:rsidR="009567FD" w:rsidRPr="001F27AA" w:rsidRDefault="009567FD" w:rsidP="00516D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就業形態</w:t>
            </w:r>
          </w:p>
        </w:tc>
        <w:tc>
          <w:tcPr>
            <w:tcW w:w="6942" w:type="dxa"/>
            <w:gridSpan w:val="3"/>
            <w:vAlign w:val="center"/>
          </w:tcPr>
          <w:p w:rsidR="009567FD" w:rsidRPr="001F27AA" w:rsidRDefault="00222D1C" w:rsidP="00222D1C">
            <w:pPr>
              <w:rPr>
                <w:rFonts w:ascii="ＭＳ ゴシック" w:eastAsia="ＭＳ ゴシック" w:hAnsi="ＭＳ ゴシック"/>
                <w:b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□</w:t>
            </w:r>
            <w:r w:rsidR="009567FD" w:rsidRPr="001F27AA">
              <w:rPr>
                <w:rFonts w:ascii="ＭＳ ゴシック" w:eastAsia="ＭＳ ゴシック" w:hAnsi="ＭＳ ゴシック" w:hint="eastAsia"/>
              </w:rPr>
              <w:t>専業　　　　□兼業（□漁業中心　□兼業中心）</w:t>
            </w:r>
          </w:p>
        </w:tc>
      </w:tr>
      <w:tr w:rsidR="009567FD" w:rsidRPr="001370DB" w:rsidTr="00ED2DF8">
        <w:trPr>
          <w:trHeight w:val="640"/>
        </w:trPr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7FD" w:rsidRPr="001F27AA" w:rsidRDefault="009567FD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9567FD" w:rsidRPr="001F27AA" w:rsidRDefault="009567FD" w:rsidP="00516D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雇用者数</w:t>
            </w:r>
          </w:p>
        </w:tc>
        <w:tc>
          <w:tcPr>
            <w:tcW w:w="6942" w:type="dxa"/>
            <w:gridSpan w:val="3"/>
            <w:vAlign w:val="center"/>
          </w:tcPr>
          <w:p w:rsidR="009567FD" w:rsidRPr="001F27AA" w:rsidRDefault="009567FD" w:rsidP="002E3B39">
            <w:pPr>
              <w:rPr>
                <w:rFonts w:ascii="ＭＳ ゴシック" w:eastAsia="ＭＳ ゴシック" w:hAnsi="ＭＳ ゴシック"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（雇用者がいる場合は〇名と記載）</w:t>
            </w:r>
          </w:p>
        </w:tc>
      </w:tr>
      <w:tr w:rsidR="009567FD" w:rsidRPr="001370DB" w:rsidTr="00ED2DF8">
        <w:trPr>
          <w:trHeight w:val="572"/>
        </w:trPr>
        <w:tc>
          <w:tcPr>
            <w:tcW w:w="2941" w:type="dxa"/>
            <w:gridSpan w:val="2"/>
            <w:shd w:val="clear" w:color="auto" w:fill="D9D9D9" w:themeFill="background1" w:themeFillShade="D9"/>
            <w:vAlign w:val="center"/>
          </w:tcPr>
          <w:p w:rsidR="009567FD" w:rsidRPr="001F27AA" w:rsidRDefault="009567FD" w:rsidP="00977C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漁業者または漁場従事者の別</w:t>
            </w:r>
          </w:p>
        </w:tc>
        <w:tc>
          <w:tcPr>
            <w:tcW w:w="6942" w:type="dxa"/>
            <w:gridSpan w:val="3"/>
            <w:vAlign w:val="center"/>
          </w:tcPr>
          <w:p w:rsidR="009567FD" w:rsidRPr="001F27AA" w:rsidRDefault="00222D1C" w:rsidP="00222D1C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1F27AA">
              <w:rPr>
                <w:rFonts w:ascii="ＭＳ ゴシック" w:eastAsia="ＭＳ ゴシック" w:hAnsi="ＭＳ ゴシック" w:hint="eastAsia"/>
              </w:rPr>
              <w:t>□</w:t>
            </w:r>
            <w:r w:rsidR="009567FD" w:rsidRPr="001F27AA">
              <w:rPr>
                <w:rFonts w:ascii="ＭＳ ゴシック" w:eastAsia="ＭＳ ゴシック" w:hAnsi="ＭＳ ゴシック" w:hint="eastAsia"/>
              </w:rPr>
              <w:t>漁業者　　　□漁業従事者</w:t>
            </w:r>
          </w:p>
        </w:tc>
      </w:tr>
    </w:tbl>
    <w:p w:rsidR="00EA10E5" w:rsidRDefault="00EA10E5">
      <w:pPr>
        <w:rPr>
          <w:rFonts w:ascii="ＭＳ ゴシック" w:eastAsia="ＭＳ ゴシック" w:hAnsi="ＭＳ ゴシック"/>
        </w:rPr>
      </w:pPr>
    </w:p>
    <w:p w:rsidR="002F6797" w:rsidRPr="001370DB" w:rsidRDefault="002F67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9E536F">
        <w:rPr>
          <w:rFonts w:ascii="ＭＳ ゴシック" w:eastAsia="ＭＳ ゴシック" w:hAnsi="ＭＳ ゴシック" w:hint="eastAsia"/>
        </w:rPr>
        <w:t>推薦</w:t>
      </w:r>
      <w:r w:rsidR="009567FD" w:rsidRPr="009E536F">
        <w:rPr>
          <w:rFonts w:ascii="ＭＳ ゴシック" w:eastAsia="ＭＳ ゴシック" w:hAnsi="ＭＳ ゴシック" w:hint="eastAsia"/>
        </w:rPr>
        <w:t>をする</w:t>
      </w:r>
      <w:r w:rsidRPr="009E536F">
        <w:rPr>
          <w:rFonts w:ascii="ＭＳ ゴシック" w:eastAsia="ＭＳ ゴシック" w:hAnsi="ＭＳ ゴシック" w:hint="eastAsia"/>
        </w:rPr>
        <w:t>者</w:t>
      </w:r>
      <w:r w:rsidR="009567FD" w:rsidRPr="009E536F">
        <w:rPr>
          <w:rFonts w:ascii="ＭＳ ゴシック" w:eastAsia="ＭＳ ゴシック" w:hAnsi="ＭＳ ゴシック" w:hint="eastAsia"/>
        </w:rPr>
        <w:t>の</w:t>
      </w:r>
      <w:r w:rsidRPr="009E536F">
        <w:rPr>
          <w:rFonts w:ascii="ＭＳ ゴシック" w:eastAsia="ＭＳ ゴシック" w:hAnsi="ＭＳ ゴシック" w:hint="eastAsia"/>
        </w:rPr>
        <w:t>代表</w:t>
      </w:r>
      <w:r w:rsidR="009567FD" w:rsidRPr="009E536F">
        <w:rPr>
          <w:rFonts w:ascii="ＭＳ ゴシック" w:eastAsia="ＭＳ ゴシック" w:hAnsi="ＭＳ ゴシック" w:hint="eastAsia"/>
        </w:rPr>
        <w:t>者</w:t>
      </w:r>
    </w:p>
    <w:tbl>
      <w:tblPr>
        <w:tblStyle w:val="a3"/>
        <w:tblW w:w="9802" w:type="dxa"/>
        <w:tblLook w:val="04A0" w:firstRow="1" w:lastRow="0" w:firstColumn="1" w:lastColumn="0" w:noHBand="0" w:noVBand="1"/>
      </w:tblPr>
      <w:tblGrid>
        <w:gridCol w:w="1923"/>
        <w:gridCol w:w="3377"/>
        <w:gridCol w:w="879"/>
        <w:gridCol w:w="1300"/>
        <w:gridCol w:w="2323"/>
      </w:tblGrid>
      <w:tr w:rsidR="00DC54C8" w:rsidRPr="001370DB" w:rsidTr="00ED2DF8">
        <w:trPr>
          <w:trHeight w:val="437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556" w:type="dxa"/>
            <w:gridSpan w:val="3"/>
            <w:vAlign w:val="center"/>
          </w:tcPr>
          <w:p w:rsidR="00DC54C8" w:rsidRPr="001370DB" w:rsidRDefault="00DC54C8" w:rsidP="00222D1C">
            <w:pPr>
              <w:jc w:val="left"/>
              <w:rPr>
                <w:rFonts w:ascii="ＭＳ ゴシック" w:eastAsia="ＭＳ ゴシック" w:hAnsi="ＭＳ ゴシック"/>
              </w:rPr>
            </w:pPr>
            <w:r w:rsidRPr="002F679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DC54C8" w:rsidRPr="00F863EE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863EE">
              <w:rPr>
                <w:rFonts w:ascii="ＭＳ ゴシック" w:eastAsia="ＭＳ ゴシック" w:hAnsi="ＭＳ ゴシック" w:hint="eastAsia"/>
              </w:rPr>
              <w:t>性</w:t>
            </w:r>
            <w:r w:rsidR="005066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863EE">
              <w:rPr>
                <w:rFonts w:ascii="ＭＳ ゴシック" w:eastAsia="ＭＳ ゴシック" w:hAnsi="ＭＳ ゴシック" w:hint="eastAsia"/>
              </w:rPr>
              <w:t>別</w:t>
            </w:r>
          </w:p>
          <w:p w:rsidR="00DC54C8" w:rsidRPr="001370DB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863EE"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</w:tr>
      <w:tr w:rsidR="00DC54C8" w:rsidRPr="001370DB" w:rsidTr="00ED2DF8">
        <w:trPr>
          <w:trHeight w:val="439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70D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556" w:type="dxa"/>
            <w:gridSpan w:val="3"/>
            <w:vAlign w:val="center"/>
          </w:tcPr>
          <w:p w:rsidR="00222D1C" w:rsidRPr="00222D1C" w:rsidRDefault="00DC54C8" w:rsidP="00222D1C">
            <w:pPr>
              <w:jc w:val="left"/>
              <w:rPr>
                <w:rFonts w:ascii="ＭＳ ゴシック" w:eastAsia="ＭＳ ゴシック" w:hAnsi="ＭＳ ゴシック"/>
                <w:color w:val="FF0000"/>
                <w:sz w:val="28"/>
              </w:rPr>
            </w:pPr>
            <w:r w:rsidRPr="002F6797">
              <w:rPr>
                <w:rFonts w:ascii="ＭＳ ゴシック" w:eastAsia="ＭＳ ゴシック" w:hAnsi="ＭＳ ゴシック" w:hint="eastAsia"/>
                <w:color w:val="FF0000"/>
                <w:sz w:val="28"/>
              </w:rPr>
              <w:t xml:space="preserve">　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  <w:sz w:val="2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8"/>
              </w:rPr>
              <w:t xml:space="preserve">　</w:t>
            </w:r>
          </w:p>
        </w:tc>
        <w:tc>
          <w:tcPr>
            <w:tcW w:w="2323" w:type="dxa"/>
            <w:vAlign w:val="center"/>
          </w:tcPr>
          <w:p w:rsidR="00DC54C8" w:rsidRPr="001370DB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222D1C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2F6797" w:rsidRPr="001370DB" w:rsidTr="00147C13">
        <w:trPr>
          <w:trHeight w:val="1313"/>
        </w:trPr>
        <w:tc>
          <w:tcPr>
            <w:tcW w:w="1923" w:type="dxa"/>
            <w:vAlign w:val="center"/>
          </w:tcPr>
          <w:p w:rsidR="002F6797" w:rsidRPr="001370DB" w:rsidRDefault="002F6797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住　所</w:t>
            </w:r>
          </w:p>
        </w:tc>
        <w:tc>
          <w:tcPr>
            <w:tcW w:w="7879" w:type="dxa"/>
            <w:gridSpan w:val="4"/>
            <w:vAlign w:val="center"/>
          </w:tcPr>
          <w:p w:rsidR="002F6797" w:rsidRDefault="002F6797" w:rsidP="00463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2F6797" w:rsidRDefault="002F6797" w:rsidP="00463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F6797" w:rsidRPr="001370DB" w:rsidRDefault="002F6797" w:rsidP="00222D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222D1C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72BC8" w:rsidRPr="001370DB" w:rsidTr="00ED2DF8">
        <w:trPr>
          <w:trHeight w:val="46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72BC8" w:rsidRPr="001370DB" w:rsidRDefault="00672BC8" w:rsidP="00672B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377" w:type="dxa"/>
            <w:vAlign w:val="center"/>
          </w:tcPr>
          <w:p w:rsidR="00672BC8" w:rsidRPr="001370DB" w:rsidRDefault="00672BC8" w:rsidP="00222D1C">
            <w:pPr>
              <w:ind w:firstLineChars="400" w:firstLine="9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147C13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147C13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79" w:type="dxa"/>
            <w:vMerge w:val="restart"/>
            <w:shd w:val="clear" w:color="auto" w:fill="D9D9D9" w:themeFill="background1" w:themeFillShade="D9"/>
            <w:vAlign w:val="center"/>
          </w:tcPr>
          <w:p w:rsidR="00672BC8" w:rsidRPr="001370DB" w:rsidRDefault="00672BC8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5066C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623" w:type="dxa"/>
            <w:gridSpan w:val="2"/>
            <w:vMerge w:val="restart"/>
            <w:vAlign w:val="center"/>
          </w:tcPr>
          <w:p w:rsidR="00672BC8" w:rsidRPr="00A50E71" w:rsidRDefault="00672BC8" w:rsidP="00463327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672BC8" w:rsidRPr="001370DB" w:rsidTr="00ED2DF8">
        <w:trPr>
          <w:trHeight w:val="410"/>
        </w:trPr>
        <w:tc>
          <w:tcPr>
            <w:tcW w:w="1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2BC8" w:rsidRDefault="00672BC8" w:rsidP="00672B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5066C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3377" w:type="dxa"/>
            <w:vAlign w:val="center"/>
          </w:tcPr>
          <w:p w:rsidR="00672BC8" w:rsidRPr="001370DB" w:rsidRDefault="00672BC8" w:rsidP="0046332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</w:rPr>
              <w:t xml:space="preserve">　　　</w:t>
            </w:r>
            <w:r w:rsidRPr="00147C13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）歳</w:t>
            </w:r>
          </w:p>
        </w:tc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:rsidR="00672BC8" w:rsidRDefault="00672BC8" w:rsidP="004633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3" w:type="dxa"/>
            <w:gridSpan w:val="2"/>
            <w:vMerge/>
            <w:vAlign w:val="center"/>
          </w:tcPr>
          <w:p w:rsidR="00672BC8" w:rsidRDefault="00672BC8" w:rsidP="00463327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C3103F" w:rsidRPr="001370DB" w:rsidTr="00F619C2">
        <w:trPr>
          <w:trHeight w:val="2947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C3103F" w:rsidRDefault="00C3103F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推薦の理由</w:t>
            </w:r>
          </w:p>
          <w:p w:rsidR="00C3103F" w:rsidRPr="001370DB" w:rsidRDefault="00C3103F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(200字程度)</w:t>
            </w:r>
          </w:p>
        </w:tc>
        <w:tc>
          <w:tcPr>
            <w:tcW w:w="7879" w:type="dxa"/>
            <w:gridSpan w:val="4"/>
            <w:vAlign w:val="center"/>
          </w:tcPr>
          <w:p w:rsidR="00222D1C" w:rsidRPr="001370DB" w:rsidRDefault="00222D1C" w:rsidP="00222D1C">
            <w:pPr>
              <w:rPr>
                <w:rFonts w:ascii="ＭＳ ゴシック" w:eastAsia="ＭＳ ゴシック" w:hAnsi="ＭＳ ゴシック"/>
              </w:rPr>
            </w:pPr>
          </w:p>
          <w:p w:rsidR="00C3103F" w:rsidRPr="001370DB" w:rsidRDefault="00C3103F" w:rsidP="004633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C13" w:rsidRPr="00222D1C" w:rsidTr="00AD3503">
        <w:trPr>
          <w:trHeight w:val="1617"/>
        </w:trPr>
        <w:tc>
          <w:tcPr>
            <w:tcW w:w="9802" w:type="dxa"/>
            <w:gridSpan w:val="5"/>
          </w:tcPr>
          <w:p w:rsidR="00147C13" w:rsidRDefault="00DC54C8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（あて先）岩手</w:t>
            </w:r>
            <w:r w:rsidR="00147C13">
              <w:rPr>
                <w:rFonts w:ascii="ＭＳ ゴシック" w:eastAsia="ＭＳ ゴシック" w:hAnsi="ＭＳ ゴシック" w:hint="eastAsia"/>
              </w:rPr>
              <w:t>県知事</w:t>
            </w:r>
          </w:p>
          <w:p w:rsidR="00147C13" w:rsidRDefault="00147C13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私は、</w:t>
            </w:r>
            <w:r w:rsidR="009567FD">
              <w:rPr>
                <w:rFonts w:ascii="ＭＳ ゴシック" w:eastAsia="ＭＳ ゴシック" w:hAnsi="ＭＳ ゴシック" w:hint="eastAsia"/>
              </w:rPr>
              <w:t>（</w:t>
            </w:r>
            <w:r w:rsidR="00222D1C" w:rsidRPr="00222D1C">
              <w:rPr>
                <w:rFonts w:ascii="HG行書体" w:eastAsia="HG行書体" w:hAnsi="ＦＡ 瑞筆行書Ｍ" w:hint="eastAsia"/>
                <w:szCs w:val="24"/>
              </w:rPr>
              <w:t xml:space="preserve">　　　　　</w:t>
            </w:r>
            <w:r w:rsidR="009567FD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465F65">
              <w:rPr>
                <w:rFonts w:ascii="ＭＳ ゴシック" w:eastAsia="ＭＳ ゴシック" w:hAnsi="ＭＳ ゴシック" w:hint="eastAsia"/>
              </w:rPr>
              <w:t>岩手</w:t>
            </w:r>
            <w:r w:rsidR="00DC54C8">
              <w:rPr>
                <w:rFonts w:ascii="ＭＳ ゴシック" w:eastAsia="ＭＳ ゴシック" w:hAnsi="ＭＳ ゴシック" w:hint="eastAsia"/>
              </w:rPr>
              <w:t>海区</w:t>
            </w:r>
            <w:r>
              <w:rPr>
                <w:rFonts w:ascii="ＭＳ ゴシック" w:eastAsia="ＭＳ ゴシック" w:hAnsi="ＭＳ ゴシック" w:hint="eastAsia"/>
              </w:rPr>
              <w:t>漁業調整</w:t>
            </w:r>
            <w:r w:rsidR="00465F65">
              <w:rPr>
                <w:rFonts w:ascii="ＭＳ ゴシック" w:eastAsia="ＭＳ ゴシック" w:hAnsi="ＭＳ ゴシック" w:hint="eastAsia"/>
              </w:rPr>
              <w:t>委員会の</w:t>
            </w:r>
            <w:r>
              <w:rPr>
                <w:rFonts w:ascii="ＭＳ ゴシック" w:eastAsia="ＭＳ ゴシック" w:hAnsi="ＭＳ ゴシック" w:hint="eastAsia"/>
              </w:rPr>
              <w:t>委員</w:t>
            </w:r>
            <w:r w:rsidR="00EF0323" w:rsidRPr="009E536F">
              <w:rPr>
                <w:rFonts w:ascii="ＭＳ ゴシック" w:eastAsia="ＭＳ ゴシック" w:hAnsi="ＭＳ ゴシック" w:hint="eastAsia"/>
              </w:rPr>
              <w:t>候補者</w:t>
            </w:r>
            <w:r w:rsidRPr="009E536F">
              <w:rPr>
                <w:rFonts w:ascii="ＭＳ ゴシック" w:eastAsia="ＭＳ ゴシック" w:hAnsi="ＭＳ ゴシック" w:hint="eastAsia"/>
              </w:rPr>
              <w:t>と</w:t>
            </w:r>
            <w:r>
              <w:rPr>
                <w:rFonts w:ascii="ＭＳ ゴシック" w:eastAsia="ＭＳ ゴシック" w:hAnsi="ＭＳ ゴシック" w:hint="eastAsia"/>
              </w:rPr>
              <w:t>して推薦します。</w:t>
            </w:r>
          </w:p>
          <w:p w:rsidR="00CB5FF4" w:rsidRDefault="00CB5FF4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また、</w:t>
            </w:r>
            <w:r w:rsidRPr="00CB5FF4">
              <w:rPr>
                <w:rFonts w:ascii="ＭＳ ゴシック" w:eastAsia="ＭＳ ゴシック" w:hAnsi="ＭＳ ゴシック" w:hint="eastAsia"/>
              </w:rPr>
              <w:t>記載事項のうち、網掛けの部分の情報公開に同意します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:rsidR="00147C13" w:rsidRDefault="00147C13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49639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147C13" w:rsidRPr="001370DB" w:rsidRDefault="00147C13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氏名（自署）　</w:t>
            </w:r>
            <w:r w:rsidR="00222D1C">
              <w:rPr>
                <w:rFonts w:ascii="HGS行書体" w:eastAsia="HGS行書体" w:hAnsi="ＭＳ ゴシック" w:hint="eastAsia"/>
                <w:color w:val="FF0000"/>
                <w:sz w:val="32"/>
              </w:rPr>
              <w:t xml:space="preserve">　　　　　</w:t>
            </w:r>
            <w:r w:rsidR="00F863EE">
              <w:rPr>
                <w:rFonts w:ascii="HGS行書体" w:eastAsia="HGS行書体" w:hAnsi="ＭＳ ゴシック" w:hint="eastAsia"/>
                <w:color w:val="FF0000"/>
                <w:sz w:val="32"/>
              </w:rPr>
              <w:t xml:space="preserve">　　</w:t>
            </w:r>
            <w:r w:rsidR="00F863EE" w:rsidRPr="00434E9A">
              <w:rPr>
                <w:rFonts w:hint="eastAsia"/>
                <w:sz w:val="32"/>
              </w:rPr>
              <w:t>印</w:t>
            </w:r>
          </w:p>
        </w:tc>
      </w:tr>
    </w:tbl>
    <w:p w:rsidR="00B807CA" w:rsidRDefault="00B807CA">
      <w:pPr>
        <w:rPr>
          <w:rFonts w:ascii="ＭＳ ゴシック" w:eastAsia="ＭＳ ゴシック" w:hAnsi="ＭＳ ゴシック"/>
        </w:rPr>
      </w:pPr>
    </w:p>
    <w:p w:rsidR="00EE014A" w:rsidRPr="009E536F" w:rsidRDefault="00804D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EE014A" w:rsidRPr="009E536F">
        <w:rPr>
          <w:rFonts w:ascii="ＭＳ ゴシック" w:eastAsia="ＭＳ ゴシック" w:hAnsi="ＭＳ ゴシック" w:hint="eastAsia"/>
        </w:rPr>
        <w:t>推薦</w:t>
      </w:r>
      <w:r w:rsidRPr="009E536F">
        <w:rPr>
          <w:rFonts w:ascii="ＭＳ ゴシック" w:eastAsia="ＭＳ ゴシック" w:hAnsi="ＭＳ ゴシック" w:hint="eastAsia"/>
        </w:rPr>
        <w:t>を受ける者</w:t>
      </w:r>
      <w:r w:rsidR="00EE014A" w:rsidRPr="009E536F">
        <w:rPr>
          <w:rFonts w:ascii="ＭＳ ゴシック" w:eastAsia="ＭＳ ゴシック" w:hAnsi="ＭＳ ゴシック" w:hint="eastAsia"/>
        </w:rPr>
        <w:t>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014A" w:rsidRPr="00222D1C" w:rsidTr="00EE014A">
        <w:tc>
          <w:tcPr>
            <w:tcW w:w="9736" w:type="dxa"/>
          </w:tcPr>
          <w:p w:rsidR="00EE014A" w:rsidRDefault="00EE01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</w:t>
            </w:r>
            <w:r w:rsidR="00AB1CDB">
              <w:rPr>
                <w:rFonts w:ascii="ＭＳ ゴシック" w:eastAsia="ＭＳ ゴシック" w:hAnsi="ＭＳ ゴシック" w:hint="eastAsia"/>
              </w:rPr>
              <w:t>岩手県</w:t>
            </w:r>
            <w:r>
              <w:rPr>
                <w:rFonts w:ascii="ＭＳ ゴシック" w:eastAsia="ＭＳ ゴシック" w:hAnsi="ＭＳ ゴシック" w:hint="eastAsia"/>
              </w:rPr>
              <w:t>知事</w:t>
            </w:r>
          </w:p>
          <w:p w:rsidR="00EE014A" w:rsidRPr="009E536F" w:rsidRDefault="005878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岩手海区</w:t>
            </w:r>
            <w:r w:rsidR="00EE014A">
              <w:rPr>
                <w:rFonts w:ascii="ＭＳ ゴシック" w:eastAsia="ＭＳ ゴシック" w:hAnsi="ＭＳ ゴシック" w:hint="eastAsia"/>
              </w:rPr>
              <w:t>漁業調整</w:t>
            </w:r>
            <w:r>
              <w:rPr>
                <w:rFonts w:ascii="ＭＳ ゴシック" w:eastAsia="ＭＳ ゴシック" w:hAnsi="ＭＳ ゴシック" w:hint="eastAsia"/>
              </w:rPr>
              <w:t>委員会</w:t>
            </w:r>
            <w:r w:rsidR="00EE014A">
              <w:rPr>
                <w:rFonts w:ascii="ＭＳ ゴシック" w:eastAsia="ＭＳ ゴシック" w:hAnsi="ＭＳ ゴシック" w:hint="eastAsia"/>
              </w:rPr>
              <w:t>委員</w:t>
            </w:r>
            <w:r w:rsidR="00A056D3" w:rsidRPr="009E536F">
              <w:rPr>
                <w:rFonts w:ascii="ＭＳ ゴシック" w:eastAsia="ＭＳ ゴシック" w:hAnsi="ＭＳ ゴシック" w:hint="eastAsia"/>
              </w:rPr>
              <w:t>候補者</w:t>
            </w:r>
            <w:r w:rsidR="00EE014A" w:rsidRPr="009E536F">
              <w:rPr>
                <w:rFonts w:ascii="ＭＳ ゴシック" w:eastAsia="ＭＳ ゴシック" w:hAnsi="ＭＳ ゴシック" w:hint="eastAsia"/>
              </w:rPr>
              <w:t>の推薦を受けることに同意します。</w:t>
            </w:r>
          </w:p>
          <w:p w:rsidR="00E35DEE" w:rsidRPr="009E536F" w:rsidRDefault="00EE014A">
            <w:pPr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24D6D" w:rsidRPr="009E536F">
              <w:rPr>
                <w:rFonts w:ascii="ＭＳ ゴシック" w:eastAsia="ＭＳ ゴシック" w:hAnsi="ＭＳ ゴシック" w:hint="eastAsia"/>
              </w:rPr>
              <w:t>募集要項に掲げる資格を満たしており、</w:t>
            </w:r>
            <w:r w:rsidR="00EA10E5" w:rsidRPr="009E536F">
              <w:rPr>
                <w:rFonts w:ascii="ＭＳ ゴシック" w:eastAsia="ＭＳ ゴシック" w:hAnsi="ＭＳ ゴシック" w:hint="eastAsia"/>
              </w:rPr>
              <w:t xml:space="preserve">本申込書に記入した内容に相違ありません。３　</w:t>
            </w:r>
            <w:r w:rsidR="00251CC9">
              <w:rPr>
                <w:rFonts w:ascii="ＭＳ ゴシック" w:eastAsia="ＭＳ ゴシック" w:hAnsi="ＭＳ ゴシック" w:hint="eastAsia"/>
              </w:rPr>
              <w:t>令和5</w:t>
            </w:r>
            <w:r w:rsidR="00E35DEE" w:rsidRPr="009E536F">
              <w:rPr>
                <w:rFonts w:ascii="ＭＳ ゴシック" w:eastAsia="ＭＳ ゴシック" w:hAnsi="ＭＳ ゴシック" w:hint="eastAsia"/>
              </w:rPr>
              <w:t>年4月1日以降、漁業に関する法令に違反しておりません。</w:t>
            </w:r>
          </w:p>
          <w:p w:rsidR="00B807CA" w:rsidRPr="009E536F" w:rsidRDefault="00E35DEE" w:rsidP="00B807CA">
            <w:pPr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224D6D" w:rsidRPr="009E536F">
              <w:rPr>
                <w:rFonts w:ascii="ＭＳ ゴシック" w:eastAsia="ＭＳ ゴシック" w:hAnsi="ＭＳ ゴシック" w:hint="eastAsia"/>
              </w:rPr>
              <w:t>漁業法第138</w:t>
            </w:r>
            <w:r w:rsidRPr="009E536F">
              <w:rPr>
                <w:rFonts w:ascii="ＭＳ ゴシック" w:eastAsia="ＭＳ ゴシック" w:hAnsi="ＭＳ ゴシック" w:hint="eastAsia"/>
              </w:rPr>
              <w:t>条</w:t>
            </w:r>
            <w:r w:rsidR="00224D6D" w:rsidRPr="009E536F">
              <w:rPr>
                <w:rFonts w:ascii="ＭＳ ゴシック" w:eastAsia="ＭＳ ゴシック" w:hAnsi="ＭＳ ゴシック" w:hint="eastAsia"/>
              </w:rPr>
              <w:t>第4</w:t>
            </w:r>
            <w:r w:rsidRPr="009E536F">
              <w:rPr>
                <w:rFonts w:ascii="ＭＳ ゴシック" w:eastAsia="ＭＳ ゴシック" w:hAnsi="ＭＳ ゴシック" w:hint="eastAsia"/>
              </w:rPr>
              <w:t>項に該当する者では</w:t>
            </w:r>
            <w:r w:rsidR="00B807CA" w:rsidRPr="009E536F">
              <w:rPr>
                <w:rFonts w:ascii="ＭＳ ゴシック" w:eastAsia="ＭＳ ゴシック" w:hAnsi="ＭＳ ゴシック" w:hint="eastAsia"/>
              </w:rPr>
              <w:t>ありません。</w:t>
            </w:r>
          </w:p>
          <w:p w:rsidR="00B807CA" w:rsidRPr="009E536F" w:rsidRDefault="00B807CA" w:rsidP="00B807CA">
            <w:pPr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>（１）　年齢が満18歳未満の者</w:t>
            </w:r>
          </w:p>
          <w:p w:rsidR="00B807CA" w:rsidRPr="009E536F" w:rsidRDefault="00B807CA" w:rsidP="00B807CA">
            <w:pPr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>（２）  破産手続開始の決定を受けて復権を得ない者</w:t>
            </w:r>
          </w:p>
          <w:p w:rsidR="00B807CA" w:rsidRPr="009E536F" w:rsidRDefault="00B807CA" w:rsidP="00B807CA">
            <w:pPr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>（３）  禁錮以上の刑に処せられ、その執行を終わるまで又はその執行を受けることがな</w:t>
            </w:r>
          </w:p>
          <w:p w:rsidR="00B807CA" w:rsidRPr="009E536F" w:rsidRDefault="00B807CA" w:rsidP="00B807CA">
            <w:pPr>
              <w:ind w:firstLineChars="300" w:firstLine="720"/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>くなるまでの者</w:t>
            </w:r>
          </w:p>
          <w:p w:rsidR="00EE014A" w:rsidRPr="009E536F" w:rsidRDefault="00B807CA" w:rsidP="00C3103F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C3103F" w:rsidRPr="00C3103F">
              <w:rPr>
                <w:rFonts w:ascii="ＭＳ ゴシック" w:eastAsia="ＭＳ ゴシック" w:hAnsi="ＭＳ ゴシック" w:hint="eastAsia"/>
              </w:rPr>
              <w:t>暴力団員による不当な行為の防止等に関する法律（平成３年法律第</w:t>
            </w:r>
            <w:r w:rsidR="00C3103F" w:rsidRPr="00C3103F">
              <w:rPr>
                <w:rFonts w:ascii="ＭＳ ゴシック" w:eastAsia="ＭＳ ゴシック" w:hAnsi="ＭＳ ゴシック"/>
              </w:rPr>
              <w:t>77</w:t>
            </w:r>
            <w:r w:rsidR="00C3103F" w:rsidRPr="00C3103F">
              <w:rPr>
                <w:rFonts w:ascii="ＭＳ ゴシック" w:eastAsia="ＭＳ ゴシック" w:hAnsi="ＭＳ ゴシック" w:hint="eastAsia"/>
              </w:rPr>
              <w:t>号）第２条第６号に規定する暴力団員である者又は暴力団（同条第２号に規定する暴力団をいう。）若しくは暴力団員と密接な関係を有している者</w:t>
            </w:r>
            <w:r w:rsidR="00AD3503" w:rsidRPr="009E536F">
              <w:rPr>
                <w:rFonts w:ascii="ＭＳ ゴシック" w:eastAsia="ＭＳ ゴシック" w:hAnsi="ＭＳ ゴシック" w:hint="eastAsia"/>
              </w:rPr>
              <w:t>ではありません</w:t>
            </w:r>
            <w:r w:rsidR="00EA10E5" w:rsidRPr="009E536F">
              <w:rPr>
                <w:rFonts w:ascii="ＭＳ ゴシック" w:eastAsia="ＭＳ ゴシック" w:hAnsi="ＭＳ ゴシック" w:hint="eastAsia"/>
              </w:rPr>
              <w:t>。</w:t>
            </w:r>
          </w:p>
          <w:p w:rsidR="00AB1CDB" w:rsidRPr="009E536F" w:rsidRDefault="00B807CA">
            <w:pPr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>６</w:t>
            </w:r>
            <w:r w:rsidR="00AB1CDB" w:rsidRPr="009E536F">
              <w:rPr>
                <w:rFonts w:ascii="ＭＳ ゴシック" w:eastAsia="ＭＳ ゴシック" w:hAnsi="ＭＳ ゴシック" w:hint="eastAsia"/>
              </w:rPr>
              <w:t xml:space="preserve">　岩手</w:t>
            </w:r>
            <w:r w:rsidR="00EE014A" w:rsidRPr="009E536F">
              <w:rPr>
                <w:rFonts w:ascii="ＭＳ ゴシック" w:eastAsia="ＭＳ ゴシック" w:hAnsi="ＭＳ ゴシック" w:hint="eastAsia"/>
              </w:rPr>
              <w:t>県が申込書に記入された内容に係る確認を行うため、必要に応じて関係機関に照</w:t>
            </w:r>
          </w:p>
          <w:p w:rsidR="00EE014A" w:rsidRPr="009E536F" w:rsidRDefault="00EE014A" w:rsidP="00AD3503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>会することに同意します。</w:t>
            </w:r>
          </w:p>
          <w:p w:rsidR="00EE014A" w:rsidRDefault="00B807CA">
            <w:pPr>
              <w:rPr>
                <w:rFonts w:ascii="ＭＳ ゴシック" w:eastAsia="ＭＳ ゴシック" w:hAnsi="ＭＳ ゴシック"/>
              </w:rPr>
            </w:pPr>
            <w:r w:rsidRPr="009E536F">
              <w:rPr>
                <w:rFonts w:ascii="ＭＳ ゴシック" w:eastAsia="ＭＳ ゴシック" w:hAnsi="ＭＳ ゴシック" w:hint="eastAsia"/>
              </w:rPr>
              <w:t>７</w:t>
            </w:r>
            <w:r w:rsidR="00EE014A" w:rsidRPr="009E53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A087E" w:rsidRPr="009E536F">
              <w:rPr>
                <w:rFonts w:ascii="ＭＳ ゴシック" w:eastAsia="ＭＳ ゴシック" w:hAnsi="ＭＳ ゴシック" w:hint="eastAsia"/>
              </w:rPr>
              <w:t>記載事項のうち、網掛けの</w:t>
            </w:r>
            <w:r w:rsidR="00C3103F">
              <w:rPr>
                <w:rFonts w:ascii="ＭＳ ゴシック" w:eastAsia="ＭＳ ゴシック" w:hAnsi="ＭＳ ゴシック" w:hint="eastAsia"/>
              </w:rPr>
              <w:t>項目</w:t>
            </w:r>
            <w:r w:rsidR="004A087E" w:rsidRPr="009E536F">
              <w:rPr>
                <w:rFonts w:ascii="ＭＳ ゴシック" w:eastAsia="ＭＳ ゴシック" w:hAnsi="ＭＳ ゴシック" w:hint="eastAsia"/>
              </w:rPr>
              <w:t>の</w:t>
            </w:r>
            <w:r w:rsidR="00EE014A" w:rsidRPr="009E536F">
              <w:rPr>
                <w:rFonts w:ascii="ＭＳ ゴシック" w:eastAsia="ＭＳ ゴシック" w:hAnsi="ＭＳ ゴシック" w:hint="eastAsia"/>
              </w:rPr>
              <w:t>情</w:t>
            </w:r>
            <w:r w:rsidR="00EE014A" w:rsidRPr="00CB5FF4">
              <w:rPr>
                <w:rFonts w:ascii="ＭＳ ゴシック" w:eastAsia="ＭＳ ゴシック" w:hAnsi="ＭＳ ゴシック" w:hint="eastAsia"/>
              </w:rPr>
              <w:t>報公開に同意します</w:t>
            </w:r>
            <w:r w:rsidR="00EE014A">
              <w:rPr>
                <w:rFonts w:ascii="ＭＳ ゴシック" w:eastAsia="ＭＳ ゴシック" w:hAnsi="ＭＳ ゴシック" w:hint="eastAsia"/>
              </w:rPr>
              <w:t>。</w:t>
            </w:r>
          </w:p>
          <w:p w:rsidR="00EE014A" w:rsidRDefault="00EE014A" w:rsidP="00EE01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222D1C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49639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EE014A" w:rsidRPr="00EE014A" w:rsidRDefault="00EE014A" w:rsidP="00EE014A">
            <w:pPr>
              <w:rPr>
                <w:rFonts w:ascii="ＦＡ 瑞筆行書Ｍ" w:eastAsia="ＦＡ 瑞筆行書Ｍ" w:hAnsi="ＦＡ 瑞筆行書Ｍ"/>
                <w:color w:val="FF0000"/>
                <w:sz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氏名（自署）　</w:t>
            </w:r>
            <w:r w:rsidR="00222D1C">
              <w:rPr>
                <w:rFonts w:ascii="HG行書体" w:eastAsia="HG行書体" w:hAnsi="ＦＡ 瑞筆行書Ｍ" w:hint="eastAsia"/>
                <w:color w:val="FF0000"/>
                <w:sz w:val="32"/>
              </w:rPr>
              <w:t xml:space="preserve">　　　　　</w:t>
            </w:r>
            <w:r w:rsidR="00923E11">
              <w:rPr>
                <w:rFonts w:ascii="HG行書体" w:eastAsia="HG行書体" w:hAnsi="ＦＡ 瑞筆行書Ｍ" w:hint="eastAsia"/>
                <w:color w:val="FF0000"/>
                <w:sz w:val="32"/>
              </w:rPr>
              <w:t xml:space="preserve">　</w:t>
            </w:r>
            <w:r w:rsidR="00923E11" w:rsidRPr="00434E9A">
              <w:rPr>
                <w:rFonts w:hint="eastAsia"/>
                <w:sz w:val="32"/>
              </w:rPr>
              <w:t>印</w:t>
            </w:r>
          </w:p>
        </w:tc>
      </w:tr>
    </w:tbl>
    <w:p w:rsidR="00EE014A" w:rsidRPr="007D536E" w:rsidRDefault="00EE01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【別紙】推薦する者</w:t>
      </w:r>
      <w:r w:rsidRPr="007D536E">
        <w:rPr>
          <w:rFonts w:ascii="ＭＳ ゴシック" w:eastAsia="ＭＳ ゴシック" w:hAnsi="ＭＳ ゴシック" w:hint="eastAsia"/>
        </w:rPr>
        <w:t>の</w:t>
      </w:r>
      <w:r w:rsidR="009E536F" w:rsidRPr="007D536E">
        <w:rPr>
          <w:rFonts w:ascii="ＭＳ ゴシック" w:eastAsia="ＭＳ ゴシック" w:hAnsi="ＭＳ ゴシック" w:hint="eastAsia"/>
        </w:rPr>
        <w:t>名簿</w:t>
      </w:r>
    </w:p>
    <w:p w:rsidR="00CB5FF4" w:rsidRPr="00CB5FF4" w:rsidRDefault="00CB5FF4" w:rsidP="00CB5FF4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署名により記載事項のうち、網掛け</w:t>
      </w:r>
      <w:r w:rsidRPr="00CB5FF4">
        <w:rPr>
          <w:rFonts w:ascii="ＭＳ ゴシック" w:eastAsia="ＭＳ ゴシック" w:hAnsi="ＭＳ ゴシック" w:hint="eastAsia"/>
        </w:rPr>
        <w:t>部分の</w:t>
      </w:r>
      <w:r>
        <w:rPr>
          <w:rFonts w:ascii="ＭＳ ゴシック" w:eastAsia="ＭＳ ゴシック" w:hAnsi="ＭＳ ゴシック" w:hint="eastAsia"/>
        </w:rPr>
        <w:t>情報公開を行うことに同意します</w:t>
      </w:r>
    </w:p>
    <w:tbl>
      <w:tblPr>
        <w:tblStyle w:val="a3"/>
        <w:tblW w:w="9876" w:type="dxa"/>
        <w:tblLook w:val="04A0" w:firstRow="1" w:lastRow="0" w:firstColumn="1" w:lastColumn="0" w:noHBand="0" w:noVBand="1"/>
      </w:tblPr>
      <w:tblGrid>
        <w:gridCol w:w="2164"/>
        <w:gridCol w:w="4791"/>
        <w:gridCol w:w="1205"/>
        <w:gridCol w:w="1716"/>
      </w:tblGrid>
      <w:tr w:rsidR="00EE014A" w:rsidTr="00ED2DF8">
        <w:tc>
          <w:tcPr>
            <w:tcW w:w="2164" w:type="dxa"/>
            <w:shd w:val="clear" w:color="auto" w:fill="D9D9D9" w:themeFill="background1" w:themeFillShade="D9"/>
            <w:vAlign w:val="center"/>
          </w:tcPr>
          <w:p w:rsidR="00EE014A" w:rsidRDefault="00EE014A" w:rsidP="004C1B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氏名（自署）</w:t>
            </w:r>
          </w:p>
        </w:tc>
        <w:tc>
          <w:tcPr>
            <w:tcW w:w="4791" w:type="dxa"/>
            <w:vAlign w:val="center"/>
          </w:tcPr>
          <w:p w:rsidR="00EE014A" w:rsidRDefault="004C1B3F" w:rsidP="004C1B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住所（電話番号）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E014A" w:rsidRDefault="004C1B3F" w:rsidP="004C1B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516D8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EE014A" w:rsidRDefault="004C1B3F" w:rsidP="004C1B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業</w:t>
            </w:r>
          </w:p>
        </w:tc>
      </w:tr>
      <w:tr w:rsidR="00222D1C" w:rsidTr="004C1B3F">
        <w:tc>
          <w:tcPr>
            <w:tcW w:w="2164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222D1C" w:rsidRPr="004C1B3F" w:rsidRDefault="00222D1C" w:rsidP="00DC43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D1C" w:rsidTr="004C1B3F">
        <w:tc>
          <w:tcPr>
            <w:tcW w:w="2164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222D1C" w:rsidRPr="004C1B3F" w:rsidRDefault="00222D1C" w:rsidP="00DC43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D1C" w:rsidTr="004C1B3F">
        <w:tc>
          <w:tcPr>
            <w:tcW w:w="2164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222D1C" w:rsidRPr="004C1B3F" w:rsidRDefault="00222D1C" w:rsidP="00DC43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D1C" w:rsidTr="004C1B3F">
        <w:tc>
          <w:tcPr>
            <w:tcW w:w="2164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222D1C" w:rsidRPr="004C1B3F" w:rsidRDefault="00222D1C" w:rsidP="00DC43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D1C" w:rsidTr="004C1B3F">
        <w:tc>
          <w:tcPr>
            <w:tcW w:w="2164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222D1C" w:rsidRPr="004C1B3F" w:rsidRDefault="00222D1C" w:rsidP="00DC43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222D1C" w:rsidRDefault="00222D1C" w:rsidP="00DC43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663" w:rsidTr="004C1B3F">
        <w:tc>
          <w:tcPr>
            <w:tcW w:w="2164" w:type="dxa"/>
            <w:vAlign w:val="center"/>
          </w:tcPr>
          <w:p w:rsidR="00FE1663" w:rsidRDefault="00FE1663" w:rsidP="009729C9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FE1663" w:rsidRDefault="00FE1663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FE1663" w:rsidRDefault="00FE1663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E1663" w:rsidRDefault="00FE1663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FE1663" w:rsidRPr="004C1B3F" w:rsidRDefault="00FE1663" w:rsidP="009729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FE1663" w:rsidRDefault="00FE1663" w:rsidP="009729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663" w:rsidTr="004C1B3F">
        <w:tc>
          <w:tcPr>
            <w:tcW w:w="2164" w:type="dxa"/>
            <w:vAlign w:val="center"/>
          </w:tcPr>
          <w:p w:rsidR="00FE1663" w:rsidRDefault="00FE1663" w:rsidP="00C31052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FE1663" w:rsidRDefault="00FE1663" w:rsidP="00C31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FE1663" w:rsidRDefault="00FE1663" w:rsidP="00C31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E1663" w:rsidRDefault="00FE1663" w:rsidP="00C31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FE1663" w:rsidRPr="004C1B3F" w:rsidRDefault="00FE1663" w:rsidP="00C310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FE1663" w:rsidRDefault="00FE1663" w:rsidP="00C310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663" w:rsidTr="004C1B3F">
        <w:tc>
          <w:tcPr>
            <w:tcW w:w="2164" w:type="dxa"/>
            <w:vAlign w:val="center"/>
          </w:tcPr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FE1663" w:rsidRPr="004C1B3F" w:rsidRDefault="00FE1663" w:rsidP="006D73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663" w:rsidTr="004C1B3F">
        <w:tc>
          <w:tcPr>
            <w:tcW w:w="2164" w:type="dxa"/>
            <w:vAlign w:val="center"/>
          </w:tcPr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FE1663" w:rsidRPr="004C1B3F" w:rsidRDefault="00FE1663" w:rsidP="006D73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663" w:rsidTr="004C1B3F">
        <w:tc>
          <w:tcPr>
            <w:tcW w:w="2164" w:type="dxa"/>
            <w:vAlign w:val="center"/>
          </w:tcPr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FE1663" w:rsidRPr="004C1B3F" w:rsidRDefault="00FE1663" w:rsidP="006D73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FE1663" w:rsidRDefault="00FE1663" w:rsidP="006D731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E014A" w:rsidRPr="007D536E" w:rsidRDefault="00F07DBD">
      <w:pPr>
        <w:rPr>
          <w:rFonts w:ascii="ＭＳ ゴシック" w:eastAsia="ＭＳ ゴシック" w:hAnsi="ＭＳ ゴシック"/>
        </w:rPr>
      </w:pPr>
      <w:r w:rsidRPr="007D536E">
        <w:rPr>
          <w:rFonts w:ascii="ＭＳ ゴシック" w:eastAsia="ＭＳ ゴシック" w:hAnsi="ＭＳ ゴシック" w:hint="eastAsia"/>
        </w:rPr>
        <w:t>※　推薦にあたっては</w:t>
      </w:r>
      <w:r w:rsidR="005066CF">
        <w:rPr>
          <w:rFonts w:ascii="ＭＳ ゴシック" w:eastAsia="ＭＳ ゴシック" w:hAnsi="ＭＳ ゴシック" w:hint="eastAsia"/>
        </w:rPr>
        <w:t>、</w:t>
      </w:r>
      <w:r w:rsidR="002A0A82">
        <w:rPr>
          <w:rFonts w:ascii="ＭＳ ゴシック" w:eastAsia="ＭＳ ゴシック" w:hAnsi="ＭＳ ゴシック" w:hint="eastAsia"/>
        </w:rPr>
        <w:t>代表者を含め</w:t>
      </w:r>
      <w:r w:rsidR="005066CF">
        <w:rPr>
          <w:rFonts w:ascii="ＭＳ ゴシック" w:eastAsia="ＭＳ ゴシック" w:hAnsi="ＭＳ ゴシック" w:hint="eastAsia"/>
        </w:rPr>
        <w:t>３名以上の</w:t>
      </w:r>
      <w:r w:rsidRPr="007D536E">
        <w:rPr>
          <w:rFonts w:ascii="ＭＳ ゴシック" w:eastAsia="ＭＳ ゴシック" w:hAnsi="ＭＳ ゴシック" w:hint="eastAsia"/>
        </w:rPr>
        <w:t>推薦者が連名することが必要となります。</w:t>
      </w:r>
    </w:p>
    <w:p w:rsidR="0018240D" w:rsidRPr="00F07DBD" w:rsidRDefault="0018240D">
      <w:pPr>
        <w:rPr>
          <w:rFonts w:ascii="ＭＳ ゴシック" w:eastAsia="ＭＳ ゴシック" w:hAnsi="ＭＳ ゴシック"/>
          <w:color w:val="FF0000"/>
        </w:rPr>
      </w:pPr>
    </w:p>
    <w:p w:rsidR="0018240D" w:rsidRDefault="0018240D">
      <w:pPr>
        <w:rPr>
          <w:rFonts w:ascii="ＭＳ ゴシック" w:eastAsia="ＭＳ ゴシック" w:hAnsi="ＭＳ ゴシック"/>
        </w:rPr>
      </w:pPr>
    </w:p>
    <w:p w:rsidR="0018240D" w:rsidRDefault="0018240D">
      <w:pPr>
        <w:rPr>
          <w:rFonts w:ascii="ＭＳ ゴシック" w:eastAsia="ＭＳ ゴシック" w:hAnsi="ＭＳ ゴシック"/>
        </w:rPr>
      </w:pPr>
    </w:p>
    <w:sectPr w:rsidR="0018240D" w:rsidSect="00ED2DF8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8C" w:rsidRDefault="00116A8C" w:rsidP="00AD3503">
      <w:r>
        <w:separator/>
      </w:r>
    </w:p>
  </w:endnote>
  <w:endnote w:type="continuationSeparator" w:id="0">
    <w:p w:rsidR="00116A8C" w:rsidRDefault="00116A8C" w:rsidP="00AD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ＦＡ 瑞筆行書Ｍ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8C" w:rsidRDefault="00116A8C" w:rsidP="00AD3503">
      <w:r>
        <w:separator/>
      </w:r>
    </w:p>
  </w:footnote>
  <w:footnote w:type="continuationSeparator" w:id="0">
    <w:p w:rsidR="00116A8C" w:rsidRDefault="00116A8C" w:rsidP="00AD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241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1"/>
    <w:rsid w:val="0000737A"/>
    <w:rsid w:val="0004297C"/>
    <w:rsid w:val="00043F0B"/>
    <w:rsid w:val="00116A8C"/>
    <w:rsid w:val="00122374"/>
    <w:rsid w:val="001370DB"/>
    <w:rsid w:val="00147C13"/>
    <w:rsid w:val="0018240D"/>
    <w:rsid w:val="001D44FD"/>
    <w:rsid w:val="001E2958"/>
    <w:rsid w:val="001F27AA"/>
    <w:rsid w:val="00217F80"/>
    <w:rsid w:val="00222D1C"/>
    <w:rsid w:val="00224D6D"/>
    <w:rsid w:val="00251CC9"/>
    <w:rsid w:val="00280B20"/>
    <w:rsid w:val="002A0A82"/>
    <w:rsid w:val="002B43C1"/>
    <w:rsid w:val="002E3B39"/>
    <w:rsid w:val="002F6797"/>
    <w:rsid w:val="00335ED2"/>
    <w:rsid w:val="003B5FFE"/>
    <w:rsid w:val="003E5804"/>
    <w:rsid w:val="00434E9A"/>
    <w:rsid w:val="00465406"/>
    <w:rsid w:val="00465F65"/>
    <w:rsid w:val="0049052A"/>
    <w:rsid w:val="00491B8C"/>
    <w:rsid w:val="0049639E"/>
    <w:rsid w:val="004A087E"/>
    <w:rsid w:val="004C1B3F"/>
    <w:rsid w:val="004C6C98"/>
    <w:rsid w:val="004E2465"/>
    <w:rsid w:val="004E44B6"/>
    <w:rsid w:val="004E667D"/>
    <w:rsid w:val="005066CF"/>
    <w:rsid w:val="00516D82"/>
    <w:rsid w:val="0054002B"/>
    <w:rsid w:val="00587812"/>
    <w:rsid w:val="00590C58"/>
    <w:rsid w:val="005F0EBF"/>
    <w:rsid w:val="006331CB"/>
    <w:rsid w:val="00672BC8"/>
    <w:rsid w:val="0067768D"/>
    <w:rsid w:val="006D7315"/>
    <w:rsid w:val="007B63BD"/>
    <w:rsid w:val="007B6F66"/>
    <w:rsid w:val="007D536E"/>
    <w:rsid w:val="007E7D71"/>
    <w:rsid w:val="00804DB1"/>
    <w:rsid w:val="0083626B"/>
    <w:rsid w:val="00855644"/>
    <w:rsid w:val="008B67FA"/>
    <w:rsid w:val="00923E11"/>
    <w:rsid w:val="009337FB"/>
    <w:rsid w:val="0095367F"/>
    <w:rsid w:val="009567FD"/>
    <w:rsid w:val="00977CF2"/>
    <w:rsid w:val="009A077E"/>
    <w:rsid w:val="009E536F"/>
    <w:rsid w:val="00A056D3"/>
    <w:rsid w:val="00A50E71"/>
    <w:rsid w:val="00AB1CDB"/>
    <w:rsid w:val="00AC1C76"/>
    <w:rsid w:val="00AD3503"/>
    <w:rsid w:val="00B33FED"/>
    <w:rsid w:val="00B60731"/>
    <w:rsid w:val="00B807CA"/>
    <w:rsid w:val="00C3103F"/>
    <w:rsid w:val="00CB3652"/>
    <w:rsid w:val="00CB5FF4"/>
    <w:rsid w:val="00CD0CA4"/>
    <w:rsid w:val="00CF1266"/>
    <w:rsid w:val="00D518FC"/>
    <w:rsid w:val="00DB4D7B"/>
    <w:rsid w:val="00DC54C8"/>
    <w:rsid w:val="00E0613A"/>
    <w:rsid w:val="00E35DEE"/>
    <w:rsid w:val="00EA10E5"/>
    <w:rsid w:val="00ED2DF8"/>
    <w:rsid w:val="00EE014A"/>
    <w:rsid w:val="00EE117D"/>
    <w:rsid w:val="00EF0323"/>
    <w:rsid w:val="00F01B39"/>
    <w:rsid w:val="00F06105"/>
    <w:rsid w:val="00F07DBD"/>
    <w:rsid w:val="00F863EE"/>
    <w:rsid w:val="00FD4029"/>
    <w:rsid w:val="00FE1663"/>
    <w:rsid w:val="00FF263B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BE7DEDB-AC6A-4B09-9242-E3F3E0EE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4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3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503"/>
  </w:style>
  <w:style w:type="paragraph" w:styleId="a8">
    <w:name w:val="footer"/>
    <w:basedOn w:val="a"/>
    <w:link w:val="a9"/>
    <w:uiPriority w:val="99"/>
    <w:unhideWhenUsed/>
    <w:rsid w:val="00AD3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水産振興課　中井一広</cp:lastModifiedBy>
  <cp:revision>2</cp:revision>
  <cp:lastPrinted>2024-07-24T00:20:00Z</cp:lastPrinted>
  <dcterms:created xsi:type="dcterms:W3CDTF">2024-08-15T08:07:00Z</dcterms:created>
  <dcterms:modified xsi:type="dcterms:W3CDTF">2024-08-15T08:07:00Z</dcterms:modified>
</cp:coreProperties>
</file>