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34" w:rsidRPr="00E635D8" w:rsidRDefault="001D03A7" w:rsidP="00464F3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5D8">
        <w:rPr>
          <w:rFonts w:ascii="ＭＳ ゴシック" w:eastAsia="ＭＳ ゴシック" w:hAnsi="ＭＳ ゴシック" w:hint="eastAsia"/>
          <w:b/>
          <w:noProof/>
          <w:sz w:val="36"/>
          <w:szCs w:val="32"/>
        </w:rPr>
        <w:t>令和</w:t>
      </w:r>
      <w:r w:rsidR="00310621">
        <w:rPr>
          <w:rFonts w:ascii="ＭＳ ゴシック" w:eastAsia="ＭＳ ゴシック" w:hAnsi="ＭＳ ゴシック" w:hint="eastAsia"/>
          <w:b/>
          <w:noProof/>
          <w:sz w:val="36"/>
          <w:szCs w:val="32"/>
        </w:rPr>
        <w:t>５</w:t>
      </w:r>
      <w:r w:rsidR="00CB3D6A" w:rsidRPr="00E635D8">
        <w:rPr>
          <w:rFonts w:ascii="ＭＳ ゴシック" w:eastAsia="ＭＳ ゴシック" w:hAnsi="ＭＳ ゴシック" w:hint="eastAsia"/>
          <w:b/>
          <w:sz w:val="36"/>
          <w:szCs w:val="32"/>
        </w:rPr>
        <w:t>年度</w:t>
      </w:r>
      <w:r w:rsidR="00953A7D" w:rsidRPr="00E635D8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A82034" w:rsidRPr="00E635D8">
        <w:rPr>
          <w:rFonts w:ascii="ＭＳ ゴシック" w:eastAsia="ＭＳ ゴシック" w:hAnsi="ＭＳ ゴシック" w:hint="eastAsia"/>
          <w:b/>
          <w:sz w:val="36"/>
        </w:rPr>
        <w:t>岩手県合同輸血療法委員会</w:t>
      </w:r>
    </w:p>
    <w:p w:rsidR="00F05469" w:rsidRDefault="00232694" w:rsidP="009C0B32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164465</wp:posOffset>
                </wp:positionV>
                <wp:extent cx="4276725" cy="711835"/>
                <wp:effectExtent l="13335" t="10795" r="15240" b="10795"/>
                <wp:wrapNone/>
                <wp:docPr id="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B2D" w:rsidRPr="00D813F9" w:rsidRDefault="00E74B2D" w:rsidP="00464F3E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日時　</w:t>
                            </w:r>
                            <w:r w:rsidR="001D03A7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６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13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日（土）　</w:t>
                            </w:r>
                            <w:r w:rsidR="00ED3081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</w:t>
                            </w:r>
                            <w:r w:rsidR="00ED3081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00　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～</w:t>
                            </w:r>
                            <w:r w:rsidR="00ED3081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1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７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</w:t>
                            </w:r>
                            <w:r w:rsidR="00ED3081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</w:t>
                            </w:r>
                          </w:p>
                          <w:p w:rsidR="00E74B2D" w:rsidRPr="00D813F9" w:rsidRDefault="00E74B2D" w:rsidP="00464F3E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会場　</w:t>
                            </w:r>
                            <w:r w:rsidR="00407F35"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岩手県立中央病院　大ホール</w:t>
                            </w:r>
                          </w:p>
                          <w:p w:rsidR="00E74B2D" w:rsidRPr="00B37C42" w:rsidRDefault="00023755" w:rsidP="00023755">
                            <w:pPr>
                              <w:ind w:firstLineChars="100" w:firstLine="221"/>
                              <w:jc w:val="left"/>
                            </w:pP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81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日本輸血・細胞治療学会東北支部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margin-left:154.6pt;margin-top:12.95pt;width:336.7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" strokeweight="1.25pt">
                <v:fill opacity="0"/>
                <v:textbox inset="5.85pt,.7pt,5.85pt,.7pt">
                  <w:txbxContent>
                    <w:p w:rsidR="00E74B2D" w:rsidRPr="00D813F9" w:rsidRDefault="00E74B2D" w:rsidP="00464F3E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日時　</w:t>
                      </w:r>
                      <w:r w:rsidR="001D03A7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令和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６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年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13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日（土）　</w:t>
                      </w:r>
                      <w:r w:rsidR="00ED3081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1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</w:t>
                      </w:r>
                      <w:r w:rsidR="00ED3081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00　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～</w:t>
                      </w:r>
                      <w:r w:rsidR="00ED3081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1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７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</w:t>
                      </w:r>
                      <w:r w:rsidR="00ED3081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</w:t>
                      </w:r>
                    </w:p>
                    <w:p w:rsidR="00E74B2D" w:rsidRPr="00D813F9" w:rsidRDefault="00E74B2D" w:rsidP="00464F3E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会場　</w:t>
                      </w:r>
                      <w:r w:rsidR="00407F35"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岩手県立中央病院　大ホール</w:t>
                      </w:r>
                    </w:p>
                    <w:p w:rsidR="00E74B2D" w:rsidRPr="00B37C42" w:rsidRDefault="00023755" w:rsidP="00023755">
                      <w:pPr>
                        <w:ind w:firstLineChars="100" w:firstLine="221"/>
                        <w:jc w:val="left"/>
                      </w:pP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81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日本輸血・細胞治療学会東北支部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CC1" w:rsidRDefault="00F00CC1" w:rsidP="009C0B32">
      <w:pPr>
        <w:jc w:val="left"/>
        <w:rPr>
          <w:sz w:val="22"/>
        </w:rPr>
      </w:pPr>
    </w:p>
    <w:p w:rsidR="003852B0" w:rsidRDefault="003852B0" w:rsidP="00D1636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1022" w:rsidRDefault="00441022" w:rsidP="00D1636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1022" w:rsidRDefault="00441022" w:rsidP="00D1636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10065" w:type="dxa"/>
        <w:tblInd w:w="-34" w:type="dxa"/>
        <w:tblLook w:val="0400" w:firstRow="0" w:lastRow="0" w:firstColumn="0" w:lastColumn="0" w:noHBand="0" w:noVBand="1"/>
      </w:tblPr>
      <w:tblGrid>
        <w:gridCol w:w="1135"/>
        <w:gridCol w:w="8930"/>
      </w:tblGrid>
      <w:tr w:rsidR="00841DC2" w:rsidRPr="002E1687" w:rsidTr="00023755">
        <w:trPr>
          <w:trHeight w:val="1184"/>
        </w:trPr>
        <w:tc>
          <w:tcPr>
            <w:tcW w:w="1135" w:type="dxa"/>
            <w:tcBorders>
              <w:top w:val="threeDEmboss" w:sz="24" w:space="0" w:color="EDC19D"/>
              <w:left w:val="threeDEmboss" w:sz="24" w:space="0" w:color="EDC19D"/>
              <w:bottom w:val="single" w:sz="12" w:space="0" w:color="7F7F7F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Pr="002E1687" w:rsidRDefault="0051560F" w:rsidP="00B46727">
            <w:pPr>
              <w:spacing w:line="260" w:lineRule="exact"/>
              <w:ind w:leftChars="-1" w:left="-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3A7FE2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8930" w:type="dxa"/>
            <w:tcBorders>
              <w:top w:val="threeDEmboss" w:sz="24" w:space="0" w:color="EDC19D"/>
              <w:left w:val="dotted" w:sz="4" w:space="0" w:color="A6A6A6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Default="00AB4749" w:rsidP="00D1636C">
            <w:pPr>
              <w:spacing w:line="260" w:lineRule="exact"/>
              <w:ind w:leftChars="-35" w:left="6" w:rightChars="-51" w:right="-107" w:hangingChars="33" w:hanging="7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　開会あいさつ</w:t>
            </w:r>
          </w:p>
          <w:p w:rsidR="00AB4749" w:rsidRPr="00D813F9" w:rsidRDefault="00AB4749" w:rsidP="00D813F9">
            <w:pPr>
              <w:spacing w:line="26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岩手県合同輸血療法委員会　代表世話人</w:t>
            </w:r>
          </w:p>
          <w:p w:rsidR="00AB4749" w:rsidRPr="006711EB" w:rsidRDefault="00407F35" w:rsidP="00F1061A">
            <w:pPr>
              <w:snapToGrid w:val="0"/>
              <w:spacing w:line="26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岩手医科大学</w:t>
            </w:r>
            <w:r w:rsidR="00F10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附属</w:t>
            </w:r>
            <w:r w:rsidR="00EE6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</w:t>
            </w: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内科学講座　教授　伊藤　薫樹</w:t>
            </w:r>
          </w:p>
        </w:tc>
      </w:tr>
      <w:tr w:rsidR="00841DC2" w:rsidRPr="00C14E84" w:rsidTr="004249AE">
        <w:trPr>
          <w:trHeight w:val="2188"/>
        </w:trPr>
        <w:tc>
          <w:tcPr>
            <w:tcW w:w="1135" w:type="dxa"/>
            <w:tcBorders>
              <w:top w:val="single" w:sz="12" w:space="0" w:color="7F7F7F"/>
              <w:left w:val="threeDEmboss" w:sz="24" w:space="0" w:color="EDC19D"/>
              <w:bottom w:val="single" w:sz="12" w:space="0" w:color="808080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B5404D" w:rsidRDefault="00841DC2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3A7FE2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  <w:r w:rsidR="00AB4749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  <w:p w:rsidR="00B5404D" w:rsidRDefault="00B5404D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AB4749" w:rsidRPr="002E1687" w:rsidRDefault="00AB4749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E1687">
              <w:rPr>
                <w:rFonts w:ascii="HGP創英角ｺﾞｼｯｸUB" w:eastAsia="HGP創英角ｺﾞｼｯｸUB" w:hAnsi="HGP創英角ｺﾞｼｯｸUB" w:hint="eastAsia"/>
                <w:sz w:val="22"/>
              </w:rPr>
              <w:t>～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9F5F68">
              <w:rPr>
                <w:rFonts w:ascii="HGP創英角ｺﾞｼｯｸUB" w:eastAsia="HGP創英角ｺﾞｼｯｸUB" w:hAnsi="HGP創英角ｺﾞｼｯｸUB" w:hint="eastAsia"/>
                <w:sz w:val="22"/>
              </w:rPr>
              <w:t>30</w:t>
            </w:r>
          </w:p>
          <w:p w:rsidR="00AB4749" w:rsidRPr="002E1687" w:rsidRDefault="00AB4749" w:rsidP="00D1636C">
            <w:pPr>
              <w:spacing w:line="260" w:lineRule="exact"/>
              <w:ind w:leftChars="-51" w:left="1" w:hangingChars="49" w:hanging="108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AB4749" w:rsidRPr="002E1687" w:rsidRDefault="00AB4749" w:rsidP="00D1636C">
            <w:pPr>
              <w:spacing w:line="260" w:lineRule="exact"/>
              <w:ind w:leftChars="-51" w:left="1" w:rightChars="-38" w:right="-80" w:hangingChars="49" w:hanging="108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930" w:type="dxa"/>
            <w:tcBorders>
              <w:top w:val="single" w:sz="12" w:space="0" w:color="7F7F7F"/>
              <w:left w:val="dotted" w:sz="4" w:space="0" w:color="A6A6A6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Default="00AB4749" w:rsidP="00D1636C">
            <w:pPr>
              <w:spacing w:line="260" w:lineRule="exact"/>
              <w:ind w:leftChars="-35" w:left="6" w:hangingChars="33" w:hanging="7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　合同輸血療法委員会</w:t>
            </w:r>
          </w:p>
          <w:p w:rsidR="00AB4749" w:rsidRPr="00D813F9" w:rsidRDefault="00AB4749" w:rsidP="00D1636C">
            <w:pPr>
              <w:spacing w:line="260" w:lineRule="exact"/>
              <w:ind w:leftChars="-7" w:left="-15" w:firstLineChars="455" w:firstLine="91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座長</w:t>
            </w:r>
            <w:r w:rsidR="001B5605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B46727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岩手医科大学</w:t>
            </w:r>
            <w:r w:rsidR="00F10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附属病院</w:t>
            </w:r>
            <w:r w:rsidR="00B46727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内科学講座　教授　伊藤　薫樹</w:t>
            </w:r>
          </w:p>
          <w:p w:rsidR="00AB4749" w:rsidRPr="002E1687" w:rsidRDefault="00AB4749" w:rsidP="00D1636C">
            <w:pPr>
              <w:spacing w:line="260" w:lineRule="exact"/>
              <w:ind w:leftChars="2" w:left="4" w:firstLineChars="37" w:firstLine="8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)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報　告</w:t>
            </w:r>
          </w:p>
          <w:p w:rsidR="00AB4749" w:rsidRPr="00D813F9" w:rsidRDefault="00545B8B" w:rsidP="00D1636C">
            <w:pPr>
              <w:spacing w:line="260" w:lineRule="exact"/>
              <w:ind w:leftChars="-1" w:left="-2" w:firstLineChars="302" w:firstLine="72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46727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AB4749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委員会アンケート調査及び血液製剤の供給状況等について</w:t>
            </w:r>
          </w:p>
          <w:p w:rsidR="00AB4749" w:rsidRPr="007B7812" w:rsidRDefault="001B5605" w:rsidP="00D1636C">
            <w:pPr>
              <w:spacing w:line="260" w:lineRule="exact"/>
              <w:ind w:leftChars="-1" w:left="-2" w:firstLineChars="302" w:firstLine="72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岩手県赤十字血液センター　</w:t>
            </w:r>
            <w:r w:rsidR="007C0539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学術情報・供給課長</w:t>
            </w: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5B8B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中村　秀一</w:t>
            </w:r>
          </w:p>
          <w:p w:rsidR="00AB4749" w:rsidRPr="007B7812" w:rsidRDefault="00AB4749" w:rsidP="00D1636C">
            <w:pPr>
              <w:spacing w:line="260" w:lineRule="exact"/>
              <w:ind w:leftChars="2" w:left="4" w:firstLineChars="37" w:firstLine="8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B78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(2)　協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7B78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議</w:t>
            </w:r>
          </w:p>
          <w:p w:rsidR="00AB4749" w:rsidRPr="00D813F9" w:rsidRDefault="00AB4749" w:rsidP="00D813F9">
            <w:pPr>
              <w:spacing w:line="26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来年度の当委員会の活動について</w:t>
            </w:r>
            <w:r w:rsidR="00622E54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（協議）</w:t>
            </w:r>
          </w:p>
        </w:tc>
      </w:tr>
      <w:tr w:rsidR="001A6699" w:rsidRPr="00C14E84" w:rsidTr="008250EB">
        <w:trPr>
          <w:trHeight w:val="15"/>
        </w:trPr>
        <w:tc>
          <w:tcPr>
            <w:tcW w:w="10065" w:type="dxa"/>
            <w:gridSpan w:val="2"/>
            <w:tcBorders>
              <w:top w:val="single" w:sz="12" w:space="0" w:color="808080"/>
              <w:left w:val="threeDEmboss" w:sz="24" w:space="0" w:color="EDC19D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1A6699" w:rsidRPr="000D6B5F" w:rsidRDefault="00232694" w:rsidP="001A6699">
            <w:pPr>
              <w:snapToGrid w:val="0"/>
              <w:spacing w:line="80" w:lineRule="exact"/>
              <w:ind w:rightChars="-67" w:right="-141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-65405</wp:posOffset>
                      </wp:positionV>
                      <wp:extent cx="1066800" cy="200025"/>
                      <wp:effectExtent l="1905" t="3810" r="0" b="0"/>
                      <wp:wrapNone/>
                      <wp:docPr id="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FD" w:rsidRPr="00134AFD" w:rsidRDefault="00134AFD" w:rsidP="00134A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134A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（</w:t>
                                  </w:r>
                                  <w:r w:rsidR="003106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５</w:t>
                                  </w:r>
                                  <w:r w:rsidRPr="00134A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分休憩）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7" type="#_x0000_t202" style="position:absolute;left:0;text-align:left;margin-left:193.65pt;margin-top:-5.15pt;width:84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" filled="f" stroked="f">
                      <v:textbox inset="5.85pt,.7pt,5.85pt,.7pt">
                        <w:txbxContent>
                          <w:p w:rsidR="00134AFD" w:rsidRPr="00134AFD" w:rsidRDefault="00134AFD" w:rsidP="00134A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134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</w:t>
                            </w:r>
                            <w:r w:rsidR="00310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５</w:t>
                            </w:r>
                            <w:r w:rsidRPr="00134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分休憩）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DC2" w:rsidRPr="00C14E84" w:rsidTr="003E423A">
        <w:trPr>
          <w:trHeight w:val="1874"/>
        </w:trPr>
        <w:tc>
          <w:tcPr>
            <w:tcW w:w="1135" w:type="dxa"/>
            <w:tcBorders>
              <w:top w:val="single" w:sz="12" w:space="0" w:color="7F7F7F"/>
              <w:left w:val="threeDEmboss" w:sz="24" w:space="0" w:color="EDC19D"/>
              <w:bottom w:val="dotted" w:sz="4" w:space="0" w:color="BFBFBF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Default="00AB4749" w:rsidP="002073CF">
            <w:pPr>
              <w:spacing w:line="260" w:lineRule="exact"/>
              <w:ind w:leftChars="-1" w:left="-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B5404D" w:rsidRDefault="003A7FE2" w:rsidP="007E6F74">
            <w:pPr>
              <w:spacing w:line="400" w:lineRule="exact"/>
              <w:ind w:leftChars="-1" w:left="-2" w:rightChars="-14" w:right="-29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  <w:r w:rsidR="00AB4749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9F5F68">
              <w:rPr>
                <w:rFonts w:ascii="HGP創英角ｺﾞｼｯｸUB" w:eastAsia="HGP創英角ｺﾞｼｯｸUB" w:hAnsi="HGP創英角ｺﾞｼｯｸUB" w:hint="eastAsia"/>
                <w:sz w:val="22"/>
              </w:rPr>
              <w:t>35</w:t>
            </w:r>
          </w:p>
          <w:p w:rsidR="002935A3" w:rsidRDefault="002935A3" w:rsidP="007E6F74">
            <w:pPr>
              <w:spacing w:line="400" w:lineRule="exact"/>
              <w:ind w:leftChars="-1" w:left="-2" w:rightChars="-14" w:right="-29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～</w:t>
            </w:r>
            <w:r w:rsidR="003A7FE2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330ECB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05559A">
              <w:rPr>
                <w:rFonts w:ascii="HGP創英角ｺﾞｼｯｸUB" w:eastAsia="HGP創英角ｺﾞｼｯｸUB" w:hAnsi="HGP創英角ｺﾞｼｯｸUB" w:hint="eastAsia"/>
                <w:sz w:val="22"/>
              </w:rPr>
              <w:t>：</w:t>
            </w:r>
            <w:r w:rsidR="00330EC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310621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  <w:p w:rsidR="00F24984" w:rsidRPr="00714EC9" w:rsidRDefault="00F24984" w:rsidP="00D1636C">
            <w:pPr>
              <w:spacing w:line="260" w:lineRule="exact"/>
              <w:ind w:leftChars="-51" w:left="-19" w:rightChars="-67" w:right="-141" w:hangingChars="49" w:hanging="8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12" w:space="0" w:color="7F7F7F"/>
              <w:left w:val="dotted" w:sz="4" w:space="0" w:color="A6A6A6"/>
              <w:bottom w:val="dotted" w:sz="4" w:space="0" w:color="BFBFB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Pr="00B32AFD" w:rsidRDefault="00AB4749" w:rsidP="00D1636C">
            <w:pPr>
              <w:spacing w:line="260" w:lineRule="exact"/>
              <w:ind w:leftChars="-35" w:left="6" w:hangingChars="33" w:hanging="7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特別講演</w:t>
            </w:r>
          </w:p>
          <w:p w:rsidR="00AB4749" w:rsidRDefault="00AB4749" w:rsidP="007E6F74">
            <w:pPr>
              <w:spacing w:line="400" w:lineRule="exact"/>
              <w:ind w:leftChars="2" w:left="4" w:firstLineChars="37" w:firstLine="89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(1)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特別講演Ⅰ　</w:t>
            </w:r>
            <w:r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座長：</w:t>
            </w:r>
            <w:r w:rsidR="00DB55EA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岩手県</w:t>
            </w:r>
            <w:r w:rsidR="00F254D0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医療局業務支援課　看護指導監　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冨山　香</w:t>
            </w:r>
          </w:p>
          <w:p w:rsidR="003E423A" w:rsidRDefault="003E423A" w:rsidP="007E6F74">
            <w:pPr>
              <w:spacing w:line="400" w:lineRule="exact"/>
              <w:ind w:leftChars="2" w:left="4" w:firstLineChars="37" w:firstLine="8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1B5605" w:rsidRPr="00D813F9" w:rsidRDefault="00AB4749" w:rsidP="00715108">
            <w:pPr>
              <w:spacing w:line="260" w:lineRule="exact"/>
              <w:ind w:leftChars="-2" w:left="-4" w:firstLineChars="302" w:firstLine="72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演題：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当院での学会認定・臨床輸血看護師の活動について</w:t>
            </w:r>
          </w:p>
          <w:p w:rsidR="00AB4749" w:rsidRDefault="00AB4749" w:rsidP="001F76B1">
            <w:pPr>
              <w:spacing w:line="260" w:lineRule="exact"/>
              <w:ind w:leftChars="-2" w:left="-4" w:firstLineChars="302" w:firstLine="72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講師：</w:t>
            </w:r>
            <w:r w:rsidR="001F76B1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岩手県立胆沢病院　看護師長　久保　光輝　</w:t>
            </w:r>
            <w:r w:rsidRPr="00D813F9"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</w:p>
          <w:p w:rsidR="000D6B5F" w:rsidRPr="000D6B5F" w:rsidRDefault="000D6B5F" w:rsidP="00D1636C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1DC2" w:rsidRPr="00C14E84" w:rsidTr="004249AE">
        <w:trPr>
          <w:trHeight w:val="1351"/>
        </w:trPr>
        <w:tc>
          <w:tcPr>
            <w:tcW w:w="1135" w:type="dxa"/>
            <w:tcBorders>
              <w:top w:val="dotted" w:sz="4" w:space="0" w:color="BFBFBF"/>
              <w:left w:val="threeDEmboss" w:sz="24" w:space="0" w:color="EDC19D"/>
              <w:bottom w:val="single" w:sz="12" w:space="0" w:color="7F7F7F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B5404D" w:rsidRDefault="0005559A" w:rsidP="006A22BB">
            <w:pPr>
              <w:spacing w:line="260" w:lineRule="exact"/>
              <w:ind w:leftChars="-1" w:left="-1" w:rightChars="-24" w:right="-50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：</w:t>
            </w:r>
            <w:r w:rsidR="00330EC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310621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  <w:p w:rsidR="00B5404D" w:rsidRDefault="00B5404D" w:rsidP="006A22BB">
            <w:pPr>
              <w:spacing w:line="260" w:lineRule="exact"/>
              <w:ind w:leftChars="-1" w:left="-1" w:rightChars="-24" w:right="-50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AB4749" w:rsidRDefault="00AB4749" w:rsidP="006A22BB">
            <w:pPr>
              <w:spacing w:line="260" w:lineRule="exact"/>
              <w:ind w:leftChars="-1" w:left="-1" w:rightChars="-24" w:right="-50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E1687">
              <w:rPr>
                <w:rFonts w:ascii="HGP創英角ｺﾞｼｯｸUB" w:eastAsia="HGP創英角ｺﾞｼｯｸUB" w:hAnsi="HGP創英角ｺﾞｼｯｸUB" w:hint="eastAsia"/>
                <w:sz w:val="22"/>
              </w:rPr>
              <w:t>～</w:t>
            </w:r>
            <w:r w:rsidR="003D614C">
              <w:rPr>
                <w:rFonts w:ascii="HGP創英角ｺﾞｼｯｸUB" w:eastAsia="HGP創英角ｺﾞｼｯｸUB" w:hAnsi="HGP創英角ｺﾞｼｯｸUB" w:hint="eastAsia"/>
                <w:sz w:val="22"/>
              </w:rPr>
              <w:t>15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310621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  <w:p w:rsidR="00AB4749" w:rsidRPr="00714EC9" w:rsidRDefault="00AB4749" w:rsidP="00D1636C">
            <w:pPr>
              <w:spacing w:line="260" w:lineRule="exact"/>
              <w:ind w:leftChars="-51" w:left="1" w:rightChars="-67" w:right="-141" w:hangingChars="49" w:hanging="1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  <w:tcBorders>
              <w:top w:val="dotted" w:sz="4" w:space="0" w:color="BFBFBF"/>
              <w:left w:val="dotted" w:sz="4" w:space="0" w:color="A6A6A6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Default="00AB4749" w:rsidP="00D1636C">
            <w:pPr>
              <w:spacing w:line="260" w:lineRule="exact"/>
              <w:ind w:leftChars="2" w:left="4" w:firstLineChars="37" w:firstLine="89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(2)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特別講演Ⅱ　</w:t>
            </w:r>
            <w:r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座長：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岩手県医療局業務支援課　臨床検査指導監　佐藤　了一</w:t>
            </w:r>
          </w:p>
          <w:p w:rsidR="003E423A" w:rsidRDefault="003E423A" w:rsidP="00D1636C">
            <w:pPr>
              <w:spacing w:line="260" w:lineRule="exact"/>
              <w:ind w:leftChars="2" w:left="4" w:firstLineChars="37" w:firstLine="8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A457F9" w:rsidRPr="00D813F9" w:rsidRDefault="00AB4749" w:rsidP="00D1636C">
            <w:pPr>
              <w:spacing w:line="260" w:lineRule="exact"/>
              <w:ind w:leftChars="-1" w:left="-2" w:firstLineChars="301" w:firstLine="722"/>
              <w:jc w:val="left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演題：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当院における輸血部門の取り組み</w:t>
            </w:r>
          </w:p>
          <w:p w:rsidR="000D6B5F" w:rsidRPr="001A6699" w:rsidRDefault="00AB4749" w:rsidP="003E423A">
            <w:pPr>
              <w:spacing w:line="26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  <w:r w:rsidR="00AD7936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岩手県立中央病院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主査臨床検査技師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千葉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由紀</w:t>
            </w:r>
            <w:r w:rsidR="00AD7936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813F9"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D1636C" w:rsidRPr="00C14E84" w:rsidTr="00134AFD">
        <w:trPr>
          <w:trHeight w:val="57"/>
        </w:trPr>
        <w:tc>
          <w:tcPr>
            <w:tcW w:w="10065" w:type="dxa"/>
            <w:gridSpan w:val="2"/>
            <w:tcBorders>
              <w:top w:val="single" w:sz="12" w:space="0" w:color="7F7F7F"/>
              <w:left w:val="threeDEmboss" w:sz="24" w:space="0" w:color="EDC19D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D1636C" w:rsidRPr="002E1687" w:rsidRDefault="00232694" w:rsidP="00D1636C">
            <w:pPr>
              <w:spacing w:line="20" w:lineRule="exact"/>
              <w:ind w:leftChars="2" w:left="4" w:firstLineChars="215" w:firstLine="516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-92075</wp:posOffset>
                      </wp:positionV>
                      <wp:extent cx="1066800" cy="200025"/>
                      <wp:effectExtent l="1905" t="0" r="0" b="3810"/>
                      <wp:wrapNone/>
                      <wp:docPr id="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FD" w:rsidRPr="00134AFD" w:rsidRDefault="00134A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134A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（</w:t>
                                  </w:r>
                                  <w:r w:rsidR="003106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５</w:t>
                                  </w:r>
                                  <w:r w:rsidRPr="00134A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分休憩）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8" type="#_x0000_t202" style="position:absolute;left:0;text-align:left;margin-left:193.65pt;margin-top:-7.25pt;width:84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" filled="f" stroked="f">
                      <v:textbox inset="5.85pt,.7pt,5.85pt,.7pt">
                        <w:txbxContent>
                          <w:p w:rsidR="00134AFD" w:rsidRPr="00134AFD" w:rsidRDefault="00134A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134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</w:t>
                            </w:r>
                            <w:r w:rsidR="00310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５</w:t>
                            </w:r>
                            <w:r w:rsidRPr="00134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分休憩）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614C" w:rsidRPr="00C14E84" w:rsidTr="003E423A">
        <w:trPr>
          <w:trHeight w:val="1734"/>
        </w:trPr>
        <w:tc>
          <w:tcPr>
            <w:tcW w:w="1135" w:type="dxa"/>
            <w:tcBorders>
              <w:top w:val="single" w:sz="12" w:space="0" w:color="7F7F7F"/>
              <w:left w:val="threeDEmboss" w:sz="24" w:space="0" w:color="EDC19D"/>
              <w:bottom w:val="single" w:sz="12" w:space="0" w:color="7F7F7F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B5404D" w:rsidRDefault="0051560F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  <w:r w:rsidR="00F254D0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  <w:p w:rsidR="00B5404D" w:rsidRDefault="00B5404D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3D614C" w:rsidRDefault="0051560F" w:rsidP="002073CF">
            <w:pPr>
              <w:spacing w:line="260" w:lineRule="exact"/>
              <w:ind w:leftChars="-1" w:left="-1" w:rightChars="-67" w:right="-14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～1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  <w:p w:rsidR="00F24984" w:rsidRPr="00714EC9" w:rsidRDefault="00F24984" w:rsidP="00D1636C">
            <w:pPr>
              <w:spacing w:line="260" w:lineRule="exact"/>
              <w:ind w:leftChars="-51" w:left="1" w:rightChars="-67" w:right="-141" w:hangingChars="49" w:hanging="1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  <w:tcBorders>
              <w:top w:val="single" w:sz="12" w:space="0" w:color="7F7F7F"/>
              <w:left w:val="dotted" w:sz="4" w:space="0" w:color="A6A6A6"/>
              <w:bottom w:val="single" w:sz="12" w:space="0" w:color="7F7F7F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1B5605" w:rsidRDefault="0051560F" w:rsidP="001B5605">
            <w:pPr>
              <w:spacing w:line="260" w:lineRule="exact"/>
              <w:ind w:leftChars="2" w:left="4" w:firstLineChars="37" w:firstLine="89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(3</w:t>
            </w:r>
            <w:r w:rsidR="003D614C"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)　</w:t>
            </w:r>
            <w:r w:rsidR="003D614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特別講演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Ⅲ</w:t>
            </w:r>
            <w:r w:rsidR="003D614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3D614C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座長：</w:t>
            </w:r>
            <w:r w:rsidR="007768DB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岩手医科大学</w:t>
            </w:r>
            <w:r w:rsidR="00F10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附属病院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内科学</w:t>
            </w:r>
            <w:r w:rsidR="007768DB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講座　教授　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伊藤　薫樹</w:t>
            </w:r>
          </w:p>
          <w:p w:rsidR="003E423A" w:rsidRDefault="003E423A" w:rsidP="001B5605">
            <w:pPr>
              <w:spacing w:line="260" w:lineRule="exact"/>
              <w:ind w:leftChars="2" w:left="4" w:firstLineChars="37" w:firstLine="6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D614C" w:rsidRPr="00D813F9" w:rsidRDefault="003D614C" w:rsidP="0057719E">
            <w:pPr>
              <w:spacing w:line="260" w:lineRule="exact"/>
              <w:ind w:leftChars="2" w:left="4" w:firstLineChars="336" w:firstLine="80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演題：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宮城県合同輸血療法委員会での活動と今後の展望</w:t>
            </w:r>
          </w:p>
          <w:p w:rsidR="003D614C" w:rsidRDefault="00035492" w:rsidP="008250EB">
            <w:pPr>
              <w:spacing w:line="260" w:lineRule="exact"/>
              <w:ind w:leftChars="-1" w:left="-2" w:rightChars="-51" w:right="-107" w:firstLineChars="336" w:firstLine="80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講師：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東北大学病院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輸血・細胞治療部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藤原</w:t>
            </w:r>
            <w:r w:rsidR="004249AE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249AE" w:rsidRPr="00D813F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実名美</w:t>
            </w:r>
            <w:r w:rsidR="003A7FE2" w:rsidRPr="00D81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D614C" w:rsidRPr="00D813F9"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</w:p>
          <w:p w:rsidR="00187FE6" w:rsidRPr="00187FE6" w:rsidRDefault="00187FE6" w:rsidP="00187FE6">
            <w:pPr>
              <w:spacing w:line="26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1DC2" w:rsidRPr="00C14E84" w:rsidTr="003E423A">
        <w:trPr>
          <w:trHeight w:val="1076"/>
        </w:trPr>
        <w:tc>
          <w:tcPr>
            <w:tcW w:w="1135" w:type="dxa"/>
            <w:tcBorders>
              <w:top w:val="single" w:sz="12" w:space="0" w:color="7F7F7F"/>
              <w:left w:val="threeDEmboss" w:sz="24" w:space="0" w:color="EDC19D"/>
              <w:bottom w:val="threeDEmboss" w:sz="24" w:space="0" w:color="EDC19D"/>
              <w:right w:val="dotted" w:sz="4" w:space="0" w:color="A6A6A6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Pr="00E8398C" w:rsidRDefault="00F254D0" w:rsidP="00B46727">
            <w:pPr>
              <w:spacing w:line="260" w:lineRule="exact"/>
              <w:ind w:leftChars="-1" w:left="-1" w:hanging="1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  <w:r w:rsidR="006A22BB">
              <w:rPr>
                <w:rFonts w:ascii="HGP創英角ｺﾞｼｯｸUB" w:eastAsia="HGP創英角ｺﾞｼｯｸUB" w:hAnsi="HGP創英角ｺﾞｼｯｸUB" w:hint="eastAsia"/>
                <w:sz w:val="22"/>
              </w:rPr>
              <w:t>:</w:t>
            </w:r>
            <w:r w:rsidR="00B46727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  <w:r w:rsidR="00AB4749" w:rsidRPr="002E1687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8930" w:type="dxa"/>
            <w:tcBorders>
              <w:top w:val="single" w:sz="12" w:space="0" w:color="7F7F7F"/>
              <w:left w:val="dotted" w:sz="4" w:space="0" w:color="A6A6A6"/>
              <w:bottom w:val="threeDEmboss" w:sz="24" w:space="0" w:color="EDC19D"/>
              <w:right w:val="threeDEmboss" w:sz="24" w:space="0" w:color="EDC19D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AB4749" w:rsidRPr="002E1687" w:rsidRDefault="00AB4749" w:rsidP="00D1636C">
            <w:pPr>
              <w:spacing w:line="260" w:lineRule="exact"/>
              <w:ind w:leftChars="-35" w:left="6" w:hangingChars="33" w:hanging="79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2E16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閉会あいさつ</w:t>
            </w:r>
          </w:p>
          <w:p w:rsidR="003E423A" w:rsidRPr="00C051D9" w:rsidRDefault="00545B8B" w:rsidP="003E423A">
            <w:pPr>
              <w:spacing w:line="26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5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岩手県合同輸血療法委員会</w:t>
            </w:r>
            <w:r w:rsidR="003E423A" w:rsidRPr="00C05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05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世話人　</w:t>
            </w:r>
          </w:p>
          <w:p w:rsidR="001B5605" w:rsidRPr="00E354A6" w:rsidRDefault="00545B8B" w:rsidP="003E423A">
            <w:pPr>
              <w:spacing w:line="26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05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岩手県立胆沢病院　血液内科長　吉田　こず恵</w:t>
            </w:r>
          </w:p>
        </w:tc>
      </w:tr>
    </w:tbl>
    <w:p w:rsidR="00251085" w:rsidRDefault="00251085" w:rsidP="00441022">
      <w:pPr>
        <w:spacing w:line="480" w:lineRule="exact"/>
        <w:rPr>
          <w:rFonts w:ascii="ＭＳ ゴシック" w:eastAsia="ＭＳ ゴシック" w:hAnsi="ＭＳ ゴシック"/>
          <w:b/>
          <w:sz w:val="22"/>
          <w:szCs w:val="32"/>
        </w:rPr>
      </w:pPr>
    </w:p>
    <w:sectPr w:rsidR="00251085" w:rsidSect="00441022">
      <w:pgSz w:w="11906" w:h="16838" w:code="9"/>
      <w:pgMar w:top="993" w:right="964" w:bottom="426" w:left="96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36" w:rsidRDefault="00326036" w:rsidP="00EB2D72">
      <w:r>
        <w:separator/>
      </w:r>
    </w:p>
  </w:endnote>
  <w:endnote w:type="continuationSeparator" w:id="0">
    <w:p w:rsidR="00326036" w:rsidRDefault="00326036" w:rsidP="00E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36" w:rsidRDefault="00326036" w:rsidP="00EB2D72">
      <w:r>
        <w:separator/>
      </w:r>
    </w:p>
  </w:footnote>
  <w:footnote w:type="continuationSeparator" w:id="0">
    <w:p w:rsidR="00326036" w:rsidRDefault="00326036" w:rsidP="00EB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472"/>
    <w:multiLevelType w:val="hybridMultilevel"/>
    <w:tmpl w:val="28AE279C"/>
    <w:lvl w:ilvl="0" w:tplc="4244980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" w15:restartNumberingAfterBreak="0">
    <w:nsid w:val="222056EB"/>
    <w:multiLevelType w:val="hybridMultilevel"/>
    <w:tmpl w:val="2E8AECF6"/>
    <w:lvl w:ilvl="0" w:tplc="D8C6A018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070FA6"/>
    <w:multiLevelType w:val="hybridMultilevel"/>
    <w:tmpl w:val="CB0E6BA4"/>
    <w:lvl w:ilvl="0" w:tplc="CF907916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" w15:restartNumberingAfterBreak="0">
    <w:nsid w:val="31CD3EBC"/>
    <w:multiLevelType w:val="hybridMultilevel"/>
    <w:tmpl w:val="A5C402E8"/>
    <w:lvl w:ilvl="0" w:tplc="21DE91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28A14BE"/>
    <w:multiLevelType w:val="hybridMultilevel"/>
    <w:tmpl w:val="23A4AD08"/>
    <w:lvl w:ilvl="0" w:tplc="C5A4C0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8768031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406D2A"/>
    <w:multiLevelType w:val="hybridMultilevel"/>
    <w:tmpl w:val="154C4C86"/>
    <w:lvl w:ilvl="0" w:tplc="80B07F74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6" w15:restartNumberingAfterBreak="0">
    <w:nsid w:val="643044DF"/>
    <w:multiLevelType w:val="hybridMultilevel"/>
    <w:tmpl w:val="3CF62A34"/>
    <w:lvl w:ilvl="0" w:tplc="767E32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70"/>
    <w:rsid w:val="00001FCB"/>
    <w:rsid w:val="00004E67"/>
    <w:rsid w:val="00013C77"/>
    <w:rsid w:val="00015747"/>
    <w:rsid w:val="00022EDE"/>
    <w:rsid w:val="00023755"/>
    <w:rsid w:val="0003215E"/>
    <w:rsid w:val="00035492"/>
    <w:rsid w:val="00036EA7"/>
    <w:rsid w:val="00040B44"/>
    <w:rsid w:val="00042A7A"/>
    <w:rsid w:val="00044EC4"/>
    <w:rsid w:val="00047313"/>
    <w:rsid w:val="00053923"/>
    <w:rsid w:val="0005559A"/>
    <w:rsid w:val="00082007"/>
    <w:rsid w:val="000A15A3"/>
    <w:rsid w:val="000A240C"/>
    <w:rsid w:val="000A4CF9"/>
    <w:rsid w:val="000A59DB"/>
    <w:rsid w:val="000B3190"/>
    <w:rsid w:val="000C7EA9"/>
    <w:rsid w:val="000D20C2"/>
    <w:rsid w:val="000D602B"/>
    <w:rsid w:val="000D6B5F"/>
    <w:rsid w:val="000E5130"/>
    <w:rsid w:val="00105114"/>
    <w:rsid w:val="0011394B"/>
    <w:rsid w:val="00120701"/>
    <w:rsid w:val="001246A8"/>
    <w:rsid w:val="00124C1E"/>
    <w:rsid w:val="001260F0"/>
    <w:rsid w:val="00134AFD"/>
    <w:rsid w:val="00140288"/>
    <w:rsid w:val="0015344F"/>
    <w:rsid w:val="00155486"/>
    <w:rsid w:val="00171222"/>
    <w:rsid w:val="00184A5B"/>
    <w:rsid w:val="00187FE6"/>
    <w:rsid w:val="001A134C"/>
    <w:rsid w:val="001A2F12"/>
    <w:rsid w:val="001A6699"/>
    <w:rsid w:val="001B5605"/>
    <w:rsid w:val="001C15BA"/>
    <w:rsid w:val="001C2F86"/>
    <w:rsid w:val="001C48E9"/>
    <w:rsid w:val="001C7CE5"/>
    <w:rsid w:val="001D03A7"/>
    <w:rsid w:val="001D4077"/>
    <w:rsid w:val="001E4E8C"/>
    <w:rsid w:val="001F1A55"/>
    <w:rsid w:val="001F40A5"/>
    <w:rsid w:val="001F45C7"/>
    <w:rsid w:val="001F4BD4"/>
    <w:rsid w:val="001F76B1"/>
    <w:rsid w:val="002073CF"/>
    <w:rsid w:val="00216912"/>
    <w:rsid w:val="002174C0"/>
    <w:rsid w:val="00217997"/>
    <w:rsid w:val="00220AA4"/>
    <w:rsid w:val="00224B04"/>
    <w:rsid w:val="00227946"/>
    <w:rsid w:val="00230EFA"/>
    <w:rsid w:val="00231E00"/>
    <w:rsid w:val="00232694"/>
    <w:rsid w:val="00251085"/>
    <w:rsid w:val="0025236A"/>
    <w:rsid w:val="00270840"/>
    <w:rsid w:val="00291EC9"/>
    <w:rsid w:val="00292607"/>
    <w:rsid w:val="002935A3"/>
    <w:rsid w:val="00293A85"/>
    <w:rsid w:val="002A55B3"/>
    <w:rsid w:val="002B008E"/>
    <w:rsid w:val="002C5AEF"/>
    <w:rsid w:val="002D116B"/>
    <w:rsid w:val="002D28B2"/>
    <w:rsid w:val="002E1687"/>
    <w:rsid w:val="002E5BBC"/>
    <w:rsid w:val="002E5F4E"/>
    <w:rsid w:val="002F3098"/>
    <w:rsid w:val="002F45FC"/>
    <w:rsid w:val="00300856"/>
    <w:rsid w:val="00301957"/>
    <w:rsid w:val="003036F5"/>
    <w:rsid w:val="00310621"/>
    <w:rsid w:val="00315D82"/>
    <w:rsid w:val="00326036"/>
    <w:rsid w:val="00330ECB"/>
    <w:rsid w:val="00333BE5"/>
    <w:rsid w:val="00333F5C"/>
    <w:rsid w:val="00334A9A"/>
    <w:rsid w:val="00334B56"/>
    <w:rsid w:val="00340D8F"/>
    <w:rsid w:val="003564D5"/>
    <w:rsid w:val="00356A76"/>
    <w:rsid w:val="00363015"/>
    <w:rsid w:val="003702CC"/>
    <w:rsid w:val="003730C5"/>
    <w:rsid w:val="003852B0"/>
    <w:rsid w:val="003A7FE2"/>
    <w:rsid w:val="003B3A58"/>
    <w:rsid w:val="003C2D0F"/>
    <w:rsid w:val="003C50B4"/>
    <w:rsid w:val="003D0DC1"/>
    <w:rsid w:val="003D614C"/>
    <w:rsid w:val="003E1CC0"/>
    <w:rsid w:val="003E423A"/>
    <w:rsid w:val="003F44A6"/>
    <w:rsid w:val="003F7E28"/>
    <w:rsid w:val="00406283"/>
    <w:rsid w:val="00407F35"/>
    <w:rsid w:val="004240DA"/>
    <w:rsid w:val="0042421F"/>
    <w:rsid w:val="00424577"/>
    <w:rsid w:val="004249AE"/>
    <w:rsid w:val="00425D8F"/>
    <w:rsid w:val="00425F57"/>
    <w:rsid w:val="004321C9"/>
    <w:rsid w:val="00436830"/>
    <w:rsid w:val="00441022"/>
    <w:rsid w:val="004419A0"/>
    <w:rsid w:val="00446D6D"/>
    <w:rsid w:val="004521DB"/>
    <w:rsid w:val="00460D24"/>
    <w:rsid w:val="00464F3E"/>
    <w:rsid w:val="00470ECC"/>
    <w:rsid w:val="00485672"/>
    <w:rsid w:val="00485ECF"/>
    <w:rsid w:val="00487CEC"/>
    <w:rsid w:val="00496D42"/>
    <w:rsid w:val="004A3E39"/>
    <w:rsid w:val="004B33F9"/>
    <w:rsid w:val="004B4FF7"/>
    <w:rsid w:val="004C08E2"/>
    <w:rsid w:val="004C0D2C"/>
    <w:rsid w:val="004C4C58"/>
    <w:rsid w:val="004D678B"/>
    <w:rsid w:val="004E0BFD"/>
    <w:rsid w:val="004F201E"/>
    <w:rsid w:val="004F37A2"/>
    <w:rsid w:val="004F6191"/>
    <w:rsid w:val="00503D0F"/>
    <w:rsid w:val="00506E18"/>
    <w:rsid w:val="00510774"/>
    <w:rsid w:val="00512733"/>
    <w:rsid w:val="0051560F"/>
    <w:rsid w:val="00545B8B"/>
    <w:rsid w:val="005548CC"/>
    <w:rsid w:val="00570B74"/>
    <w:rsid w:val="0057719E"/>
    <w:rsid w:val="005A26B5"/>
    <w:rsid w:val="005A4A0C"/>
    <w:rsid w:val="005A6C5F"/>
    <w:rsid w:val="005A6C98"/>
    <w:rsid w:val="005B33B1"/>
    <w:rsid w:val="005B47B1"/>
    <w:rsid w:val="005E4FFA"/>
    <w:rsid w:val="005F5AF7"/>
    <w:rsid w:val="005F63EB"/>
    <w:rsid w:val="0060104C"/>
    <w:rsid w:val="00602940"/>
    <w:rsid w:val="006057BE"/>
    <w:rsid w:val="00611A50"/>
    <w:rsid w:val="00612A4B"/>
    <w:rsid w:val="00613A08"/>
    <w:rsid w:val="00622E54"/>
    <w:rsid w:val="00626172"/>
    <w:rsid w:val="0064669D"/>
    <w:rsid w:val="00646950"/>
    <w:rsid w:val="00650B2B"/>
    <w:rsid w:val="00654F8F"/>
    <w:rsid w:val="006711EB"/>
    <w:rsid w:val="006776AA"/>
    <w:rsid w:val="00687BF0"/>
    <w:rsid w:val="006925F8"/>
    <w:rsid w:val="006A22BB"/>
    <w:rsid w:val="006A3215"/>
    <w:rsid w:val="006A5780"/>
    <w:rsid w:val="006D130F"/>
    <w:rsid w:val="006D4360"/>
    <w:rsid w:val="006D5BB6"/>
    <w:rsid w:val="006D6D7A"/>
    <w:rsid w:val="006E0AEA"/>
    <w:rsid w:val="006F2183"/>
    <w:rsid w:val="00700401"/>
    <w:rsid w:val="00711D38"/>
    <w:rsid w:val="00714EC9"/>
    <w:rsid w:val="00715108"/>
    <w:rsid w:val="007205D6"/>
    <w:rsid w:val="0073053E"/>
    <w:rsid w:val="0074044D"/>
    <w:rsid w:val="00746A04"/>
    <w:rsid w:val="00755B7E"/>
    <w:rsid w:val="00771FE1"/>
    <w:rsid w:val="007768DB"/>
    <w:rsid w:val="00786A68"/>
    <w:rsid w:val="00791066"/>
    <w:rsid w:val="007A1B4A"/>
    <w:rsid w:val="007A4698"/>
    <w:rsid w:val="007B6B56"/>
    <w:rsid w:val="007B7812"/>
    <w:rsid w:val="007C0539"/>
    <w:rsid w:val="007C321A"/>
    <w:rsid w:val="007C4031"/>
    <w:rsid w:val="007E6F74"/>
    <w:rsid w:val="007F7CED"/>
    <w:rsid w:val="00800978"/>
    <w:rsid w:val="008009C0"/>
    <w:rsid w:val="00803BCD"/>
    <w:rsid w:val="008136D1"/>
    <w:rsid w:val="0082284C"/>
    <w:rsid w:val="0082289D"/>
    <w:rsid w:val="00825061"/>
    <w:rsid w:val="008250EB"/>
    <w:rsid w:val="00825F0D"/>
    <w:rsid w:val="00830853"/>
    <w:rsid w:val="00833DC7"/>
    <w:rsid w:val="00837F63"/>
    <w:rsid w:val="00841DC2"/>
    <w:rsid w:val="0084333B"/>
    <w:rsid w:val="0084473E"/>
    <w:rsid w:val="00856102"/>
    <w:rsid w:val="00856994"/>
    <w:rsid w:val="00862DF6"/>
    <w:rsid w:val="0086575B"/>
    <w:rsid w:val="00875957"/>
    <w:rsid w:val="008917A1"/>
    <w:rsid w:val="008A5F27"/>
    <w:rsid w:val="008B1C26"/>
    <w:rsid w:val="008C2A17"/>
    <w:rsid w:val="008C480D"/>
    <w:rsid w:val="008D5C23"/>
    <w:rsid w:val="008E07B8"/>
    <w:rsid w:val="008E32A9"/>
    <w:rsid w:val="008E600A"/>
    <w:rsid w:val="008E7F72"/>
    <w:rsid w:val="008F121E"/>
    <w:rsid w:val="008F65A8"/>
    <w:rsid w:val="008F6F9D"/>
    <w:rsid w:val="0090106A"/>
    <w:rsid w:val="009066BC"/>
    <w:rsid w:val="009178B6"/>
    <w:rsid w:val="009272A0"/>
    <w:rsid w:val="00953A7D"/>
    <w:rsid w:val="00954889"/>
    <w:rsid w:val="00972BD8"/>
    <w:rsid w:val="009774DE"/>
    <w:rsid w:val="00980E68"/>
    <w:rsid w:val="009871AB"/>
    <w:rsid w:val="00991FF2"/>
    <w:rsid w:val="009925B4"/>
    <w:rsid w:val="009931C9"/>
    <w:rsid w:val="009C0B32"/>
    <w:rsid w:val="009C1241"/>
    <w:rsid w:val="009C2AF1"/>
    <w:rsid w:val="009C5631"/>
    <w:rsid w:val="009C6209"/>
    <w:rsid w:val="009D4B54"/>
    <w:rsid w:val="009E2E2C"/>
    <w:rsid w:val="009E6437"/>
    <w:rsid w:val="009F5F68"/>
    <w:rsid w:val="00A01473"/>
    <w:rsid w:val="00A0264F"/>
    <w:rsid w:val="00A04DB0"/>
    <w:rsid w:val="00A06F24"/>
    <w:rsid w:val="00A13517"/>
    <w:rsid w:val="00A14485"/>
    <w:rsid w:val="00A258D3"/>
    <w:rsid w:val="00A25C97"/>
    <w:rsid w:val="00A270AB"/>
    <w:rsid w:val="00A42029"/>
    <w:rsid w:val="00A457F9"/>
    <w:rsid w:val="00A52A04"/>
    <w:rsid w:val="00A6094D"/>
    <w:rsid w:val="00A6182F"/>
    <w:rsid w:val="00A65143"/>
    <w:rsid w:val="00A66B08"/>
    <w:rsid w:val="00A7395D"/>
    <w:rsid w:val="00A749E1"/>
    <w:rsid w:val="00A82034"/>
    <w:rsid w:val="00A82BB9"/>
    <w:rsid w:val="00A919FC"/>
    <w:rsid w:val="00A95C92"/>
    <w:rsid w:val="00AA30AF"/>
    <w:rsid w:val="00AA34E5"/>
    <w:rsid w:val="00AB4217"/>
    <w:rsid w:val="00AB4749"/>
    <w:rsid w:val="00AB5F74"/>
    <w:rsid w:val="00AC42BB"/>
    <w:rsid w:val="00AC48BB"/>
    <w:rsid w:val="00AD5A8A"/>
    <w:rsid w:val="00AD7936"/>
    <w:rsid w:val="00AF480B"/>
    <w:rsid w:val="00AF4DEF"/>
    <w:rsid w:val="00B013FC"/>
    <w:rsid w:val="00B04D8E"/>
    <w:rsid w:val="00B1069F"/>
    <w:rsid w:val="00B166BE"/>
    <w:rsid w:val="00B21A71"/>
    <w:rsid w:val="00B32AFD"/>
    <w:rsid w:val="00B32B2E"/>
    <w:rsid w:val="00B447B2"/>
    <w:rsid w:val="00B46727"/>
    <w:rsid w:val="00B50253"/>
    <w:rsid w:val="00B5404D"/>
    <w:rsid w:val="00B71F60"/>
    <w:rsid w:val="00B73237"/>
    <w:rsid w:val="00B7421A"/>
    <w:rsid w:val="00B809F2"/>
    <w:rsid w:val="00B86AD6"/>
    <w:rsid w:val="00B87E4B"/>
    <w:rsid w:val="00B91A43"/>
    <w:rsid w:val="00BA108B"/>
    <w:rsid w:val="00BA3C34"/>
    <w:rsid w:val="00BA3D71"/>
    <w:rsid w:val="00BA4356"/>
    <w:rsid w:val="00BB1F00"/>
    <w:rsid w:val="00BB292C"/>
    <w:rsid w:val="00BB51F8"/>
    <w:rsid w:val="00BC02C5"/>
    <w:rsid w:val="00BD0A9A"/>
    <w:rsid w:val="00BD5A17"/>
    <w:rsid w:val="00BD7BCE"/>
    <w:rsid w:val="00BE2151"/>
    <w:rsid w:val="00BF53EF"/>
    <w:rsid w:val="00BF6C73"/>
    <w:rsid w:val="00BF7DF5"/>
    <w:rsid w:val="00C051D9"/>
    <w:rsid w:val="00C05FE7"/>
    <w:rsid w:val="00C25D72"/>
    <w:rsid w:val="00C33796"/>
    <w:rsid w:val="00C337AC"/>
    <w:rsid w:val="00C36DA7"/>
    <w:rsid w:val="00C42337"/>
    <w:rsid w:val="00C462D0"/>
    <w:rsid w:val="00C52489"/>
    <w:rsid w:val="00C57355"/>
    <w:rsid w:val="00C6702E"/>
    <w:rsid w:val="00C677ED"/>
    <w:rsid w:val="00C71229"/>
    <w:rsid w:val="00C728B6"/>
    <w:rsid w:val="00C83040"/>
    <w:rsid w:val="00C92023"/>
    <w:rsid w:val="00CA091C"/>
    <w:rsid w:val="00CA4FBC"/>
    <w:rsid w:val="00CA6A2B"/>
    <w:rsid w:val="00CB0420"/>
    <w:rsid w:val="00CB0752"/>
    <w:rsid w:val="00CB3D6A"/>
    <w:rsid w:val="00CB6CAD"/>
    <w:rsid w:val="00CF152C"/>
    <w:rsid w:val="00CF683F"/>
    <w:rsid w:val="00D120BB"/>
    <w:rsid w:val="00D13669"/>
    <w:rsid w:val="00D162BD"/>
    <w:rsid w:val="00D1636C"/>
    <w:rsid w:val="00D24BFE"/>
    <w:rsid w:val="00D32144"/>
    <w:rsid w:val="00D33A66"/>
    <w:rsid w:val="00D43D11"/>
    <w:rsid w:val="00D51454"/>
    <w:rsid w:val="00D57736"/>
    <w:rsid w:val="00D579C3"/>
    <w:rsid w:val="00D7499B"/>
    <w:rsid w:val="00D813F9"/>
    <w:rsid w:val="00D95E53"/>
    <w:rsid w:val="00D96D44"/>
    <w:rsid w:val="00DA6E2A"/>
    <w:rsid w:val="00DB477F"/>
    <w:rsid w:val="00DB55EA"/>
    <w:rsid w:val="00DB6F86"/>
    <w:rsid w:val="00DC662F"/>
    <w:rsid w:val="00DD30CC"/>
    <w:rsid w:val="00DE48AC"/>
    <w:rsid w:val="00DF5580"/>
    <w:rsid w:val="00E04B24"/>
    <w:rsid w:val="00E2180A"/>
    <w:rsid w:val="00E27B32"/>
    <w:rsid w:val="00E354A6"/>
    <w:rsid w:val="00E376D5"/>
    <w:rsid w:val="00E4131B"/>
    <w:rsid w:val="00E42FB6"/>
    <w:rsid w:val="00E52AC5"/>
    <w:rsid w:val="00E6082E"/>
    <w:rsid w:val="00E635D8"/>
    <w:rsid w:val="00E63CFD"/>
    <w:rsid w:val="00E7121D"/>
    <w:rsid w:val="00E7394A"/>
    <w:rsid w:val="00E74340"/>
    <w:rsid w:val="00E74B2D"/>
    <w:rsid w:val="00E8398C"/>
    <w:rsid w:val="00E97870"/>
    <w:rsid w:val="00EB2D72"/>
    <w:rsid w:val="00ED3081"/>
    <w:rsid w:val="00ED410E"/>
    <w:rsid w:val="00ED5CB0"/>
    <w:rsid w:val="00ED6F66"/>
    <w:rsid w:val="00EE30A2"/>
    <w:rsid w:val="00EE5688"/>
    <w:rsid w:val="00EE67B9"/>
    <w:rsid w:val="00F00CC1"/>
    <w:rsid w:val="00F05469"/>
    <w:rsid w:val="00F1061A"/>
    <w:rsid w:val="00F13831"/>
    <w:rsid w:val="00F13CC4"/>
    <w:rsid w:val="00F24984"/>
    <w:rsid w:val="00F254D0"/>
    <w:rsid w:val="00F276EE"/>
    <w:rsid w:val="00F27A7C"/>
    <w:rsid w:val="00F43892"/>
    <w:rsid w:val="00F44644"/>
    <w:rsid w:val="00F52D85"/>
    <w:rsid w:val="00F57DF5"/>
    <w:rsid w:val="00F60880"/>
    <w:rsid w:val="00F70477"/>
    <w:rsid w:val="00F77DFB"/>
    <w:rsid w:val="00F810A4"/>
    <w:rsid w:val="00F97724"/>
    <w:rsid w:val="00FA241F"/>
    <w:rsid w:val="00FB3D21"/>
    <w:rsid w:val="00FD5C4F"/>
    <w:rsid w:val="00FE1D2C"/>
    <w:rsid w:val="00FE7E02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F1C71-959B-4675-BC3B-7E25C61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E2180A"/>
    <w:pPr>
      <w:jc w:val="right"/>
    </w:pPr>
    <w:rPr>
      <w:rFonts w:ascii="ＭＳ 明朝" w:hAnsi="ＭＳ 明朝"/>
      <w:sz w:val="22"/>
      <w:szCs w:val="24"/>
    </w:rPr>
  </w:style>
  <w:style w:type="character" w:customStyle="1" w:styleId="a4">
    <w:name w:val="結語 (文字)"/>
    <w:link w:val="a3"/>
    <w:semiHidden/>
    <w:rsid w:val="00E2180A"/>
    <w:rPr>
      <w:rFonts w:ascii="ＭＳ 明朝" w:hAnsi="ＭＳ 明朝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3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57355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FD5C4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B2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2D7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B2D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2D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7E8-9D89-4CA4-B580-5619BC0A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健康国保課　井上　馨</dc:creator>
  <cp:keywords/>
  <cp:lastModifiedBy>015444</cp:lastModifiedBy>
  <cp:revision>3</cp:revision>
  <cp:lastPrinted>2019-10-30T01:43:00Z</cp:lastPrinted>
  <dcterms:created xsi:type="dcterms:W3CDTF">2023-11-29T04:02:00Z</dcterms:created>
  <dcterms:modified xsi:type="dcterms:W3CDTF">2023-11-29T08:08:00Z</dcterms:modified>
</cp:coreProperties>
</file>