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FD" w:rsidRPr="00A45F44" w:rsidRDefault="00691D6C">
      <w:pPr>
        <w:rPr>
          <w:rFonts w:ascii="BIZ UDPゴシック" w:eastAsia="BIZ UDPゴシック" w:hAnsi="BIZ UDPゴシック"/>
          <w:color w:val="2E74B5" w:themeColor="accent1" w:themeShade="BF"/>
          <w:sz w:val="36"/>
          <w:szCs w:val="36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  <w:szCs w:val="36"/>
        </w:rPr>
        <w:t>岩手型住宅の</w:t>
      </w:r>
      <w:r w:rsidRPr="00B55478">
        <w:rPr>
          <w:rFonts w:ascii="BIZ UDPゴシック" w:eastAsia="BIZ UDPゴシック" w:hAnsi="BIZ UDPゴシック" w:hint="eastAsia"/>
          <w:color w:val="FF0000"/>
          <w:sz w:val="36"/>
          <w:szCs w:val="36"/>
        </w:rPr>
        <w:t>新築事例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No１　</w:t>
      </w:r>
      <w:r w:rsidRPr="00A45F44">
        <w:rPr>
          <w:rFonts w:ascii="BIZ UDPゴシック" w:eastAsia="BIZ UDPゴシック" w:hAnsi="BIZ UDPゴシック" w:hint="eastAsia"/>
          <w:color w:val="2E74B5" w:themeColor="accent1" w:themeShade="BF"/>
          <w:sz w:val="36"/>
          <w:szCs w:val="36"/>
        </w:rPr>
        <w:t>盛岡市（地域の区分３）</w:t>
      </w:r>
    </w:p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559"/>
        <w:gridCol w:w="1276"/>
        <w:gridCol w:w="1701"/>
        <w:gridCol w:w="1559"/>
        <w:gridCol w:w="3260"/>
        <w:gridCol w:w="5529"/>
      </w:tblGrid>
      <w:tr w:rsidR="00691D6C" w:rsidRPr="00691D6C" w:rsidTr="00B55478">
        <w:trPr>
          <w:trHeight w:val="57"/>
        </w:trPr>
        <w:tc>
          <w:tcPr>
            <w:tcW w:w="7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91D6C" w:rsidRPr="00691D6C" w:rsidRDefault="00691D6C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物件の概要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91D6C" w:rsidRPr="00691D6C" w:rsidRDefault="00691D6C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「省エネ性能」</w:t>
            </w:r>
            <w:r w:rsidR="00013DC0">
              <w:rPr>
                <w:rFonts w:ascii="BIZ UDPゴシック" w:eastAsia="BIZ UDPゴシック" w:hAnsi="BIZ UDPゴシック" w:hint="eastAsia"/>
                <w:szCs w:val="21"/>
              </w:rPr>
              <w:t>や「室内環境」</w:t>
            </w: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に関する設計の考え方・工夫した点</w:t>
            </w:r>
          </w:p>
        </w:tc>
      </w:tr>
      <w:tr w:rsidR="001903C9" w:rsidRPr="00691D6C" w:rsidTr="00013DC0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691D6C" w:rsidRDefault="001903C9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建築年度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213911" w:rsidRDefault="001903C9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令和６年度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013C16" w:rsidRPr="00213911" w:rsidRDefault="00013C16" w:rsidP="0001440D">
            <w:pPr>
              <w:ind w:leftChars="16" w:left="34" w:rightChars="13" w:right="27" w:firstLine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  <w:p w:rsidR="004435AF" w:rsidRPr="004435AF" w:rsidRDefault="00013C16" w:rsidP="0001440D">
            <w:pPr>
              <w:ind w:leftChars="16" w:left="34" w:rightChars="13" w:right="27" w:firstLine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</w:tc>
      </w:tr>
      <w:tr w:rsidR="001903C9" w:rsidRPr="00691D6C" w:rsidTr="00013DC0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691D6C" w:rsidRDefault="001903C9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用途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／延べ面積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213911" w:rsidRDefault="001903C9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一戸建て住宅／</w:t>
            </w:r>
            <w:r w:rsidRPr="00213911"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100.00㎡</w:t>
            </w:r>
          </w:p>
        </w:tc>
        <w:tc>
          <w:tcPr>
            <w:tcW w:w="8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3C9" w:rsidRPr="00691D6C" w:rsidRDefault="001903C9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91D6C" w:rsidRPr="00691D6C" w:rsidTr="00B55478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91D6C" w:rsidRPr="00691D6C" w:rsidRDefault="00691D6C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構造</w:t>
            </w:r>
            <w:r w:rsidR="00D06361">
              <w:rPr>
                <w:rFonts w:ascii="BIZ UDPゴシック" w:eastAsia="BIZ UDPゴシック" w:hAnsi="BIZ UDPゴシック" w:hint="eastAsia"/>
                <w:szCs w:val="21"/>
              </w:rPr>
              <w:t>／階数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91D6C" w:rsidRPr="00213911" w:rsidRDefault="00691D6C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木造</w:t>
            </w:r>
            <w:r w:rsidR="00D06361"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／地上２階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691D6C" w:rsidRPr="00691D6C" w:rsidRDefault="001903C9" w:rsidP="00013C16">
            <w:pPr>
              <w:ind w:leftChars="65" w:left="138" w:hanging="2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取り入れた「岩手らしさ」</w:t>
            </w:r>
          </w:p>
        </w:tc>
      </w:tr>
      <w:tr w:rsidR="001903C9" w:rsidRPr="00691D6C" w:rsidTr="00013DC0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691D6C" w:rsidRDefault="001903C9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設計者／建設業者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1903C9" w:rsidRPr="00213911" w:rsidRDefault="001903C9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△△設計（△△市）／○○工務店（○○市）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C16" w:rsidRPr="00213911" w:rsidRDefault="00013C16" w:rsidP="002253F9">
            <w:pPr>
              <w:ind w:leftChars="65" w:left="138" w:rightChars="64" w:right="134" w:hanging="2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  <w:p w:rsidR="001903C9" w:rsidRPr="00691D6C" w:rsidRDefault="00013C16" w:rsidP="002253F9">
            <w:pPr>
              <w:ind w:leftChars="65" w:left="138" w:rightChars="64" w:right="134" w:hanging="2"/>
              <w:rPr>
                <w:rFonts w:ascii="BIZ UDPゴシック" w:eastAsia="BIZ UDPゴシック" w:hAnsi="BIZ UDPゴシック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</w:tc>
      </w:tr>
      <w:tr w:rsidR="00213911" w:rsidRPr="00691D6C" w:rsidTr="00013DC0">
        <w:trPr>
          <w:trHeight w:val="360"/>
        </w:trPr>
        <w:tc>
          <w:tcPr>
            <w:tcW w:w="2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911" w:rsidRDefault="00213911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外皮平均熱貫流率UA値</w:t>
            </w:r>
          </w:p>
          <w:p w:rsidR="00213911" w:rsidRPr="00691D6C" w:rsidRDefault="00213911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（W/㎡・K）（断熱等性能等級）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213911" w:rsidRDefault="00213911" w:rsidP="00213911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0.20</w:t>
            </w:r>
          </w:p>
          <w:p w:rsidR="00213911" w:rsidRDefault="00213911" w:rsidP="00213911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（等級７）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213911" w:rsidRPr="00213911" w:rsidRDefault="00213911" w:rsidP="002315A7">
            <w:pPr>
              <w:ind w:leftChars="65" w:left="137" w:hanging="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szCs w:val="21"/>
              </w:rPr>
              <w:t>相当隙間面積</w:t>
            </w:r>
          </w:p>
          <w:p w:rsidR="00213911" w:rsidRPr="00213911" w:rsidRDefault="00213911" w:rsidP="002315A7">
            <w:pPr>
              <w:ind w:leftChars="65" w:left="137" w:hanging="1"/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/>
                <w:szCs w:val="21"/>
              </w:rPr>
              <w:t>C値（</w:t>
            </w:r>
            <w:r w:rsidRPr="00213911">
              <w:rPr>
                <w:rFonts w:ascii="BIZ UDPゴシック" w:eastAsia="BIZ UDPゴシック" w:hAnsi="BIZ UDPゴシック" w:hint="eastAsia"/>
                <w:szCs w:val="21"/>
              </w:rPr>
              <w:t>㎠</w:t>
            </w:r>
            <w:r w:rsidRPr="00213911">
              <w:rPr>
                <w:rFonts w:ascii="BIZ UDPゴシック" w:eastAsia="BIZ UDPゴシック" w:hAnsi="BIZ UDPゴシック"/>
                <w:szCs w:val="21"/>
              </w:rPr>
              <w:t>/㎡）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911" w:rsidRPr="00213911" w:rsidRDefault="00213911" w:rsidP="00213911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0.3</w:t>
            </w:r>
          </w:p>
        </w:tc>
        <w:tc>
          <w:tcPr>
            <w:tcW w:w="8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13911" w:rsidRPr="00691D6C" w:rsidRDefault="00213911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944A5" w:rsidRPr="00691D6C" w:rsidTr="007944A5">
        <w:trPr>
          <w:trHeight w:val="20"/>
        </w:trPr>
        <w:tc>
          <w:tcPr>
            <w:tcW w:w="2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4A5" w:rsidRPr="00691D6C" w:rsidRDefault="007944A5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4A5" w:rsidRPr="00213911" w:rsidRDefault="007944A5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7944A5" w:rsidRPr="00213911" w:rsidRDefault="007944A5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44A5" w:rsidRPr="00213911" w:rsidRDefault="007944A5" w:rsidP="00691D6C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944A5" w:rsidRPr="00691D6C" w:rsidRDefault="007944A5" w:rsidP="00794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家族</w:t>
            </w:r>
            <w:r w:rsidR="00A45F44">
              <w:rPr>
                <w:rFonts w:ascii="BIZ UDPゴシック" w:eastAsia="BIZ UDPゴシック" w:hAnsi="BIZ UDPゴシック" w:hint="eastAsia"/>
                <w:szCs w:val="21"/>
              </w:rPr>
              <w:t>の人数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:rsidR="007944A5" w:rsidRPr="00691D6C" w:rsidRDefault="007944A5" w:rsidP="00794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光熱費</w:t>
            </w:r>
          </w:p>
        </w:tc>
      </w:tr>
      <w:tr w:rsidR="007944A5" w:rsidRPr="00691D6C" w:rsidTr="002772C5">
        <w:trPr>
          <w:trHeight w:val="32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7944A5" w:rsidRPr="00691D6C" w:rsidRDefault="007944A5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各部の仕様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7944A5" w:rsidRPr="00691D6C" w:rsidRDefault="007944A5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天井（屋根）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7944A5" w:rsidRPr="00AD4767" w:rsidRDefault="007944A5" w:rsidP="00691D6C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高性能グラスウール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16K-310 ㎜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944A5" w:rsidRPr="00691D6C" w:rsidRDefault="00760EEB" w:rsidP="00760EE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60EEB"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○人（夫婦＋子２人）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44A5" w:rsidRPr="00691D6C" w:rsidRDefault="007944A5" w:rsidP="002315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44A5"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夏：約○○○円</w:t>
            </w:r>
            <w:r w:rsidRPr="007944A5">
              <w:rPr>
                <w:rFonts w:ascii="BIZ UDPゴシック" w:eastAsia="BIZ UDPゴシック" w:hAnsi="BIZ UDPゴシック"/>
                <w:color w:val="2E74B5" w:themeColor="accent1" w:themeShade="BF"/>
                <w:szCs w:val="21"/>
              </w:rPr>
              <w:t>/月　　冬：約○○○円/月　（R○年度実績）</w:t>
            </w:r>
          </w:p>
        </w:tc>
      </w:tr>
      <w:tr w:rsidR="00ED27D4" w:rsidRPr="00691D6C" w:rsidTr="00B55478">
        <w:trPr>
          <w:trHeight w:val="36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壁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ED27D4" w:rsidRPr="00AD4767" w:rsidRDefault="00ED27D4" w:rsidP="004435AF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内側：高性能グラスウール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20K-210 ㎜</w:t>
            </w:r>
          </w:p>
          <w:p w:rsidR="00ED27D4" w:rsidRPr="00AD4767" w:rsidRDefault="00ED27D4" w:rsidP="004435AF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外側：フェノールフォーム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ED27D4" w:rsidRPr="00213911" w:rsidRDefault="00ED27D4" w:rsidP="001903C9">
            <w:pPr>
              <w:ind w:leftChars="41" w:left="86" w:firstLine="2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新築のきっかけ、本物件にまつわるストーリー、お施主の声など</w:t>
            </w:r>
          </w:p>
        </w:tc>
      </w:tr>
      <w:tr w:rsidR="00ED27D4" w:rsidRPr="00691D6C" w:rsidTr="00013DC0">
        <w:trPr>
          <w:trHeight w:val="36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ED27D4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ED27D4" w:rsidRPr="00AD4767" w:rsidRDefault="00ED27D4" w:rsidP="004435AF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D27D4" w:rsidRPr="00473A44" w:rsidRDefault="00ED27D4" w:rsidP="002253F9">
            <w:pPr>
              <w:ind w:leftChars="41" w:left="86" w:rightChars="64" w:right="134" w:firstLine="2"/>
              <w:rPr>
                <w:rFonts w:ascii="BIZ UDPゴシック" w:eastAsia="BIZ UDPゴシック" w:hAnsi="BIZ UDPゴシック"/>
                <w:color w:val="2E74B5" w:themeColor="accent1" w:themeShade="BF"/>
                <w:szCs w:val="21"/>
              </w:rPr>
            </w:pPr>
            <w:r w:rsidRPr="00473A44"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・・・・・・・・・・・・・・・・・・・・。</w:t>
            </w:r>
          </w:p>
          <w:p w:rsidR="00C3685D" w:rsidRPr="00C3685D" w:rsidRDefault="00ED27D4" w:rsidP="002253F9">
            <w:pPr>
              <w:ind w:leftChars="41" w:left="86" w:rightChars="64" w:right="134" w:firstLine="2"/>
              <w:rPr>
                <w:rFonts w:ascii="BIZ UDPゴシック" w:eastAsia="BIZ UDPゴシック" w:hAnsi="BIZ UDPゴシック"/>
                <w:color w:val="2E74B5" w:themeColor="accent1" w:themeShade="BF"/>
                <w:szCs w:val="21"/>
              </w:rPr>
            </w:pPr>
            <w:r w:rsidRPr="00473A44"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・・・・・・・・・・・・・・・・・・・・。</w:t>
            </w:r>
          </w:p>
        </w:tc>
      </w:tr>
      <w:tr w:rsidR="00ED27D4" w:rsidRPr="00691D6C" w:rsidTr="00013DC0">
        <w:trPr>
          <w:trHeight w:val="202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床（基礎）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AD4767" w:rsidRDefault="00ED27D4" w:rsidP="004435AF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内側：フェノールフォーム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  <w:p w:rsidR="00ED27D4" w:rsidRPr="00AD4767" w:rsidRDefault="00ED27D4" w:rsidP="004435AF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外側：フェノールフォーム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</w:tc>
        <w:tc>
          <w:tcPr>
            <w:tcW w:w="87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27D4" w:rsidRPr="00691D6C" w:rsidRDefault="00ED27D4" w:rsidP="00473A44">
            <w:pPr>
              <w:ind w:leftChars="41" w:left="86" w:firstLine="2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D27D4" w:rsidRPr="00691D6C" w:rsidTr="00013DC0">
        <w:trPr>
          <w:trHeight w:val="72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窓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AD4767" w:rsidRDefault="00ED27D4" w:rsidP="00691D6C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樹脂製サッシ（ダブル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Low-E 三層ガラス）</w:t>
            </w:r>
          </w:p>
        </w:tc>
        <w:tc>
          <w:tcPr>
            <w:tcW w:w="87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7D4" w:rsidRPr="00691D6C" w:rsidRDefault="00ED27D4" w:rsidP="001903C9">
            <w:pPr>
              <w:ind w:leftChars="42" w:left="90" w:hanging="2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D27D4" w:rsidRPr="00691D6C" w:rsidTr="00013DC0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導入した省エネ設備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ED27D4" w:rsidRPr="00893BDE" w:rsidRDefault="00ED27D4" w:rsidP="00691D6C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893BDE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エコキュート、エコジョーズ、太陽光発電、HEMS、蓄電池など</w:t>
            </w:r>
          </w:p>
        </w:tc>
        <w:tc>
          <w:tcPr>
            <w:tcW w:w="8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7D4" w:rsidRPr="00691D6C" w:rsidRDefault="00ED27D4" w:rsidP="00691D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691D6C" w:rsidRPr="00691D6C" w:rsidRDefault="00AD476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21AD70" wp14:editId="2E3F2237">
                <wp:simplePos x="0" y="0"/>
                <wp:positionH relativeFrom="column">
                  <wp:posOffset>355600</wp:posOffset>
                </wp:positionH>
                <wp:positionV relativeFrom="paragraph">
                  <wp:posOffset>163830</wp:posOffset>
                </wp:positionV>
                <wp:extent cx="9674860" cy="1968500"/>
                <wp:effectExtent l="0" t="0" r="21590" b="1270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4860" cy="1968500"/>
                          <a:chOff x="15241" y="411340"/>
                          <a:chExt cx="9676007" cy="1970349"/>
                        </a:xfrm>
                      </wpg:grpSpPr>
                      <wps:wsp>
                        <wps:cNvPr id="6" name="正方形/長方形 6"/>
                        <wps:cNvSpPr>
                          <a:spLocks noChangeAspect="1"/>
                        </wps:cNvSpPr>
                        <wps:spPr>
                          <a:xfrm>
                            <a:off x="15241" y="411340"/>
                            <a:ext cx="2811614" cy="197034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6361" w:rsidRDefault="00D06361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写真</w:t>
                              </w:r>
                            </w:p>
                            <w:p w:rsidR="00AD4767" w:rsidRDefault="00AD4767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（外観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・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内観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等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正方形/長方形 4"/>
                        <wps:cNvSpPr>
                          <a:spLocks noChangeAspect="1"/>
                        </wps:cNvSpPr>
                        <wps:spPr>
                          <a:xfrm>
                            <a:off x="3498531" y="411343"/>
                            <a:ext cx="2811614" cy="197034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6361" w:rsidRDefault="00D06361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写真</w:t>
                              </w:r>
                            </w:p>
                            <w:p w:rsidR="00AD4767" w:rsidRDefault="00AD4767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（外観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・内観等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正方形/長方形 5"/>
                        <wps:cNvSpPr>
                          <a:spLocks noChangeAspect="1"/>
                        </wps:cNvSpPr>
                        <wps:spPr>
                          <a:xfrm>
                            <a:off x="6879634" y="411343"/>
                            <a:ext cx="2811614" cy="197034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6361" w:rsidRDefault="00D06361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写真</w:t>
                              </w:r>
                            </w:p>
                            <w:p w:rsidR="00AD4767" w:rsidRDefault="00AD4767" w:rsidP="00D063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（外観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・内観等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1AD70" id="グループ化 1" o:spid="_x0000_s1026" style="position:absolute;left:0;text-align:left;margin-left:28pt;margin-top:12.9pt;width:761.8pt;height:155pt;z-index:251658240;mso-width-relative:margin;mso-height-relative:margin" coordorigin="152,4113" coordsize="96760,1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">
                <v:rect id="正方形/長方形 6" o:spid="_x0000_s1027" style="position:absolute;left:152;top:4113;width:28116;height:19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" fillcolor="#fbe4d5 [661]" strokecolor="#1f4d78 [1604]" strokeweight="1pt">
                  <v:path arrowok="t"/>
                  <o:lock v:ext="edit" aspectratio="t"/>
                  <v:textbox>
                    <w:txbxContent>
                      <w:p w:rsidR="00D06361" w:rsidRDefault="00D06361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写真</w:t>
                        </w:r>
                      </w:p>
                      <w:p w:rsidR="00AD4767" w:rsidRDefault="00AD4767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（外観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・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内観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等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4" o:spid="_x0000_s1028" style="position:absolute;left:34985;top:4113;width:28116;height:19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" fillcolor="#fbe4d5 [661]" strokecolor="#1f4d78 [1604]" strokeweight="1pt">
                  <v:path arrowok="t"/>
                  <o:lock v:ext="edit" aspectratio="t"/>
                  <v:textbox>
                    <w:txbxContent>
                      <w:p w:rsidR="00D06361" w:rsidRDefault="00D06361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写真</w:t>
                        </w:r>
                      </w:p>
                      <w:p w:rsidR="00AD4767" w:rsidRDefault="00AD4767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（外観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・内観等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5" o:spid="_x0000_s1029" style="position:absolute;left:68796;top:4113;width:28116;height:19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" fillcolor="#fbe4d5 [661]" strokecolor="#1f4d78 [1604]" strokeweight="1pt">
                  <v:path arrowok="t"/>
                  <o:lock v:ext="edit" aspectratio="t"/>
                  <v:textbox>
                    <w:txbxContent>
                      <w:p w:rsidR="00D06361" w:rsidRDefault="00D06361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写真</w:t>
                        </w:r>
                      </w:p>
                      <w:p w:rsidR="00AD4767" w:rsidRDefault="00AD4767" w:rsidP="00D063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（外観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・内観等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6361" w:rsidRDefault="00D06361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sectPr w:rsidR="00D6430A" w:rsidSect="000843A2">
      <w:pgSz w:w="16838" w:h="11906" w:orient="landscape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35" w:rsidRDefault="00AD2735" w:rsidP="00AD2735">
      <w:r>
        <w:separator/>
      </w:r>
    </w:p>
  </w:endnote>
  <w:endnote w:type="continuationSeparator" w:id="0">
    <w:p w:rsidR="00AD2735" w:rsidRDefault="00AD2735" w:rsidP="00A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35" w:rsidRDefault="00AD2735" w:rsidP="00AD2735">
      <w:r>
        <w:separator/>
      </w:r>
    </w:p>
  </w:footnote>
  <w:footnote w:type="continuationSeparator" w:id="0">
    <w:p w:rsidR="00AD2735" w:rsidRDefault="00AD2735" w:rsidP="00AD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6"/>
    <w:rsid w:val="00013C16"/>
    <w:rsid w:val="00013DC0"/>
    <w:rsid w:val="0001440D"/>
    <w:rsid w:val="00074AEA"/>
    <w:rsid w:val="000843A2"/>
    <w:rsid w:val="001141CC"/>
    <w:rsid w:val="00124B7D"/>
    <w:rsid w:val="001325F9"/>
    <w:rsid w:val="001903C9"/>
    <w:rsid w:val="001C1F46"/>
    <w:rsid w:val="00213911"/>
    <w:rsid w:val="002253F9"/>
    <w:rsid w:val="002315A7"/>
    <w:rsid w:val="002772C5"/>
    <w:rsid w:val="002931A2"/>
    <w:rsid w:val="00376B81"/>
    <w:rsid w:val="004435AF"/>
    <w:rsid w:val="004737D0"/>
    <w:rsid w:val="00473A44"/>
    <w:rsid w:val="004D7E9D"/>
    <w:rsid w:val="004F0BFD"/>
    <w:rsid w:val="00536D76"/>
    <w:rsid w:val="00691D6C"/>
    <w:rsid w:val="00760EEB"/>
    <w:rsid w:val="007944A5"/>
    <w:rsid w:val="007E1DC2"/>
    <w:rsid w:val="00882A48"/>
    <w:rsid w:val="00893BDE"/>
    <w:rsid w:val="00A27B0F"/>
    <w:rsid w:val="00A45F44"/>
    <w:rsid w:val="00AD2735"/>
    <w:rsid w:val="00AD4767"/>
    <w:rsid w:val="00B55478"/>
    <w:rsid w:val="00C30DAB"/>
    <w:rsid w:val="00C3685D"/>
    <w:rsid w:val="00D06361"/>
    <w:rsid w:val="00D30023"/>
    <w:rsid w:val="00D6430A"/>
    <w:rsid w:val="00DF2E0B"/>
    <w:rsid w:val="00ED27D4"/>
    <w:rsid w:val="00F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56F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735"/>
  </w:style>
  <w:style w:type="paragraph" w:styleId="a7">
    <w:name w:val="footer"/>
    <w:basedOn w:val="a"/>
    <w:link w:val="a8"/>
    <w:uiPriority w:val="99"/>
    <w:unhideWhenUsed/>
    <w:rsid w:val="00AD2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5330-B14B-4E90-AC0E-6EF87CD1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2024-07-31T23:17:00Z</dcterms:created>
  <dcterms:modified xsi:type="dcterms:W3CDTF">2024-10-07T01:52:00Z</dcterms:modified>
</cp:coreProperties>
</file>