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05146">
        <w:rPr>
          <w:rFonts w:ascii="ＭＳ 明朝" w:hAnsi="ＭＳ 明朝" w:hint="eastAsia"/>
        </w:rPr>
        <w:t>ふるさと振興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</w:t>
      </w:r>
      <w:r w:rsidR="00157196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05146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158DB">
        <w:rPr>
          <w:rFonts w:ascii="ＭＳ 明朝" w:hAnsi="ＭＳ 明朝" w:hint="eastAsia"/>
        </w:rPr>
        <w:t>６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減免事業補助金</w:t>
      </w:r>
      <w:r w:rsidR="004567EA">
        <w:rPr>
          <w:rFonts w:ascii="ＭＳ 明朝" w:hAnsi="ＭＳ 明朝" w:hint="eastAsia"/>
        </w:rPr>
        <w:t>(</w:t>
      </w:r>
      <w:r w:rsidR="007F3F7A">
        <w:rPr>
          <w:rFonts w:ascii="ＭＳ 明朝" w:hAnsi="ＭＳ 明朝" w:hint="eastAsia"/>
        </w:rPr>
        <w:t>小学校又は中学校</w:t>
      </w:r>
      <w:r w:rsidR="00656697">
        <w:rPr>
          <w:rFonts w:ascii="ＭＳ 明朝" w:hAnsi="ＭＳ 明朝" w:hint="eastAsia"/>
        </w:rPr>
        <w:t>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157196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1A5"/>
    <w:rsid w:val="00683D35"/>
    <w:rsid w:val="006976D6"/>
    <w:rsid w:val="007537F0"/>
    <w:rsid w:val="007C791C"/>
    <w:rsid w:val="007F3F7A"/>
    <w:rsid w:val="00835BCB"/>
    <w:rsid w:val="008F2141"/>
    <w:rsid w:val="00905146"/>
    <w:rsid w:val="00940BF1"/>
    <w:rsid w:val="00946F0E"/>
    <w:rsid w:val="00A973BA"/>
    <w:rsid w:val="00AE66A7"/>
    <w:rsid w:val="00B11955"/>
    <w:rsid w:val="00C21685"/>
    <w:rsid w:val="00CE239E"/>
    <w:rsid w:val="00D158DB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261DC94-4107-49EF-9BF8-01F0CECA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021703</cp:lastModifiedBy>
  <cp:revision>14</cp:revision>
  <cp:lastPrinted>2017-09-27T01:54:00Z</cp:lastPrinted>
  <dcterms:created xsi:type="dcterms:W3CDTF">2017-09-08T05:33:00Z</dcterms:created>
  <dcterms:modified xsi:type="dcterms:W3CDTF">2024-09-27T05:30:00Z</dcterms:modified>
</cp:coreProperties>
</file>