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FD59" w14:textId="33F6011F" w:rsidR="007A5C7C" w:rsidRPr="00052C19" w:rsidRDefault="007A5C7C" w:rsidP="007A5C7C">
      <w:pPr>
        <w:spacing w:line="360" w:lineRule="exact"/>
        <w:jc w:val="left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関係者各位</w:t>
      </w:r>
    </w:p>
    <w:p w14:paraId="1FEA73BB" w14:textId="7D391A3E" w:rsidR="005D792D" w:rsidRPr="00052C19" w:rsidRDefault="005D792D" w:rsidP="00A61CBA">
      <w:pPr>
        <w:spacing w:line="360" w:lineRule="exact"/>
        <w:ind w:firstLineChars="3307" w:firstLine="6945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紫波グリーンエネルギー株式会社</w:t>
      </w:r>
    </w:p>
    <w:p w14:paraId="00669671" w14:textId="2D370794" w:rsidR="005D792D" w:rsidRPr="00052C19" w:rsidRDefault="005D792D" w:rsidP="00A61CBA">
      <w:pPr>
        <w:spacing w:line="360" w:lineRule="exact"/>
        <w:ind w:firstLineChars="3307" w:firstLine="6945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代表取締役　山口　勝洋</w:t>
      </w:r>
    </w:p>
    <w:p w14:paraId="7AA627CB" w14:textId="77777777" w:rsidR="005D792D" w:rsidRPr="00484035" w:rsidRDefault="005D792D" w:rsidP="00A61CBA">
      <w:pPr>
        <w:spacing w:line="360" w:lineRule="exact"/>
        <w:rPr>
          <w:rFonts w:ascii="ＭＳ ゴシック" w:eastAsia="ＭＳ ゴシック" w:hAnsi="ＭＳ ゴシック"/>
        </w:rPr>
      </w:pPr>
    </w:p>
    <w:p w14:paraId="3DF8B807" w14:textId="42810398" w:rsidR="00971F2E" w:rsidRPr="00484035" w:rsidRDefault="005D792D" w:rsidP="00971F2E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D058E0"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年度「木質バイオマス熱電併給システム普及促進研修会」</w:t>
      </w:r>
      <w:r w:rsidR="00FB7B4E"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開催案内</w:t>
      </w:r>
    </w:p>
    <w:p w14:paraId="7A5ABE0C" w14:textId="77777777" w:rsidR="00D95B84" w:rsidRPr="00484035" w:rsidRDefault="00D95B84" w:rsidP="00240009">
      <w:pPr>
        <w:spacing w:line="360" w:lineRule="exact"/>
        <w:ind w:firstLineChars="100" w:firstLine="210"/>
        <w:rPr>
          <w:rFonts w:ascii="ＭＳ ゴシック" w:eastAsia="ＭＳ ゴシック" w:hAnsi="ＭＳ ゴシック"/>
        </w:rPr>
      </w:pPr>
    </w:p>
    <w:p w14:paraId="45D38F84" w14:textId="035A7FC3" w:rsidR="00240009" w:rsidRPr="00052C19" w:rsidRDefault="005D792D" w:rsidP="00622CA4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弊社では、岩手県からの業務委託により、グリーン社会の実現に向け、木質バイオマス熱電併給システムの普及を図ることを目的として、</w:t>
      </w:r>
      <w:r w:rsidR="00755A1D" w:rsidRPr="00052C19">
        <w:rPr>
          <w:rFonts w:ascii="ＭＳ 明朝" w:eastAsia="ＭＳ 明朝" w:hAnsi="ＭＳ 明朝" w:hint="eastAsia"/>
        </w:rPr>
        <w:t>全3回シリーズの</w:t>
      </w:r>
      <w:r w:rsidRPr="00052C19">
        <w:rPr>
          <w:rFonts w:ascii="ＭＳ 明朝" w:eastAsia="ＭＳ 明朝" w:hAnsi="ＭＳ 明朝" w:hint="eastAsia"/>
        </w:rPr>
        <w:t>研修会を開催します。</w:t>
      </w:r>
      <w:r w:rsidRPr="00052C19">
        <w:rPr>
          <w:rFonts w:ascii="ＭＳ 明朝" w:eastAsia="ＭＳ 明朝" w:hAnsi="ＭＳ 明朝" w:hint="eastAsia"/>
          <w:u w:val="single"/>
        </w:rPr>
        <w:t>参加費は無料</w:t>
      </w:r>
      <w:r w:rsidR="007E73DB" w:rsidRPr="00052C19">
        <w:rPr>
          <w:rFonts w:ascii="ＭＳ 明朝" w:eastAsia="ＭＳ 明朝" w:hAnsi="ＭＳ 明朝" w:hint="eastAsia"/>
        </w:rPr>
        <w:t>となりますので</w:t>
      </w:r>
      <w:r w:rsidRPr="00052C19">
        <w:rPr>
          <w:rFonts w:ascii="ＭＳ 明朝" w:eastAsia="ＭＳ 明朝" w:hAnsi="ＭＳ 明朝" w:hint="eastAsia"/>
        </w:rPr>
        <w:t>、この機会に是非ご参加ください</w:t>
      </w:r>
      <w:r w:rsidR="00240009" w:rsidRPr="00052C19">
        <w:rPr>
          <w:rFonts w:ascii="ＭＳ 明朝" w:eastAsia="ＭＳ 明朝" w:hAnsi="ＭＳ 明朝" w:hint="eastAsia"/>
        </w:rPr>
        <w:t>。</w:t>
      </w:r>
    </w:p>
    <w:p w14:paraId="24B2E6A0" w14:textId="77777777" w:rsidR="00EE4DD0" w:rsidRPr="00484035" w:rsidRDefault="00EE4DD0" w:rsidP="00B67FD0">
      <w:pPr>
        <w:spacing w:line="360" w:lineRule="exact"/>
        <w:rPr>
          <w:rFonts w:ascii="ＭＳ ゴシック" w:eastAsia="ＭＳ ゴシック" w:hAnsi="ＭＳ ゴシック"/>
        </w:rPr>
      </w:pPr>
    </w:p>
    <w:p w14:paraId="3B729DC1" w14:textId="01613F86" w:rsidR="005D792D" w:rsidRPr="00484035" w:rsidRDefault="005D792D" w:rsidP="00EE4DD0">
      <w:pPr>
        <w:pStyle w:val="af8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記</w:t>
      </w:r>
    </w:p>
    <w:p w14:paraId="6B406863" w14:textId="77777777" w:rsidR="00EE4DD0" w:rsidRPr="00484035" w:rsidRDefault="00EE4DD0" w:rsidP="00EE4DD0">
      <w:pPr>
        <w:rPr>
          <w:rFonts w:ascii="ＭＳ ゴシック" w:eastAsia="ＭＳ ゴシック" w:hAnsi="ＭＳ ゴシック"/>
        </w:rPr>
      </w:pPr>
    </w:p>
    <w:p w14:paraId="271C1228" w14:textId="7ADCA34F" w:rsidR="00CD4AD0" w:rsidRPr="00484035" w:rsidRDefault="00CD4AD0" w:rsidP="00CD4AD0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主な対象者</w:t>
      </w:r>
    </w:p>
    <w:p w14:paraId="7AF143A5" w14:textId="77777777" w:rsidR="00CD4AD0" w:rsidRPr="00484035" w:rsidRDefault="00CD4AD0" w:rsidP="00CD4AD0">
      <w:pPr>
        <w:spacing w:line="360" w:lineRule="exact"/>
        <w:ind w:leftChars="200" w:left="420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・木質バイオマス熱電併給システム（CHP）に興味がある方、基礎から学びたい方</w:t>
      </w:r>
    </w:p>
    <w:p w14:paraId="14BD1D36" w14:textId="77777777" w:rsidR="00CD4AD0" w:rsidRPr="00484035" w:rsidRDefault="00CD4AD0" w:rsidP="00CD4AD0">
      <w:pPr>
        <w:spacing w:line="360" w:lineRule="exact"/>
        <w:ind w:leftChars="200" w:left="420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・岩手県内における木質バイオマスエネルギー利用、地域材の活用等に取り組んでいる方、興味がある方</w:t>
      </w:r>
    </w:p>
    <w:p w14:paraId="180F8989" w14:textId="77777777" w:rsidR="00CD4AD0" w:rsidRPr="00484035" w:rsidRDefault="00CD4AD0" w:rsidP="00EE4DD0">
      <w:pPr>
        <w:rPr>
          <w:rFonts w:ascii="ＭＳ ゴシック" w:eastAsia="ＭＳ ゴシック" w:hAnsi="ＭＳ ゴシック"/>
        </w:rPr>
      </w:pPr>
    </w:p>
    <w:p w14:paraId="48602E59" w14:textId="30FC93E8" w:rsidR="00A72440" w:rsidRPr="00484035" w:rsidRDefault="00CD4AD0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AF0F9E"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開催概要</w:t>
      </w:r>
    </w:p>
    <w:p w14:paraId="67EAF611" w14:textId="1FB9BA03" w:rsidR="00CD4AD0" w:rsidRPr="00484035" w:rsidRDefault="00CD4AD0" w:rsidP="00F838FD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【形式】①対面　②オンライン</w:t>
      </w:r>
      <w:r w:rsidRPr="00484035">
        <w:rPr>
          <w:rFonts w:ascii="ＭＳ ゴシック" w:eastAsia="ＭＳ ゴシック" w:hAnsi="ＭＳ ゴシック" w:hint="eastAsia"/>
          <w:szCs w:val="21"/>
          <w:vertAlign w:val="superscript"/>
        </w:rPr>
        <w:t>※</w:t>
      </w:r>
      <w:r w:rsidRPr="00484035">
        <w:rPr>
          <w:rFonts w:ascii="ＭＳ ゴシック" w:eastAsia="ＭＳ ゴシック" w:hAnsi="ＭＳ ゴシック" w:hint="eastAsia"/>
          <w:szCs w:val="21"/>
        </w:rPr>
        <w:t>（Zoom等）</w:t>
      </w:r>
      <w:r w:rsidRPr="00484035">
        <w:rPr>
          <w:rFonts w:ascii="ＭＳ ゴシック" w:eastAsia="ＭＳ ゴシック" w:hAnsi="ＭＳ ゴシック" w:hint="eastAsia"/>
          <w:sz w:val="18"/>
          <w:szCs w:val="18"/>
        </w:rPr>
        <w:t>※座学のみ対象/</w:t>
      </w:r>
      <w:r w:rsidR="002F554D" w:rsidRPr="00C55D91">
        <w:rPr>
          <w:rFonts w:ascii="ＭＳ ゴシック" w:eastAsia="ＭＳ ゴシック" w:hAnsi="ＭＳ ゴシック" w:hint="eastAsia"/>
          <w:sz w:val="18"/>
          <w:szCs w:val="18"/>
          <w:u w:val="single"/>
        </w:rPr>
        <w:t>第</w:t>
      </w:r>
      <w:r w:rsidR="001328E6">
        <w:rPr>
          <w:rFonts w:ascii="ＭＳ ゴシック" w:eastAsia="ＭＳ ゴシック" w:hAnsi="ＭＳ ゴシック" w:hint="eastAsia"/>
          <w:sz w:val="18"/>
          <w:szCs w:val="18"/>
          <w:u w:val="single"/>
        </w:rPr>
        <w:t>２</w:t>
      </w:r>
      <w:r w:rsidR="000B2D33">
        <w:rPr>
          <w:rFonts w:ascii="ＭＳ ゴシック" w:eastAsia="ＭＳ ゴシック" w:hAnsi="ＭＳ ゴシック" w:hint="eastAsia"/>
          <w:sz w:val="18"/>
          <w:szCs w:val="18"/>
          <w:u w:val="single"/>
        </w:rPr>
        <w:t>回はリアルタイム配信、第</w:t>
      </w:r>
      <w:r w:rsidR="001328E6">
        <w:rPr>
          <w:rFonts w:ascii="ＭＳ ゴシック" w:eastAsia="ＭＳ ゴシック" w:hAnsi="ＭＳ ゴシック" w:hint="eastAsia"/>
          <w:sz w:val="18"/>
          <w:szCs w:val="18"/>
          <w:u w:val="single"/>
        </w:rPr>
        <w:t>３</w:t>
      </w:r>
      <w:r w:rsidR="000B2D33">
        <w:rPr>
          <w:rFonts w:ascii="ＭＳ ゴシック" w:eastAsia="ＭＳ ゴシック" w:hAnsi="ＭＳ ゴシック" w:hint="eastAsia"/>
          <w:sz w:val="18"/>
          <w:szCs w:val="18"/>
          <w:u w:val="single"/>
        </w:rPr>
        <w:t>回は</w:t>
      </w:r>
      <w:r w:rsidRPr="00C55D91">
        <w:rPr>
          <w:rFonts w:ascii="ＭＳ ゴシック" w:eastAsia="ＭＳ ゴシック" w:hAnsi="ＭＳ ゴシック" w:hint="eastAsia"/>
          <w:sz w:val="18"/>
          <w:szCs w:val="18"/>
          <w:u w:val="single"/>
        </w:rPr>
        <w:t>後日配信</w:t>
      </w:r>
    </w:p>
    <w:p w14:paraId="03B44D44" w14:textId="18452387" w:rsidR="00CD4AD0" w:rsidRPr="00484035" w:rsidRDefault="00CD4AD0" w:rsidP="00F838FD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第</w:t>
      </w:r>
      <w:r w:rsidR="00AB1FCF">
        <w:rPr>
          <w:rFonts w:ascii="ＭＳ ゴシック" w:eastAsia="ＭＳ ゴシック" w:hAnsi="ＭＳ ゴシック" w:hint="eastAsia"/>
          <w:szCs w:val="21"/>
        </w:rPr>
        <w:t>１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～</w:t>
      </w:r>
      <w:r w:rsidR="00AB1FCF">
        <w:rPr>
          <w:rFonts w:ascii="ＭＳ ゴシック" w:eastAsia="ＭＳ ゴシック" w:hAnsi="ＭＳ ゴシック" w:hint="eastAsia"/>
          <w:szCs w:val="21"/>
        </w:rPr>
        <w:t>３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回</w:t>
      </w:r>
      <w:r w:rsidRPr="00484035">
        <w:rPr>
          <w:rFonts w:ascii="ＭＳ ゴシック" w:eastAsia="ＭＳ ゴシック" w:hAnsi="ＭＳ ゴシック" w:hint="eastAsia"/>
          <w:szCs w:val="21"/>
        </w:rPr>
        <w:t>講師】紫波グリーンエネルギー（株）代表取締役　山口　勝洋</w:t>
      </w:r>
    </w:p>
    <w:p w14:paraId="6215659A" w14:textId="653134AD" w:rsidR="00CD4AD0" w:rsidRPr="00484035" w:rsidRDefault="00CD4AD0" w:rsidP="00F838FD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【第</w:t>
      </w:r>
      <w:r w:rsidR="00AB1FCF">
        <w:rPr>
          <w:rFonts w:ascii="ＭＳ ゴシック" w:eastAsia="ＭＳ ゴシック" w:hAnsi="ＭＳ ゴシック" w:hint="eastAsia"/>
          <w:szCs w:val="21"/>
        </w:rPr>
        <w:t>３</w:t>
      </w:r>
      <w:r w:rsidRPr="00484035">
        <w:rPr>
          <w:rFonts w:ascii="ＭＳ ゴシック" w:eastAsia="ＭＳ ゴシック" w:hAnsi="ＭＳ ゴシック" w:hint="eastAsia"/>
          <w:szCs w:val="21"/>
        </w:rPr>
        <w:t>回ゲストスピーカー】久慈バイオマスエネルギー（株）代表取締役　日當　和孝氏</w:t>
      </w:r>
    </w:p>
    <w:tbl>
      <w:tblPr>
        <w:tblStyle w:val="aa"/>
        <w:tblW w:w="5143" w:type="pct"/>
        <w:jc w:val="center"/>
        <w:tblLook w:val="04A0" w:firstRow="1" w:lastRow="0" w:firstColumn="1" w:lastColumn="0" w:noHBand="0" w:noVBand="1"/>
      </w:tblPr>
      <w:tblGrid>
        <w:gridCol w:w="2122"/>
        <w:gridCol w:w="2408"/>
        <w:gridCol w:w="5956"/>
      </w:tblGrid>
      <w:tr w:rsidR="00A72440" w:rsidRPr="00484035" w14:paraId="6C044FF3" w14:textId="77777777" w:rsidTr="00700EB8">
        <w:trPr>
          <w:jc w:val="center"/>
        </w:trPr>
        <w:tc>
          <w:tcPr>
            <w:tcW w:w="1012" w:type="pct"/>
            <w:shd w:val="clear" w:color="auto" w:fill="D9D9D9" w:themeFill="background1" w:themeFillShade="D9"/>
          </w:tcPr>
          <w:p w14:paraId="2CDED670" w14:textId="2782396A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日程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7BD552D0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テーマ</w:t>
            </w:r>
          </w:p>
        </w:tc>
        <w:tc>
          <w:tcPr>
            <w:tcW w:w="2840" w:type="pct"/>
            <w:shd w:val="clear" w:color="auto" w:fill="D9D9D9" w:themeFill="background1" w:themeFillShade="D9"/>
          </w:tcPr>
          <w:p w14:paraId="41D6E462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内容</w:t>
            </w:r>
          </w:p>
        </w:tc>
      </w:tr>
      <w:tr w:rsidR="00A72440" w:rsidRPr="00484035" w14:paraId="22E02913" w14:textId="77777777" w:rsidTr="00700EB8">
        <w:trPr>
          <w:trHeight w:val="1255"/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6462EF87" w14:textId="19FF1DAE" w:rsidR="00A72440" w:rsidRPr="00484035" w:rsidRDefault="00A72440" w:rsidP="00A724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</w:t>
            </w:r>
            <w:r w:rsidR="001328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</w:t>
            </w: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回</w:t>
            </w:r>
          </w:p>
          <w:p w14:paraId="410AE36D" w14:textId="5A5E07ED" w:rsidR="00A72440" w:rsidRPr="00484035" w:rsidRDefault="00A72440" w:rsidP="00A724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11月５日（水）</w:t>
            </w:r>
          </w:p>
          <w:p w14:paraId="59C3B220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  <w:shd w:val="pct15" w:color="auto" w:fill="FFFFFF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紫波町近郊</w:t>
            </w:r>
          </w:p>
        </w:tc>
        <w:tc>
          <w:tcPr>
            <w:tcW w:w="1148" w:type="pct"/>
            <w:vAlign w:val="center"/>
          </w:tcPr>
          <w:p w14:paraId="4395542F" w14:textId="4DF4CA2A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【基本編】</w:t>
            </w:r>
          </w:p>
          <w:p w14:paraId="52CB71C1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木質バイオマスによる</w:t>
            </w:r>
          </w:p>
          <w:p w14:paraId="61D7DB6B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環境・エネルギー対策</w:t>
            </w:r>
          </w:p>
        </w:tc>
        <w:tc>
          <w:tcPr>
            <w:tcW w:w="2840" w:type="pct"/>
            <w:vAlign w:val="center"/>
          </w:tcPr>
          <w:p w14:paraId="2AABFB9B" w14:textId="4180EC11" w:rsidR="00A72440" w:rsidRPr="00484035" w:rsidRDefault="009D23F2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1A3FB29" wp14:editId="3B48C0D7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7620</wp:posOffset>
                      </wp:positionV>
                      <wp:extent cx="3568700" cy="615950"/>
                      <wp:effectExtent l="0" t="0" r="12700" b="12700"/>
                      <wp:wrapNone/>
                      <wp:docPr id="43472940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0" cy="61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06C50E" w14:textId="65277786" w:rsidR="009D23F2" w:rsidRPr="009D23F2" w:rsidRDefault="009D23F2" w:rsidP="009D23F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■</w:t>
                                  </w:r>
                                  <w:r w:rsidRPr="009D23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この回は終了しました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3FB29" id="正方形/長方形 4" o:spid="_x0000_s1026" style="position:absolute;left:0;text-align:left;margin-left:1.9pt;margin-top:.6pt;width:281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5B06C50E" w14:textId="65277786" w:rsidR="009D23F2" w:rsidRPr="009D23F2" w:rsidRDefault="009D23F2" w:rsidP="009D23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■</w:t>
                            </w:r>
                            <w:r w:rsidRPr="009D23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この回は終了しました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2440" w:rsidRPr="00484035" w14:paraId="69AAADAD" w14:textId="77777777" w:rsidTr="00700EB8">
        <w:trPr>
          <w:trHeight w:val="1255"/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0C94877C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第２回</w:t>
            </w:r>
          </w:p>
          <w:p w14:paraId="391E61C2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12月18日（木）</w:t>
            </w:r>
          </w:p>
          <w:p w14:paraId="5D9934C7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紫波町近郊</w:t>
            </w:r>
          </w:p>
        </w:tc>
        <w:tc>
          <w:tcPr>
            <w:tcW w:w="1148" w:type="pct"/>
            <w:vAlign w:val="center"/>
          </w:tcPr>
          <w:p w14:paraId="598AA64F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【技術編】</w:t>
            </w:r>
          </w:p>
          <w:p w14:paraId="371B13BE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熱電併給システムの</w:t>
            </w:r>
          </w:p>
          <w:p w14:paraId="24D14135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構成機器・技術</w:t>
            </w:r>
          </w:p>
        </w:tc>
        <w:tc>
          <w:tcPr>
            <w:tcW w:w="2840" w:type="pct"/>
            <w:vAlign w:val="center"/>
          </w:tcPr>
          <w:p w14:paraId="196016BF" w14:textId="31EBE554" w:rsidR="005B2C98" w:rsidRPr="00484035" w:rsidRDefault="005B2C98" w:rsidP="005B2C9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■座学（13：30～15：30）※受付13：15～</w:t>
            </w:r>
          </w:p>
          <w:p w14:paraId="16555E94" w14:textId="0A7B9146" w:rsidR="005B2C98" w:rsidRPr="00484035" w:rsidRDefault="005B2C98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紫波町情報交流館大スタジオ（紫波町紫波中央駅前2-3-3）</w:t>
            </w:r>
          </w:p>
          <w:p w14:paraId="641A084A" w14:textId="77777777" w:rsidR="005B2C98" w:rsidRPr="00484035" w:rsidRDefault="005B2C98" w:rsidP="005B2C9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■現地見学（16：00～16：30）</w:t>
            </w:r>
          </w:p>
          <w:p w14:paraId="0ABF5849" w14:textId="1FA16390" w:rsidR="00A72440" w:rsidRPr="00484035" w:rsidRDefault="005B2C98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紫波町</w:t>
            </w:r>
            <w:r w:rsidR="00620383">
              <w:rPr>
                <w:rFonts w:ascii="ＭＳ ゴシック" w:eastAsia="ＭＳ ゴシック" w:hAnsi="ＭＳ ゴシック" w:hint="eastAsia"/>
                <w:szCs w:val="21"/>
              </w:rPr>
              <w:t>また</w:t>
            </w: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は花巻市石鳥谷町の熱電併給システム導入施設</w:t>
            </w:r>
          </w:p>
        </w:tc>
      </w:tr>
      <w:tr w:rsidR="00A72440" w:rsidRPr="00484035" w14:paraId="2C0838A7" w14:textId="77777777" w:rsidTr="00700EB8">
        <w:trPr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4528B7BC" w14:textId="77777777" w:rsidR="006E40A4" w:rsidRDefault="00A72440" w:rsidP="006E40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第３回</w:t>
            </w:r>
          </w:p>
          <w:p w14:paraId="4D941DAF" w14:textId="4ADAF6CB" w:rsidR="006E40A4" w:rsidRPr="00D93EB8" w:rsidRDefault="00A72440" w:rsidP="00D93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E40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２月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18日（水）</w:t>
            </w:r>
          </w:p>
          <w:p w14:paraId="0C6932B3" w14:textId="77777777" w:rsidR="006E40A4" w:rsidRDefault="00A72440" w:rsidP="000A0EB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久慈市山形町</w:t>
            </w:r>
          </w:p>
          <w:p w14:paraId="7F7551FF" w14:textId="0D4E358E" w:rsidR="00A72440" w:rsidRPr="00484035" w:rsidRDefault="00A72440" w:rsidP="000A0EB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（旧山形村）</w:t>
            </w:r>
          </w:p>
        </w:tc>
        <w:tc>
          <w:tcPr>
            <w:tcW w:w="1148" w:type="pct"/>
            <w:vAlign w:val="center"/>
          </w:tcPr>
          <w:p w14:paraId="52D79899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【事業化編】</w:t>
            </w:r>
          </w:p>
          <w:p w14:paraId="34061441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事業組立の課題と手法-久慈市・紫波町の例-</w:t>
            </w:r>
          </w:p>
        </w:tc>
        <w:tc>
          <w:tcPr>
            <w:tcW w:w="2840" w:type="pct"/>
            <w:vAlign w:val="center"/>
          </w:tcPr>
          <w:p w14:paraId="14F163FC" w14:textId="054BC279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■現地見学（13：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0～1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4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5）※受付1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</w:t>
            </w: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15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～</w:t>
            </w:r>
          </w:p>
          <w:p w14:paraId="0B9564BC" w14:textId="1B5FEDE7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szCs w:val="21"/>
              </w:rPr>
              <w:t>久慈市山形町</w:t>
            </w:r>
            <w:r w:rsidR="00620383">
              <w:rPr>
                <w:rFonts w:ascii="ＭＳ ゴシック" w:eastAsia="ＭＳ ゴシック" w:hAnsi="ＭＳ ゴシック" w:hint="eastAsia"/>
                <w:szCs w:val="21"/>
              </w:rPr>
              <w:t>（旧山形村）</w:t>
            </w:r>
            <w:r w:rsidRPr="00484035">
              <w:rPr>
                <w:rFonts w:ascii="ＭＳ ゴシック" w:eastAsia="ＭＳ ゴシック" w:hAnsi="ＭＳ ゴシック"/>
                <w:szCs w:val="21"/>
              </w:rPr>
              <w:t>の熱電併給システム</w:t>
            </w: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導入施設</w:t>
            </w:r>
          </w:p>
          <w:p w14:paraId="7D463DE2" w14:textId="65555F31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■座学（14：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30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～16：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30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）</w:t>
            </w:r>
          </w:p>
          <w:p w14:paraId="0AC11325" w14:textId="77777777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久慈市山形市民センター大講座室（久慈市山形町川井13-38）</w:t>
            </w:r>
          </w:p>
        </w:tc>
      </w:tr>
    </w:tbl>
    <w:p w14:paraId="0F007727" w14:textId="4B20F877" w:rsidR="001435A1" w:rsidRPr="00484035" w:rsidRDefault="00DE0863" w:rsidP="00CD4AD0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※現地見学の詳細は、お申込み後にご案内予定（座学会場から車で15分</w:t>
      </w:r>
      <w:r w:rsidR="00C55D91">
        <w:rPr>
          <w:rFonts w:ascii="ＭＳ ゴシック" w:eastAsia="ＭＳ ゴシック" w:hAnsi="ＭＳ ゴシック" w:hint="eastAsia"/>
          <w:szCs w:val="21"/>
        </w:rPr>
        <w:t>以内</w:t>
      </w:r>
      <w:r w:rsidRPr="00484035">
        <w:rPr>
          <w:rFonts w:ascii="ＭＳ ゴシック" w:eastAsia="ＭＳ ゴシック" w:hAnsi="ＭＳ ゴシック" w:hint="eastAsia"/>
          <w:szCs w:val="21"/>
        </w:rPr>
        <w:t>の場所</w:t>
      </w:r>
      <w:r w:rsidR="00C55D91">
        <w:rPr>
          <w:rFonts w:ascii="ＭＳ ゴシック" w:eastAsia="ＭＳ ゴシック" w:hAnsi="ＭＳ ゴシック" w:hint="eastAsia"/>
          <w:szCs w:val="21"/>
        </w:rPr>
        <w:t>となります</w:t>
      </w:r>
      <w:r w:rsidRPr="00484035">
        <w:rPr>
          <w:rFonts w:ascii="ＭＳ ゴシック" w:eastAsia="ＭＳ ゴシック" w:hAnsi="ＭＳ ゴシック" w:hint="eastAsia"/>
          <w:szCs w:val="21"/>
        </w:rPr>
        <w:t>）</w:t>
      </w:r>
    </w:p>
    <w:p w14:paraId="2D755548" w14:textId="36347558" w:rsidR="00AF0F9E" w:rsidRPr="00C55D91" w:rsidRDefault="00AF0F9E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D2A46DC" w14:textId="0ED703AA" w:rsidR="00AF0F9E" w:rsidRPr="00484035" w:rsidRDefault="00CD4AD0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F1096C"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申込</w:t>
      </w:r>
    </w:p>
    <w:p w14:paraId="17E686EF" w14:textId="016E0626" w:rsidR="00AF1850" w:rsidRPr="00484035" w:rsidRDefault="00F1096C" w:rsidP="00A61CBA">
      <w:pPr>
        <w:spacing w:line="360" w:lineRule="exact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E572AB" w:rsidRPr="006D42F0">
        <w:rPr>
          <w:rFonts w:ascii="ＭＳ ゴシック" w:eastAsia="ＭＳ ゴシック" w:hAnsi="ＭＳ ゴシック" w:hint="eastAsia"/>
          <w:u w:val="single"/>
        </w:rPr>
        <w:t>裏面</w:t>
      </w:r>
      <w:r w:rsidR="006D42F0">
        <w:rPr>
          <w:rFonts w:ascii="ＭＳ ゴシック" w:eastAsia="ＭＳ ゴシック" w:hAnsi="ＭＳ ゴシック" w:hint="eastAsia"/>
          <w:u w:val="single"/>
        </w:rPr>
        <w:t>の</w:t>
      </w:r>
      <w:r w:rsidR="00E572AB" w:rsidRPr="006D42F0">
        <w:rPr>
          <w:rFonts w:ascii="ＭＳ ゴシック" w:eastAsia="ＭＳ ゴシック" w:hAnsi="ＭＳ ゴシック" w:hint="eastAsia"/>
          <w:u w:val="single"/>
        </w:rPr>
        <w:t>申込書</w:t>
      </w:r>
      <w:r w:rsidR="00F84A19" w:rsidRPr="00484035">
        <w:rPr>
          <w:rFonts w:ascii="ＭＳ ゴシック" w:eastAsia="ＭＳ ゴシック" w:hAnsi="ＭＳ ゴシック" w:hint="eastAsia"/>
        </w:rPr>
        <w:t>に記載の方法で</w:t>
      </w:r>
      <w:r w:rsidR="00E572AB" w:rsidRPr="00484035">
        <w:rPr>
          <w:rFonts w:ascii="ＭＳ ゴシック" w:eastAsia="ＭＳ ゴシック" w:hAnsi="ＭＳ ゴシック" w:hint="eastAsia"/>
        </w:rPr>
        <w:t>お申込みください。</w:t>
      </w:r>
    </w:p>
    <w:p w14:paraId="333E8996" w14:textId="1C868A7C" w:rsidR="00EE4DD0" w:rsidRPr="00484035" w:rsidRDefault="00E572AB" w:rsidP="00CD4AD0">
      <w:pPr>
        <w:spacing w:line="360" w:lineRule="exact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 xml:space="preserve">　　</w:t>
      </w:r>
      <w:r w:rsidR="009D23F2">
        <w:rPr>
          <w:rFonts w:ascii="ＭＳ ゴシック" w:eastAsia="ＭＳ ゴシック" w:hAnsi="ＭＳ ゴシック" w:hint="eastAsia"/>
        </w:rPr>
        <w:t>申込〆切：</w:t>
      </w:r>
      <w:r w:rsidR="009D23F2" w:rsidRPr="009D23F2">
        <w:rPr>
          <w:rFonts w:ascii="ＭＳ ゴシック" w:eastAsia="ＭＳ ゴシック" w:hAnsi="ＭＳ ゴシック" w:hint="eastAsia"/>
          <w:b/>
          <w:bCs/>
        </w:rPr>
        <w:t>【</w:t>
      </w:r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第２回】12月12日（金）、【第３回】</w:t>
      </w:r>
      <w:r w:rsidR="001328E6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月10日（火</w:t>
      </w:r>
      <w:bookmarkStart w:id="0" w:name="_Hlk176352274"/>
      <w:bookmarkStart w:id="1" w:name="_Hlk176353761"/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）</w:t>
      </w:r>
    </w:p>
    <w:p w14:paraId="7DD3EAE3" w14:textId="539C2EC0" w:rsidR="0050499B" w:rsidRPr="00484035" w:rsidRDefault="00293950" w:rsidP="005F1992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  <w:sectPr w:rsidR="0050499B" w:rsidRPr="00484035" w:rsidSect="001D3B41">
          <w:pgSz w:w="11906" w:h="16838" w:code="9"/>
          <w:pgMar w:top="1134" w:right="851" w:bottom="851" w:left="851" w:header="720" w:footer="720" w:gutter="0"/>
          <w:cols w:space="425"/>
          <w:docGrid w:linePitch="286"/>
        </w:sectPr>
      </w:pPr>
      <w:r w:rsidRPr="00484035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52AFDB" wp14:editId="4EAC71F3">
                <wp:simplePos x="0" y="0"/>
                <wp:positionH relativeFrom="margin">
                  <wp:posOffset>-89535</wp:posOffset>
                </wp:positionH>
                <wp:positionV relativeFrom="paragraph">
                  <wp:posOffset>71120</wp:posOffset>
                </wp:positionV>
                <wp:extent cx="6663690" cy="457200"/>
                <wp:effectExtent l="0" t="0" r="22860" b="19050"/>
                <wp:wrapNone/>
                <wp:docPr id="155169357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9DD8B" w14:textId="47BCCC68" w:rsidR="0091109E" w:rsidRPr="0045204C" w:rsidRDefault="0091109E" w:rsidP="004C3D78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【お問い合わせ】紫波グリーンエネルギー株式会社　研修会</w:t>
                            </w:r>
                            <w:r w:rsidR="007A5C7C">
                              <w:rPr>
                                <w:rFonts w:ascii="ＭＳ ゴシック" w:eastAsia="ＭＳ ゴシック" w:hAnsi="ＭＳ ゴシック" w:hint="eastAsia"/>
                              </w:rPr>
                              <w:t>事務局　佐々木</w:t>
                            </w:r>
                          </w:p>
                          <w:p w14:paraId="436DE86C" w14:textId="03FA6BA4" w:rsidR="0091109E" w:rsidRPr="0045204C" w:rsidRDefault="0091109E" w:rsidP="00293950">
                            <w:pPr>
                              <w:spacing w:line="300" w:lineRule="exact"/>
                              <w:ind w:firstLineChars="800" w:firstLine="168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19-672-6141</w:t>
                            </w:r>
                            <w:r w:rsidR="0079587E"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FAX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050-3737-2747</w:t>
                            </w:r>
                            <w:r w:rsidR="004C3D7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137099" w:rsidRPr="0045204C">
                              <w:rPr>
                                <w:rFonts w:ascii="ＭＳ ゴシック" w:eastAsia="ＭＳ ゴシック" w:hAnsi="ＭＳ ゴシック"/>
                              </w:rPr>
                              <w:t>E</w:t>
                            </w:r>
                            <w:r w:rsidR="00C109D0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970CD3">
                              <w:rPr>
                                <w:rFonts w:ascii="ＭＳ ゴシック" w:eastAsia="ＭＳ ゴシック" w:hAnsi="ＭＳ ゴシック" w:hint="eastAsia"/>
                              </w:rPr>
                              <w:t>info</w:t>
                            </w:r>
                            <w:r w:rsidR="00137099" w:rsidRPr="0045204C">
                              <w:rPr>
                                <w:rFonts w:ascii="ＭＳ ゴシック" w:eastAsia="ＭＳ ゴシック" w:hAnsi="ＭＳ ゴシック"/>
                              </w:rPr>
                              <w:t>@shiwa-green.co.jp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2A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7.05pt;margin-top:5.6pt;width:524.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" fillcolor="window" strokeweight=".5pt">
                <v:path arrowok="t"/>
                <v:textbox>
                  <w:txbxContent>
                    <w:p w14:paraId="53C9DD8B" w14:textId="47BCCC68" w:rsidR="0091109E" w:rsidRPr="0045204C" w:rsidRDefault="0091109E" w:rsidP="004C3D78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【お問い合わせ】紫波グリーンエネルギー株式会社　研修会</w:t>
                      </w:r>
                      <w:r w:rsidR="007A5C7C">
                        <w:rPr>
                          <w:rFonts w:ascii="ＭＳ ゴシック" w:eastAsia="ＭＳ ゴシック" w:hAnsi="ＭＳ ゴシック" w:hint="eastAsia"/>
                        </w:rPr>
                        <w:t>事務局　佐々木</w:t>
                      </w:r>
                    </w:p>
                    <w:p w14:paraId="436DE86C" w14:textId="03FA6BA4" w:rsidR="0091109E" w:rsidRPr="0045204C" w:rsidRDefault="0091109E" w:rsidP="00293950">
                      <w:pPr>
                        <w:spacing w:line="300" w:lineRule="exact"/>
                        <w:ind w:firstLineChars="800" w:firstLine="168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19-672-6141</w:t>
                      </w:r>
                      <w:r w:rsidR="0079587E" w:rsidRPr="0045204C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FAX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050-3737-2747</w:t>
                      </w:r>
                      <w:r w:rsidR="004C3D78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137099" w:rsidRPr="0045204C">
                        <w:rPr>
                          <w:rFonts w:ascii="ＭＳ ゴシック" w:eastAsia="ＭＳ ゴシック" w:hAnsi="ＭＳ ゴシック"/>
                        </w:rPr>
                        <w:t>E</w:t>
                      </w:r>
                      <w:r w:rsidR="00C109D0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970CD3">
                        <w:rPr>
                          <w:rFonts w:ascii="ＭＳ ゴシック" w:eastAsia="ＭＳ ゴシック" w:hAnsi="ＭＳ ゴシック" w:hint="eastAsia"/>
                        </w:rPr>
                        <w:t>info</w:t>
                      </w:r>
                      <w:r w:rsidR="00137099" w:rsidRPr="0045204C">
                        <w:rPr>
                          <w:rFonts w:ascii="ＭＳ ゴシック" w:eastAsia="ＭＳ ゴシック" w:hAnsi="ＭＳ ゴシック"/>
                        </w:rPr>
                        <w:t>@shiwa-green.co.jp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EF6" w:rsidRPr="00484035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6030590D" w14:textId="2C865661" w:rsidR="00AA145E" w:rsidRDefault="00225387" w:rsidP="00FE300D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w:drawing>
          <wp:anchor distT="0" distB="0" distL="114300" distR="114300" simplePos="0" relativeHeight="251670016" behindDoc="0" locked="0" layoutInCell="1" allowOverlap="1" wp14:anchorId="2A16BDB8" wp14:editId="7405F3D8">
            <wp:simplePos x="0" y="0"/>
            <wp:positionH relativeFrom="column">
              <wp:posOffset>5720862</wp:posOffset>
            </wp:positionH>
            <wp:positionV relativeFrom="paragraph">
              <wp:posOffset>-1</wp:posOffset>
            </wp:positionV>
            <wp:extent cx="843475" cy="843475"/>
            <wp:effectExtent l="0" t="0" r="0" b="0"/>
            <wp:wrapNone/>
            <wp:docPr id="60663871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99" cy="84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D0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18CC20D" wp14:editId="6580A8E4">
                <wp:simplePos x="0" y="0"/>
                <wp:positionH relativeFrom="column">
                  <wp:posOffset>948690</wp:posOffset>
                </wp:positionH>
                <wp:positionV relativeFrom="paragraph">
                  <wp:posOffset>-127000</wp:posOffset>
                </wp:positionV>
                <wp:extent cx="4631005" cy="1115607"/>
                <wp:effectExtent l="38100" t="19050" r="0" b="0"/>
                <wp:wrapNone/>
                <wp:docPr id="18446492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005" cy="1115607"/>
                          <a:chOff x="0" y="0"/>
                          <a:chExt cx="4631005" cy="1115607"/>
                        </a:xfrm>
                      </wpg:grpSpPr>
                      <wps:wsp>
                        <wps:cNvPr id="986760938" name="テキスト ボックス 5"/>
                        <wps:cNvSpPr txBox="1">
                          <a:spLocks/>
                        </wps:cNvSpPr>
                        <wps:spPr>
                          <a:xfrm>
                            <a:off x="842928" y="201207"/>
                            <a:ext cx="362833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668D0" w14:textId="1F30E40C" w:rsidR="0020751D" w:rsidRPr="00362973" w:rsidRDefault="0020751D" w:rsidP="0020751D">
                              <w:pPr>
                                <w:spacing w:line="36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紫波グリーンエネルギー</w:t>
                              </w:r>
                              <w:r w:rsidR="00C15166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(株)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研修会</w:t>
                              </w:r>
                              <w:r w:rsidR="00FE300D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事務局</w:t>
                              </w:r>
                            </w:p>
                            <w:p w14:paraId="296FEB99" w14:textId="77807530" w:rsidR="0020751D" w:rsidRPr="00362973" w:rsidRDefault="0020751D" w:rsidP="00FD5B9D">
                              <w:pPr>
                                <w:spacing w:line="360" w:lineRule="exact"/>
                                <w:ind w:firstLineChars="50" w:firstLine="11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noProof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E</w:t>
                              </w:r>
                              <w:r w:rsidR="00C109D0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メール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：i</w:t>
                              </w:r>
                              <w:r w:rsidRPr="00362973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  <w:t>nfo@shiwa-green.co.jp</w:t>
                              </w:r>
                            </w:p>
                            <w:p w14:paraId="45AE261F" w14:textId="6D6E675A" w:rsidR="0020751D" w:rsidRPr="00362973" w:rsidRDefault="0020751D" w:rsidP="00FD5B9D">
                              <w:pPr>
                                <w:spacing w:line="360" w:lineRule="exact"/>
                                <w:ind w:firstLineChars="50" w:firstLine="11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FAX：</w:t>
                              </w:r>
                              <w:r w:rsidRPr="00362973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  <w:t>050-3737-2747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（</w:t>
                              </w:r>
                              <w:r w:rsidR="005537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添書等</w:t>
                              </w:r>
                              <w:r w:rsidR="0062038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は</w:t>
                              </w:r>
                              <w:r w:rsidR="005537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不要</w:t>
                              </w:r>
                              <w:r w:rsidR="0062038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です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）</w:t>
                              </w:r>
                            </w:p>
                            <w:p w14:paraId="2C457F39" w14:textId="77777777" w:rsidR="0020751D" w:rsidRPr="00362973" w:rsidRDefault="0020751D" w:rsidP="0020751D">
                              <w:pPr>
                                <w:spacing w:line="3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680336" name="矢印: 上 7"/>
                        <wps:cNvSpPr/>
                        <wps:spPr>
                          <a:xfrm>
                            <a:off x="0" y="0"/>
                            <a:ext cx="4631005" cy="918845"/>
                          </a:xfrm>
                          <a:prstGeom prst="upArrow">
                            <a:avLst>
                              <a:gd name="adj1" fmla="val 69609"/>
                              <a:gd name="adj2" fmla="val 50000"/>
                            </a:avLst>
                          </a:prstGeom>
                          <a:noFill/>
                          <a:ln cmpd="sng">
                            <a:solidFill>
                              <a:schemeClr val="tx1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6540500"/>
                                      <a:gd name="connsiteY0" fmla="*/ 459423 h 918845"/>
                                      <a:gd name="connsiteX1" fmla="*/ 3270250 w 6540500"/>
                                      <a:gd name="connsiteY1" fmla="*/ 0 h 918845"/>
                                      <a:gd name="connsiteX2" fmla="*/ 6540500 w 6540500"/>
                                      <a:gd name="connsiteY2" fmla="*/ 459423 h 918845"/>
                                      <a:gd name="connsiteX3" fmla="*/ 5546638 w 6540500"/>
                                      <a:gd name="connsiteY3" fmla="*/ 459423 h 918845"/>
                                      <a:gd name="connsiteX4" fmla="*/ 5546638 w 6540500"/>
                                      <a:gd name="connsiteY4" fmla="*/ 918845 h 918845"/>
                                      <a:gd name="connsiteX5" fmla="*/ 993862 w 6540500"/>
                                      <a:gd name="connsiteY5" fmla="*/ 918845 h 918845"/>
                                      <a:gd name="connsiteX6" fmla="*/ 993862 w 6540500"/>
                                      <a:gd name="connsiteY6" fmla="*/ 459423 h 918845"/>
                                      <a:gd name="connsiteX7" fmla="*/ 0 w 6540500"/>
                                      <a:gd name="connsiteY7" fmla="*/ 459423 h 9188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6540500" h="918845" extrusionOk="0">
                                        <a:moveTo>
                                          <a:pt x="0" y="459423"/>
                                        </a:moveTo>
                                        <a:cubicBezTo>
                                          <a:pt x="363833" y="528120"/>
                                          <a:pt x="2374338" y="243014"/>
                                          <a:pt x="3270250" y="0"/>
                                        </a:cubicBezTo>
                                        <a:cubicBezTo>
                                          <a:pt x="4770771" y="344988"/>
                                          <a:pt x="5125582" y="174862"/>
                                          <a:pt x="6540500" y="459423"/>
                                        </a:cubicBezTo>
                                        <a:cubicBezTo>
                                          <a:pt x="6342204" y="460460"/>
                                          <a:pt x="5726734" y="540861"/>
                                          <a:pt x="5546638" y="459423"/>
                                        </a:cubicBezTo>
                                        <a:cubicBezTo>
                                          <a:pt x="5565952" y="578689"/>
                                          <a:pt x="5505572" y="716263"/>
                                          <a:pt x="5546638" y="918845"/>
                                        </a:cubicBezTo>
                                        <a:cubicBezTo>
                                          <a:pt x="4591454" y="968378"/>
                                          <a:pt x="3210687" y="933654"/>
                                          <a:pt x="993862" y="918845"/>
                                        </a:cubicBezTo>
                                        <a:cubicBezTo>
                                          <a:pt x="1026612" y="809697"/>
                                          <a:pt x="958198" y="524453"/>
                                          <a:pt x="993862" y="459423"/>
                                        </a:cubicBezTo>
                                        <a:cubicBezTo>
                                          <a:pt x="622915" y="480833"/>
                                          <a:pt x="421951" y="419437"/>
                                          <a:pt x="0" y="4594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CC20D" id="グループ化 8" o:spid="_x0000_s1028" style="position:absolute;left:0;text-align:left;margin-left:74.7pt;margin-top:-10pt;width:364.65pt;height:87.85pt;z-index:251666944" coordsize="46310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">
                <v:shape id="_x0000_s1029" type="#_x0000_t202" style="position:absolute;left:8429;top:2012;width:3628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" filled="f" stroked="f" strokeweight=".5pt">
                  <v:textbox>
                    <w:txbxContent>
                      <w:p w14:paraId="728668D0" w14:textId="1F30E40C" w:rsidR="0020751D" w:rsidRPr="00362973" w:rsidRDefault="0020751D" w:rsidP="0020751D">
                        <w:pPr>
                          <w:spacing w:line="36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紫波グリーンエネルギー</w:t>
                        </w:r>
                        <w:r w:rsidR="00C15166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(株)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研修会</w:t>
                        </w:r>
                        <w:r w:rsidR="00FE300D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事務局</w:t>
                        </w:r>
                      </w:p>
                      <w:p w14:paraId="296FEB99" w14:textId="77807530" w:rsidR="0020751D" w:rsidRPr="00362973" w:rsidRDefault="0020751D" w:rsidP="00FD5B9D">
                        <w:pPr>
                          <w:spacing w:line="360" w:lineRule="exact"/>
                          <w:ind w:firstLineChars="50" w:firstLine="11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noProof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E</w:t>
                        </w:r>
                        <w:r w:rsidR="00C109D0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メール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：i</w:t>
                        </w:r>
                        <w:r w:rsidRPr="00362973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  <w:t>nfo@shiwa-green.co.jp</w:t>
                        </w:r>
                      </w:p>
                      <w:p w14:paraId="45AE261F" w14:textId="6D6E675A" w:rsidR="0020751D" w:rsidRPr="00362973" w:rsidRDefault="0020751D" w:rsidP="00FD5B9D">
                        <w:pPr>
                          <w:spacing w:line="360" w:lineRule="exact"/>
                          <w:ind w:firstLineChars="50" w:firstLine="11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FAX：</w:t>
                        </w:r>
                        <w:r w:rsidRPr="00362973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  <w:t>050-3737-2747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（</w:t>
                        </w:r>
                        <w:r w:rsidR="0055375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添書等</w:t>
                        </w:r>
                        <w:r w:rsidR="0062038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は</w:t>
                        </w:r>
                        <w:r w:rsidR="0055375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不要</w:t>
                        </w:r>
                        <w:r w:rsidR="0062038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です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）</w:t>
                        </w:r>
                      </w:p>
                      <w:p w14:paraId="2C457F39" w14:textId="77777777" w:rsidR="0020751D" w:rsidRPr="00362973" w:rsidRDefault="0020751D" w:rsidP="0020751D">
                        <w:pPr>
                          <w:spacing w:line="30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矢印: 上 7" o:spid="_x0000_s1030" type="#_x0000_t68" style="position:absolute;width:46310;height:9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" adj="10800,3282" filled="f" strokecolor="black [3213]" strokeweight="1pt"/>
              </v:group>
            </w:pict>
          </mc:Fallback>
        </mc:AlternateContent>
      </w:r>
    </w:p>
    <w:p w14:paraId="3F58F4D4" w14:textId="422B3766" w:rsidR="00FC26D4" w:rsidRPr="008A2598" w:rsidRDefault="00FC26D4" w:rsidP="00FE300D">
      <w:pPr>
        <w:spacing w:line="36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48B57" w14:textId="6231FE1B" w:rsidR="00FC26D4" w:rsidRDefault="00FC26D4" w:rsidP="006D1D2E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09E365B9" w14:textId="78A0FD74" w:rsidR="00FD5B9D" w:rsidRPr="006F60F5" w:rsidRDefault="00FD5B9D" w:rsidP="006D1D2E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D566D92" w14:textId="1CBA0CE7" w:rsidR="00CD4AD0" w:rsidRDefault="00D058E0" w:rsidP="00A61CB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60F5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5204C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6F60F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AA145E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木質バイオマス熱電併給システム普及促進研修会</w:t>
      </w:r>
    </w:p>
    <w:p w14:paraId="39D528E8" w14:textId="258A0B49" w:rsidR="00AA145E" w:rsidRPr="006F60F5" w:rsidRDefault="00CD4AD0" w:rsidP="00A61CB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【第</w:t>
      </w:r>
      <w:r w:rsidR="009D23F2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回・第</w:t>
      </w:r>
      <w:r w:rsidR="009D23F2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回】</w:t>
      </w:r>
      <w:r w:rsidR="00AA145E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19B52F57" w14:textId="471262CB" w:rsidR="00F502EA" w:rsidRPr="00CD4AD0" w:rsidRDefault="00F502EA" w:rsidP="00A61CBA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EDCE157" w14:textId="23206318" w:rsidR="002B36D1" w:rsidRPr="006F60F5" w:rsidRDefault="00A223A2" w:rsidP="00B66F37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293950">
        <w:rPr>
          <w:rFonts w:ascii="ＭＳ ゴシック" w:eastAsia="ＭＳ ゴシック" w:hAnsi="ＭＳ ゴシック" w:hint="eastAsia"/>
          <w:sz w:val="22"/>
        </w:rPr>
        <w:t>方法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①</w:t>
      </w:r>
      <w:r w:rsidR="00C3542F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C109D0" w:rsidRPr="00293950">
        <w:rPr>
          <w:rFonts w:ascii="ＭＳ ゴシック" w:eastAsia="ＭＳ ゴシック" w:hAnsi="ＭＳ ゴシック" w:hint="eastAsia"/>
          <w:sz w:val="22"/>
        </w:rPr>
        <w:t>E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メール</w:t>
      </w:r>
      <w:r w:rsidRPr="00293950">
        <w:rPr>
          <w:rFonts w:ascii="ＭＳ ゴシック" w:eastAsia="ＭＳ ゴシック" w:hAnsi="ＭＳ ゴシック" w:hint="eastAsia"/>
          <w:sz w:val="22"/>
        </w:rPr>
        <w:t>また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はFAX</w:t>
      </w:r>
      <w:r w:rsidR="00110F90" w:rsidRPr="00A723CB">
        <w:rPr>
          <w:rFonts w:ascii="ＭＳ 明朝" w:eastAsia="ＭＳ 明朝" w:hAnsi="ＭＳ 明朝" w:hint="eastAsia"/>
          <w:sz w:val="22"/>
        </w:rPr>
        <w:t>：</w:t>
      </w:r>
      <w:r w:rsidR="00B51B88" w:rsidRPr="006F60F5">
        <w:rPr>
          <w:rFonts w:ascii="ＭＳ 明朝" w:eastAsia="ＭＳ 明朝" w:hAnsi="ＭＳ 明朝" w:hint="eastAsia"/>
          <w:sz w:val="22"/>
        </w:rPr>
        <w:t>下記事項</w:t>
      </w:r>
      <w:r w:rsidR="00C7753E" w:rsidRPr="006F60F5">
        <w:rPr>
          <w:rFonts w:ascii="ＭＳ 明朝" w:eastAsia="ＭＳ 明朝" w:hAnsi="ＭＳ 明朝" w:hint="eastAsia"/>
          <w:sz w:val="22"/>
        </w:rPr>
        <w:t>記入の上</w:t>
      </w:r>
      <w:r w:rsidR="00C3542F">
        <w:rPr>
          <w:rFonts w:ascii="ＭＳ 明朝" w:eastAsia="ＭＳ 明朝" w:hAnsi="ＭＳ 明朝" w:hint="eastAsia"/>
          <w:sz w:val="22"/>
        </w:rPr>
        <w:t>、</w:t>
      </w:r>
      <w:r w:rsidR="00FE300D" w:rsidRPr="00C3542F">
        <w:rPr>
          <w:rFonts w:ascii="ＭＳ 明朝" w:eastAsia="ＭＳ 明朝" w:hAnsi="ＭＳ 明朝" w:hint="eastAsia"/>
          <w:sz w:val="22"/>
        </w:rPr>
        <w:t>事務局</w:t>
      </w:r>
      <w:r w:rsidR="00B51B88" w:rsidRPr="006F60F5">
        <w:rPr>
          <w:rFonts w:ascii="ＭＳ 明朝" w:eastAsia="ＭＳ 明朝" w:hAnsi="ＭＳ 明朝" w:hint="eastAsia"/>
          <w:sz w:val="22"/>
        </w:rPr>
        <w:t>へご送付ください。</w:t>
      </w:r>
    </w:p>
    <w:p w14:paraId="1E678A15" w14:textId="70A0E74E" w:rsidR="00400738" w:rsidRPr="00763B1B" w:rsidRDefault="00C74477" w:rsidP="00763B1B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16"/>
          <w:szCs w:val="16"/>
        </w:rPr>
      </w:pPr>
      <w:r w:rsidRPr="00293950">
        <w:rPr>
          <w:rFonts w:ascii="ＭＳ ゴシック" w:eastAsia="ＭＳ ゴシック" w:hAnsi="ＭＳ ゴシック" w:hint="eastAsia"/>
          <w:sz w:val="22"/>
        </w:rPr>
        <w:t>方</w:t>
      </w:r>
      <w:r w:rsidR="00A223A2" w:rsidRPr="00293950">
        <w:rPr>
          <w:rFonts w:ascii="ＭＳ ゴシック" w:eastAsia="ＭＳ ゴシック" w:hAnsi="ＭＳ ゴシック" w:hint="eastAsia"/>
          <w:sz w:val="22"/>
        </w:rPr>
        <w:t>法</w:t>
      </w:r>
      <w:r w:rsidR="00B51B88" w:rsidRPr="00293950">
        <w:rPr>
          <w:rFonts w:ascii="ＭＳ ゴシック" w:eastAsia="ＭＳ ゴシック" w:hAnsi="ＭＳ ゴシック" w:hint="eastAsia"/>
          <w:sz w:val="22"/>
        </w:rPr>
        <w:t>②</w:t>
      </w:r>
      <w:r w:rsidR="00C3542F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2E4922" w:rsidRPr="00293950">
        <w:rPr>
          <w:rFonts w:ascii="ＭＳ ゴシック" w:eastAsia="ＭＳ ゴシック" w:hAnsi="ＭＳ ゴシック" w:hint="eastAsia"/>
          <w:sz w:val="22"/>
        </w:rPr>
        <w:t>Google</w:t>
      </w:r>
      <w:r w:rsidR="00561363" w:rsidRPr="00293950">
        <w:rPr>
          <w:rFonts w:ascii="ＭＳ ゴシック" w:eastAsia="ＭＳ ゴシック" w:hAnsi="ＭＳ ゴシック" w:hint="eastAsia"/>
          <w:sz w:val="22"/>
        </w:rPr>
        <w:t>フォーム</w:t>
      </w:r>
      <w:r w:rsidR="00195CE6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110F90" w:rsidRPr="00A723CB">
        <w:rPr>
          <w:rFonts w:ascii="ＭＳ 明朝" w:eastAsia="ＭＳ 明朝" w:hAnsi="ＭＳ 明朝" w:hint="eastAsia"/>
          <w:sz w:val="22"/>
        </w:rPr>
        <w:t>：</w:t>
      </w:r>
      <w:r w:rsidR="00561363" w:rsidRPr="006F60F5">
        <w:rPr>
          <w:rFonts w:ascii="ＭＳ 明朝" w:eastAsia="ＭＳ 明朝" w:hAnsi="ＭＳ 明朝" w:hint="eastAsia"/>
          <w:sz w:val="22"/>
        </w:rPr>
        <w:t>右上</w:t>
      </w:r>
      <w:r>
        <w:rPr>
          <w:rFonts w:ascii="ＭＳ 明朝" w:eastAsia="ＭＳ 明朝" w:hAnsi="ＭＳ 明朝" w:hint="eastAsia"/>
          <w:sz w:val="22"/>
        </w:rPr>
        <w:t>の</w:t>
      </w:r>
      <w:r w:rsidR="00D14881" w:rsidRPr="006F60F5">
        <w:rPr>
          <w:rFonts w:ascii="ＭＳ 明朝" w:eastAsia="ＭＳ 明朝" w:hAnsi="ＭＳ 明朝" w:hint="eastAsia"/>
          <w:sz w:val="22"/>
        </w:rPr>
        <w:t>コード</w:t>
      </w:r>
      <w:r w:rsidR="002B36D1" w:rsidRPr="006F60F5">
        <w:rPr>
          <w:rFonts w:ascii="ＭＳ 明朝" w:eastAsia="ＭＳ 明朝" w:hAnsi="ＭＳ 明朝" w:hint="eastAsia"/>
          <w:sz w:val="22"/>
        </w:rPr>
        <w:t>から</w:t>
      </w:r>
      <w:r w:rsidR="00B51B88" w:rsidRPr="006F60F5">
        <w:rPr>
          <w:rFonts w:ascii="ＭＳ 明朝" w:eastAsia="ＭＳ 明朝" w:hAnsi="ＭＳ 明朝" w:hint="eastAsia"/>
          <w:sz w:val="22"/>
        </w:rPr>
        <w:t>お申込みく</w:t>
      </w:r>
      <w:r>
        <w:rPr>
          <w:rFonts w:ascii="ＭＳ 明朝" w:eastAsia="ＭＳ 明朝" w:hAnsi="ＭＳ 明朝" w:hint="eastAsia"/>
          <w:sz w:val="22"/>
        </w:rPr>
        <w:t>ださ</w:t>
      </w:r>
      <w:r w:rsidR="00763B1B">
        <w:rPr>
          <w:rFonts w:ascii="ＭＳ 明朝" w:eastAsia="ＭＳ 明朝" w:hAnsi="ＭＳ 明朝" w:hint="eastAsia"/>
          <w:sz w:val="22"/>
        </w:rPr>
        <w:t>い。</w:t>
      </w:r>
      <w:r w:rsidRPr="00763B1B">
        <w:rPr>
          <w:rFonts w:ascii="ＭＳ 明朝" w:eastAsia="ＭＳ 明朝" w:hAnsi="ＭＳ 明朝" w:hint="eastAsia"/>
          <w:sz w:val="16"/>
          <w:szCs w:val="16"/>
        </w:rPr>
        <w:t>（</w:t>
      </w:r>
      <w:hyperlink r:id="rId7" w:history="1">
        <w:r w:rsidR="00763B1B" w:rsidRPr="00AC5E75">
          <w:rPr>
            <w:rStyle w:val="af6"/>
            <w:sz w:val="16"/>
            <w:szCs w:val="16"/>
          </w:rPr>
          <w:t>https://forms.gle/pyj3wvCLTuPvM6ro6</w:t>
        </w:r>
      </w:hyperlink>
      <w:r w:rsidRPr="00763B1B">
        <w:rPr>
          <w:rFonts w:ascii="ＭＳ 明朝" w:eastAsia="ＭＳ 明朝" w:hAnsi="ＭＳ 明朝" w:hint="eastAsia"/>
          <w:sz w:val="16"/>
          <w:szCs w:val="16"/>
        </w:rPr>
        <w:t>）</w:t>
      </w:r>
      <w:r w:rsidR="00B66F37" w:rsidRPr="006F60F5">
        <w:rPr>
          <w:rFonts w:ascii="ＭＳ 明朝" w:eastAsia="ＭＳ 明朝" w:hAnsi="ＭＳ 明朝" w:hint="eastAsia"/>
          <w:sz w:val="18"/>
          <w:szCs w:val="18"/>
        </w:rPr>
        <w:t>※お申込み後</w:t>
      </w:r>
      <w:r w:rsidR="00D312F0">
        <w:rPr>
          <w:rFonts w:ascii="ＭＳ 明朝" w:eastAsia="ＭＳ 明朝" w:hAnsi="ＭＳ 明朝" w:hint="eastAsia"/>
          <w:sz w:val="18"/>
          <w:szCs w:val="18"/>
        </w:rPr>
        <w:t>３</w:t>
      </w:r>
      <w:r w:rsidR="003B6FC3" w:rsidRPr="006F60F5">
        <w:rPr>
          <w:rFonts w:ascii="ＭＳ 明朝" w:eastAsia="ＭＳ 明朝" w:hAnsi="ＭＳ 明朝" w:hint="eastAsia"/>
          <w:sz w:val="18"/>
          <w:szCs w:val="18"/>
        </w:rPr>
        <w:t>日以内に事務局から</w:t>
      </w:r>
      <w:r w:rsidR="00B66F37" w:rsidRPr="006F60F5">
        <w:rPr>
          <w:rFonts w:ascii="ＭＳ 明朝" w:eastAsia="ＭＳ 明朝" w:hAnsi="ＭＳ 明朝"/>
          <w:sz w:val="18"/>
          <w:szCs w:val="18"/>
        </w:rPr>
        <w:t>受付完了の</w:t>
      </w:r>
      <w:r w:rsidR="00B66F37" w:rsidRPr="006F60F5">
        <w:rPr>
          <w:rFonts w:ascii="ＭＳ 明朝" w:eastAsia="ＭＳ 明朝" w:hAnsi="ＭＳ 明朝" w:hint="eastAsia"/>
          <w:sz w:val="18"/>
          <w:szCs w:val="18"/>
        </w:rPr>
        <w:t>連絡がない場合は、お電話（</w:t>
      </w:r>
      <w:r w:rsidR="00B66F37" w:rsidRPr="006F60F5">
        <w:rPr>
          <w:rFonts w:ascii="ＭＳ 明朝" w:eastAsia="ＭＳ 明朝" w:hAnsi="ＭＳ 明朝"/>
          <w:sz w:val="18"/>
          <w:szCs w:val="18"/>
        </w:rPr>
        <w:t>019-672-6141）にてお問合せください。</w:t>
      </w:r>
    </w:p>
    <w:p w14:paraId="00BD0FF4" w14:textId="77777777" w:rsidR="00484035" w:rsidRPr="00832BB2" w:rsidRDefault="00484035" w:rsidP="00C3542F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</w:p>
    <w:p w14:paraId="60B5892B" w14:textId="32382336" w:rsidR="00C42B4A" w:rsidRPr="00C109D0" w:rsidRDefault="006D1D2E" w:rsidP="00C109D0">
      <w:pPr>
        <w:spacing w:line="360" w:lineRule="exact"/>
        <w:ind w:leftChars="100" w:left="210" w:firstLineChars="100" w:firstLine="28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C109D0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申込者連絡先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（Eメールアドレスは、</w:t>
      </w:r>
      <w:r w:rsidR="00C109D0">
        <w:rPr>
          <w:rFonts w:ascii="ＭＳ 明朝" w:eastAsia="ＭＳ 明朝" w:hAnsi="ＭＳ 明朝" w:hint="eastAsia"/>
          <w:sz w:val="18"/>
          <w:szCs w:val="18"/>
        </w:rPr>
        <w:t>&lt;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info@shiwa-green.co.jp</w:t>
      </w:r>
      <w:r w:rsidR="00C109D0">
        <w:rPr>
          <w:rFonts w:ascii="ＭＳ 明朝" w:eastAsia="ＭＳ 明朝" w:hAnsi="ＭＳ 明朝" w:hint="eastAsia"/>
          <w:sz w:val="18"/>
          <w:szCs w:val="18"/>
        </w:rPr>
        <w:t xml:space="preserve">&gt; 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のメールを受信できるものを記入願います）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375"/>
      </w:tblGrid>
      <w:tr w:rsidR="00AA145E" w:rsidRPr="006F60F5" w14:paraId="0BE56826" w14:textId="77777777" w:rsidTr="007D7476">
        <w:trPr>
          <w:jc w:val="center"/>
        </w:trPr>
        <w:tc>
          <w:tcPr>
            <w:tcW w:w="1117" w:type="pct"/>
          </w:tcPr>
          <w:p w14:paraId="5E717EA7" w14:textId="47F8DC99" w:rsidR="00AA145E" w:rsidRPr="006F60F5" w:rsidRDefault="006D1D2E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2" w:name="_Hlk177725860"/>
            <w:r w:rsidRPr="006F60F5">
              <w:rPr>
                <w:rFonts w:ascii="ＭＳ ゴシック" w:eastAsia="ＭＳ ゴシック" w:hAnsi="ＭＳ ゴシック" w:hint="eastAsia"/>
                <w:sz w:val="22"/>
              </w:rPr>
              <w:t>申込者</w:t>
            </w:r>
            <w:r w:rsidR="007D7476">
              <w:rPr>
                <w:rFonts w:ascii="ＭＳ ゴシック" w:eastAsia="ＭＳ ゴシック" w:hAnsi="ＭＳ ゴシック" w:hint="eastAsia"/>
                <w:sz w:val="22"/>
              </w:rPr>
              <w:t>所属・</w:t>
            </w:r>
            <w:r w:rsidR="00F502EA" w:rsidRPr="006F60F5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883" w:type="pct"/>
          </w:tcPr>
          <w:p w14:paraId="4314B15F" w14:textId="6C7BFC15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45E" w:rsidRPr="006F60F5" w14:paraId="35888969" w14:textId="77777777" w:rsidTr="007D7476">
        <w:trPr>
          <w:jc w:val="center"/>
        </w:trPr>
        <w:tc>
          <w:tcPr>
            <w:tcW w:w="1117" w:type="pct"/>
          </w:tcPr>
          <w:p w14:paraId="7AD93D16" w14:textId="4596C2CF" w:rsidR="00AA145E" w:rsidRPr="006F60F5" w:rsidRDefault="00F502EA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883" w:type="pct"/>
          </w:tcPr>
          <w:p w14:paraId="7B097989" w14:textId="77777777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45E" w:rsidRPr="006F60F5" w14:paraId="4277A003" w14:textId="77777777" w:rsidTr="007D7476">
        <w:trPr>
          <w:jc w:val="center"/>
        </w:trPr>
        <w:tc>
          <w:tcPr>
            <w:tcW w:w="1117" w:type="pct"/>
          </w:tcPr>
          <w:p w14:paraId="520C58BC" w14:textId="267E93F9" w:rsidR="00AA145E" w:rsidRPr="006F60F5" w:rsidRDefault="00F502EA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 w:rsidR="00C109D0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/FAX</w:t>
            </w:r>
          </w:p>
        </w:tc>
        <w:tc>
          <w:tcPr>
            <w:tcW w:w="3883" w:type="pct"/>
          </w:tcPr>
          <w:p w14:paraId="3EB50B19" w14:textId="77777777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</w:tbl>
    <w:p w14:paraId="1901B35C" w14:textId="77777777" w:rsidR="00195CE6" w:rsidRDefault="00195CE6" w:rsidP="00195CE6">
      <w:pPr>
        <w:spacing w:line="360" w:lineRule="exact"/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188123E1" w14:textId="3F290F35" w:rsidR="00C109D0" w:rsidRPr="00293950" w:rsidRDefault="00195CE6" w:rsidP="00C109D0">
      <w:pPr>
        <w:spacing w:line="360" w:lineRule="exact"/>
        <w:ind w:leftChars="100" w:left="210"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C109D0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参加者氏名・参加方法</w:t>
      </w:r>
    </w:p>
    <w:p w14:paraId="1D09C465" w14:textId="7FCC9A19" w:rsidR="00C109D0" w:rsidRPr="005438F0" w:rsidRDefault="00195CE6" w:rsidP="005438F0">
      <w:pPr>
        <w:spacing w:line="360" w:lineRule="exact"/>
        <w:ind w:leftChars="100" w:left="210" w:firstLineChars="200" w:firstLine="440"/>
        <w:rPr>
          <w:rFonts w:ascii="ＭＳ 明朝" w:eastAsia="ＭＳ 明朝" w:hAnsi="ＭＳ 明朝" w:cs="Segoe UI Symbol"/>
          <w:sz w:val="18"/>
          <w:szCs w:val="18"/>
        </w:rPr>
      </w:pPr>
      <w:r w:rsidRPr="00195CE6">
        <w:rPr>
          <w:rFonts w:ascii="ＭＳ 明朝" w:eastAsia="ＭＳ 明朝" w:hAnsi="ＭＳ 明朝" w:hint="eastAsia"/>
          <w:sz w:val="22"/>
        </w:rPr>
        <w:t>・</w:t>
      </w:r>
      <w:r w:rsidR="00C109D0">
        <w:rPr>
          <w:rFonts w:ascii="ＭＳ 明朝" w:eastAsia="ＭＳ 明朝" w:hAnsi="ＭＳ 明朝" w:hint="eastAsia"/>
          <w:sz w:val="22"/>
        </w:rPr>
        <w:t>参加</w:t>
      </w:r>
      <w:r w:rsidR="00CE3680">
        <w:rPr>
          <w:rFonts w:ascii="ＭＳ 明朝" w:eastAsia="ＭＳ 明朝" w:hAnsi="ＭＳ 明朝" w:hint="eastAsia"/>
          <w:sz w:val="22"/>
        </w:rPr>
        <w:t>を</w:t>
      </w:r>
      <w:r w:rsidR="00C109D0">
        <w:rPr>
          <w:rFonts w:ascii="ＭＳ 明朝" w:eastAsia="ＭＳ 明朝" w:hAnsi="ＭＳ 明朝" w:hint="eastAsia"/>
          <w:sz w:val="22"/>
        </w:rPr>
        <w:t>希望</w:t>
      </w:r>
      <w:r w:rsidR="00CE3680">
        <w:rPr>
          <w:rFonts w:ascii="ＭＳ 明朝" w:eastAsia="ＭＳ 明朝" w:hAnsi="ＭＳ 明朝" w:hint="eastAsia"/>
          <w:sz w:val="22"/>
        </w:rPr>
        <w:t>する</w:t>
      </w:r>
      <w:r w:rsidR="00C109D0">
        <w:rPr>
          <w:rFonts w:ascii="ＭＳ 明朝" w:eastAsia="ＭＳ 明朝" w:hAnsi="ＭＳ 明朝" w:hint="eastAsia"/>
          <w:sz w:val="22"/>
        </w:rPr>
        <w:t>回</w:t>
      </w:r>
      <w:r w:rsidR="00CE3680">
        <w:rPr>
          <w:rFonts w:ascii="ＭＳ 明朝" w:eastAsia="ＭＳ 明朝" w:hAnsi="ＭＳ 明朝" w:hint="eastAsia"/>
          <w:sz w:val="22"/>
        </w:rPr>
        <w:t>の</w:t>
      </w:r>
      <w:r w:rsidR="00C109D0">
        <w:rPr>
          <w:rFonts w:ascii="ＭＳ 明朝" w:eastAsia="ＭＳ 明朝" w:hAnsi="ＭＳ 明朝" w:hint="eastAsia"/>
          <w:sz w:val="22"/>
        </w:rPr>
        <w:t>「</w:t>
      </w:r>
      <w:r w:rsidRPr="00195CE6">
        <w:rPr>
          <w:rFonts w:ascii="ＭＳ 明朝" w:eastAsia="ＭＳ 明朝" w:hAnsi="ＭＳ 明朝" w:hint="eastAsia"/>
          <w:sz w:val="22"/>
        </w:rPr>
        <w:t>対面</w:t>
      </w:r>
      <w:r w:rsidR="00C109D0">
        <w:rPr>
          <w:rFonts w:ascii="ＭＳ 明朝" w:eastAsia="ＭＳ 明朝" w:hAnsi="ＭＳ 明朝" w:hint="eastAsia"/>
          <w:sz w:val="22"/>
        </w:rPr>
        <w:t>」または「</w:t>
      </w:r>
      <w:r w:rsidR="00CB305D">
        <w:rPr>
          <w:rFonts w:ascii="ＭＳ 明朝" w:eastAsia="ＭＳ 明朝" w:hAnsi="ＭＳ 明朝" w:hint="eastAsia"/>
          <w:sz w:val="22"/>
        </w:rPr>
        <w:t>オンライン</w:t>
      </w:r>
      <w:r w:rsidR="00C109D0">
        <w:rPr>
          <w:rFonts w:ascii="ＭＳ 明朝" w:eastAsia="ＭＳ 明朝" w:hAnsi="ＭＳ 明朝" w:hint="eastAsia"/>
          <w:sz w:val="22"/>
        </w:rPr>
        <w:t>」</w:t>
      </w:r>
      <w:r w:rsidRPr="00195CE6">
        <w:rPr>
          <w:rFonts w:ascii="ＭＳ 明朝" w:eastAsia="ＭＳ 明朝" w:hAnsi="ＭＳ 明朝" w:hint="eastAsia"/>
          <w:sz w:val="22"/>
        </w:rPr>
        <w:t>をチェック（</w:t>
      </w:r>
      <w:r w:rsidRPr="00195CE6">
        <w:rPr>
          <w:rFonts w:ascii="ＭＳ 明朝" w:eastAsia="ＭＳ 明朝" w:hAnsi="ＭＳ 明朝" w:cs="Segoe UI Symbol"/>
          <w:sz w:val="22"/>
        </w:rPr>
        <w:t>☑</w:t>
      </w:r>
      <w:r w:rsidRPr="00195CE6">
        <w:rPr>
          <w:rFonts w:ascii="ＭＳ 明朝" w:eastAsia="ＭＳ 明朝" w:hAnsi="ＭＳ 明朝" w:cs="Segoe UI Symbol" w:hint="eastAsia"/>
          <w:sz w:val="22"/>
        </w:rPr>
        <w:t>）してください。</w:t>
      </w:r>
    </w:p>
    <w:p w14:paraId="36213ABF" w14:textId="1DC04504" w:rsidR="00AC77D2" w:rsidRPr="00CD4AD0" w:rsidRDefault="00195CE6" w:rsidP="00CD4AD0">
      <w:pPr>
        <w:spacing w:line="360" w:lineRule="exact"/>
        <w:ind w:leftChars="100" w:left="210" w:firstLineChars="200" w:firstLine="440"/>
        <w:rPr>
          <w:rFonts w:ascii="ＭＳ 明朝" w:eastAsia="ＭＳ 明朝" w:hAnsi="ＭＳ 明朝" w:cs="Segoe UI Symbol"/>
          <w:sz w:val="22"/>
        </w:rPr>
      </w:pPr>
      <w:r w:rsidRPr="00195CE6">
        <w:rPr>
          <w:rFonts w:ascii="ＭＳ 明朝" w:eastAsia="ＭＳ 明朝" w:hAnsi="ＭＳ 明朝" w:cs="Segoe UI Symbol" w:hint="eastAsia"/>
          <w:sz w:val="22"/>
        </w:rPr>
        <w:t>・参加者多数の場合、受付を早めに終了することがあります。</w:t>
      </w:r>
    </w:p>
    <w:tbl>
      <w:tblPr>
        <w:tblStyle w:val="aa"/>
        <w:tblW w:w="4541" w:type="pct"/>
        <w:jc w:val="center"/>
        <w:tblLook w:val="04A0" w:firstRow="1" w:lastRow="0" w:firstColumn="1" w:lastColumn="0" w:noHBand="0" w:noVBand="1"/>
      </w:tblPr>
      <w:tblGrid>
        <w:gridCol w:w="3894"/>
        <w:gridCol w:w="2188"/>
        <w:gridCol w:w="1707"/>
        <w:gridCol w:w="1707"/>
      </w:tblGrid>
      <w:tr w:rsidR="00CD4AD0" w:rsidRPr="00CE3680" w14:paraId="269F036C" w14:textId="70F6F804" w:rsidTr="00CD4AD0">
        <w:trPr>
          <w:jc w:val="center"/>
        </w:trPr>
        <w:tc>
          <w:tcPr>
            <w:tcW w:w="2050" w:type="pct"/>
            <w:vAlign w:val="center"/>
          </w:tcPr>
          <w:p w14:paraId="4B4239D3" w14:textId="740556A5" w:rsidR="00CD4AD0" w:rsidRPr="00CE3680" w:rsidRDefault="00502341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役職等</w:t>
            </w:r>
          </w:p>
        </w:tc>
        <w:tc>
          <w:tcPr>
            <w:tcW w:w="1152" w:type="pct"/>
            <w:vAlign w:val="center"/>
          </w:tcPr>
          <w:p w14:paraId="46B12147" w14:textId="4F3815B5" w:rsidR="00CD4AD0" w:rsidRPr="00CE3680" w:rsidRDefault="00CD4AD0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899" w:type="pct"/>
            <w:vAlign w:val="center"/>
          </w:tcPr>
          <w:p w14:paraId="16A83C9E" w14:textId="308D0181" w:rsidR="00CD4AD0" w:rsidRDefault="00CD4AD0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 w:rsidR="009D23F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</w:t>
            </w:r>
          </w:p>
          <w:p w14:paraId="14568187" w14:textId="4CAA25EA" w:rsidR="00CD4AD0" w:rsidRPr="00CE3680" w:rsidRDefault="00CD4AD0" w:rsidP="00D312F0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</w:t>
            </w:r>
            <w:r w:rsidR="009D23F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  <w:r w:rsidRPr="00D312F0">
              <w:rPr>
                <w:rFonts w:ascii="ＭＳ ゴシック" w:eastAsia="ＭＳ ゴシック" w:hAnsi="ＭＳ ゴシック"/>
                <w:b/>
                <w:bCs/>
                <w:sz w:val="22"/>
              </w:rPr>
              <w:t>月</w:t>
            </w:r>
            <w:r w:rsidR="009D23F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18</w:t>
            </w:r>
            <w:r w:rsidRPr="00D312F0">
              <w:rPr>
                <w:rFonts w:ascii="ＭＳ ゴシック" w:eastAsia="ＭＳ ゴシック" w:hAnsi="ＭＳ ゴシック"/>
                <w:b/>
                <w:bCs/>
                <w:sz w:val="22"/>
              </w:rPr>
              <w:t>日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</w:t>
            </w:r>
            <w:r w:rsidR="009D23F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  <w:tc>
          <w:tcPr>
            <w:tcW w:w="899" w:type="pct"/>
            <w:vAlign w:val="center"/>
          </w:tcPr>
          <w:p w14:paraId="1FD7813F" w14:textId="0D789515" w:rsidR="00CD4AD0" w:rsidRDefault="00CD4AD0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 w:rsidR="009D23F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３</w:t>
            </w: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</w:t>
            </w:r>
          </w:p>
          <w:p w14:paraId="55B3DEA0" w14:textId="2D6C6898" w:rsidR="00CD4AD0" w:rsidRPr="00CE3680" w:rsidRDefault="00CD4AD0" w:rsidP="00D312F0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2月18日(</w:t>
            </w:r>
            <w:r w:rsidR="009D23F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水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</w:tr>
      <w:tr w:rsidR="00CD4AD0" w:rsidRPr="00CE3680" w14:paraId="289BE198" w14:textId="7504B538" w:rsidTr="00CD4AD0">
        <w:trPr>
          <w:jc w:val="center"/>
        </w:trPr>
        <w:tc>
          <w:tcPr>
            <w:tcW w:w="2050" w:type="pct"/>
            <w:vAlign w:val="center"/>
          </w:tcPr>
          <w:p w14:paraId="3D5300E7" w14:textId="4F33EEDE" w:rsidR="00CD4AD0" w:rsidRPr="00CE3680" w:rsidRDefault="00CD4AD0" w:rsidP="00A61C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【例】</w:t>
            </w:r>
            <w:r w:rsidR="00484035">
              <w:rPr>
                <w:rFonts w:ascii="ＭＳ 明朝" w:eastAsia="ＭＳ 明朝" w:hAnsi="ＭＳ 明朝" w:hint="eastAsia"/>
                <w:b/>
                <w:bCs/>
                <w:sz w:val="22"/>
              </w:rPr>
              <w:t>●●部●●課</w:t>
            </w:r>
            <w:r w:rsidR="00FC2746">
              <w:rPr>
                <w:rFonts w:ascii="ＭＳ 明朝" w:eastAsia="ＭＳ 明朝" w:hAnsi="ＭＳ 明朝" w:hint="eastAsia"/>
                <w:b/>
                <w:bCs/>
                <w:sz w:val="22"/>
              </w:rPr>
              <w:t>●●係</w:t>
            </w:r>
            <w:r w:rsidR="002933B9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="00484035">
              <w:rPr>
                <w:rFonts w:ascii="ＭＳ 明朝" w:eastAsia="ＭＳ 明朝" w:hAnsi="ＭＳ 明朝" w:hint="eastAsia"/>
                <w:b/>
                <w:bCs/>
                <w:sz w:val="22"/>
              </w:rPr>
              <w:t>主任</w:t>
            </w:r>
          </w:p>
        </w:tc>
        <w:tc>
          <w:tcPr>
            <w:tcW w:w="1152" w:type="pct"/>
            <w:vAlign w:val="center"/>
          </w:tcPr>
          <w:p w14:paraId="34568060" w14:textId="57E03254" w:rsidR="00CD4AD0" w:rsidRPr="00CE3680" w:rsidRDefault="00CD4AD0" w:rsidP="00A61C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木質　太郎</w:t>
            </w:r>
          </w:p>
        </w:tc>
        <w:tc>
          <w:tcPr>
            <w:tcW w:w="899" w:type="pct"/>
          </w:tcPr>
          <w:p w14:paraId="629FD03C" w14:textId="17AAD1EB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 対面</w:t>
            </w:r>
          </w:p>
          <w:p w14:paraId="7587B046" w14:textId="4C0198CA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cs="Segoe UI Symbol"/>
                <w:b/>
                <w:bCs/>
                <w:sz w:val="22"/>
              </w:rPr>
              <w:t>☑</w:t>
            </w:r>
            <w:r w:rsidRPr="00CE3680">
              <w:rPr>
                <w:rFonts w:ascii="ＭＳ 明朝" w:eastAsia="ＭＳ 明朝" w:hAnsi="ＭＳ 明朝" w:cs="Segoe UI Symbol" w:hint="eastAsia"/>
                <w:b/>
                <w:bCs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オンライン</w:t>
            </w:r>
          </w:p>
        </w:tc>
        <w:tc>
          <w:tcPr>
            <w:tcW w:w="899" w:type="pct"/>
          </w:tcPr>
          <w:p w14:paraId="68B248B5" w14:textId="1128636A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cs="Segoe UI Symbol"/>
                <w:b/>
                <w:bCs/>
                <w:sz w:val="22"/>
              </w:rPr>
              <w:t>☑</w:t>
            </w: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対面</w:t>
            </w:r>
          </w:p>
          <w:p w14:paraId="71825F9E" w14:textId="0039936D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オンライン</w:t>
            </w:r>
          </w:p>
        </w:tc>
      </w:tr>
      <w:tr w:rsidR="00CD4AD0" w:rsidRPr="00CE3680" w14:paraId="4B69B279" w14:textId="695B390A" w:rsidTr="00CD4AD0">
        <w:trPr>
          <w:jc w:val="center"/>
        </w:trPr>
        <w:tc>
          <w:tcPr>
            <w:tcW w:w="2050" w:type="pct"/>
            <w:vAlign w:val="center"/>
          </w:tcPr>
          <w:p w14:paraId="7F2A39B7" w14:textId="7738787D" w:rsidR="00CD4AD0" w:rsidRPr="00484035" w:rsidRDefault="00CD4AD0" w:rsidP="0050499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11F515D9" w14:textId="77777777" w:rsidR="00CD4AD0" w:rsidRPr="00484035" w:rsidRDefault="00CD4AD0" w:rsidP="0050499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1B0BF0D0" w14:textId="7B7D14F6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0253DCC2" w14:textId="6D31196B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7649ADFE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6648B76C" w14:textId="03A4CEA8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D4AD0" w:rsidRPr="00CE3680" w14:paraId="3D544F31" w14:textId="77777777" w:rsidTr="00CD4AD0">
        <w:trPr>
          <w:jc w:val="center"/>
        </w:trPr>
        <w:tc>
          <w:tcPr>
            <w:tcW w:w="2050" w:type="pct"/>
            <w:vAlign w:val="center"/>
          </w:tcPr>
          <w:p w14:paraId="265E729B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105F626D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653B5A71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364FB954" w14:textId="310997D0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5811DC94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2B859B2A" w14:textId="404807B0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D4AD0" w:rsidRPr="00CE3680" w14:paraId="116F7444" w14:textId="77777777" w:rsidTr="00CD4AD0">
        <w:trPr>
          <w:jc w:val="center"/>
        </w:trPr>
        <w:tc>
          <w:tcPr>
            <w:tcW w:w="2050" w:type="pct"/>
            <w:vAlign w:val="center"/>
          </w:tcPr>
          <w:p w14:paraId="20E57627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1DF27975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74F8F4F5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7A2A3552" w14:textId="0DDA5B82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0CF5517D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404C975B" w14:textId="3A43D1EC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D4AD0" w:rsidRPr="00CE3680" w14:paraId="3E173EAD" w14:textId="77777777" w:rsidTr="00CD4AD0">
        <w:trPr>
          <w:jc w:val="center"/>
        </w:trPr>
        <w:tc>
          <w:tcPr>
            <w:tcW w:w="2050" w:type="pct"/>
            <w:vAlign w:val="center"/>
          </w:tcPr>
          <w:p w14:paraId="3BA29ACF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pct"/>
            <w:vAlign w:val="center"/>
          </w:tcPr>
          <w:p w14:paraId="6819CD24" w14:textId="77777777" w:rsidR="00CD4AD0" w:rsidRPr="00484035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9" w:type="pct"/>
          </w:tcPr>
          <w:p w14:paraId="277CFC89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40DFC508" w14:textId="00F0D303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  <w:tc>
          <w:tcPr>
            <w:tcW w:w="899" w:type="pct"/>
          </w:tcPr>
          <w:p w14:paraId="31DBD941" w14:textId="77777777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63968D69" w14:textId="5A2A712C" w:rsidR="00CD4AD0" w:rsidRPr="00CE3680" w:rsidRDefault="00CD4AD0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</w:tbl>
    <w:p w14:paraId="5DC7EF0C" w14:textId="505F1F94" w:rsidR="005438F0" w:rsidRPr="0096124E" w:rsidRDefault="00B93CA1" w:rsidP="0096124E">
      <w:pPr>
        <w:spacing w:line="360" w:lineRule="exact"/>
        <w:ind w:firstLineChars="200" w:firstLine="360"/>
        <w:jc w:val="left"/>
        <w:rPr>
          <w:rFonts w:ascii="ＭＳ ゴシック" w:eastAsia="ＭＳ ゴシック" w:hAnsi="ＭＳ ゴシック"/>
          <w:szCs w:val="21"/>
        </w:rPr>
      </w:pPr>
      <w:r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！</w:t>
      </w:r>
      <w:r w:rsidR="005438F0"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注意</w:t>
      </w:r>
      <w:r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！</w:t>
      </w:r>
      <w:r w:rsidR="0096124E" w:rsidRPr="00692E7E">
        <w:rPr>
          <w:rFonts w:ascii="ＭＳ 明朝" w:eastAsia="ＭＳ 明朝" w:hAnsi="ＭＳ 明朝" w:hint="eastAsia"/>
          <w:sz w:val="18"/>
          <w:szCs w:val="18"/>
        </w:rPr>
        <w:t>※</w:t>
      </w:r>
      <w:r w:rsidR="0096124E">
        <w:rPr>
          <w:rFonts w:ascii="ＭＳ 明朝" w:eastAsia="ＭＳ 明朝" w:hAnsi="ＭＳ 明朝" w:hint="eastAsia"/>
          <w:sz w:val="18"/>
          <w:szCs w:val="18"/>
        </w:rPr>
        <w:t>オンラインは</w:t>
      </w:r>
      <w:r w:rsidR="0096124E" w:rsidRPr="00692E7E">
        <w:rPr>
          <w:rFonts w:ascii="ＭＳ 明朝" w:eastAsia="ＭＳ 明朝" w:hAnsi="ＭＳ 明朝" w:hint="eastAsia"/>
          <w:sz w:val="18"/>
          <w:szCs w:val="18"/>
        </w:rPr>
        <w:t>座学のみ対象</w:t>
      </w:r>
      <w:r w:rsidR="0096124E">
        <w:rPr>
          <w:rFonts w:ascii="ＭＳ 明朝" w:eastAsia="ＭＳ 明朝" w:hAnsi="ＭＳ 明朝" w:hint="eastAsia"/>
          <w:sz w:val="18"/>
          <w:szCs w:val="18"/>
        </w:rPr>
        <w:t>となります。</w:t>
      </w:r>
      <w:r w:rsidR="009D23F2" w:rsidRPr="009D23F2">
        <w:rPr>
          <w:rFonts w:ascii="ＭＳ 明朝" w:eastAsia="ＭＳ 明朝" w:hAnsi="ＭＳ 明朝"/>
          <w:sz w:val="18"/>
          <w:szCs w:val="18"/>
        </w:rPr>
        <w:t>/</w:t>
      </w:r>
      <w:r w:rsidR="000B2D33">
        <w:rPr>
          <w:rFonts w:ascii="ＭＳ 明朝" w:eastAsia="ＭＳ 明朝" w:hAnsi="ＭＳ 明朝" w:hint="eastAsia"/>
          <w:sz w:val="18"/>
          <w:szCs w:val="18"/>
        </w:rPr>
        <w:t>第</w:t>
      </w:r>
      <w:r w:rsidR="001328E6">
        <w:rPr>
          <w:rFonts w:ascii="ＭＳ 明朝" w:eastAsia="ＭＳ 明朝" w:hAnsi="ＭＳ 明朝" w:hint="eastAsia"/>
          <w:sz w:val="18"/>
          <w:szCs w:val="18"/>
        </w:rPr>
        <w:t>２</w:t>
      </w:r>
      <w:r w:rsidR="000B2D33">
        <w:rPr>
          <w:rFonts w:ascii="ＭＳ 明朝" w:eastAsia="ＭＳ 明朝" w:hAnsi="ＭＳ 明朝" w:hint="eastAsia"/>
          <w:sz w:val="18"/>
          <w:szCs w:val="18"/>
        </w:rPr>
        <w:t>回はリアルタイム配信、</w:t>
      </w:r>
      <w:r w:rsidR="009D23F2" w:rsidRPr="009D23F2">
        <w:rPr>
          <w:rFonts w:ascii="ＭＳ 明朝" w:eastAsia="ＭＳ 明朝" w:hAnsi="ＭＳ 明朝"/>
          <w:sz w:val="18"/>
          <w:szCs w:val="18"/>
        </w:rPr>
        <w:t>第</w:t>
      </w:r>
      <w:r w:rsidR="001328E6">
        <w:rPr>
          <w:rFonts w:ascii="ＭＳ 明朝" w:eastAsia="ＭＳ 明朝" w:hAnsi="ＭＳ 明朝" w:hint="eastAsia"/>
          <w:sz w:val="18"/>
          <w:szCs w:val="18"/>
        </w:rPr>
        <w:t>３</w:t>
      </w:r>
      <w:r w:rsidR="009D23F2" w:rsidRPr="009D23F2">
        <w:rPr>
          <w:rFonts w:ascii="ＭＳ 明朝" w:eastAsia="ＭＳ 明朝" w:hAnsi="ＭＳ 明朝"/>
          <w:sz w:val="18"/>
          <w:szCs w:val="18"/>
        </w:rPr>
        <w:t>回は後日配信となります</w:t>
      </w:r>
      <w:r w:rsidR="009D23F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67EC9CB1" w14:textId="77777777" w:rsidR="00CB66EB" w:rsidRPr="009D23F2" w:rsidRDefault="00CB66EB" w:rsidP="00A61CBA">
      <w:pPr>
        <w:spacing w:line="360" w:lineRule="exact"/>
        <w:rPr>
          <w:rFonts w:ascii="ＭＳ 明朝" w:eastAsia="ＭＳ 明朝" w:hAnsi="ＭＳ 明朝"/>
          <w:sz w:val="22"/>
        </w:rPr>
      </w:pPr>
    </w:p>
    <w:p w14:paraId="1F7E074B" w14:textId="6035C55E" w:rsidR="0091113F" w:rsidRPr="006F60F5" w:rsidRDefault="006D1D2E" w:rsidP="005438F0">
      <w:pPr>
        <w:spacing w:line="360" w:lineRule="exact"/>
        <w:ind w:leftChars="100" w:left="210" w:firstLineChars="100" w:firstLine="281"/>
        <w:jc w:val="left"/>
        <w:rPr>
          <w:rFonts w:ascii="ＭＳ 明朝" w:eastAsia="ＭＳ 明朝" w:hAnsi="ＭＳ 明朝"/>
          <w:b/>
          <w:bCs/>
          <w:sz w:val="22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E75DDF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移動手段</w:t>
      </w:r>
      <w:r w:rsidR="00386A1D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（対面参加の方のみ）</w:t>
      </w:r>
      <w:r w:rsidR="00A8773E" w:rsidRPr="006F60F5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109D0">
        <w:rPr>
          <w:rFonts w:ascii="ＭＳ 明朝" w:eastAsia="ＭＳ 明朝" w:hAnsi="ＭＳ 明朝" w:hint="eastAsia"/>
          <w:sz w:val="22"/>
        </w:rPr>
        <w:t>どちらか</w:t>
      </w:r>
      <w:r w:rsidR="0091113F" w:rsidRPr="006F60F5">
        <w:rPr>
          <w:rFonts w:ascii="ＭＳ 明朝" w:eastAsia="ＭＳ 明朝" w:hAnsi="ＭＳ 明朝" w:hint="eastAsia"/>
          <w:sz w:val="22"/>
        </w:rPr>
        <w:t>を</w:t>
      </w:r>
      <w:r w:rsidR="00363F0E" w:rsidRPr="006F60F5">
        <w:rPr>
          <w:rFonts w:ascii="ＭＳ 明朝" w:eastAsia="ＭＳ 明朝" w:hAnsi="ＭＳ 明朝" w:hint="eastAsia"/>
          <w:sz w:val="22"/>
        </w:rPr>
        <w:t>チェック</w:t>
      </w:r>
      <w:r w:rsidR="00712A2A" w:rsidRPr="006F60F5">
        <w:rPr>
          <w:rFonts w:ascii="ＭＳ 明朝" w:eastAsia="ＭＳ 明朝" w:hAnsi="ＭＳ 明朝" w:hint="eastAsia"/>
          <w:sz w:val="22"/>
        </w:rPr>
        <w:t>（</w:t>
      </w:r>
      <w:r w:rsidR="00363F0E" w:rsidRPr="006F60F5">
        <w:rPr>
          <w:rFonts w:ascii="ＭＳ 明朝" w:eastAsia="ＭＳ 明朝" w:hAnsi="ＭＳ 明朝" w:cs="Segoe UI Symbol"/>
          <w:sz w:val="22"/>
        </w:rPr>
        <w:t>☑</w:t>
      </w:r>
      <w:r w:rsidR="00712A2A" w:rsidRPr="006F60F5">
        <w:rPr>
          <w:rFonts w:ascii="ＭＳ 明朝" w:eastAsia="ＭＳ 明朝" w:hAnsi="ＭＳ 明朝" w:hint="eastAsia"/>
          <w:sz w:val="22"/>
        </w:rPr>
        <w:t>）</w:t>
      </w:r>
      <w:r w:rsidR="00363F0E" w:rsidRPr="006F60F5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a"/>
        <w:tblW w:w="4541" w:type="pct"/>
        <w:jc w:val="center"/>
        <w:tblLook w:val="04A0" w:firstRow="1" w:lastRow="0" w:firstColumn="1" w:lastColumn="0" w:noHBand="0" w:noVBand="1"/>
      </w:tblPr>
      <w:tblGrid>
        <w:gridCol w:w="5382"/>
        <w:gridCol w:w="4114"/>
      </w:tblGrid>
      <w:tr w:rsidR="00712A2A" w:rsidRPr="00CE3680" w14:paraId="38C29655" w14:textId="77777777" w:rsidTr="00195CE6">
        <w:trPr>
          <w:jc w:val="center"/>
        </w:trPr>
        <w:tc>
          <w:tcPr>
            <w:tcW w:w="2834" w:type="pct"/>
            <w:vAlign w:val="center"/>
          </w:tcPr>
          <w:p w14:paraId="3F9CBAF3" w14:textId="136FE8DD" w:rsidR="00712A2A" w:rsidRPr="00CE3680" w:rsidRDefault="00712A2A" w:rsidP="00712A2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</w:t>
            </w:r>
            <w:r w:rsidR="00CE3680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="00195CE6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乗用車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（台数：</w:t>
            </w:r>
            <w:r w:rsidR="00513A9B" w:rsidRPr="00CE36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台、乗車可能人数：</w:t>
            </w:r>
            <w:r w:rsidR="00513A9B" w:rsidRPr="00CE36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</w:tc>
        <w:tc>
          <w:tcPr>
            <w:tcW w:w="2166" w:type="pct"/>
            <w:vAlign w:val="center"/>
          </w:tcPr>
          <w:p w14:paraId="7ABCD19E" w14:textId="4745314A" w:rsidR="00712A2A" w:rsidRPr="00CE3680" w:rsidRDefault="00712A2A" w:rsidP="00712A2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</w:t>
            </w:r>
            <w:r w:rsidR="00CE3680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公共交通機関</w:t>
            </w:r>
            <w:r w:rsidR="00195CE6" w:rsidRPr="00CE3680">
              <w:rPr>
                <w:rFonts w:ascii="ＭＳ 明朝" w:eastAsia="ＭＳ 明朝" w:hAnsi="ＭＳ 明朝" w:hint="eastAsia"/>
                <w:sz w:val="18"/>
                <w:szCs w:val="18"/>
              </w:rPr>
              <w:t>（鉄道/バス/タクシー）</w:t>
            </w:r>
          </w:p>
        </w:tc>
      </w:tr>
    </w:tbl>
    <w:p w14:paraId="624D7980" w14:textId="117940C1" w:rsidR="00195CE6" w:rsidRPr="005438F0" w:rsidRDefault="0091113F" w:rsidP="00195CE6">
      <w:pPr>
        <w:spacing w:line="360" w:lineRule="exact"/>
        <w:ind w:leftChars="202" w:left="424" w:rightChars="190" w:right="399" w:firstLine="2"/>
        <w:jc w:val="left"/>
        <w:rPr>
          <w:rFonts w:ascii="ＭＳ 明朝" w:eastAsia="ＭＳ 明朝" w:hAnsi="ＭＳ 明朝"/>
          <w:sz w:val="18"/>
          <w:szCs w:val="18"/>
        </w:rPr>
      </w:pPr>
      <w:r w:rsidRPr="005438F0">
        <w:rPr>
          <w:rFonts w:ascii="ＭＳ 明朝" w:eastAsia="ＭＳ 明朝" w:hAnsi="ＭＳ 明朝" w:hint="eastAsia"/>
          <w:sz w:val="18"/>
          <w:szCs w:val="18"/>
        </w:rPr>
        <w:t>※</w:t>
      </w:r>
      <w:r w:rsidR="00002143" w:rsidRPr="005438F0">
        <w:rPr>
          <w:rFonts w:ascii="ＭＳ 明朝" w:eastAsia="ＭＳ 明朝" w:hAnsi="ＭＳ 明朝" w:hint="eastAsia"/>
          <w:sz w:val="18"/>
          <w:szCs w:val="18"/>
        </w:rPr>
        <w:t>現地見学先</w:t>
      </w:r>
      <w:r w:rsidR="00195CE6" w:rsidRPr="005438F0">
        <w:rPr>
          <w:rFonts w:ascii="ＭＳ 明朝" w:eastAsia="ＭＳ 明朝" w:hAnsi="ＭＳ 明朝" w:hint="eastAsia"/>
          <w:sz w:val="18"/>
          <w:szCs w:val="18"/>
        </w:rPr>
        <w:t>へ</w:t>
      </w:r>
      <w:r w:rsidR="00002143" w:rsidRPr="005438F0">
        <w:rPr>
          <w:rFonts w:ascii="ＭＳ 明朝" w:eastAsia="ＭＳ 明朝" w:hAnsi="ＭＳ 明朝" w:hint="eastAsia"/>
          <w:sz w:val="18"/>
          <w:szCs w:val="18"/>
        </w:rPr>
        <w:t>の</w:t>
      </w:r>
      <w:r w:rsidR="00195CE6" w:rsidRPr="005438F0">
        <w:rPr>
          <w:rFonts w:ascii="ＭＳ 明朝" w:eastAsia="ＭＳ 明朝" w:hAnsi="ＭＳ 明朝" w:hint="eastAsia"/>
          <w:sz w:val="18"/>
          <w:szCs w:val="18"/>
        </w:rPr>
        <w:t>移動の際、</w:t>
      </w:r>
      <w:r w:rsidR="004D0B2B" w:rsidRPr="005438F0">
        <w:rPr>
          <w:rFonts w:ascii="ＭＳ 明朝" w:eastAsia="ＭＳ 明朝" w:hAnsi="ＭＳ 明朝" w:hint="eastAsia"/>
          <w:sz w:val="18"/>
          <w:szCs w:val="18"/>
        </w:rPr>
        <w:t>車の乗合せにご協力いただく場合がございます</w:t>
      </w:r>
      <w:r w:rsidR="00A8773E" w:rsidRPr="005438F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AC9DCE5" w14:textId="77777777" w:rsidR="00F10255" w:rsidRPr="00293950" w:rsidRDefault="00F10255" w:rsidP="00A61CBA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F35BE8D" w14:textId="052E635E" w:rsidR="00F10255" w:rsidRPr="00293950" w:rsidRDefault="006D1D2E" w:rsidP="005438F0">
      <w:pPr>
        <w:spacing w:line="360" w:lineRule="exact"/>
        <w:ind w:leftChars="100" w:left="210"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備考欄（</w:t>
      </w:r>
      <w:r w:rsidR="00705859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質問・連絡事項</w:t>
      </w:r>
      <w:r w:rsid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等）</w:t>
      </w:r>
    </w:p>
    <w:tbl>
      <w:tblPr>
        <w:tblStyle w:val="aa"/>
        <w:tblW w:w="4542" w:type="pct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705859" w:rsidRPr="006F60F5" w14:paraId="1F8C177D" w14:textId="77777777" w:rsidTr="00513A9B">
        <w:tc>
          <w:tcPr>
            <w:tcW w:w="5000" w:type="pct"/>
          </w:tcPr>
          <w:bookmarkEnd w:id="0"/>
          <w:bookmarkEnd w:id="1"/>
          <w:p w14:paraId="4EF51062" w14:textId="7909ED7C" w:rsidR="00705859" w:rsidRPr="00484035" w:rsidRDefault="00CA3D0A" w:rsidP="00A61CB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  <w:r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＜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例</w:t>
            </w:r>
            <w:r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＞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第</w:t>
            </w:r>
            <w:r w:rsidR="00D312F0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２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回は座学のみ参加</w:t>
            </w:r>
          </w:p>
          <w:p w14:paraId="6A0E9F9C" w14:textId="77777777" w:rsidR="00C109D0" w:rsidRDefault="00C109D0" w:rsidP="0091781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B79996" w14:textId="77777777" w:rsidR="007D7476" w:rsidRPr="00484035" w:rsidRDefault="007D7476" w:rsidP="0091781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354BA83" w14:textId="02FAAFD2" w:rsidR="009D23F2" w:rsidRPr="009D23F2" w:rsidRDefault="000C4D56" w:rsidP="009D23F2">
      <w:pPr>
        <w:wordWrap w:val="0"/>
        <w:spacing w:line="360" w:lineRule="exact"/>
        <w:jc w:val="right"/>
        <w:rPr>
          <w:rFonts w:ascii="ＭＳ ゴシック" w:eastAsia="ＭＳ ゴシック" w:hAnsi="ＭＳ ゴシック"/>
        </w:rPr>
      </w:pPr>
      <w:r w:rsidRPr="000C4D56">
        <w:rPr>
          <w:rFonts w:ascii="ＭＳ ゴシック" w:eastAsia="ＭＳ ゴシック" w:hAnsi="ＭＳ ゴシック" w:hint="eastAsia"/>
          <w:b/>
          <w:bCs/>
          <w:u w:val="single"/>
        </w:rPr>
        <w:t>申込〆切：</w:t>
      </w:r>
      <w:r w:rsidR="009D23F2" w:rsidRPr="000C4D56">
        <w:rPr>
          <w:rFonts w:ascii="ＭＳ ゴシック" w:eastAsia="ＭＳ ゴシック" w:hAnsi="ＭＳ ゴシック" w:hint="eastAsia"/>
          <w:b/>
          <w:bCs/>
          <w:u w:val="single"/>
        </w:rPr>
        <w:t>【</w:t>
      </w:r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第２回】12月12日（金）、【第３回】</w:t>
      </w:r>
      <w:r w:rsidR="001328E6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月10日（火）</w:t>
      </w:r>
      <w:r w:rsidR="009D23F2" w:rsidRPr="009D23F2">
        <w:rPr>
          <w:rFonts w:ascii="ＭＳ ゴシック" w:eastAsia="ＭＳ ゴシック" w:hAnsi="ＭＳ ゴシック" w:hint="eastAsia"/>
          <w:b/>
          <w:bCs/>
        </w:rPr>
        <w:t xml:space="preserve">　　</w:t>
      </w:r>
    </w:p>
    <w:p w14:paraId="6B4CE678" w14:textId="217A7E87" w:rsidR="00D01348" w:rsidRPr="006A347C" w:rsidRDefault="00F4742D" w:rsidP="00CD4AD0">
      <w:pPr>
        <w:wordWrap w:val="0"/>
        <w:spacing w:line="360" w:lineRule="exact"/>
        <w:ind w:firstLineChars="176" w:firstLine="389"/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6A347C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</w:p>
    <w:sectPr w:rsidR="00D01348" w:rsidRPr="006A347C" w:rsidSect="0050499B"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1F2" w14:textId="77777777" w:rsidR="00673F95" w:rsidRDefault="00673F95" w:rsidP="00705859">
      <w:r>
        <w:separator/>
      </w:r>
    </w:p>
  </w:endnote>
  <w:endnote w:type="continuationSeparator" w:id="0">
    <w:p w14:paraId="3F1A2EA8" w14:textId="77777777" w:rsidR="00673F95" w:rsidRDefault="00673F95" w:rsidP="0070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004A" w14:textId="77777777" w:rsidR="00673F95" w:rsidRDefault="00673F95" w:rsidP="00705859">
      <w:r>
        <w:separator/>
      </w:r>
    </w:p>
  </w:footnote>
  <w:footnote w:type="continuationSeparator" w:id="0">
    <w:p w14:paraId="2951B7FC" w14:textId="77777777" w:rsidR="00673F95" w:rsidRDefault="00673F95" w:rsidP="0070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D"/>
    <w:rsid w:val="00002143"/>
    <w:rsid w:val="00003D99"/>
    <w:rsid w:val="00016E9E"/>
    <w:rsid w:val="00052C19"/>
    <w:rsid w:val="000602DD"/>
    <w:rsid w:val="00085033"/>
    <w:rsid w:val="00090DD1"/>
    <w:rsid w:val="00096402"/>
    <w:rsid w:val="000A0699"/>
    <w:rsid w:val="000A0EBF"/>
    <w:rsid w:val="000B0D52"/>
    <w:rsid w:val="000B19F1"/>
    <w:rsid w:val="000B223E"/>
    <w:rsid w:val="000B2D33"/>
    <w:rsid w:val="000B403C"/>
    <w:rsid w:val="000B4CFB"/>
    <w:rsid w:val="000B5EE5"/>
    <w:rsid w:val="000C3401"/>
    <w:rsid w:val="000C4D56"/>
    <w:rsid w:val="000D1BF3"/>
    <w:rsid w:val="000D4AD5"/>
    <w:rsid w:val="000D4B00"/>
    <w:rsid w:val="000E404A"/>
    <w:rsid w:val="000E6493"/>
    <w:rsid w:val="000E7D8D"/>
    <w:rsid w:val="000F3FFA"/>
    <w:rsid w:val="0010066B"/>
    <w:rsid w:val="00110F90"/>
    <w:rsid w:val="00127F7D"/>
    <w:rsid w:val="001328E6"/>
    <w:rsid w:val="00137099"/>
    <w:rsid w:val="001435A1"/>
    <w:rsid w:val="00145C2C"/>
    <w:rsid w:val="001506F6"/>
    <w:rsid w:val="0015327D"/>
    <w:rsid w:val="0015330E"/>
    <w:rsid w:val="00174F4E"/>
    <w:rsid w:val="001779C5"/>
    <w:rsid w:val="00193F3C"/>
    <w:rsid w:val="0019575E"/>
    <w:rsid w:val="00195CE6"/>
    <w:rsid w:val="00197923"/>
    <w:rsid w:val="001A0D45"/>
    <w:rsid w:val="001A264F"/>
    <w:rsid w:val="001A489F"/>
    <w:rsid w:val="001A591E"/>
    <w:rsid w:val="001D0DFD"/>
    <w:rsid w:val="001D20F0"/>
    <w:rsid w:val="001D3B41"/>
    <w:rsid w:val="001D3D29"/>
    <w:rsid w:val="001D7DA5"/>
    <w:rsid w:val="0020751D"/>
    <w:rsid w:val="00211FC5"/>
    <w:rsid w:val="00223EEE"/>
    <w:rsid w:val="0022502D"/>
    <w:rsid w:val="00225387"/>
    <w:rsid w:val="00234D0E"/>
    <w:rsid w:val="00236266"/>
    <w:rsid w:val="00240009"/>
    <w:rsid w:val="00255109"/>
    <w:rsid w:val="00265413"/>
    <w:rsid w:val="00280849"/>
    <w:rsid w:val="002844FE"/>
    <w:rsid w:val="0028738F"/>
    <w:rsid w:val="002933B9"/>
    <w:rsid w:val="00293950"/>
    <w:rsid w:val="002A06CA"/>
    <w:rsid w:val="002A5194"/>
    <w:rsid w:val="002B36D1"/>
    <w:rsid w:val="002C00E3"/>
    <w:rsid w:val="002C0DC8"/>
    <w:rsid w:val="002D2071"/>
    <w:rsid w:val="002D769E"/>
    <w:rsid w:val="002E4922"/>
    <w:rsid w:val="002F0826"/>
    <w:rsid w:val="002F554D"/>
    <w:rsid w:val="00300091"/>
    <w:rsid w:val="00303EE6"/>
    <w:rsid w:val="00322100"/>
    <w:rsid w:val="00342189"/>
    <w:rsid w:val="0034375C"/>
    <w:rsid w:val="00345179"/>
    <w:rsid w:val="00350888"/>
    <w:rsid w:val="0035420C"/>
    <w:rsid w:val="003548F6"/>
    <w:rsid w:val="00357718"/>
    <w:rsid w:val="00362973"/>
    <w:rsid w:val="00363F0E"/>
    <w:rsid w:val="00366AD6"/>
    <w:rsid w:val="00375CED"/>
    <w:rsid w:val="0038357F"/>
    <w:rsid w:val="00383F66"/>
    <w:rsid w:val="00386A1D"/>
    <w:rsid w:val="003918EE"/>
    <w:rsid w:val="00397184"/>
    <w:rsid w:val="00397919"/>
    <w:rsid w:val="003A63E6"/>
    <w:rsid w:val="003B496A"/>
    <w:rsid w:val="003B6FC3"/>
    <w:rsid w:val="003D43F5"/>
    <w:rsid w:val="003F0BE5"/>
    <w:rsid w:val="003F3C6F"/>
    <w:rsid w:val="00400738"/>
    <w:rsid w:val="00403A8D"/>
    <w:rsid w:val="0040772E"/>
    <w:rsid w:val="0041311B"/>
    <w:rsid w:val="00421266"/>
    <w:rsid w:val="00435849"/>
    <w:rsid w:val="00441ECE"/>
    <w:rsid w:val="0045204C"/>
    <w:rsid w:val="00461C24"/>
    <w:rsid w:val="00461C46"/>
    <w:rsid w:val="004723FE"/>
    <w:rsid w:val="00484035"/>
    <w:rsid w:val="00490B0C"/>
    <w:rsid w:val="0049173D"/>
    <w:rsid w:val="0049302D"/>
    <w:rsid w:val="00494D8A"/>
    <w:rsid w:val="004B0D3A"/>
    <w:rsid w:val="004B46D9"/>
    <w:rsid w:val="004B741E"/>
    <w:rsid w:val="004C3D78"/>
    <w:rsid w:val="004C4195"/>
    <w:rsid w:val="004D0324"/>
    <w:rsid w:val="004D0B2B"/>
    <w:rsid w:val="004D41AE"/>
    <w:rsid w:val="004E11A5"/>
    <w:rsid w:val="004E622E"/>
    <w:rsid w:val="004F55E0"/>
    <w:rsid w:val="00501419"/>
    <w:rsid w:val="00502341"/>
    <w:rsid w:val="0050499B"/>
    <w:rsid w:val="00513A9B"/>
    <w:rsid w:val="00516E95"/>
    <w:rsid w:val="00521CC5"/>
    <w:rsid w:val="005226B8"/>
    <w:rsid w:val="00523D7D"/>
    <w:rsid w:val="005370EF"/>
    <w:rsid w:val="005438F0"/>
    <w:rsid w:val="00553758"/>
    <w:rsid w:val="00557F2C"/>
    <w:rsid w:val="005602C6"/>
    <w:rsid w:val="00561363"/>
    <w:rsid w:val="00562B0D"/>
    <w:rsid w:val="0056435E"/>
    <w:rsid w:val="00564E04"/>
    <w:rsid w:val="0057358F"/>
    <w:rsid w:val="0057544C"/>
    <w:rsid w:val="005769D1"/>
    <w:rsid w:val="005814F8"/>
    <w:rsid w:val="00591855"/>
    <w:rsid w:val="005973F0"/>
    <w:rsid w:val="005A01C7"/>
    <w:rsid w:val="005A0BBD"/>
    <w:rsid w:val="005A5B7F"/>
    <w:rsid w:val="005B2BB2"/>
    <w:rsid w:val="005B2C98"/>
    <w:rsid w:val="005D19C5"/>
    <w:rsid w:val="005D2449"/>
    <w:rsid w:val="005D792D"/>
    <w:rsid w:val="005F1992"/>
    <w:rsid w:val="0060396A"/>
    <w:rsid w:val="00606B1E"/>
    <w:rsid w:val="00610A9E"/>
    <w:rsid w:val="00615215"/>
    <w:rsid w:val="00620383"/>
    <w:rsid w:val="00622CA4"/>
    <w:rsid w:val="00623EF6"/>
    <w:rsid w:val="006350AA"/>
    <w:rsid w:val="0064496B"/>
    <w:rsid w:val="00647473"/>
    <w:rsid w:val="00661B6C"/>
    <w:rsid w:val="00666A14"/>
    <w:rsid w:val="00673F95"/>
    <w:rsid w:val="00692E7E"/>
    <w:rsid w:val="006A2786"/>
    <w:rsid w:val="006A347C"/>
    <w:rsid w:val="006B1FE3"/>
    <w:rsid w:val="006D1D2E"/>
    <w:rsid w:val="006D3A92"/>
    <w:rsid w:val="006D42F0"/>
    <w:rsid w:val="006D465C"/>
    <w:rsid w:val="006D6B6E"/>
    <w:rsid w:val="006E40A4"/>
    <w:rsid w:val="006E7CB8"/>
    <w:rsid w:val="006F03FA"/>
    <w:rsid w:val="006F56BB"/>
    <w:rsid w:val="006F60F5"/>
    <w:rsid w:val="006F788D"/>
    <w:rsid w:val="00705859"/>
    <w:rsid w:val="007129E0"/>
    <w:rsid w:val="00712A2A"/>
    <w:rsid w:val="00720F0D"/>
    <w:rsid w:val="0073480B"/>
    <w:rsid w:val="00734E5E"/>
    <w:rsid w:val="007358DC"/>
    <w:rsid w:val="00753EBB"/>
    <w:rsid w:val="00754064"/>
    <w:rsid w:val="00755A1D"/>
    <w:rsid w:val="00756287"/>
    <w:rsid w:val="007563D7"/>
    <w:rsid w:val="00763125"/>
    <w:rsid w:val="00763B1B"/>
    <w:rsid w:val="0077244B"/>
    <w:rsid w:val="007744C7"/>
    <w:rsid w:val="007747E6"/>
    <w:rsid w:val="00780ECE"/>
    <w:rsid w:val="00784A6C"/>
    <w:rsid w:val="007878C5"/>
    <w:rsid w:val="007918F4"/>
    <w:rsid w:val="0079587E"/>
    <w:rsid w:val="007A5C7C"/>
    <w:rsid w:val="007B0037"/>
    <w:rsid w:val="007B1EB8"/>
    <w:rsid w:val="007C6D66"/>
    <w:rsid w:val="007C7AB6"/>
    <w:rsid w:val="007D1802"/>
    <w:rsid w:val="007D7476"/>
    <w:rsid w:val="007E73DB"/>
    <w:rsid w:val="007F36A5"/>
    <w:rsid w:val="007F524B"/>
    <w:rsid w:val="007F558A"/>
    <w:rsid w:val="0080419B"/>
    <w:rsid w:val="00807B9F"/>
    <w:rsid w:val="00807F2D"/>
    <w:rsid w:val="008319A4"/>
    <w:rsid w:val="00832BB2"/>
    <w:rsid w:val="008343EA"/>
    <w:rsid w:val="00841DA5"/>
    <w:rsid w:val="00842D45"/>
    <w:rsid w:val="008431F0"/>
    <w:rsid w:val="00845AFA"/>
    <w:rsid w:val="00850483"/>
    <w:rsid w:val="00866571"/>
    <w:rsid w:val="0086712D"/>
    <w:rsid w:val="0087084F"/>
    <w:rsid w:val="0088052E"/>
    <w:rsid w:val="008809C0"/>
    <w:rsid w:val="00882E91"/>
    <w:rsid w:val="0088582A"/>
    <w:rsid w:val="00892569"/>
    <w:rsid w:val="008A2598"/>
    <w:rsid w:val="008B3FB0"/>
    <w:rsid w:val="008B7AA3"/>
    <w:rsid w:val="008C077A"/>
    <w:rsid w:val="008C252B"/>
    <w:rsid w:val="008D1C5E"/>
    <w:rsid w:val="008D4711"/>
    <w:rsid w:val="008F45BA"/>
    <w:rsid w:val="008F4FC7"/>
    <w:rsid w:val="0091109E"/>
    <w:rsid w:val="0091113F"/>
    <w:rsid w:val="00914F50"/>
    <w:rsid w:val="00916FC5"/>
    <w:rsid w:val="00917818"/>
    <w:rsid w:val="0092068D"/>
    <w:rsid w:val="00921FC0"/>
    <w:rsid w:val="00932057"/>
    <w:rsid w:val="009344F7"/>
    <w:rsid w:val="009369DB"/>
    <w:rsid w:val="009369F6"/>
    <w:rsid w:val="00956E48"/>
    <w:rsid w:val="0096124E"/>
    <w:rsid w:val="00966EB9"/>
    <w:rsid w:val="00970CD3"/>
    <w:rsid w:val="00971F2E"/>
    <w:rsid w:val="00982C0C"/>
    <w:rsid w:val="00993B4B"/>
    <w:rsid w:val="009A031C"/>
    <w:rsid w:val="009B1192"/>
    <w:rsid w:val="009B1DB0"/>
    <w:rsid w:val="009B48DC"/>
    <w:rsid w:val="009D23F2"/>
    <w:rsid w:val="009D6F6F"/>
    <w:rsid w:val="00A02B31"/>
    <w:rsid w:val="00A02E90"/>
    <w:rsid w:val="00A057A3"/>
    <w:rsid w:val="00A15A23"/>
    <w:rsid w:val="00A223A2"/>
    <w:rsid w:val="00A25A3D"/>
    <w:rsid w:val="00A40CF5"/>
    <w:rsid w:val="00A53CA5"/>
    <w:rsid w:val="00A57F9C"/>
    <w:rsid w:val="00A61CBA"/>
    <w:rsid w:val="00A723CB"/>
    <w:rsid w:val="00A72440"/>
    <w:rsid w:val="00A866BF"/>
    <w:rsid w:val="00A8773E"/>
    <w:rsid w:val="00A973AD"/>
    <w:rsid w:val="00AA145E"/>
    <w:rsid w:val="00AB1FCF"/>
    <w:rsid w:val="00AB2D5F"/>
    <w:rsid w:val="00AC11D1"/>
    <w:rsid w:val="00AC77D2"/>
    <w:rsid w:val="00AD1ACC"/>
    <w:rsid w:val="00AD4DD6"/>
    <w:rsid w:val="00AF0F9E"/>
    <w:rsid w:val="00AF1850"/>
    <w:rsid w:val="00B05619"/>
    <w:rsid w:val="00B0595A"/>
    <w:rsid w:val="00B21080"/>
    <w:rsid w:val="00B233E7"/>
    <w:rsid w:val="00B25EE4"/>
    <w:rsid w:val="00B43216"/>
    <w:rsid w:val="00B43CFD"/>
    <w:rsid w:val="00B51B88"/>
    <w:rsid w:val="00B53177"/>
    <w:rsid w:val="00B63F9A"/>
    <w:rsid w:val="00B66B9C"/>
    <w:rsid w:val="00B66C7B"/>
    <w:rsid w:val="00B66F37"/>
    <w:rsid w:val="00B67FD0"/>
    <w:rsid w:val="00B77C08"/>
    <w:rsid w:val="00B816D7"/>
    <w:rsid w:val="00B93CA1"/>
    <w:rsid w:val="00BA7925"/>
    <w:rsid w:val="00BC0AA7"/>
    <w:rsid w:val="00BC1E21"/>
    <w:rsid w:val="00BC2DDC"/>
    <w:rsid w:val="00BD4157"/>
    <w:rsid w:val="00BE3526"/>
    <w:rsid w:val="00BF2579"/>
    <w:rsid w:val="00BF59C8"/>
    <w:rsid w:val="00C0700B"/>
    <w:rsid w:val="00C077A5"/>
    <w:rsid w:val="00C109D0"/>
    <w:rsid w:val="00C15166"/>
    <w:rsid w:val="00C218B7"/>
    <w:rsid w:val="00C3542F"/>
    <w:rsid w:val="00C40043"/>
    <w:rsid w:val="00C42543"/>
    <w:rsid w:val="00C42B4A"/>
    <w:rsid w:val="00C42B5C"/>
    <w:rsid w:val="00C557FE"/>
    <w:rsid w:val="00C55D91"/>
    <w:rsid w:val="00C57106"/>
    <w:rsid w:val="00C74477"/>
    <w:rsid w:val="00C7753E"/>
    <w:rsid w:val="00C85ECA"/>
    <w:rsid w:val="00CA1189"/>
    <w:rsid w:val="00CA3D0A"/>
    <w:rsid w:val="00CB305D"/>
    <w:rsid w:val="00CB4889"/>
    <w:rsid w:val="00CB66EB"/>
    <w:rsid w:val="00CB69F8"/>
    <w:rsid w:val="00CC086E"/>
    <w:rsid w:val="00CC1A10"/>
    <w:rsid w:val="00CD4AD0"/>
    <w:rsid w:val="00CE3680"/>
    <w:rsid w:val="00CE691B"/>
    <w:rsid w:val="00CF3E78"/>
    <w:rsid w:val="00CF648D"/>
    <w:rsid w:val="00D01348"/>
    <w:rsid w:val="00D058E0"/>
    <w:rsid w:val="00D14881"/>
    <w:rsid w:val="00D15C75"/>
    <w:rsid w:val="00D30015"/>
    <w:rsid w:val="00D312F0"/>
    <w:rsid w:val="00D37685"/>
    <w:rsid w:val="00D42907"/>
    <w:rsid w:val="00D51F55"/>
    <w:rsid w:val="00D93EB8"/>
    <w:rsid w:val="00D95B84"/>
    <w:rsid w:val="00DA6BAA"/>
    <w:rsid w:val="00DC0C6D"/>
    <w:rsid w:val="00DD613D"/>
    <w:rsid w:val="00DD6477"/>
    <w:rsid w:val="00DE0863"/>
    <w:rsid w:val="00E06AEB"/>
    <w:rsid w:val="00E102EC"/>
    <w:rsid w:val="00E147B1"/>
    <w:rsid w:val="00E16266"/>
    <w:rsid w:val="00E20F8A"/>
    <w:rsid w:val="00E24291"/>
    <w:rsid w:val="00E2632C"/>
    <w:rsid w:val="00E31B6D"/>
    <w:rsid w:val="00E33C06"/>
    <w:rsid w:val="00E44D0B"/>
    <w:rsid w:val="00E459B3"/>
    <w:rsid w:val="00E52C8B"/>
    <w:rsid w:val="00E54184"/>
    <w:rsid w:val="00E54402"/>
    <w:rsid w:val="00E572AB"/>
    <w:rsid w:val="00E604C8"/>
    <w:rsid w:val="00E62E53"/>
    <w:rsid w:val="00E63F9A"/>
    <w:rsid w:val="00E65E13"/>
    <w:rsid w:val="00E746C6"/>
    <w:rsid w:val="00E75DDF"/>
    <w:rsid w:val="00E77192"/>
    <w:rsid w:val="00E91B2D"/>
    <w:rsid w:val="00E927BE"/>
    <w:rsid w:val="00E94F2D"/>
    <w:rsid w:val="00EA3429"/>
    <w:rsid w:val="00EB4C6E"/>
    <w:rsid w:val="00EC5DB2"/>
    <w:rsid w:val="00ED7200"/>
    <w:rsid w:val="00EE4DD0"/>
    <w:rsid w:val="00EE5777"/>
    <w:rsid w:val="00EE72E4"/>
    <w:rsid w:val="00F04687"/>
    <w:rsid w:val="00F10255"/>
    <w:rsid w:val="00F1096C"/>
    <w:rsid w:val="00F23980"/>
    <w:rsid w:val="00F34958"/>
    <w:rsid w:val="00F4593D"/>
    <w:rsid w:val="00F4742D"/>
    <w:rsid w:val="00F502EA"/>
    <w:rsid w:val="00F51FDD"/>
    <w:rsid w:val="00F65A35"/>
    <w:rsid w:val="00F760E4"/>
    <w:rsid w:val="00F77F57"/>
    <w:rsid w:val="00F838FD"/>
    <w:rsid w:val="00F84A19"/>
    <w:rsid w:val="00F857A9"/>
    <w:rsid w:val="00F93EB0"/>
    <w:rsid w:val="00F96562"/>
    <w:rsid w:val="00F96936"/>
    <w:rsid w:val="00FB1C1D"/>
    <w:rsid w:val="00FB1DFA"/>
    <w:rsid w:val="00FB5F96"/>
    <w:rsid w:val="00FB7B4E"/>
    <w:rsid w:val="00FC15B4"/>
    <w:rsid w:val="00FC26D4"/>
    <w:rsid w:val="00FC2746"/>
    <w:rsid w:val="00FD0094"/>
    <w:rsid w:val="00FD5B9D"/>
    <w:rsid w:val="00FE0EC0"/>
    <w:rsid w:val="00FE300D"/>
    <w:rsid w:val="00FE3D3C"/>
    <w:rsid w:val="00FF7890"/>
    <w:rsid w:val="18EBA76E"/>
    <w:rsid w:val="34AE965C"/>
    <w:rsid w:val="47A879D6"/>
    <w:rsid w:val="627CC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A6F54"/>
  <w15:chartTrackingRefBased/>
  <w15:docId w15:val="{79BB25DF-3328-4512-BB48-050AD4F2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9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9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9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9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9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9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5D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D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5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859"/>
  </w:style>
  <w:style w:type="paragraph" w:styleId="ad">
    <w:name w:val="footer"/>
    <w:basedOn w:val="a"/>
    <w:link w:val="ae"/>
    <w:uiPriority w:val="99"/>
    <w:unhideWhenUsed/>
    <w:rsid w:val="007058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859"/>
  </w:style>
  <w:style w:type="paragraph" w:styleId="af">
    <w:name w:val="Date"/>
    <w:basedOn w:val="a"/>
    <w:next w:val="a"/>
    <w:link w:val="af0"/>
    <w:uiPriority w:val="99"/>
    <w:semiHidden/>
    <w:unhideWhenUsed/>
    <w:rsid w:val="00A53CA5"/>
  </w:style>
  <w:style w:type="character" w:customStyle="1" w:styleId="af0">
    <w:name w:val="日付 (文字)"/>
    <w:basedOn w:val="a0"/>
    <w:link w:val="af"/>
    <w:uiPriority w:val="99"/>
    <w:semiHidden/>
    <w:rsid w:val="00A53CA5"/>
  </w:style>
  <w:style w:type="character" w:styleId="af1">
    <w:name w:val="annotation reference"/>
    <w:basedOn w:val="a0"/>
    <w:uiPriority w:val="99"/>
    <w:semiHidden/>
    <w:unhideWhenUsed/>
    <w:rsid w:val="00A223A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223A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223A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23A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223A2"/>
    <w:rPr>
      <w:b/>
      <w:bCs/>
    </w:rPr>
  </w:style>
  <w:style w:type="character" w:styleId="af6">
    <w:name w:val="Hyperlink"/>
    <w:basedOn w:val="a0"/>
    <w:uiPriority w:val="99"/>
    <w:unhideWhenUsed/>
    <w:rsid w:val="00C109D0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109D0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240009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uiPriority w:val="99"/>
    <w:rsid w:val="00240009"/>
    <w:rPr>
      <w:rFonts w:ascii="ＭＳ 明朝" w:eastAsia="ＭＳ 明朝" w:hAnsi="ＭＳ 明朝"/>
    </w:rPr>
  </w:style>
  <w:style w:type="paragraph" w:styleId="afa">
    <w:name w:val="Closing"/>
    <w:basedOn w:val="a"/>
    <w:link w:val="afb"/>
    <w:uiPriority w:val="99"/>
    <w:unhideWhenUsed/>
    <w:rsid w:val="00240009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uiPriority w:val="99"/>
    <w:rsid w:val="00240009"/>
    <w:rPr>
      <w:rFonts w:ascii="ＭＳ 明朝" w:eastAsia="ＭＳ 明朝" w:hAnsi="ＭＳ 明朝"/>
    </w:rPr>
  </w:style>
  <w:style w:type="character" w:styleId="afc">
    <w:name w:val="FollowedHyperlink"/>
    <w:basedOn w:val="a0"/>
    <w:uiPriority w:val="99"/>
    <w:semiHidden/>
    <w:unhideWhenUsed/>
    <w:rsid w:val="00F046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pyj3wvCLTuPvM6ro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265</Words>
  <Characters>1516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2025-09-29T08:04:00Z</cp:lastPrinted>
  <dcterms:created xsi:type="dcterms:W3CDTF">2025-09-29T07:11:00Z</dcterms:created>
  <dcterms:modified xsi:type="dcterms:W3CDTF">2025-10-31T06:29:00Z</dcterms:modified>
</cp:coreProperties>
</file>