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63" w:rsidRDefault="007A4063" w:rsidP="000664CA">
      <w:pPr>
        <w:autoSpaceDE w:val="0"/>
        <w:autoSpaceDN w:val="0"/>
      </w:pPr>
      <w:r>
        <w:rPr>
          <w:rFonts w:hint="eastAsia"/>
        </w:rPr>
        <w:t>（様式６</w:t>
      </w:r>
      <w:r w:rsidR="00EA156C">
        <w:rPr>
          <w:rFonts w:hint="eastAsia"/>
        </w:rPr>
        <w:t>-１</w:t>
      </w:r>
      <w:r>
        <w:rPr>
          <w:rFonts w:hint="eastAsia"/>
        </w:rPr>
        <w:t>）</w:t>
      </w:r>
      <w:r w:rsidR="00B659F5">
        <w:rPr>
          <w:rFonts w:hint="eastAsia"/>
        </w:rPr>
        <w:t>（１）</w:t>
      </w:r>
    </w:p>
    <w:p w:rsidR="007A4063" w:rsidRPr="00D40A80" w:rsidRDefault="007A4063" w:rsidP="000664C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7A4063" w:rsidTr="00D749F0">
        <w:tc>
          <w:tcPr>
            <w:tcW w:w="1418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7A4063" w:rsidRDefault="007A4063" w:rsidP="000664C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7A4063" w:rsidRDefault="007A4063" w:rsidP="000664CA">
            <w:pPr>
              <w:autoSpaceDE w:val="0"/>
              <w:autoSpaceDN w:val="0"/>
            </w:pPr>
          </w:p>
        </w:tc>
      </w:tr>
    </w:tbl>
    <w:p w:rsidR="007A4063" w:rsidRDefault="007A4063" w:rsidP="000664CA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6"/>
        <w:gridCol w:w="586"/>
        <w:gridCol w:w="685"/>
        <w:gridCol w:w="1545"/>
        <w:gridCol w:w="3969"/>
        <w:gridCol w:w="1134"/>
        <w:gridCol w:w="1153"/>
      </w:tblGrid>
      <w:tr w:rsidR="00AA6B36" w:rsidTr="00C26C63">
        <w:tc>
          <w:tcPr>
            <w:tcW w:w="1857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① </w:t>
            </w:r>
            <w:r w:rsidRPr="004F044A">
              <w:rPr>
                <w:rFonts w:hint="eastAsia"/>
                <w:spacing w:val="30"/>
                <w:kern w:val="0"/>
                <w:fitText w:val="1200" w:id="703824385"/>
              </w:rPr>
              <w:t>訓練目標</w:t>
            </w:r>
          </w:p>
        </w:tc>
        <w:tc>
          <w:tcPr>
            <w:tcW w:w="7801" w:type="dxa"/>
            <w:gridSpan w:val="4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  <w:tr w:rsidR="00AA6B36" w:rsidTr="00C26C63">
        <w:tc>
          <w:tcPr>
            <w:tcW w:w="1857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>② 仕上がり像</w:t>
            </w:r>
          </w:p>
        </w:tc>
        <w:tc>
          <w:tcPr>
            <w:tcW w:w="7801" w:type="dxa"/>
            <w:gridSpan w:val="4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  <w:tr w:rsidR="00AA6B36" w:rsidTr="00C26C63">
        <w:tc>
          <w:tcPr>
            <w:tcW w:w="1857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>③ 取得目標と</w:t>
            </w:r>
          </w:p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する資格等</w:t>
            </w:r>
          </w:p>
        </w:tc>
        <w:tc>
          <w:tcPr>
            <w:tcW w:w="7801" w:type="dxa"/>
            <w:gridSpan w:val="4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</w:tc>
      </w:tr>
      <w:tr w:rsidR="001A5A2E" w:rsidTr="009579BC">
        <w:tc>
          <w:tcPr>
            <w:tcW w:w="586" w:type="dxa"/>
            <w:vMerge w:val="restart"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④ 訓練の内容</w:t>
            </w:r>
          </w:p>
        </w:tc>
        <w:tc>
          <w:tcPr>
            <w:tcW w:w="2816" w:type="dxa"/>
            <w:gridSpan w:val="3"/>
            <w:vAlign w:val="center"/>
          </w:tcPr>
          <w:p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(ｱ)科目</w:t>
            </w:r>
          </w:p>
        </w:tc>
        <w:tc>
          <w:tcPr>
            <w:tcW w:w="3969" w:type="dxa"/>
            <w:vAlign w:val="center"/>
          </w:tcPr>
          <w:p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(ｲ)内容</w:t>
            </w:r>
          </w:p>
        </w:tc>
        <w:tc>
          <w:tcPr>
            <w:tcW w:w="1134" w:type="dxa"/>
            <w:vAlign w:val="center"/>
          </w:tcPr>
          <w:p w:rsidR="001A5A2E" w:rsidRDefault="001A5A2E" w:rsidP="00C26C63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(ｳ)項目</w:t>
            </w:r>
          </w:p>
        </w:tc>
        <w:tc>
          <w:tcPr>
            <w:tcW w:w="1153" w:type="dxa"/>
            <w:vAlign w:val="center"/>
          </w:tcPr>
          <w:p w:rsidR="001A5A2E" w:rsidRDefault="001A5A2E" w:rsidP="00C26C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(ｴ)時間</w:t>
            </w: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 w:val="restart"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学　科</w:t>
            </w: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E20EDC" w:rsidTr="00401057">
        <w:tc>
          <w:tcPr>
            <w:tcW w:w="586" w:type="dxa"/>
            <w:vMerge/>
            <w:vAlign w:val="center"/>
          </w:tcPr>
          <w:p w:rsidR="00E20EDC" w:rsidRDefault="00E20EDC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textDirection w:val="tbRlV"/>
            <w:vAlign w:val="center"/>
          </w:tcPr>
          <w:p w:rsidR="00E20EDC" w:rsidRDefault="00E20EDC" w:rsidP="000664CA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7333" w:type="dxa"/>
            <w:gridSpan w:val="4"/>
            <w:vAlign w:val="center"/>
          </w:tcPr>
          <w:p w:rsidR="00E20EDC" w:rsidRDefault="00E20EDC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153" w:type="dxa"/>
            <w:vAlign w:val="center"/>
          </w:tcPr>
          <w:p w:rsidR="00E20EDC" w:rsidRDefault="00E20EDC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 w:val="restart"/>
            <w:textDirection w:val="tbRlV"/>
            <w:vAlign w:val="center"/>
          </w:tcPr>
          <w:p w:rsidR="001A5A2E" w:rsidRDefault="001A5A2E" w:rsidP="000664CA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実　技</w:t>
            </w: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1A5A2E" w:rsidTr="009579BC"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2230" w:type="dxa"/>
            <w:gridSpan w:val="2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3969" w:type="dxa"/>
            <w:vAlign w:val="center"/>
          </w:tcPr>
          <w:p w:rsidR="001A5A2E" w:rsidRDefault="001A5A2E" w:rsidP="000664CA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1A5A2E" w:rsidRDefault="001A5A2E" w:rsidP="009579BC">
            <w:pPr>
              <w:autoSpaceDE w:val="0"/>
              <w:autoSpaceDN w:val="0"/>
              <w:jc w:val="center"/>
            </w:pPr>
          </w:p>
        </w:tc>
        <w:tc>
          <w:tcPr>
            <w:tcW w:w="1153" w:type="dxa"/>
            <w:vAlign w:val="center"/>
          </w:tcPr>
          <w:p w:rsidR="001A5A2E" w:rsidRDefault="001A5A2E" w:rsidP="000664CA">
            <w:pPr>
              <w:autoSpaceDE w:val="0"/>
              <w:autoSpaceDN w:val="0"/>
              <w:jc w:val="right"/>
            </w:pPr>
          </w:p>
        </w:tc>
      </w:tr>
      <w:tr w:rsidR="00E20EDC" w:rsidTr="00401057">
        <w:tc>
          <w:tcPr>
            <w:tcW w:w="586" w:type="dxa"/>
            <w:vMerge/>
            <w:vAlign w:val="center"/>
          </w:tcPr>
          <w:p w:rsidR="00E20EDC" w:rsidRDefault="00E20EDC" w:rsidP="000664CA">
            <w:pPr>
              <w:autoSpaceDE w:val="0"/>
              <w:autoSpaceDN w:val="0"/>
            </w:pPr>
          </w:p>
        </w:tc>
        <w:tc>
          <w:tcPr>
            <w:tcW w:w="586" w:type="dxa"/>
            <w:vMerge/>
            <w:vAlign w:val="center"/>
          </w:tcPr>
          <w:p w:rsidR="00E20EDC" w:rsidRDefault="00E20EDC" w:rsidP="000664CA">
            <w:pPr>
              <w:autoSpaceDE w:val="0"/>
              <w:autoSpaceDN w:val="0"/>
            </w:pPr>
          </w:p>
        </w:tc>
        <w:tc>
          <w:tcPr>
            <w:tcW w:w="7333" w:type="dxa"/>
            <w:gridSpan w:val="4"/>
            <w:vAlign w:val="center"/>
          </w:tcPr>
          <w:p w:rsidR="00E20EDC" w:rsidRDefault="00E20EDC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</w:t>
            </w:r>
          </w:p>
        </w:tc>
        <w:tc>
          <w:tcPr>
            <w:tcW w:w="1153" w:type="dxa"/>
            <w:vAlign w:val="center"/>
          </w:tcPr>
          <w:p w:rsidR="00E20EDC" w:rsidRDefault="00E20EDC" w:rsidP="000664CA">
            <w:pPr>
              <w:autoSpaceDE w:val="0"/>
              <w:autoSpaceDN w:val="0"/>
              <w:jc w:val="right"/>
            </w:pPr>
          </w:p>
        </w:tc>
      </w:tr>
      <w:tr w:rsidR="0024062B" w:rsidTr="00401057">
        <w:tc>
          <w:tcPr>
            <w:tcW w:w="586" w:type="dxa"/>
            <w:vMerge/>
            <w:vAlign w:val="center"/>
          </w:tcPr>
          <w:p w:rsidR="0024062B" w:rsidRDefault="0024062B" w:rsidP="000664CA">
            <w:pPr>
              <w:autoSpaceDE w:val="0"/>
              <w:autoSpaceDN w:val="0"/>
            </w:pPr>
          </w:p>
        </w:tc>
        <w:tc>
          <w:tcPr>
            <w:tcW w:w="2816" w:type="dxa"/>
            <w:gridSpan w:val="3"/>
            <w:vAlign w:val="center"/>
          </w:tcPr>
          <w:p w:rsidR="0024062B" w:rsidRDefault="0024062B" w:rsidP="000664CA">
            <w:pPr>
              <w:autoSpaceDE w:val="0"/>
              <w:autoSpaceDN w:val="0"/>
            </w:pPr>
            <w:r>
              <w:rPr>
                <w:rFonts w:hint="eastAsia"/>
              </w:rPr>
              <w:t>科　外</w:t>
            </w:r>
          </w:p>
        </w:tc>
        <w:tc>
          <w:tcPr>
            <w:tcW w:w="5103" w:type="dxa"/>
            <w:gridSpan w:val="2"/>
            <w:vAlign w:val="center"/>
          </w:tcPr>
          <w:p w:rsidR="0024062B" w:rsidRDefault="009F66E8" w:rsidP="009F66E8">
            <w:pPr>
              <w:autoSpaceDE w:val="0"/>
              <w:autoSpaceDN w:val="0"/>
            </w:pPr>
            <w:r>
              <w:rPr>
                <w:rFonts w:hint="eastAsia"/>
              </w:rPr>
              <w:t>入校式、修了式</w:t>
            </w:r>
          </w:p>
        </w:tc>
        <w:tc>
          <w:tcPr>
            <w:tcW w:w="1153" w:type="dxa"/>
            <w:vAlign w:val="center"/>
          </w:tcPr>
          <w:p w:rsidR="0024062B" w:rsidRDefault="0024062B" w:rsidP="000664CA">
            <w:pPr>
              <w:autoSpaceDE w:val="0"/>
              <w:autoSpaceDN w:val="0"/>
              <w:jc w:val="right"/>
            </w:pPr>
          </w:p>
        </w:tc>
      </w:tr>
      <w:tr w:rsidR="00DA0AD7" w:rsidTr="00C26C63">
        <w:tc>
          <w:tcPr>
            <w:tcW w:w="586" w:type="dxa"/>
            <w:vMerge/>
            <w:vAlign w:val="center"/>
          </w:tcPr>
          <w:p w:rsidR="00DA0AD7" w:rsidRDefault="00DA0AD7" w:rsidP="000664CA">
            <w:pPr>
              <w:autoSpaceDE w:val="0"/>
              <w:autoSpaceDN w:val="0"/>
            </w:pPr>
          </w:p>
        </w:tc>
        <w:tc>
          <w:tcPr>
            <w:tcW w:w="7919" w:type="dxa"/>
            <w:gridSpan w:val="5"/>
            <w:vAlign w:val="center"/>
          </w:tcPr>
          <w:p w:rsidR="00DA0AD7" w:rsidRDefault="00DA0AD7" w:rsidP="000664CA">
            <w:pPr>
              <w:autoSpaceDE w:val="0"/>
              <w:autoSpaceDN w:val="0"/>
            </w:pPr>
            <w:r>
              <w:rPr>
                <w:rFonts w:hint="eastAsia"/>
              </w:rPr>
              <w:t>時間計（科外を除く）</w:t>
            </w:r>
          </w:p>
        </w:tc>
        <w:tc>
          <w:tcPr>
            <w:tcW w:w="1153" w:type="dxa"/>
            <w:vAlign w:val="center"/>
          </w:tcPr>
          <w:p w:rsidR="00DA0AD7" w:rsidRDefault="00DA0AD7" w:rsidP="000664CA">
            <w:pPr>
              <w:autoSpaceDE w:val="0"/>
              <w:autoSpaceDN w:val="0"/>
              <w:jc w:val="right"/>
            </w:pPr>
          </w:p>
        </w:tc>
      </w:tr>
      <w:tr w:rsidR="00AA6B36" w:rsidTr="00C26C63">
        <w:tc>
          <w:tcPr>
            <w:tcW w:w="1857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⑤ </w:t>
            </w:r>
            <w:r w:rsidR="00AE6D2D" w:rsidRPr="00AE6D2D">
              <w:rPr>
                <w:rFonts w:hint="eastAsia"/>
                <w:spacing w:val="120"/>
                <w:kern w:val="0"/>
                <w:fitText w:val="1200" w:id="-1404864256"/>
              </w:rPr>
              <w:t>訓練</w:t>
            </w:r>
            <w:r w:rsidR="00AE6D2D" w:rsidRPr="00AE6D2D">
              <w:rPr>
                <w:rFonts w:hint="eastAsia"/>
                <w:kern w:val="0"/>
                <w:fitText w:val="1200" w:id="-1404864256"/>
              </w:rPr>
              <w:t>生</w:t>
            </w:r>
          </w:p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　 自己負担分</w:t>
            </w:r>
          </w:p>
        </w:tc>
        <w:tc>
          <w:tcPr>
            <w:tcW w:w="7801" w:type="dxa"/>
            <w:gridSpan w:val="4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175A9C" w:rsidRDefault="00175A9C" w:rsidP="000664CA">
            <w:pPr>
              <w:autoSpaceDE w:val="0"/>
              <w:autoSpaceDN w:val="0"/>
            </w:pPr>
          </w:p>
          <w:p w:rsidR="00175A9C" w:rsidRDefault="00175A9C" w:rsidP="000664CA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AA6B36" w:rsidTr="00C26C63">
        <w:tc>
          <w:tcPr>
            <w:tcW w:w="1857" w:type="dxa"/>
            <w:gridSpan w:val="3"/>
            <w:vAlign w:val="center"/>
          </w:tcPr>
          <w:p w:rsidR="00AA6B36" w:rsidRDefault="00AA6B36" w:rsidP="000664CA">
            <w:pPr>
              <w:autoSpaceDE w:val="0"/>
              <w:autoSpaceDN w:val="0"/>
            </w:pPr>
            <w:r>
              <w:rPr>
                <w:rFonts w:hint="eastAsia"/>
              </w:rPr>
              <w:t xml:space="preserve">⑥ </w:t>
            </w:r>
            <w:r w:rsidRPr="004F044A">
              <w:rPr>
                <w:rFonts w:hint="eastAsia"/>
                <w:spacing w:val="30"/>
                <w:kern w:val="0"/>
                <w:fitText w:val="1200" w:id="703824384"/>
              </w:rPr>
              <w:t>特記事項</w:t>
            </w:r>
          </w:p>
        </w:tc>
        <w:tc>
          <w:tcPr>
            <w:tcW w:w="7801" w:type="dxa"/>
            <w:gridSpan w:val="4"/>
            <w:vAlign w:val="center"/>
          </w:tcPr>
          <w:p w:rsidR="00AA6B36" w:rsidRDefault="00AA6B36" w:rsidP="000664CA">
            <w:pPr>
              <w:autoSpaceDE w:val="0"/>
              <w:autoSpaceDN w:val="0"/>
            </w:pPr>
          </w:p>
          <w:p w:rsidR="000D67FF" w:rsidRDefault="000D67FF" w:rsidP="000664CA">
            <w:pPr>
              <w:autoSpaceDE w:val="0"/>
              <w:autoSpaceDN w:val="0"/>
            </w:pPr>
          </w:p>
          <w:p w:rsidR="00175A9C" w:rsidRDefault="00175A9C" w:rsidP="000664CA">
            <w:pPr>
              <w:autoSpaceDE w:val="0"/>
              <w:autoSpaceDN w:val="0"/>
              <w:rPr>
                <w:rFonts w:hint="eastAsia"/>
              </w:rPr>
            </w:pPr>
            <w:bookmarkStart w:id="0" w:name="_GoBack"/>
            <w:bookmarkEnd w:id="0"/>
          </w:p>
          <w:p w:rsidR="000D67FF" w:rsidRDefault="000D67FF" w:rsidP="000664CA">
            <w:pPr>
              <w:autoSpaceDE w:val="0"/>
              <w:autoSpaceDN w:val="0"/>
            </w:pPr>
          </w:p>
        </w:tc>
      </w:tr>
    </w:tbl>
    <w:p w:rsidR="00B659F5" w:rsidRDefault="00B659F5" w:rsidP="00B659F5">
      <w:pPr>
        <w:autoSpaceDE w:val="0"/>
        <w:autoSpaceDN w:val="0"/>
      </w:pPr>
      <w:r>
        <w:rPr>
          <w:rFonts w:hint="eastAsia"/>
        </w:rPr>
        <w:lastRenderedPageBreak/>
        <w:t>（様式６</w:t>
      </w:r>
      <w:r w:rsidR="00EA156C">
        <w:rPr>
          <w:rFonts w:hint="eastAsia"/>
        </w:rPr>
        <w:t>-１</w:t>
      </w:r>
      <w:r>
        <w:rPr>
          <w:rFonts w:hint="eastAsia"/>
        </w:rPr>
        <w:t>）</w:t>
      </w:r>
      <w:r w:rsidR="00C47B8E">
        <w:rPr>
          <w:rFonts w:hint="eastAsia"/>
        </w:rPr>
        <w:t>（２</w:t>
      </w:r>
      <w:r>
        <w:rPr>
          <w:rFonts w:hint="eastAsia"/>
        </w:rPr>
        <w:t>）</w:t>
      </w:r>
    </w:p>
    <w:p w:rsidR="00B659F5" w:rsidRPr="00D40A80" w:rsidRDefault="00B659F5" w:rsidP="00B659F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訓練カリキュラム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B659F5" w:rsidTr="003E2660">
        <w:tc>
          <w:tcPr>
            <w:tcW w:w="1418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B659F5" w:rsidRDefault="00B659F5" w:rsidP="003E266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B659F5" w:rsidRDefault="00B659F5" w:rsidP="003E2660">
            <w:pPr>
              <w:autoSpaceDE w:val="0"/>
              <w:autoSpaceDN w:val="0"/>
            </w:pPr>
          </w:p>
        </w:tc>
      </w:tr>
    </w:tbl>
    <w:p w:rsidR="00B659F5" w:rsidRDefault="00B659F5" w:rsidP="00B659F5">
      <w:pPr>
        <w:autoSpaceDE w:val="0"/>
        <w:autoSpaceDN w:val="0"/>
        <w:spacing w:line="200" w:lineRule="exact"/>
      </w:pPr>
    </w:p>
    <w:p w:rsidR="00B659F5" w:rsidRDefault="00B659F5" w:rsidP="00B659F5">
      <w:pPr>
        <w:autoSpaceDE w:val="0"/>
        <w:autoSpaceDN w:val="0"/>
        <w:jc w:val="center"/>
      </w:pPr>
      <w:r>
        <w:rPr>
          <w:rFonts w:hint="eastAsia"/>
        </w:rPr>
        <w:t>標準訓練時間割表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5"/>
        <w:gridCol w:w="8224"/>
      </w:tblGrid>
      <w:tr w:rsidR="00B659F5" w:rsidTr="00C47B8E">
        <w:tc>
          <w:tcPr>
            <w:tcW w:w="1415" w:type="dxa"/>
            <w:tcBorders>
              <w:tl2br w:val="single" w:sz="2" w:space="0" w:color="auto"/>
            </w:tcBorders>
          </w:tcPr>
          <w:p w:rsidR="00B659F5" w:rsidRDefault="00B659F5" w:rsidP="003E2660">
            <w:pPr>
              <w:jc w:val="center"/>
            </w:pPr>
          </w:p>
        </w:tc>
        <w:tc>
          <w:tcPr>
            <w:tcW w:w="8224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１時限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Pr="00C15571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２時限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３時限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昼休み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４時限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５時限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休　憩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  <w:tr w:rsidR="00B659F5" w:rsidTr="00C47B8E">
        <w:tc>
          <w:tcPr>
            <w:tcW w:w="1415" w:type="dxa"/>
          </w:tcPr>
          <w:p w:rsidR="00B659F5" w:rsidRDefault="00B659F5" w:rsidP="003E2660">
            <w:pPr>
              <w:jc w:val="center"/>
            </w:pPr>
            <w:r>
              <w:rPr>
                <w:rFonts w:hint="eastAsia"/>
              </w:rPr>
              <w:t>６時限</w:t>
            </w:r>
          </w:p>
        </w:tc>
        <w:tc>
          <w:tcPr>
            <w:tcW w:w="8224" w:type="dxa"/>
          </w:tcPr>
          <w:p w:rsidR="00B659F5" w:rsidRDefault="00B659F5" w:rsidP="003E2660">
            <w:r>
              <w:rPr>
                <w:rFonts w:hint="eastAsia"/>
              </w:rPr>
              <w:t xml:space="preserve">　　時　　分から　　時　　分まで（　　分）</w:t>
            </w:r>
          </w:p>
        </w:tc>
      </w:tr>
    </w:tbl>
    <w:p w:rsidR="00B659F5" w:rsidRPr="00B659F5" w:rsidRDefault="00175A9C" w:rsidP="006B4638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90805</wp:posOffset>
                </wp:positionV>
                <wp:extent cx="6096000" cy="42957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4295775"/>
                        </a:xfrm>
                        <a:prstGeom prst="roundRect">
                          <a:avLst>
                            <a:gd name="adj" fmla="val 3181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※「（別紙）モデルカリキュラム」を参考にして、以下により作成すること。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　①訓練目標及び②仕上がり像は、項目を追加する場合はその箇所を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u w:val="single"/>
                              </w:rPr>
                              <w:t>太字で記載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すること。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="24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２　③取得目標とする資格等は、かっこで記載されている事項は、具体的な資格等の名称を記載するとともに、項目を追加する場合はその箇所を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u w:val="single"/>
                              </w:rPr>
                              <w:t>太字で記載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すること（主催団体と正式名称を略さずに記載すること。）。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３　④訓練の内容は、以下により記載すること。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(ｱ)科目及び(ｲ)内容は、項目を追加する場合は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u w:val="single"/>
                              </w:rPr>
                              <w:t>太字で記載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すること。</w:t>
                            </w:r>
                          </w:p>
                          <w:p w:rsidR="005D1EB7" w:rsidRPr="005D1EB7" w:rsidRDefault="0070093A" w:rsidP="005D1EB7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ｳ)項目は、</w:t>
                            </w:r>
                            <w:r w:rsidR="00DC319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デジタル</w:t>
                            </w:r>
                            <w:r w:rsidR="00DC319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分野</w:t>
                            </w:r>
                            <w:r w:rsidR="00DC319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の</w:t>
                            </w:r>
                            <w:r w:rsidR="00DC319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訓練以外の訓練について、</w:t>
                            </w:r>
                            <w:r w:rsidR="005D1EB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募集要領</w:t>
                            </w:r>
                            <w:r w:rsidR="005D1EB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別表５の該当する項目番号を</w:t>
                            </w:r>
                            <w:r w:rsidR="00DC319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記載すること。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Chars="100" w:left="480" w:hangingChars="100" w:hanging="24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(</w:t>
                            </w:r>
                            <w:r w:rsidR="0070093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ｴ</w:t>
                            </w: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)時間は、(ｱ)科目ごとの訓練単位時間の合計を記載すること。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Chars="200" w:left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      </w:r>
                          </w:p>
                          <w:p w:rsidR="00B70912" w:rsidRPr="00B70912" w:rsidRDefault="00B70912" w:rsidP="00B70912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４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      </w:r>
                          </w:p>
                          <w:p w:rsidR="00B70912" w:rsidRDefault="00B70912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B70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５　標準訓練時間割表は適宜行を追加・削除すること。</w:t>
                            </w:r>
                          </w:p>
                          <w:p w:rsidR="003C111C" w:rsidRPr="003C111C" w:rsidRDefault="003C111C" w:rsidP="003C111C">
                            <w:pPr>
                              <w:autoSpaceDE w:val="0"/>
                              <w:autoSpaceDN w:val="0"/>
                              <w:ind w:left="480" w:hangingChars="200" w:hanging="48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６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 xml:space="preserve">　この注釈は削除すること。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.3pt;margin-top:7.15pt;width:480pt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" filled="f" strokecolor="black [3213]" strokeweight=".5pt">
                <v:textbox inset="0,1mm,0,0">
                  <w:txbxContent>
                    <w:p w:rsidR="00B70912" w:rsidRPr="00B70912" w:rsidRDefault="00B70912" w:rsidP="00B70912">
                      <w:pPr>
                        <w:autoSpaceDE w:val="0"/>
                        <w:autoSpaceDN w:val="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※「（別紙）モデルカリキュラム」を参考にして、以下により作成すること。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　①訓練目標及び②仕上がり像は、項目を追加する場合はその箇所を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u w:val="single"/>
                        </w:rPr>
                        <w:t>太字で記載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すること。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="24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２　③取得目標とする資格等は、かっこで記載されている事項は、具体的な資格等の名称を記載するとともに、項目を追加する場合はその箇所を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u w:val="single"/>
                        </w:rPr>
                        <w:t>太字で記載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すること（主催団体と正式名称を略さずに記載すること。）。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３　④訓練の内容は、以下により記載すること。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(ｱ)科目及び(ｲ)内容は、項目を追加する場合は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u w:val="single"/>
                        </w:rPr>
                        <w:t>太字で記載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すること。</w:t>
                      </w:r>
                    </w:p>
                    <w:p w:rsidR="005D1EB7" w:rsidRPr="005D1EB7" w:rsidRDefault="0070093A" w:rsidP="005D1EB7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(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ｳ)項目は、</w:t>
                      </w:r>
                      <w:r w:rsidR="00DC319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デジタル</w:t>
                      </w:r>
                      <w:r w:rsidR="00DC319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分野</w:t>
                      </w:r>
                      <w:r w:rsidR="00DC319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の</w:t>
                      </w:r>
                      <w:r w:rsidR="00DC319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訓練以外の訓練について、</w:t>
                      </w:r>
                      <w:r w:rsidR="005D1EB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募集要領</w:t>
                      </w:r>
                      <w:r w:rsidR="005D1EB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別表５の該当する項目番号を</w:t>
                      </w:r>
                      <w:r w:rsidR="00DC319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記載すること。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Chars="100" w:left="480" w:hangingChars="100" w:hanging="24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(</w:t>
                      </w:r>
                      <w:r w:rsidR="0070093A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ｴ</w:t>
                      </w: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)時間は、(ｱ)科目ごとの訓練単位時間の合計を記載すること。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Chars="200" w:left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なお、１単位時間を45分以上60分未満とする場合にあっては、当該単位時間を１時間とし、１単位時間を90分とするものは当該１単位時間を２時間とすること。（実時間による分単位設定（小数点による設定）はしないこと。）（ただし科外を除く。）</w:t>
                      </w:r>
                    </w:p>
                    <w:p w:rsidR="00B70912" w:rsidRPr="00B70912" w:rsidRDefault="00B70912" w:rsidP="00B70912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４　⑤訓練生自己負担分は、訓練生の自己負担となる教材等について、個別に記入するとともに、その合計金額（税込）を記載すること。なお、金額が未定の場合は概算額を記入し、（概算）と付記すること。</w:t>
                      </w:r>
                    </w:p>
                    <w:p w:rsidR="00B70912" w:rsidRDefault="00B70912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B70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５　標準訓練時間割表は適宜行を追加・削除すること。</w:t>
                      </w:r>
                    </w:p>
                    <w:p w:rsidR="003C111C" w:rsidRPr="003C111C" w:rsidRDefault="003C111C" w:rsidP="003C111C">
                      <w:pPr>
                        <w:autoSpaceDE w:val="0"/>
                        <w:autoSpaceDN w:val="0"/>
                        <w:ind w:left="480" w:hangingChars="200" w:hanging="48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６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 xml:space="preserve">　この注釈は削除すること。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659F5" w:rsidRPr="001F0584" w:rsidRDefault="00B659F5" w:rsidP="00B70912">
      <w:pPr>
        <w:autoSpaceDE w:val="0"/>
        <w:autoSpaceDN w:val="0"/>
      </w:pPr>
    </w:p>
    <w:sectPr w:rsidR="00B659F5" w:rsidRPr="001F0584" w:rsidSect="00175A9C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95E" w:rsidRDefault="001C295E" w:rsidP="00F32145">
      <w:r>
        <w:separator/>
      </w:r>
    </w:p>
  </w:endnote>
  <w:endnote w:type="continuationSeparator" w:id="0">
    <w:p w:rsidR="001C295E" w:rsidRDefault="001C295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95E" w:rsidRDefault="001C295E" w:rsidP="00F32145">
      <w:r>
        <w:separator/>
      </w:r>
    </w:p>
  </w:footnote>
  <w:footnote w:type="continuationSeparator" w:id="0">
    <w:p w:rsidR="001C295E" w:rsidRDefault="001C295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65770"/>
    <w:rsid w:val="000664CA"/>
    <w:rsid w:val="00067F64"/>
    <w:rsid w:val="0007646E"/>
    <w:rsid w:val="00084DF8"/>
    <w:rsid w:val="000948CE"/>
    <w:rsid w:val="00097827"/>
    <w:rsid w:val="000D67FF"/>
    <w:rsid w:val="000F0813"/>
    <w:rsid w:val="000F6B53"/>
    <w:rsid w:val="00130352"/>
    <w:rsid w:val="00155EEA"/>
    <w:rsid w:val="00156875"/>
    <w:rsid w:val="00164528"/>
    <w:rsid w:val="00175A9C"/>
    <w:rsid w:val="001A5A2E"/>
    <w:rsid w:val="001B741E"/>
    <w:rsid w:val="001C295E"/>
    <w:rsid w:val="001C7B26"/>
    <w:rsid w:val="001D0B5A"/>
    <w:rsid w:val="001E3377"/>
    <w:rsid w:val="001F0584"/>
    <w:rsid w:val="00227BBF"/>
    <w:rsid w:val="00233DBF"/>
    <w:rsid w:val="00235D96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C111C"/>
    <w:rsid w:val="003E655F"/>
    <w:rsid w:val="003F6FBC"/>
    <w:rsid w:val="00401057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1EB7"/>
    <w:rsid w:val="005D6E91"/>
    <w:rsid w:val="005D7A77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2E35"/>
    <w:rsid w:val="006A53EF"/>
    <w:rsid w:val="006A7F44"/>
    <w:rsid w:val="006B018D"/>
    <w:rsid w:val="006B4638"/>
    <w:rsid w:val="006E6472"/>
    <w:rsid w:val="0070093A"/>
    <w:rsid w:val="00706CB3"/>
    <w:rsid w:val="007167F4"/>
    <w:rsid w:val="00722B25"/>
    <w:rsid w:val="007452C6"/>
    <w:rsid w:val="007822EB"/>
    <w:rsid w:val="00786986"/>
    <w:rsid w:val="00791A55"/>
    <w:rsid w:val="007A4063"/>
    <w:rsid w:val="007C0179"/>
    <w:rsid w:val="007F39D0"/>
    <w:rsid w:val="008174FC"/>
    <w:rsid w:val="00822A96"/>
    <w:rsid w:val="00824AA5"/>
    <w:rsid w:val="00830F4D"/>
    <w:rsid w:val="008429BF"/>
    <w:rsid w:val="0085500F"/>
    <w:rsid w:val="0087202D"/>
    <w:rsid w:val="00884195"/>
    <w:rsid w:val="00885DEA"/>
    <w:rsid w:val="00893FBF"/>
    <w:rsid w:val="008A4794"/>
    <w:rsid w:val="008A7EE2"/>
    <w:rsid w:val="008B7678"/>
    <w:rsid w:val="008D1953"/>
    <w:rsid w:val="008E6B24"/>
    <w:rsid w:val="008F0C32"/>
    <w:rsid w:val="009339AE"/>
    <w:rsid w:val="0093422A"/>
    <w:rsid w:val="00935B82"/>
    <w:rsid w:val="009579BC"/>
    <w:rsid w:val="009A4DCD"/>
    <w:rsid w:val="009B726D"/>
    <w:rsid w:val="009C3566"/>
    <w:rsid w:val="009C6E3D"/>
    <w:rsid w:val="009D0C47"/>
    <w:rsid w:val="009D338B"/>
    <w:rsid w:val="009E3463"/>
    <w:rsid w:val="009F66E8"/>
    <w:rsid w:val="00A064F4"/>
    <w:rsid w:val="00A53F78"/>
    <w:rsid w:val="00A571C1"/>
    <w:rsid w:val="00A733BE"/>
    <w:rsid w:val="00A74414"/>
    <w:rsid w:val="00AA2181"/>
    <w:rsid w:val="00AA3F95"/>
    <w:rsid w:val="00AA6B36"/>
    <w:rsid w:val="00AB1806"/>
    <w:rsid w:val="00AB5D79"/>
    <w:rsid w:val="00AC5147"/>
    <w:rsid w:val="00AE20ED"/>
    <w:rsid w:val="00AE6D2D"/>
    <w:rsid w:val="00AF4C6F"/>
    <w:rsid w:val="00B01D5D"/>
    <w:rsid w:val="00B16760"/>
    <w:rsid w:val="00B476BA"/>
    <w:rsid w:val="00B659F5"/>
    <w:rsid w:val="00B70912"/>
    <w:rsid w:val="00B74CF8"/>
    <w:rsid w:val="00BB7E75"/>
    <w:rsid w:val="00BC08E6"/>
    <w:rsid w:val="00BD315C"/>
    <w:rsid w:val="00BD7849"/>
    <w:rsid w:val="00C152D8"/>
    <w:rsid w:val="00C26C63"/>
    <w:rsid w:val="00C3708A"/>
    <w:rsid w:val="00C47B8E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264D"/>
    <w:rsid w:val="00DA3331"/>
    <w:rsid w:val="00DB4FA4"/>
    <w:rsid w:val="00DC3197"/>
    <w:rsid w:val="00DF66FA"/>
    <w:rsid w:val="00E03EC2"/>
    <w:rsid w:val="00E047D9"/>
    <w:rsid w:val="00E07FED"/>
    <w:rsid w:val="00E20EDC"/>
    <w:rsid w:val="00E47377"/>
    <w:rsid w:val="00E476BF"/>
    <w:rsid w:val="00E65EBA"/>
    <w:rsid w:val="00EA156C"/>
    <w:rsid w:val="00EA255C"/>
    <w:rsid w:val="00EA4897"/>
    <w:rsid w:val="00EB577D"/>
    <w:rsid w:val="00EC1C27"/>
    <w:rsid w:val="00EC2D6F"/>
    <w:rsid w:val="00F060A8"/>
    <w:rsid w:val="00F11DFE"/>
    <w:rsid w:val="00F14F5B"/>
    <w:rsid w:val="00F25F1C"/>
    <w:rsid w:val="00F32145"/>
    <w:rsid w:val="00F45D9F"/>
    <w:rsid w:val="00F70813"/>
    <w:rsid w:val="00F70FCF"/>
    <w:rsid w:val="00F77F8D"/>
    <w:rsid w:val="00F84536"/>
    <w:rsid w:val="00F87B5C"/>
    <w:rsid w:val="00FB0F42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5EF95AD"/>
  <w15:docId w15:val="{DAE7D2BA-1F1D-4CED-BC42-0FD7B6EB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3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F614-9CE1-4F57-8182-B6EEA376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97</Words>
  <Characters>554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2024-12-13T00:34:00Z</dcterms:modified>
</cp:coreProperties>
</file>