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42" w:rightFromText="142" w:vertAnchor="text" w:horzAnchor="page" w:tblpX="1547" w:tblpY="7408"/>
        <w:tblW w:w="9322" w:type="dxa"/>
        <w:tblLook w:val="04A0" w:firstRow="1" w:lastRow="0" w:firstColumn="1" w:lastColumn="0" w:noHBand="0" w:noVBand="1"/>
      </w:tblPr>
      <w:tblGrid>
        <w:gridCol w:w="1809"/>
        <w:gridCol w:w="2410"/>
        <w:gridCol w:w="2126"/>
        <w:gridCol w:w="2977"/>
      </w:tblGrid>
      <w:tr w:rsidR="00E9734C" w:rsidTr="00E9734C">
        <w:tc>
          <w:tcPr>
            <w:tcW w:w="1809" w:type="dxa"/>
          </w:tcPr>
          <w:p w:rsidR="00E9734C" w:rsidRPr="00E9734C" w:rsidRDefault="00E9734C" w:rsidP="00E9734C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9734C">
              <w:rPr>
                <w:rFonts w:ascii="游ゴシック" w:eastAsia="游ゴシック" w:hAnsi="游ゴシック" w:hint="eastAsia"/>
                <w:sz w:val="24"/>
                <w:szCs w:val="24"/>
              </w:rPr>
              <w:t>市町村</w:t>
            </w:r>
          </w:p>
        </w:tc>
        <w:tc>
          <w:tcPr>
            <w:tcW w:w="2410" w:type="dxa"/>
          </w:tcPr>
          <w:p w:rsidR="00E9734C" w:rsidRPr="00E9734C" w:rsidRDefault="00E9734C" w:rsidP="00E9734C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9734C">
              <w:rPr>
                <w:rFonts w:ascii="游ゴシック" w:eastAsia="游ゴシック" w:hAnsi="游ゴシック" w:hint="eastAsia"/>
                <w:sz w:val="24"/>
                <w:szCs w:val="24"/>
              </w:rPr>
              <w:t>所　属</w:t>
            </w:r>
          </w:p>
        </w:tc>
        <w:tc>
          <w:tcPr>
            <w:tcW w:w="2126" w:type="dxa"/>
          </w:tcPr>
          <w:p w:rsidR="00E9734C" w:rsidRPr="00E9734C" w:rsidRDefault="00E9734C" w:rsidP="00E9734C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9734C">
              <w:rPr>
                <w:rFonts w:ascii="游ゴシック" w:eastAsia="游ゴシック" w:hAnsi="游ゴシック" w:hint="eastAsia"/>
                <w:sz w:val="24"/>
                <w:szCs w:val="24"/>
              </w:rPr>
              <w:t>役　職</w:t>
            </w:r>
          </w:p>
        </w:tc>
        <w:tc>
          <w:tcPr>
            <w:tcW w:w="2977" w:type="dxa"/>
          </w:tcPr>
          <w:p w:rsidR="00E9734C" w:rsidRPr="00E9734C" w:rsidRDefault="00E9734C" w:rsidP="00E9734C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9734C">
              <w:rPr>
                <w:rFonts w:ascii="游ゴシック" w:eastAsia="游ゴシック" w:hAnsi="游ゴシック" w:hint="eastAsia"/>
                <w:sz w:val="24"/>
                <w:szCs w:val="24"/>
              </w:rPr>
              <w:t>氏　名</w:t>
            </w:r>
          </w:p>
        </w:tc>
      </w:tr>
      <w:tr w:rsidR="00E9734C" w:rsidTr="00E9734C">
        <w:tc>
          <w:tcPr>
            <w:tcW w:w="1809" w:type="dxa"/>
          </w:tcPr>
          <w:p w:rsidR="00E9734C" w:rsidRPr="00E9734C" w:rsidRDefault="00E9734C" w:rsidP="00E9734C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734C" w:rsidRPr="00E9734C" w:rsidRDefault="00E9734C" w:rsidP="00E9734C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734C" w:rsidRPr="00E9734C" w:rsidRDefault="00E9734C" w:rsidP="00E9734C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734C" w:rsidRPr="00E9734C" w:rsidRDefault="00E9734C" w:rsidP="00E9734C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E9734C" w:rsidTr="00E9734C">
        <w:tc>
          <w:tcPr>
            <w:tcW w:w="1809" w:type="dxa"/>
          </w:tcPr>
          <w:p w:rsidR="00E9734C" w:rsidRPr="00E9734C" w:rsidRDefault="00E9734C" w:rsidP="00E9734C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734C" w:rsidRPr="00E9734C" w:rsidRDefault="00E9734C" w:rsidP="00E9734C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734C" w:rsidRPr="00E9734C" w:rsidRDefault="00E9734C" w:rsidP="00E9734C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734C" w:rsidRPr="00E9734C" w:rsidRDefault="00E9734C" w:rsidP="00E9734C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E9734C" w:rsidTr="00E9734C">
        <w:tc>
          <w:tcPr>
            <w:tcW w:w="1809" w:type="dxa"/>
          </w:tcPr>
          <w:p w:rsidR="00E9734C" w:rsidRPr="00E9734C" w:rsidRDefault="00E9734C" w:rsidP="00E9734C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734C" w:rsidRPr="00E9734C" w:rsidRDefault="00E9734C" w:rsidP="00E9734C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734C" w:rsidRPr="00E9734C" w:rsidRDefault="00E9734C" w:rsidP="00E9734C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734C" w:rsidRPr="00E9734C" w:rsidRDefault="00E9734C" w:rsidP="00E9734C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E9734C" w:rsidTr="00E9734C">
        <w:tc>
          <w:tcPr>
            <w:tcW w:w="1809" w:type="dxa"/>
          </w:tcPr>
          <w:p w:rsidR="00E9734C" w:rsidRPr="00E9734C" w:rsidRDefault="00E9734C" w:rsidP="00E9734C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734C" w:rsidRPr="00E9734C" w:rsidRDefault="00E9734C" w:rsidP="00E9734C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734C" w:rsidRPr="00E9734C" w:rsidRDefault="00E9734C" w:rsidP="00E9734C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734C" w:rsidRPr="00E9734C" w:rsidRDefault="00E9734C" w:rsidP="00E9734C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E9734C" w:rsidRDefault="00E9734C" w:rsidP="00E9734C">
      <w:r w:rsidRPr="00E9734C"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8B39F69" wp14:editId="7DF777A0">
                <wp:simplePos x="0" y="0"/>
                <wp:positionH relativeFrom="column">
                  <wp:posOffset>-2540</wp:posOffset>
                </wp:positionH>
                <wp:positionV relativeFrom="paragraph">
                  <wp:posOffset>-5080</wp:posOffset>
                </wp:positionV>
                <wp:extent cx="3587750" cy="1117600"/>
                <wp:effectExtent l="0" t="0" r="0" b="0"/>
                <wp:wrapNone/>
                <wp:docPr id="2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587750" cy="1117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9734C" w:rsidRPr="00E9734C" w:rsidRDefault="00E9734C" w:rsidP="00E9734C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游ゴシック" w:eastAsia="游ゴシック" w:hAnsi="游ゴシック"/>
                                <w:szCs w:val="22"/>
                              </w:rPr>
                            </w:pPr>
                            <w:r w:rsidRPr="00E9734C">
                              <w:rPr>
                                <w:rFonts w:ascii="游ゴシック" w:eastAsia="游ゴシック" w:hAnsi="游ゴシック" w:cstheme="majorBidi" w:hint="eastAsia"/>
                                <w:color w:val="000000" w:themeColor="text1"/>
                                <w:kern w:val="24"/>
                                <w:szCs w:val="22"/>
                                <w:eastAsianLayout w:id="-869020416"/>
                              </w:rPr>
                              <w:t>（様式）</w:t>
                            </w:r>
                            <w:r w:rsidRPr="00E9734C">
                              <w:rPr>
                                <w:rFonts w:ascii="游ゴシック" w:eastAsia="游ゴシック" w:hAnsi="游ゴシック" w:cstheme="majorBidi" w:hint="eastAsia"/>
                                <w:color w:val="000000" w:themeColor="text1"/>
                                <w:kern w:val="24"/>
                                <w:szCs w:val="22"/>
                                <w:eastAsianLayout w:id="-869020415"/>
                              </w:rPr>
                              <w:br/>
                            </w:r>
                            <w:r w:rsidRPr="00E9734C">
                              <w:rPr>
                                <w:rFonts w:ascii="游ゴシック" w:eastAsia="游ゴシック" w:hAnsi="游ゴシック" w:cstheme="majorBidi" w:hint="eastAsia"/>
                                <w:color w:val="000000" w:themeColor="text1"/>
                                <w:kern w:val="24"/>
                                <w:szCs w:val="22"/>
                                <w:eastAsianLayout w:id="-869020415"/>
                              </w:rPr>
                              <w:br/>
                            </w:r>
                            <w:r w:rsidRPr="00E9734C">
                              <w:rPr>
                                <w:rFonts w:ascii="游ゴシック" w:eastAsia="游ゴシック" w:hAnsi="游ゴシック" w:cstheme="majorBidi" w:hint="eastAsia"/>
                                <w:color w:val="000000" w:themeColor="text1"/>
                                <w:kern w:val="24"/>
                                <w:szCs w:val="22"/>
                                <w:eastAsianLayout w:id="-869020414"/>
                              </w:rPr>
                              <w:t xml:space="preserve">　</w:t>
                            </w:r>
                            <w:r w:rsidRPr="00E9734C">
                              <w:rPr>
                                <w:rFonts w:ascii="游ゴシック" w:eastAsia="游ゴシック" w:hAnsi="游ゴシック" w:cstheme="majorBidi" w:hint="eastAsia"/>
                                <w:color w:val="000000" w:themeColor="text1"/>
                                <w:kern w:val="24"/>
                                <w:szCs w:val="22"/>
                                <w:eastAsianLayout w:id="-869020413"/>
                              </w:rPr>
                              <w:t>岩手県</w:t>
                            </w:r>
                            <w:r w:rsidRPr="00E9734C">
                              <w:rPr>
                                <w:rFonts w:ascii="游ゴシック" w:eastAsia="游ゴシック" w:hAnsi="游ゴシック" w:cstheme="majorBidi" w:hint="eastAsia"/>
                                <w:color w:val="000000" w:themeColor="text1"/>
                                <w:kern w:val="24"/>
                                <w:szCs w:val="22"/>
                                <w:eastAsianLayout w:id="-869020412"/>
                              </w:rPr>
                              <w:t>農林水産部農産</w:t>
                            </w:r>
                            <w:r w:rsidRPr="00E9734C">
                              <w:rPr>
                                <w:rFonts w:ascii="游ゴシック" w:eastAsia="游ゴシック" w:hAnsi="游ゴシック" w:cstheme="majorBidi" w:hint="eastAsia"/>
                                <w:color w:val="000000" w:themeColor="text1"/>
                                <w:kern w:val="24"/>
                                <w:szCs w:val="22"/>
                                <w:eastAsianLayout w:id="-869020411"/>
                              </w:rPr>
                              <w:t>園芸課</w:t>
                            </w:r>
                            <w:r w:rsidRPr="00E9734C">
                              <w:rPr>
                                <w:rFonts w:ascii="游ゴシック" w:eastAsia="游ゴシック" w:hAnsi="游ゴシック" w:cstheme="majorBidi" w:hint="eastAsia"/>
                                <w:color w:val="000000" w:themeColor="text1"/>
                                <w:kern w:val="24"/>
                                <w:szCs w:val="22"/>
                                <w:eastAsianLayout w:id="-869020410"/>
                              </w:rPr>
                              <w:t xml:space="preserve">　</w:t>
                            </w:r>
                            <w:r w:rsidRPr="00E9734C">
                              <w:rPr>
                                <w:rFonts w:ascii="游ゴシック" w:eastAsia="游ゴシック" w:hAnsi="游ゴシック" w:cstheme="majorBidi" w:hint="eastAsia"/>
                                <w:color w:val="000000" w:themeColor="text1"/>
                                <w:kern w:val="24"/>
                                <w:szCs w:val="22"/>
                                <w:eastAsianLayout w:id="-869020409"/>
                              </w:rPr>
                              <w:t xml:space="preserve">柴田　</w:t>
                            </w:r>
                            <w:r w:rsidRPr="00E9734C">
                              <w:rPr>
                                <w:rFonts w:ascii="游ゴシック" w:eastAsia="游ゴシック" w:hAnsi="游ゴシック" w:cstheme="majorBidi" w:hint="eastAsia"/>
                                <w:color w:val="000000" w:themeColor="text1"/>
                                <w:kern w:val="24"/>
                                <w:szCs w:val="22"/>
                                <w:eastAsianLayout w:id="-869020408"/>
                              </w:rPr>
                              <w:t>行</w:t>
                            </w:r>
                            <w:r w:rsidRPr="00E9734C">
                              <w:rPr>
                                <w:rFonts w:ascii="游ゴシック" w:eastAsia="游ゴシック" w:hAnsi="游ゴシック" w:cstheme="majorBidi" w:hint="eastAsia"/>
                                <w:color w:val="000000" w:themeColor="text1"/>
                                <w:kern w:val="24"/>
                                <w:szCs w:val="22"/>
                                <w:eastAsianLayout w:id="-869020407"/>
                              </w:rPr>
                              <w:br/>
                            </w:r>
                            <w:r w:rsidRPr="00E9734C">
                              <w:rPr>
                                <w:rFonts w:ascii="游ゴシック" w:eastAsia="游ゴシック" w:hAnsi="游ゴシック" w:cstheme="majorBidi" w:hint="eastAsia"/>
                                <w:color w:val="000000" w:themeColor="text1"/>
                                <w:kern w:val="24"/>
                                <w:szCs w:val="22"/>
                                <w:eastAsianLayout w:id="-869020406"/>
                              </w:rPr>
                              <w:t xml:space="preserve">　</w:t>
                            </w:r>
                            <w:r w:rsidRPr="00E9734C">
                              <w:rPr>
                                <w:rFonts w:ascii="游ゴシック" w:eastAsia="游ゴシック" w:hAnsi="游ゴシック" w:cstheme="majorBidi" w:hint="eastAsia"/>
                                <w:color w:val="000000" w:themeColor="text1"/>
                                <w:kern w:val="24"/>
                                <w:szCs w:val="22"/>
                                <w:eastAsianLayout w:id="-869020405"/>
                              </w:rPr>
                              <w:t>TEL:019-629-5707</w:t>
                            </w:r>
                            <w:r w:rsidRPr="00E9734C">
                              <w:rPr>
                                <w:rFonts w:ascii="游ゴシック" w:eastAsia="游ゴシック" w:hAnsi="游ゴシック" w:cstheme="majorBidi" w:hint="eastAsia"/>
                                <w:color w:val="000000" w:themeColor="text1"/>
                                <w:kern w:val="24"/>
                                <w:szCs w:val="22"/>
                                <w:eastAsianLayout w:id="-869020404"/>
                              </w:rPr>
                              <w:br/>
                            </w:r>
                            <w:r w:rsidRPr="00E9734C">
                              <w:rPr>
                                <w:rFonts w:ascii="游ゴシック" w:eastAsia="游ゴシック" w:hAnsi="游ゴシック" w:cstheme="majorBidi" w:hint="eastAsia"/>
                                <w:color w:val="000000" w:themeColor="text1"/>
                                <w:kern w:val="24"/>
                                <w:szCs w:val="22"/>
                                <w:eastAsianLayout w:id="-869020403"/>
                              </w:rPr>
                              <w:t xml:space="preserve">　</w:t>
                            </w:r>
                            <w:r w:rsidRPr="00E9734C">
                              <w:rPr>
                                <w:rFonts w:ascii="游ゴシック" w:eastAsia="游ゴシック" w:hAnsi="游ゴシック" w:cstheme="majorBidi" w:hint="eastAsia"/>
                                <w:color w:val="000000" w:themeColor="text1"/>
                                <w:kern w:val="24"/>
                                <w:szCs w:val="22"/>
                                <w:eastAsianLayout w:id="-869020402"/>
                              </w:rPr>
                              <w:t>FAX:019-651-7172</w:t>
                            </w:r>
                            <w:r w:rsidRPr="00E9734C">
                              <w:rPr>
                                <w:rFonts w:ascii="游ゴシック" w:eastAsia="游ゴシック" w:hAnsi="游ゴシック" w:cstheme="majorBidi" w:hint="eastAsia"/>
                                <w:color w:val="000000" w:themeColor="text1"/>
                                <w:kern w:val="24"/>
                                <w:szCs w:val="22"/>
                                <w:eastAsianLayout w:id="-869020401"/>
                              </w:rPr>
                              <w:br/>
                            </w:r>
                            <w:r w:rsidRPr="00E9734C">
                              <w:rPr>
                                <w:rFonts w:ascii="游ゴシック" w:eastAsia="游ゴシック" w:hAnsi="游ゴシック" w:cstheme="majorBidi" w:hint="eastAsia"/>
                                <w:color w:val="000000" w:themeColor="text1"/>
                                <w:kern w:val="24"/>
                                <w:szCs w:val="22"/>
                                <w:eastAsianLayout w:id="-869020400"/>
                              </w:rPr>
                              <w:t xml:space="preserve">　</w:t>
                            </w:r>
                            <w:r w:rsidRPr="00E9734C">
                              <w:rPr>
                                <w:rFonts w:ascii="游ゴシック" w:eastAsia="游ゴシック" w:hAnsi="游ゴシック" w:cstheme="majorBidi" w:hint="eastAsia"/>
                                <w:color w:val="000000" w:themeColor="text1"/>
                                <w:kern w:val="24"/>
                                <w:szCs w:val="22"/>
                                <w:eastAsianLayout w:id="-869020416"/>
                              </w:rPr>
                              <w:t>Mail:AF0008@pref.iwate.jp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39F69" id="タイトル 1" o:spid="_x0000_s1026" style="position:absolute;left:0;text-align:left;margin-left:-.2pt;margin-top:-.4pt;width:282.5pt;height:8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" filled="f" stroked="f">
                <v:path arrowok="t"/>
                <o:lock v:ext="edit" grouping="t"/>
                <v:textbox>
                  <w:txbxContent>
                    <w:p w:rsidR="00E9734C" w:rsidRPr="00E9734C" w:rsidRDefault="00E9734C" w:rsidP="00E9734C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游ゴシック" w:eastAsia="游ゴシック" w:hAnsi="游ゴシック"/>
                          <w:szCs w:val="22"/>
                        </w:rPr>
                      </w:pPr>
                      <w:r w:rsidRPr="00E9734C">
                        <w:rPr>
                          <w:rFonts w:ascii="游ゴシック" w:eastAsia="游ゴシック" w:hAnsi="游ゴシック" w:cstheme="majorBidi" w:hint="eastAsia"/>
                          <w:color w:val="000000" w:themeColor="text1"/>
                          <w:kern w:val="24"/>
                          <w:szCs w:val="22"/>
                          <w:eastAsianLayout w:id="-869020416"/>
                        </w:rPr>
                        <w:t>（様式）</w:t>
                      </w:r>
                      <w:r w:rsidRPr="00E9734C">
                        <w:rPr>
                          <w:rFonts w:ascii="游ゴシック" w:eastAsia="游ゴシック" w:hAnsi="游ゴシック" w:cstheme="majorBidi" w:hint="eastAsia"/>
                          <w:color w:val="000000" w:themeColor="text1"/>
                          <w:kern w:val="24"/>
                          <w:szCs w:val="22"/>
                          <w:eastAsianLayout w:id="-869020415"/>
                        </w:rPr>
                        <w:br/>
                      </w:r>
                      <w:r w:rsidRPr="00E9734C">
                        <w:rPr>
                          <w:rFonts w:ascii="游ゴシック" w:eastAsia="游ゴシック" w:hAnsi="游ゴシック" w:cstheme="majorBidi" w:hint="eastAsia"/>
                          <w:color w:val="000000" w:themeColor="text1"/>
                          <w:kern w:val="24"/>
                          <w:szCs w:val="22"/>
                          <w:eastAsianLayout w:id="-869020415"/>
                        </w:rPr>
                        <w:br/>
                      </w:r>
                      <w:r w:rsidRPr="00E9734C">
                        <w:rPr>
                          <w:rFonts w:ascii="游ゴシック" w:eastAsia="游ゴシック" w:hAnsi="游ゴシック" w:cstheme="majorBidi" w:hint="eastAsia"/>
                          <w:color w:val="000000" w:themeColor="text1"/>
                          <w:kern w:val="24"/>
                          <w:szCs w:val="22"/>
                          <w:eastAsianLayout w:id="-869020414"/>
                        </w:rPr>
                        <w:t xml:space="preserve">　</w:t>
                      </w:r>
                      <w:r w:rsidRPr="00E9734C">
                        <w:rPr>
                          <w:rFonts w:ascii="游ゴシック" w:eastAsia="游ゴシック" w:hAnsi="游ゴシック" w:cstheme="majorBidi" w:hint="eastAsia"/>
                          <w:color w:val="000000" w:themeColor="text1"/>
                          <w:kern w:val="24"/>
                          <w:szCs w:val="22"/>
                          <w:eastAsianLayout w:id="-869020413"/>
                        </w:rPr>
                        <w:t>岩手県</w:t>
                      </w:r>
                      <w:r w:rsidRPr="00E9734C">
                        <w:rPr>
                          <w:rFonts w:ascii="游ゴシック" w:eastAsia="游ゴシック" w:hAnsi="游ゴシック" w:cstheme="majorBidi" w:hint="eastAsia"/>
                          <w:color w:val="000000" w:themeColor="text1"/>
                          <w:kern w:val="24"/>
                          <w:szCs w:val="22"/>
                          <w:eastAsianLayout w:id="-869020412"/>
                        </w:rPr>
                        <w:t>農林水産部農産</w:t>
                      </w:r>
                      <w:r w:rsidRPr="00E9734C">
                        <w:rPr>
                          <w:rFonts w:ascii="游ゴシック" w:eastAsia="游ゴシック" w:hAnsi="游ゴシック" w:cstheme="majorBidi" w:hint="eastAsia"/>
                          <w:color w:val="000000" w:themeColor="text1"/>
                          <w:kern w:val="24"/>
                          <w:szCs w:val="22"/>
                          <w:eastAsianLayout w:id="-869020411"/>
                        </w:rPr>
                        <w:t>園芸課</w:t>
                      </w:r>
                      <w:r w:rsidRPr="00E9734C">
                        <w:rPr>
                          <w:rFonts w:ascii="游ゴシック" w:eastAsia="游ゴシック" w:hAnsi="游ゴシック" w:cstheme="majorBidi" w:hint="eastAsia"/>
                          <w:color w:val="000000" w:themeColor="text1"/>
                          <w:kern w:val="24"/>
                          <w:szCs w:val="22"/>
                          <w:eastAsianLayout w:id="-869020410"/>
                        </w:rPr>
                        <w:t xml:space="preserve">　</w:t>
                      </w:r>
                      <w:r w:rsidRPr="00E9734C">
                        <w:rPr>
                          <w:rFonts w:ascii="游ゴシック" w:eastAsia="游ゴシック" w:hAnsi="游ゴシック" w:cstheme="majorBidi" w:hint="eastAsia"/>
                          <w:color w:val="000000" w:themeColor="text1"/>
                          <w:kern w:val="24"/>
                          <w:szCs w:val="22"/>
                          <w:eastAsianLayout w:id="-869020409"/>
                        </w:rPr>
                        <w:t xml:space="preserve">柴田　</w:t>
                      </w:r>
                      <w:r w:rsidRPr="00E9734C">
                        <w:rPr>
                          <w:rFonts w:ascii="游ゴシック" w:eastAsia="游ゴシック" w:hAnsi="游ゴシック" w:cstheme="majorBidi" w:hint="eastAsia"/>
                          <w:color w:val="000000" w:themeColor="text1"/>
                          <w:kern w:val="24"/>
                          <w:szCs w:val="22"/>
                          <w:eastAsianLayout w:id="-869020408"/>
                        </w:rPr>
                        <w:t>行</w:t>
                      </w:r>
                      <w:r w:rsidRPr="00E9734C">
                        <w:rPr>
                          <w:rFonts w:ascii="游ゴシック" w:eastAsia="游ゴシック" w:hAnsi="游ゴシック" w:cstheme="majorBidi" w:hint="eastAsia"/>
                          <w:color w:val="000000" w:themeColor="text1"/>
                          <w:kern w:val="24"/>
                          <w:szCs w:val="22"/>
                          <w:eastAsianLayout w:id="-869020407"/>
                        </w:rPr>
                        <w:br/>
                      </w:r>
                      <w:r w:rsidRPr="00E9734C">
                        <w:rPr>
                          <w:rFonts w:ascii="游ゴシック" w:eastAsia="游ゴシック" w:hAnsi="游ゴシック" w:cstheme="majorBidi" w:hint="eastAsia"/>
                          <w:color w:val="000000" w:themeColor="text1"/>
                          <w:kern w:val="24"/>
                          <w:szCs w:val="22"/>
                          <w:eastAsianLayout w:id="-869020406"/>
                        </w:rPr>
                        <w:t xml:space="preserve">　</w:t>
                      </w:r>
                      <w:r w:rsidRPr="00E9734C">
                        <w:rPr>
                          <w:rFonts w:ascii="游ゴシック" w:eastAsia="游ゴシック" w:hAnsi="游ゴシック" w:cstheme="majorBidi" w:hint="eastAsia"/>
                          <w:color w:val="000000" w:themeColor="text1"/>
                          <w:kern w:val="24"/>
                          <w:szCs w:val="22"/>
                          <w:eastAsianLayout w:id="-869020405"/>
                        </w:rPr>
                        <w:t>TEL:019-629-5707</w:t>
                      </w:r>
                      <w:r w:rsidRPr="00E9734C">
                        <w:rPr>
                          <w:rFonts w:ascii="游ゴシック" w:eastAsia="游ゴシック" w:hAnsi="游ゴシック" w:cstheme="majorBidi" w:hint="eastAsia"/>
                          <w:color w:val="000000" w:themeColor="text1"/>
                          <w:kern w:val="24"/>
                          <w:szCs w:val="22"/>
                          <w:eastAsianLayout w:id="-869020404"/>
                        </w:rPr>
                        <w:br/>
                      </w:r>
                      <w:r w:rsidRPr="00E9734C">
                        <w:rPr>
                          <w:rFonts w:ascii="游ゴシック" w:eastAsia="游ゴシック" w:hAnsi="游ゴシック" w:cstheme="majorBidi" w:hint="eastAsia"/>
                          <w:color w:val="000000" w:themeColor="text1"/>
                          <w:kern w:val="24"/>
                          <w:szCs w:val="22"/>
                          <w:eastAsianLayout w:id="-869020403"/>
                        </w:rPr>
                        <w:t xml:space="preserve">　</w:t>
                      </w:r>
                      <w:r w:rsidRPr="00E9734C">
                        <w:rPr>
                          <w:rFonts w:ascii="游ゴシック" w:eastAsia="游ゴシック" w:hAnsi="游ゴシック" w:cstheme="majorBidi" w:hint="eastAsia"/>
                          <w:color w:val="000000" w:themeColor="text1"/>
                          <w:kern w:val="24"/>
                          <w:szCs w:val="22"/>
                          <w:eastAsianLayout w:id="-869020402"/>
                        </w:rPr>
                        <w:t>FAX:019-651-7172</w:t>
                      </w:r>
                      <w:r w:rsidRPr="00E9734C">
                        <w:rPr>
                          <w:rFonts w:ascii="游ゴシック" w:eastAsia="游ゴシック" w:hAnsi="游ゴシック" w:cstheme="majorBidi" w:hint="eastAsia"/>
                          <w:color w:val="000000" w:themeColor="text1"/>
                          <w:kern w:val="24"/>
                          <w:szCs w:val="22"/>
                          <w:eastAsianLayout w:id="-869020401"/>
                        </w:rPr>
                        <w:br/>
                      </w:r>
                      <w:r w:rsidRPr="00E9734C">
                        <w:rPr>
                          <w:rFonts w:ascii="游ゴシック" w:eastAsia="游ゴシック" w:hAnsi="游ゴシック" w:cstheme="majorBidi" w:hint="eastAsia"/>
                          <w:color w:val="000000" w:themeColor="text1"/>
                          <w:kern w:val="24"/>
                          <w:szCs w:val="22"/>
                          <w:eastAsianLayout w:id="-869020400"/>
                        </w:rPr>
                        <w:t xml:space="preserve">　</w:t>
                      </w:r>
                      <w:r w:rsidRPr="00E9734C">
                        <w:rPr>
                          <w:rFonts w:ascii="游ゴシック" w:eastAsia="游ゴシック" w:hAnsi="游ゴシック" w:cstheme="majorBidi" w:hint="eastAsia"/>
                          <w:color w:val="000000" w:themeColor="text1"/>
                          <w:kern w:val="24"/>
                          <w:szCs w:val="22"/>
                          <w:eastAsianLayout w:id="-869020416"/>
                        </w:rPr>
                        <w:t>Mail:AF0008@pref.iwate.jp</w:t>
                      </w:r>
                    </w:p>
                  </w:txbxContent>
                </v:textbox>
              </v:rect>
            </w:pict>
          </mc:Fallback>
        </mc:AlternateContent>
      </w:r>
    </w:p>
    <w:p w:rsidR="00E9734C" w:rsidRDefault="00E9734C" w:rsidP="00E9734C"/>
    <w:p w:rsidR="00E9734C" w:rsidRDefault="00E9734C" w:rsidP="00E9734C"/>
    <w:p w:rsidR="00E9734C" w:rsidRDefault="00E9734C" w:rsidP="00E9734C"/>
    <w:p w:rsidR="00E9734C" w:rsidRDefault="00E9734C" w:rsidP="00E9734C"/>
    <w:p w:rsidR="00E9734C" w:rsidRDefault="00E9734C" w:rsidP="00E9734C"/>
    <w:p w:rsidR="00E9734C" w:rsidRDefault="00E9734C" w:rsidP="00E9734C"/>
    <w:p w:rsidR="00E9734C" w:rsidRDefault="00E9734C" w:rsidP="00E9734C"/>
    <w:p w:rsidR="00E9734C" w:rsidRDefault="00E9734C" w:rsidP="00E9734C"/>
    <w:tbl>
      <w:tblPr>
        <w:tblStyle w:val="a5"/>
        <w:tblpPr w:leftFromText="142" w:rightFromText="142" w:vertAnchor="text" w:horzAnchor="margin" w:tblpXSpec="right" w:tblpY="1899"/>
        <w:tblW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410"/>
      </w:tblGrid>
      <w:tr w:rsidR="00E9734C" w:rsidTr="00BC7512">
        <w:tc>
          <w:tcPr>
            <w:tcW w:w="1809" w:type="dxa"/>
            <w:tcBorders>
              <w:bottom w:val="single" w:sz="4" w:space="0" w:color="auto"/>
            </w:tcBorders>
          </w:tcPr>
          <w:p w:rsidR="00E9734C" w:rsidRPr="00E9734C" w:rsidRDefault="00E9734C" w:rsidP="00E9734C">
            <w:pPr>
              <w:spacing w:line="400" w:lineRule="exact"/>
              <w:jc w:val="distribute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9734C">
              <w:rPr>
                <w:rFonts w:ascii="游ゴシック" w:eastAsia="游ゴシック" w:hAnsi="游ゴシック" w:hint="eastAsia"/>
                <w:sz w:val="24"/>
                <w:szCs w:val="24"/>
              </w:rPr>
              <w:t>報告者所属：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9734C" w:rsidRPr="00E9734C" w:rsidRDefault="00E9734C" w:rsidP="00E9734C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8"/>
                <w:szCs w:val="24"/>
              </w:rPr>
            </w:pPr>
          </w:p>
        </w:tc>
      </w:tr>
      <w:tr w:rsidR="00E9734C" w:rsidTr="00BC7512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E9734C" w:rsidRPr="00E9734C" w:rsidRDefault="00E9734C" w:rsidP="00E9734C">
            <w:pPr>
              <w:spacing w:line="400" w:lineRule="exact"/>
              <w:jc w:val="distribute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9734C">
              <w:rPr>
                <w:rFonts w:ascii="游ゴシック" w:eastAsia="游ゴシック" w:hAnsi="游ゴシック" w:hint="eastAsia"/>
                <w:sz w:val="24"/>
                <w:szCs w:val="24"/>
              </w:rPr>
              <w:t>報告者氏名：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9734C" w:rsidRPr="00E9734C" w:rsidRDefault="00E9734C" w:rsidP="00E9734C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8"/>
                <w:szCs w:val="24"/>
              </w:rPr>
            </w:pPr>
          </w:p>
        </w:tc>
      </w:tr>
      <w:tr w:rsidR="00E9734C" w:rsidTr="00BC7512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E9734C" w:rsidRPr="00E9734C" w:rsidRDefault="00E9734C" w:rsidP="00E9734C">
            <w:pPr>
              <w:spacing w:line="400" w:lineRule="exact"/>
              <w:jc w:val="distribute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9734C">
              <w:rPr>
                <w:rFonts w:ascii="游ゴシック" w:eastAsia="游ゴシック" w:hAnsi="游ゴシック" w:hint="eastAsia"/>
                <w:sz w:val="24"/>
                <w:szCs w:val="24"/>
              </w:rPr>
              <w:t>電話番号：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9734C" w:rsidRPr="00E9734C" w:rsidRDefault="00E9734C" w:rsidP="00E9734C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8"/>
                <w:szCs w:val="24"/>
              </w:rPr>
            </w:pPr>
          </w:p>
        </w:tc>
      </w:tr>
      <w:tr w:rsidR="00E9734C" w:rsidTr="00BC7512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E9734C" w:rsidRPr="00E9734C" w:rsidRDefault="00E9734C" w:rsidP="00E9734C">
            <w:pPr>
              <w:spacing w:line="400" w:lineRule="exact"/>
              <w:jc w:val="distribute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9734C">
              <w:rPr>
                <w:rFonts w:ascii="游ゴシック" w:eastAsia="游ゴシック" w:hAnsi="游ゴシック" w:hint="eastAsia"/>
                <w:sz w:val="24"/>
                <w:szCs w:val="24"/>
              </w:rPr>
              <w:t>ＦＡＸ：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9734C" w:rsidRPr="00E9734C" w:rsidRDefault="00E9734C" w:rsidP="00E9734C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8"/>
                <w:szCs w:val="24"/>
              </w:rPr>
            </w:pPr>
          </w:p>
        </w:tc>
      </w:tr>
      <w:tr w:rsidR="00E9734C" w:rsidTr="00BC7512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E9734C" w:rsidRPr="00E9734C" w:rsidRDefault="00E9734C" w:rsidP="00E9734C">
            <w:pPr>
              <w:spacing w:line="400" w:lineRule="exact"/>
              <w:jc w:val="distribute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9734C">
              <w:rPr>
                <w:rFonts w:ascii="游ゴシック" w:eastAsia="游ゴシック" w:hAnsi="游ゴシック" w:hint="eastAsia"/>
                <w:sz w:val="24"/>
                <w:szCs w:val="24"/>
              </w:rPr>
              <w:t>メール：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9734C" w:rsidRPr="00E9734C" w:rsidRDefault="00E9734C" w:rsidP="00E9734C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8"/>
                <w:szCs w:val="24"/>
              </w:rPr>
            </w:pPr>
          </w:p>
        </w:tc>
      </w:tr>
    </w:tbl>
    <w:p w:rsidR="00745AD2" w:rsidRPr="00E9734C" w:rsidRDefault="00E9734C" w:rsidP="00E9734C">
      <w:bookmarkStart w:id="0" w:name="_GoBack"/>
      <w:bookmarkEnd w:id="0"/>
      <w:r w:rsidRPr="00E9734C"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0934255" wp14:editId="0C64AA1F">
                <wp:simplePos x="0" y="0"/>
                <wp:positionH relativeFrom="column">
                  <wp:posOffset>190500</wp:posOffset>
                </wp:positionH>
                <wp:positionV relativeFrom="paragraph">
                  <wp:posOffset>5505450</wp:posOffset>
                </wp:positionV>
                <wp:extent cx="5251268" cy="409920"/>
                <wp:effectExtent l="0" t="0" r="0" b="0"/>
                <wp:wrapNone/>
                <wp:docPr id="10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268" cy="409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9734C" w:rsidRPr="00E9734C" w:rsidRDefault="00E9734C" w:rsidP="00E9734C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游ゴシック" w:eastAsia="游ゴシック" w:hAnsi="游ゴシック"/>
                                <w:szCs w:val="22"/>
                              </w:rPr>
                            </w:pPr>
                            <w:r w:rsidRPr="00E9734C">
                              <w:rPr>
                                <w:rFonts w:ascii="游ゴシック" w:eastAsia="游ゴシック" w:hAnsi="游ゴシック" w:cs="Times New Roman" w:hint="eastAsia"/>
                                <w:color w:val="000000"/>
                                <w:kern w:val="24"/>
                                <w:szCs w:val="22"/>
                                <w:u w:val="single"/>
                              </w:rPr>
                              <w:t>申込締切：令和７年１月20日（月）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934255" id="正方形/長方形 9" o:spid="_x0000_s1027" style="position:absolute;left:0;text-align:left;margin-left:15pt;margin-top:433.5pt;width:413.5pt;height:32.3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" filled="f" stroked="f">
                <v:textbox style="mso-fit-shape-to-text:t">
                  <w:txbxContent>
                    <w:p w:rsidR="00E9734C" w:rsidRPr="00E9734C" w:rsidRDefault="00E9734C" w:rsidP="00E9734C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游ゴシック" w:eastAsia="游ゴシック" w:hAnsi="游ゴシック"/>
                          <w:szCs w:val="22"/>
                        </w:rPr>
                      </w:pPr>
                      <w:r w:rsidRPr="00E9734C">
                        <w:rPr>
                          <w:rFonts w:ascii="游ゴシック" w:eastAsia="游ゴシック" w:hAnsi="游ゴシック" w:cs="Times New Roman" w:hint="eastAsia"/>
                          <w:color w:val="000000"/>
                          <w:kern w:val="24"/>
                          <w:szCs w:val="22"/>
                          <w:u w:val="single"/>
                        </w:rPr>
                        <w:t>申込締切：令和７年１月20日（月）</w:t>
                      </w:r>
                    </w:p>
                  </w:txbxContent>
                </v:textbox>
              </v:rect>
            </w:pict>
          </mc:Fallback>
        </mc:AlternateContent>
      </w:r>
      <w:r w:rsidRPr="00E9734C"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A79B50" wp14:editId="26FE2F45">
                <wp:simplePos x="0" y="0"/>
                <wp:positionH relativeFrom="margin">
                  <wp:posOffset>526415</wp:posOffset>
                </wp:positionH>
                <wp:positionV relativeFrom="paragraph">
                  <wp:posOffset>92710</wp:posOffset>
                </wp:positionV>
                <wp:extent cx="5067300" cy="707390"/>
                <wp:effectExtent l="0" t="0" r="0" b="0"/>
                <wp:wrapNone/>
                <wp:docPr id="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707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9734C" w:rsidRPr="00E9734C" w:rsidRDefault="00E9734C" w:rsidP="00E9734C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48"/>
                                <w:szCs w:val="44"/>
                              </w:rPr>
                            </w:pPr>
                            <w:r w:rsidRPr="00E9734C">
                              <w:rPr>
                                <w:rFonts w:ascii="游ゴシック" w:eastAsia="游ゴシック" w:hAnsi="游ゴシック" w:cs="Times New Roman" w:hint="eastAsia"/>
                                <w:color w:val="000000"/>
                                <w:kern w:val="24"/>
                                <w:sz w:val="48"/>
                                <w:szCs w:val="44"/>
                              </w:rPr>
                              <w:t>土地利用型野菜生産拡大セミナー</w:t>
                            </w:r>
                          </w:p>
                          <w:p w:rsidR="00E9734C" w:rsidRPr="00E9734C" w:rsidRDefault="00E9734C" w:rsidP="00E9734C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48"/>
                                <w:szCs w:val="44"/>
                              </w:rPr>
                            </w:pPr>
                            <w:r w:rsidRPr="00E9734C">
                              <w:rPr>
                                <w:rFonts w:ascii="游ゴシック" w:eastAsia="游ゴシック" w:hAnsi="游ゴシック" w:cs="Times New Roman" w:hint="eastAsia"/>
                                <w:color w:val="000000"/>
                                <w:kern w:val="24"/>
                                <w:sz w:val="48"/>
                                <w:szCs w:val="44"/>
                              </w:rPr>
                              <w:t>参加申込書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A79B50" id="正方形/長方形 6" o:spid="_x0000_s1028" style="position:absolute;left:0;text-align:left;margin-left:41.45pt;margin-top:7.3pt;width:399pt;height:55.7pt;z-index:2516608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" filled="f" stroked="f">
                <v:textbox style="mso-fit-shape-to-text:t">
                  <w:txbxContent>
                    <w:p w:rsidR="00E9734C" w:rsidRPr="00E9734C" w:rsidRDefault="00E9734C" w:rsidP="00E9734C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rPr>
                          <w:rFonts w:ascii="游ゴシック" w:eastAsia="游ゴシック" w:hAnsi="游ゴシック"/>
                          <w:sz w:val="48"/>
                          <w:szCs w:val="44"/>
                        </w:rPr>
                      </w:pPr>
                      <w:r w:rsidRPr="00E9734C">
                        <w:rPr>
                          <w:rFonts w:ascii="游ゴシック" w:eastAsia="游ゴシック" w:hAnsi="游ゴシック" w:cs="Times New Roman" w:hint="eastAsia"/>
                          <w:color w:val="000000"/>
                          <w:kern w:val="24"/>
                          <w:sz w:val="48"/>
                          <w:szCs w:val="44"/>
                        </w:rPr>
                        <w:t>土地利用型野菜生産拡大セミナー</w:t>
                      </w:r>
                    </w:p>
                    <w:p w:rsidR="00E9734C" w:rsidRPr="00E9734C" w:rsidRDefault="00E9734C" w:rsidP="00E9734C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rPr>
                          <w:rFonts w:ascii="游ゴシック" w:eastAsia="游ゴシック" w:hAnsi="游ゴシック"/>
                          <w:sz w:val="48"/>
                          <w:szCs w:val="44"/>
                        </w:rPr>
                      </w:pPr>
                      <w:r w:rsidRPr="00E9734C">
                        <w:rPr>
                          <w:rFonts w:ascii="游ゴシック" w:eastAsia="游ゴシック" w:hAnsi="游ゴシック" w:cs="Times New Roman" w:hint="eastAsia"/>
                          <w:color w:val="000000"/>
                          <w:kern w:val="24"/>
                          <w:sz w:val="48"/>
                          <w:szCs w:val="44"/>
                        </w:rPr>
                        <w:t>参加申込書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45AD2" w:rsidRPr="00E9734C" w:rsidSect="00126125">
      <w:pgSz w:w="11906" w:h="16838" w:code="9"/>
      <w:pgMar w:top="1134" w:right="1134" w:bottom="1134" w:left="1134" w:header="851" w:footer="992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155" w:rsidRDefault="00E83155"/>
  </w:endnote>
  <w:endnote w:type="continuationSeparator" w:id="0">
    <w:p w:rsidR="00E83155" w:rsidRDefault="00E831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155" w:rsidRDefault="00E83155"/>
  </w:footnote>
  <w:footnote w:type="continuationSeparator" w:id="0">
    <w:p w:rsidR="00E83155" w:rsidRDefault="00E831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57091"/>
    <w:multiLevelType w:val="hybridMultilevel"/>
    <w:tmpl w:val="79FE627E"/>
    <w:lvl w:ilvl="0" w:tplc="496AC6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210B11"/>
    <w:multiLevelType w:val="hybridMultilevel"/>
    <w:tmpl w:val="9D043984"/>
    <w:lvl w:ilvl="0" w:tplc="496AC6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AD"/>
    <w:rsid w:val="000015CB"/>
    <w:rsid w:val="00002046"/>
    <w:rsid w:val="000229E5"/>
    <w:rsid w:val="00061EE2"/>
    <w:rsid w:val="0007678C"/>
    <w:rsid w:val="00077DC4"/>
    <w:rsid w:val="00082165"/>
    <w:rsid w:val="00083B8E"/>
    <w:rsid w:val="000A2FF1"/>
    <w:rsid w:val="000A625C"/>
    <w:rsid w:val="000B101D"/>
    <w:rsid w:val="000B368E"/>
    <w:rsid w:val="000C1467"/>
    <w:rsid w:val="000C3E80"/>
    <w:rsid w:val="000C4F61"/>
    <w:rsid w:val="000D226C"/>
    <w:rsid w:val="000E1195"/>
    <w:rsid w:val="000F1AA3"/>
    <w:rsid w:val="000F2B18"/>
    <w:rsid w:val="000F3EA6"/>
    <w:rsid w:val="00101CED"/>
    <w:rsid w:val="001102B5"/>
    <w:rsid w:val="0011169C"/>
    <w:rsid w:val="00115E7F"/>
    <w:rsid w:val="00126125"/>
    <w:rsid w:val="001369F8"/>
    <w:rsid w:val="00140D3C"/>
    <w:rsid w:val="0015092F"/>
    <w:rsid w:val="0016660F"/>
    <w:rsid w:val="0018372C"/>
    <w:rsid w:val="001848B9"/>
    <w:rsid w:val="001877BB"/>
    <w:rsid w:val="001919E0"/>
    <w:rsid w:val="0019516F"/>
    <w:rsid w:val="001A4675"/>
    <w:rsid w:val="001B425C"/>
    <w:rsid w:val="001C0121"/>
    <w:rsid w:val="001C6DE7"/>
    <w:rsid w:val="001E0131"/>
    <w:rsid w:val="001F216D"/>
    <w:rsid w:val="00200472"/>
    <w:rsid w:val="00203631"/>
    <w:rsid w:val="00205AEE"/>
    <w:rsid w:val="002151EC"/>
    <w:rsid w:val="00215698"/>
    <w:rsid w:val="00217E89"/>
    <w:rsid w:val="00224BAD"/>
    <w:rsid w:val="00225B93"/>
    <w:rsid w:val="00230BAD"/>
    <w:rsid w:val="00231DC8"/>
    <w:rsid w:val="00243DD5"/>
    <w:rsid w:val="002511BC"/>
    <w:rsid w:val="00273460"/>
    <w:rsid w:val="00276B68"/>
    <w:rsid w:val="00281B2B"/>
    <w:rsid w:val="00294381"/>
    <w:rsid w:val="00297AEF"/>
    <w:rsid w:val="002A0DF8"/>
    <w:rsid w:val="002A238C"/>
    <w:rsid w:val="002A3DB2"/>
    <w:rsid w:val="002A740D"/>
    <w:rsid w:val="002C2812"/>
    <w:rsid w:val="002D187F"/>
    <w:rsid w:val="002D7945"/>
    <w:rsid w:val="002E0D47"/>
    <w:rsid w:val="002E2829"/>
    <w:rsid w:val="002E7AC6"/>
    <w:rsid w:val="003058CA"/>
    <w:rsid w:val="003064B5"/>
    <w:rsid w:val="003124A4"/>
    <w:rsid w:val="00327CD8"/>
    <w:rsid w:val="003347B9"/>
    <w:rsid w:val="00342B62"/>
    <w:rsid w:val="00353BB5"/>
    <w:rsid w:val="00357122"/>
    <w:rsid w:val="0036561C"/>
    <w:rsid w:val="00365672"/>
    <w:rsid w:val="00376719"/>
    <w:rsid w:val="00380F3B"/>
    <w:rsid w:val="00390600"/>
    <w:rsid w:val="00390DF0"/>
    <w:rsid w:val="00396782"/>
    <w:rsid w:val="003A73DE"/>
    <w:rsid w:val="003C350D"/>
    <w:rsid w:val="003D1039"/>
    <w:rsid w:val="003E2389"/>
    <w:rsid w:val="003E6F8C"/>
    <w:rsid w:val="003F10F0"/>
    <w:rsid w:val="00410895"/>
    <w:rsid w:val="0041178D"/>
    <w:rsid w:val="00417BD2"/>
    <w:rsid w:val="00420F8D"/>
    <w:rsid w:val="00423EA3"/>
    <w:rsid w:val="004247B7"/>
    <w:rsid w:val="00443928"/>
    <w:rsid w:val="0046429D"/>
    <w:rsid w:val="004661DB"/>
    <w:rsid w:val="00466AA9"/>
    <w:rsid w:val="00483317"/>
    <w:rsid w:val="0048599D"/>
    <w:rsid w:val="00494665"/>
    <w:rsid w:val="00497FED"/>
    <w:rsid w:val="004A072D"/>
    <w:rsid w:val="004A0D40"/>
    <w:rsid w:val="004A2559"/>
    <w:rsid w:val="004A4248"/>
    <w:rsid w:val="004B1996"/>
    <w:rsid w:val="004E133C"/>
    <w:rsid w:val="004E44D2"/>
    <w:rsid w:val="004E6FBD"/>
    <w:rsid w:val="004F538B"/>
    <w:rsid w:val="004F6D5B"/>
    <w:rsid w:val="00512EEA"/>
    <w:rsid w:val="005157F3"/>
    <w:rsid w:val="00515974"/>
    <w:rsid w:val="00522438"/>
    <w:rsid w:val="005269CC"/>
    <w:rsid w:val="005331AE"/>
    <w:rsid w:val="00537CF0"/>
    <w:rsid w:val="00541BAE"/>
    <w:rsid w:val="00543016"/>
    <w:rsid w:val="0055182F"/>
    <w:rsid w:val="00567575"/>
    <w:rsid w:val="00575C7E"/>
    <w:rsid w:val="00586AB9"/>
    <w:rsid w:val="00597313"/>
    <w:rsid w:val="005A39A3"/>
    <w:rsid w:val="005B28AD"/>
    <w:rsid w:val="005C546B"/>
    <w:rsid w:val="005D1138"/>
    <w:rsid w:val="005F2C76"/>
    <w:rsid w:val="005F5C67"/>
    <w:rsid w:val="00600901"/>
    <w:rsid w:val="00605D6B"/>
    <w:rsid w:val="00640E79"/>
    <w:rsid w:val="0065745F"/>
    <w:rsid w:val="00663B1F"/>
    <w:rsid w:val="00664664"/>
    <w:rsid w:val="006727EC"/>
    <w:rsid w:val="00680249"/>
    <w:rsid w:val="00683911"/>
    <w:rsid w:val="00684AF2"/>
    <w:rsid w:val="006912F5"/>
    <w:rsid w:val="00696FA8"/>
    <w:rsid w:val="006A6AA8"/>
    <w:rsid w:val="006B4E01"/>
    <w:rsid w:val="006B5D1E"/>
    <w:rsid w:val="006C4150"/>
    <w:rsid w:val="006C7F75"/>
    <w:rsid w:val="006D0CE3"/>
    <w:rsid w:val="006D270C"/>
    <w:rsid w:val="006F1AB9"/>
    <w:rsid w:val="006F7355"/>
    <w:rsid w:val="00745AD2"/>
    <w:rsid w:val="00745B5A"/>
    <w:rsid w:val="007534CB"/>
    <w:rsid w:val="0075442E"/>
    <w:rsid w:val="007618E9"/>
    <w:rsid w:val="00781A72"/>
    <w:rsid w:val="007A0A90"/>
    <w:rsid w:val="007A18FF"/>
    <w:rsid w:val="007A2C07"/>
    <w:rsid w:val="007B3B6F"/>
    <w:rsid w:val="007C1799"/>
    <w:rsid w:val="007C6DAC"/>
    <w:rsid w:val="007E7C79"/>
    <w:rsid w:val="008336D5"/>
    <w:rsid w:val="00834C40"/>
    <w:rsid w:val="00843C33"/>
    <w:rsid w:val="008454E1"/>
    <w:rsid w:val="00847BBC"/>
    <w:rsid w:val="008503FD"/>
    <w:rsid w:val="008653BE"/>
    <w:rsid w:val="00876BB2"/>
    <w:rsid w:val="0089062D"/>
    <w:rsid w:val="008922A7"/>
    <w:rsid w:val="0089440D"/>
    <w:rsid w:val="008A0D20"/>
    <w:rsid w:val="008A6845"/>
    <w:rsid w:val="008B1260"/>
    <w:rsid w:val="008B6A92"/>
    <w:rsid w:val="008C1895"/>
    <w:rsid w:val="008C1B94"/>
    <w:rsid w:val="008E0DDB"/>
    <w:rsid w:val="008E2C50"/>
    <w:rsid w:val="008E7E8B"/>
    <w:rsid w:val="008F5294"/>
    <w:rsid w:val="00902032"/>
    <w:rsid w:val="00921BFB"/>
    <w:rsid w:val="00926566"/>
    <w:rsid w:val="00937A6B"/>
    <w:rsid w:val="00943943"/>
    <w:rsid w:val="00954863"/>
    <w:rsid w:val="0096047C"/>
    <w:rsid w:val="00970D0F"/>
    <w:rsid w:val="00981AB9"/>
    <w:rsid w:val="00982A49"/>
    <w:rsid w:val="00991C7A"/>
    <w:rsid w:val="009B7FD3"/>
    <w:rsid w:val="009C6DEE"/>
    <w:rsid w:val="009E0AB2"/>
    <w:rsid w:val="009E76F6"/>
    <w:rsid w:val="009E7FAF"/>
    <w:rsid w:val="009F6A00"/>
    <w:rsid w:val="00A062DA"/>
    <w:rsid w:val="00A23E3B"/>
    <w:rsid w:val="00A37D5C"/>
    <w:rsid w:val="00A616EC"/>
    <w:rsid w:val="00A65FAB"/>
    <w:rsid w:val="00A715C8"/>
    <w:rsid w:val="00AA1ED0"/>
    <w:rsid w:val="00AB0898"/>
    <w:rsid w:val="00AC3794"/>
    <w:rsid w:val="00AD44DC"/>
    <w:rsid w:val="00AE7053"/>
    <w:rsid w:val="00AF6391"/>
    <w:rsid w:val="00AF63D7"/>
    <w:rsid w:val="00B13329"/>
    <w:rsid w:val="00B34588"/>
    <w:rsid w:val="00B60AA3"/>
    <w:rsid w:val="00B63C3E"/>
    <w:rsid w:val="00B706C0"/>
    <w:rsid w:val="00B72CF1"/>
    <w:rsid w:val="00B73991"/>
    <w:rsid w:val="00B836A0"/>
    <w:rsid w:val="00B842D2"/>
    <w:rsid w:val="00B86A8B"/>
    <w:rsid w:val="00B943CF"/>
    <w:rsid w:val="00BA07DF"/>
    <w:rsid w:val="00BA4A9F"/>
    <w:rsid w:val="00BC0F96"/>
    <w:rsid w:val="00BC355C"/>
    <w:rsid w:val="00BC6D22"/>
    <w:rsid w:val="00BC7070"/>
    <w:rsid w:val="00BC7512"/>
    <w:rsid w:val="00BD13A2"/>
    <w:rsid w:val="00BE1DC1"/>
    <w:rsid w:val="00BF1C1B"/>
    <w:rsid w:val="00C02A3F"/>
    <w:rsid w:val="00C12608"/>
    <w:rsid w:val="00C216DD"/>
    <w:rsid w:val="00C21B7B"/>
    <w:rsid w:val="00C23E32"/>
    <w:rsid w:val="00C32436"/>
    <w:rsid w:val="00C45C41"/>
    <w:rsid w:val="00C65BBB"/>
    <w:rsid w:val="00C73A58"/>
    <w:rsid w:val="00C759B4"/>
    <w:rsid w:val="00C75C19"/>
    <w:rsid w:val="00C963DD"/>
    <w:rsid w:val="00CA2DF1"/>
    <w:rsid w:val="00CA62BE"/>
    <w:rsid w:val="00CA7CEE"/>
    <w:rsid w:val="00CC2238"/>
    <w:rsid w:val="00CE32F1"/>
    <w:rsid w:val="00CE3473"/>
    <w:rsid w:val="00D05E40"/>
    <w:rsid w:val="00D1040F"/>
    <w:rsid w:val="00D22359"/>
    <w:rsid w:val="00D27CCF"/>
    <w:rsid w:val="00D320EC"/>
    <w:rsid w:val="00D344D5"/>
    <w:rsid w:val="00D35716"/>
    <w:rsid w:val="00D514DA"/>
    <w:rsid w:val="00D63BCE"/>
    <w:rsid w:val="00D67380"/>
    <w:rsid w:val="00D717B9"/>
    <w:rsid w:val="00D72C42"/>
    <w:rsid w:val="00D83693"/>
    <w:rsid w:val="00D92088"/>
    <w:rsid w:val="00D96A90"/>
    <w:rsid w:val="00DA3E66"/>
    <w:rsid w:val="00DB38FD"/>
    <w:rsid w:val="00DD0C0A"/>
    <w:rsid w:val="00DD0EF8"/>
    <w:rsid w:val="00DD597C"/>
    <w:rsid w:val="00DE0316"/>
    <w:rsid w:val="00DE6CB9"/>
    <w:rsid w:val="00DE7549"/>
    <w:rsid w:val="00DE7C9F"/>
    <w:rsid w:val="00DF5C50"/>
    <w:rsid w:val="00E02555"/>
    <w:rsid w:val="00E1046A"/>
    <w:rsid w:val="00E16C4C"/>
    <w:rsid w:val="00E23765"/>
    <w:rsid w:val="00E442D0"/>
    <w:rsid w:val="00E44F5A"/>
    <w:rsid w:val="00E63A0D"/>
    <w:rsid w:val="00E74B0D"/>
    <w:rsid w:val="00E82A91"/>
    <w:rsid w:val="00E83155"/>
    <w:rsid w:val="00E908EC"/>
    <w:rsid w:val="00E9734C"/>
    <w:rsid w:val="00EA18C1"/>
    <w:rsid w:val="00EA2890"/>
    <w:rsid w:val="00EC0A2F"/>
    <w:rsid w:val="00EC32E7"/>
    <w:rsid w:val="00EC7032"/>
    <w:rsid w:val="00ED0572"/>
    <w:rsid w:val="00EE10E9"/>
    <w:rsid w:val="00EF0BBE"/>
    <w:rsid w:val="00EF749D"/>
    <w:rsid w:val="00F02AEB"/>
    <w:rsid w:val="00F04263"/>
    <w:rsid w:val="00F04436"/>
    <w:rsid w:val="00F13062"/>
    <w:rsid w:val="00F1398A"/>
    <w:rsid w:val="00F142A3"/>
    <w:rsid w:val="00F225FE"/>
    <w:rsid w:val="00F23A27"/>
    <w:rsid w:val="00F332DD"/>
    <w:rsid w:val="00F3366A"/>
    <w:rsid w:val="00F33FA0"/>
    <w:rsid w:val="00F4222F"/>
    <w:rsid w:val="00F82BD0"/>
    <w:rsid w:val="00F921F2"/>
    <w:rsid w:val="00FA5DC9"/>
    <w:rsid w:val="00FC0476"/>
    <w:rsid w:val="00FC59F7"/>
    <w:rsid w:val="00FC5D9C"/>
    <w:rsid w:val="00FD389B"/>
    <w:rsid w:val="00FE1A40"/>
    <w:rsid w:val="00FF365E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3334C7F"/>
  <w15:docId w15:val="{EB0EAAB9-0F25-4877-8DB2-E0B823FA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34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F5C50"/>
  </w:style>
  <w:style w:type="character" w:customStyle="1" w:styleId="a4">
    <w:name w:val="日付 (文字)"/>
    <w:basedOn w:val="a0"/>
    <w:link w:val="a3"/>
    <w:uiPriority w:val="99"/>
    <w:semiHidden/>
    <w:rsid w:val="00DF5C50"/>
  </w:style>
  <w:style w:type="table" w:styleId="a5">
    <w:name w:val="Table Grid"/>
    <w:basedOn w:val="a1"/>
    <w:uiPriority w:val="59"/>
    <w:rsid w:val="00EA2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467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74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4B0D"/>
  </w:style>
  <w:style w:type="paragraph" w:styleId="a8">
    <w:name w:val="footer"/>
    <w:basedOn w:val="a"/>
    <w:link w:val="a9"/>
    <w:uiPriority w:val="99"/>
    <w:unhideWhenUsed/>
    <w:rsid w:val="00E74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4B0D"/>
  </w:style>
  <w:style w:type="paragraph" w:styleId="aa">
    <w:name w:val="Balloon Text"/>
    <w:basedOn w:val="a"/>
    <w:link w:val="ab"/>
    <w:uiPriority w:val="99"/>
    <w:semiHidden/>
    <w:unhideWhenUsed/>
    <w:rsid w:val="00B83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36A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A3DB2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973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農産園芸課</dc:creator>
  <cp:keywords/>
  <cp:lastModifiedBy>柴田愛里（9-22-5707）</cp:lastModifiedBy>
  <cp:revision>2</cp:revision>
  <cp:lastPrinted>2023-12-22T05:44:00Z</cp:lastPrinted>
  <dcterms:created xsi:type="dcterms:W3CDTF">2024-12-06T06:20:00Z</dcterms:created>
  <dcterms:modified xsi:type="dcterms:W3CDTF">2024-12-06T06:20:00Z</dcterms:modified>
</cp:coreProperties>
</file>