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4AA7" w14:textId="77777777" w:rsidR="00015E44" w:rsidRPr="001B4B58" w:rsidRDefault="00015E44" w:rsidP="00015E44">
      <w:pPr>
        <w:rPr>
          <w:color w:val="auto"/>
        </w:rPr>
      </w:pPr>
      <w:r w:rsidRPr="00F720EB">
        <w:rPr>
          <w:rFonts w:hint="eastAsia"/>
        </w:rPr>
        <w:t>別記様式第</w:t>
      </w:r>
      <w:r w:rsidR="00E156AA" w:rsidRPr="00F720EB">
        <w:rPr>
          <w:rFonts w:hint="eastAsia"/>
        </w:rPr>
        <w:t>２</w:t>
      </w:r>
      <w:r w:rsidRPr="00F720EB">
        <w:rPr>
          <w:rFonts w:hint="eastAsia"/>
        </w:rPr>
        <w:t>号</w:t>
      </w:r>
      <w:r w:rsidR="00E156AA" w:rsidRPr="00F720EB">
        <w:rPr>
          <w:rFonts w:ascii="Segoe UI Emoji" w:hAnsi="Segoe UI Emoji" w:cs="Segoe UI Emoji" w:hint="eastAsia"/>
        </w:rPr>
        <w:t>（規格Ａ４</w:t>
      </w:r>
      <w:r w:rsidR="00E156AA" w:rsidRPr="001B4B58">
        <w:rPr>
          <w:rFonts w:ascii="Segoe UI Emoji" w:hAnsi="Segoe UI Emoji" w:cs="Segoe UI Emoji" w:hint="eastAsia"/>
          <w:color w:val="auto"/>
        </w:rPr>
        <w:t>）</w:t>
      </w:r>
      <w:r w:rsidRPr="001B4B58">
        <w:rPr>
          <w:rFonts w:hint="eastAsia"/>
          <w:color w:val="auto"/>
        </w:rPr>
        <w:t>（第</w:t>
      </w:r>
      <w:r w:rsidR="00E156AA" w:rsidRPr="001B4B58">
        <w:rPr>
          <w:rFonts w:hint="eastAsia"/>
          <w:color w:val="auto"/>
        </w:rPr>
        <w:t>６</w:t>
      </w:r>
      <w:r w:rsidRPr="001B4B58">
        <w:rPr>
          <w:rFonts w:hint="eastAsia"/>
          <w:color w:val="auto"/>
        </w:rPr>
        <w:t>関係）</w:t>
      </w:r>
    </w:p>
    <w:p w14:paraId="56764AA8" w14:textId="77777777" w:rsidR="00015E44" w:rsidRPr="001B4B58" w:rsidRDefault="00A653C2" w:rsidP="00015E44">
      <w:pPr>
        <w:rPr>
          <w:color w:val="auto"/>
        </w:rPr>
      </w:pPr>
      <w:r w:rsidRPr="001B4B58">
        <w:rPr>
          <w:rFonts w:hint="eastAsia"/>
          <w:color w:val="auto"/>
        </w:rPr>
        <w:t>（個人情報の保護に関する法律施行規則　別記様式第８）</w:t>
      </w:r>
    </w:p>
    <w:p w14:paraId="56764AA9" w14:textId="77777777" w:rsidR="00A653C2" w:rsidRPr="001B4B58" w:rsidRDefault="00A653C2" w:rsidP="00015E44">
      <w:pPr>
        <w:rPr>
          <w:color w:val="auto"/>
        </w:rPr>
      </w:pPr>
    </w:p>
    <w:p w14:paraId="56764AAA" w14:textId="77777777"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14:paraId="56764AAB" w14:textId="77777777"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14:paraId="56764AAC" w14:textId="77777777" w:rsidR="00015E44" w:rsidRPr="00F720EB" w:rsidRDefault="00015E44" w:rsidP="00015E44"/>
    <w:p w14:paraId="56764AAD" w14:textId="77777777" w:rsidR="00015E44" w:rsidRPr="00F720EB" w:rsidRDefault="00015E44" w:rsidP="00015E44"/>
    <w:p w14:paraId="56764AAE" w14:textId="77777777" w:rsidR="00015E44" w:rsidRPr="00F720EB" w:rsidRDefault="00015E44" w:rsidP="00015E44"/>
    <w:p w14:paraId="56764AAF" w14:textId="77777777"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（県の機関の長）</w:t>
      </w:r>
      <w:r w:rsidRPr="00F720EB">
        <w:rPr>
          <w:rFonts w:hint="eastAsia"/>
        </w:rPr>
        <w:t xml:space="preserve">　様</w:t>
      </w:r>
    </w:p>
    <w:p w14:paraId="56764AB0" w14:textId="77777777"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14:paraId="56764AB1" w14:textId="77777777"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14:paraId="56764AB2" w14:textId="77777777" w:rsidR="00015E44" w:rsidRPr="00F720EB" w:rsidRDefault="00015E44" w:rsidP="00015E44">
      <w:pPr>
        <w:jc w:val="right"/>
      </w:pPr>
      <w:r w:rsidRPr="00F720EB">
        <w:t>名称及び代表者の氏名を記載す</w:t>
      </w:r>
    </w:p>
    <w:p w14:paraId="56764AB3" w14:textId="77777777"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14:paraId="56764AB4" w14:textId="77777777" w:rsidR="00015E44" w:rsidRPr="00F720EB" w:rsidRDefault="00015E44" w:rsidP="00015E44"/>
    <w:p w14:paraId="56764AB5" w14:textId="77777777" w:rsidR="00015E44" w:rsidRPr="00F720EB" w:rsidRDefault="00015E44" w:rsidP="00015E44"/>
    <w:p w14:paraId="56764AB6" w14:textId="77777777" w:rsidR="00015E44" w:rsidRPr="00F720EB" w:rsidRDefault="00015E44" w:rsidP="00015E44"/>
    <w:p w14:paraId="56764AB7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14:paraId="56764AB8" w14:textId="77777777"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14:paraId="56764AB9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14:paraId="56764ABA" w14:textId="77777777" w:rsidR="00015E44" w:rsidRPr="00F720EB" w:rsidRDefault="00015E44" w:rsidP="00015E44"/>
    <w:p w14:paraId="56764AC9" w14:textId="40E80870" w:rsidR="00015E44" w:rsidRPr="00F720EB" w:rsidRDefault="00015E44" w:rsidP="008C22A4">
      <w:pPr>
        <w:rPr>
          <w:i/>
        </w:rPr>
      </w:pPr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  <w:bookmarkStart w:id="0" w:name="_GoBack"/>
      <w:bookmarkEnd w:id="0"/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4ACC" w14:textId="77777777" w:rsidR="009B1842" w:rsidRDefault="009B1842" w:rsidP="00E156AA">
      <w:r>
        <w:separator/>
      </w:r>
    </w:p>
  </w:endnote>
  <w:endnote w:type="continuationSeparator" w:id="0">
    <w:p w14:paraId="56764ACD" w14:textId="77777777" w:rsidR="009B1842" w:rsidRDefault="009B1842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64ACA" w14:textId="77777777" w:rsidR="009B1842" w:rsidRDefault="009B1842" w:rsidP="00E156AA">
      <w:r>
        <w:separator/>
      </w:r>
    </w:p>
  </w:footnote>
  <w:footnote w:type="continuationSeparator" w:id="0">
    <w:p w14:paraId="56764ACB" w14:textId="77777777" w:rsidR="009B1842" w:rsidRDefault="009B1842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4"/>
    <w:rsid w:val="00015E44"/>
    <w:rsid w:val="00122B40"/>
    <w:rsid w:val="001B4B58"/>
    <w:rsid w:val="002820B2"/>
    <w:rsid w:val="002C4748"/>
    <w:rsid w:val="0040092C"/>
    <w:rsid w:val="004205B0"/>
    <w:rsid w:val="0042675D"/>
    <w:rsid w:val="004C6623"/>
    <w:rsid w:val="006B70D0"/>
    <w:rsid w:val="007A744E"/>
    <w:rsid w:val="008C22A4"/>
    <w:rsid w:val="009B1842"/>
    <w:rsid w:val="00A573F1"/>
    <w:rsid w:val="00A653C2"/>
    <w:rsid w:val="00AE0224"/>
    <w:rsid w:val="00B06522"/>
    <w:rsid w:val="00E156AA"/>
    <w:rsid w:val="00E65643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64AA7"/>
  <w15:chartTrackingRefBased/>
  <w15:docId w15:val="{AFA65260-3F1C-4335-8287-D321672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  <w:style w:type="paragraph" w:styleId="a7">
    <w:name w:val="Balloon Text"/>
    <w:basedOn w:val="a"/>
    <w:link w:val="a8"/>
    <w:uiPriority w:val="99"/>
    <w:semiHidden/>
    <w:unhideWhenUsed/>
    <w:rsid w:val="0040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（県支広）笠井 裕貴</dc:creator>
  <cp:keywords/>
  <dc:description/>
  <cp:lastModifiedBy>山崎卓真</cp:lastModifiedBy>
  <cp:revision>14</cp:revision>
  <cp:lastPrinted>2023-09-22T12:09:00Z</cp:lastPrinted>
  <dcterms:created xsi:type="dcterms:W3CDTF">2022-12-21T02:41:00Z</dcterms:created>
  <dcterms:modified xsi:type="dcterms:W3CDTF">2024-02-28T02:05:00Z</dcterms:modified>
</cp:coreProperties>
</file>