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22" w:rsidRDefault="00233622" w:rsidP="00A815B9">
      <w:pPr>
        <w:ind w:leftChars="38" w:left="79"/>
        <w:rPr>
          <w:szCs w:val="21"/>
        </w:rPr>
      </w:pPr>
      <w:r>
        <w:rPr>
          <w:rFonts w:hint="eastAsia"/>
          <w:szCs w:val="21"/>
        </w:rPr>
        <w:t>（別紙様式）</w:t>
      </w:r>
    </w:p>
    <w:p w:rsidR="00233622" w:rsidRDefault="00233622" w:rsidP="00233622">
      <w:pPr>
        <w:rPr>
          <w:szCs w:val="21"/>
        </w:rPr>
      </w:pPr>
    </w:p>
    <w:p w:rsidR="00233622" w:rsidRPr="00950E7D" w:rsidRDefault="00596563" w:rsidP="00233622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A062F">
        <w:rPr>
          <w:rFonts w:ascii="ＭＳ 明朝" w:hAnsi="ＭＳ 明朝" w:hint="eastAsia"/>
        </w:rPr>
        <w:t xml:space="preserve">　　</w:t>
      </w:r>
      <w:r w:rsidR="00233622" w:rsidRPr="00950E7D">
        <w:rPr>
          <w:rFonts w:ascii="ＭＳ 明朝" w:hAnsi="ＭＳ 明朝" w:hint="eastAsia"/>
        </w:rPr>
        <w:t>年　　月　　日</w:t>
      </w:r>
    </w:p>
    <w:p w:rsidR="00233622" w:rsidRDefault="00233622" w:rsidP="00233622">
      <w:pPr>
        <w:rPr>
          <w:szCs w:val="21"/>
        </w:rPr>
      </w:pPr>
    </w:p>
    <w:p w:rsidR="00233622" w:rsidRDefault="00233622" w:rsidP="00233622">
      <w:pPr>
        <w:rPr>
          <w:szCs w:val="21"/>
        </w:rPr>
      </w:pPr>
    </w:p>
    <w:p w:rsidR="00233622" w:rsidRDefault="00596563" w:rsidP="00233622">
      <w:pPr>
        <w:jc w:val="center"/>
        <w:rPr>
          <w:rFonts w:ascii="ＭＳ ゴシック" w:eastAsia="ＭＳ ゴシック" w:hAnsi="ＭＳ ゴシック"/>
          <w:b/>
          <w:bCs/>
          <w:sz w:val="22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1"/>
        </w:rPr>
        <w:t>令和</w:t>
      </w:r>
      <w:r w:rsidR="00576B9C">
        <w:rPr>
          <w:rFonts w:ascii="ＭＳ ゴシック" w:eastAsia="ＭＳ ゴシック" w:hAnsi="ＭＳ ゴシック" w:hint="eastAsia"/>
          <w:b/>
          <w:bCs/>
          <w:sz w:val="22"/>
          <w:szCs w:val="21"/>
        </w:rPr>
        <w:t>７</w:t>
      </w:r>
      <w:r w:rsidR="00233622">
        <w:rPr>
          <w:rFonts w:ascii="ＭＳ ゴシック" w:eastAsia="ＭＳ ゴシック" w:hAnsi="ＭＳ ゴシック" w:hint="eastAsia"/>
          <w:b/>
          <w:bCs/>
          <w:sz w:val="22"/>
          <w:szCs w:val="21"/>
        </w:rPr>
        <w:t>年度能力開発研修</w:t>
      </w:r>
      <w:r w:rsidR="00BE71AF">
        <w:rPr>
          <w:rFonts w:ascii="ＭＳ ゴシック" w:eastAsia="ＭＳ ゴシック" w:hAnsi="ＭＳ ゴシック" w:hint="eastAsia"/>
          <w:b/>
          <w:bCs/>
          <w:sz w:val="22"/>
          <w:szCs w:val="21"/>
        </w:rPr>
        <w:t>実施</w:t>
      </w:r>
      <w:r w:rsidR="00233622">
        <w:rPr>
          <w:rFonts w:ascii="ＭＳ ゴシック" w:eastAsia="ＭＳ ゴシック" w:hAnsi="ＭＳ ゴシック" w:hint="eastAsia"/>
          <w:b/>
          <w:bCs/>
          <w:sz w:val="22"/>
          <w:szCs w:val="21"/>
        </w:rPr>
        <w:t>業務企画提案に関する質問書</w:t>
      </w:r>
    </w:p>
    <w:p w:rsidR="00233622" w:rsidRDefault="00233622" w:rsidP="00233622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003"/>
      </w:tblGrid>
      <w:tr w:rsidR="00233622" w:rsidTr="00233622">
        <w:trPr>
          <w:trHeight w:val="495"/>
          <w:jc w:val="center"/>
        </w:trPr>
        <w:tc>
          <w:tcPr>
            <w:tcW w:w="2299" w:type="dxa"/>
            <w:vAlign w:val="center"/>
          </w:tcPr>
          <w:p w:rsidR="00233622" w:rsidRDefault="00233622" w:rsidP="00C82DA6">
            <w:pPr>
              <w:jc w:val="distribute"/>
            </w:pPr>
            <w:r>
              <w:rPr>
                <w:rFonts w:hint="eastAsia"/>
                <w:szCs w:val="21"/>
              </w:rPr>
              <w:t>法人（団体）名</w:t>
            </w:r>
          </w:p>
        </w:tc>
        <w:tc>
          <w:tcPr>
            <w:tcW w:w="7003" w:type="dxa"/>
          </w:tcPr>
          <w:p w:rsidR="00233622" w:rsidRDefault="00233622" w:rsidP="00C82DA6"/>
        </w:tc>
      </w:tr>
      <w:tr w:rsidR="00233622" w:rsidTr="00233622">
        <w:trPr>
          <w:trHeight w:val="495"/>
          <w:jc w:val="center"/>
        </w:trPr>
        <w:tc>
          <w:tcPr>
            <w:tcW w:w="2299" w:type="dxa"/>
            <w:vAlign w:val="center"/>
          </w:tcPr>
          <w:p w:rsidR="00233622" w:rsidRDefault="00233622" w:rsidP="00C82DA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03" w:type="dxa"/>
          </w:tcPr>
          <w:p w:rsidR="00233622" w:rsidRDefault="00233622" w:rsidP="00C82DA6"/>
        </w:tc>
      </w:tr>
      <w:tr w:rsidR="00233622" w:rsidTr="00233622">
        <w:trPr>
          <w:trHeight w:val="495"/>
          <w:jc w:val="center"/>
        </w:trPr>
        <w:tc>
          <w:tcPr>
            <w:tcW w:w="2299" w:type="dxa"/>
            <w:vAlign w:val="center"/>
          </w:tcPr>
          <w:p w:rsidR="00233622" w:rsidRDefault="00233622" w:rsidP="00C82DA6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003" w:type="dxa"/>
          </w:tcPr>
          <w:p w:rsidR="00233622" w:rsidRDefault="00233622" w:rsidP="00C82DA6"/>
        </w:tc>
      </w:tr>
      <w:tr w:rsidR="00233622" w:rsidTr="00233622">
        <w:trPr>
          <w:trHeight w:val="495"/>
          <w:jc w:val="center"/>
        </w:trPr>
        <w:tc>
          <w:tcPr>
            <w:tcW w:w="2299" w:type="dxa"/>
            <w:vAlign w:val="center"/>
          </w:tcPr>
          <w:p w:rsidR="00233622" w:rsidRDefault="00233622" w:rsidP="00C82DA6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7003" w:type="dxa"/>
          </w:tcPr>
          <w:p w:rsidR="00233622" w:rsidRDefault="00233622" w:rsidP="00C82DA6"/>
        </w:tc>
      </w:tr>
      <w:tr w:rsidR="00233622" w:rsidTr="00233622">
        <w:trPr>
          <w:trHeight w:val="495"/>
          <w:jc w:val="center"/>
        </w:trPr>
        <w:tc>
          <w:tcPr>
            <w:tcW w:w="2299" w:type="dxa"/>
            <w:vAlign w:val="center"/>
          </w:tcPr>
          <w:p w:rsidR="00233622" w:rsidRDefault="00233622" w:rsidP="00C82DA6">
            <w:pPr>
              <w:jc w:val="distribute"/>
            </w:pPr>
            <w:r>
              <w:rPr>
                <w:rFonts w:hint="eastAsia"/>
              </w:rPr>
              <w:t>ファックス</w:t>
            </w:r>
          </w:p>
        </w:tc>
        <w:tc>
          <w:tcPr>
            <w:tcW w:w="7003" w:type="dxa"/>
          </w:tcPr>
          <w:p w:rsidR="00233622" w:rsidRDefault="00233622" w:rsidP="00C82DA6"/>
        </w:tc>
      </w:tr>
      <w:tr w:rsidR="00233622" w:rsidTr="00233622">
        <w:trPr>
          <w:trHeight w:val="495"/>
          <w:jc w:val="center"/>
        </w:trPr>
        <w:tc>
          <w:tcPr>
            <w:tcW w:w="2299" w:type="dxa"/>
            <w:vAlign w:val="center"/>
          </w:tcPr>
          <w:p w:rsidR="00233622" w:rsidRDefault="00233622" w:rsidP="00C82DA6">
            <w:pPr>
              <w:pStyle w:val="a3"/>
              <w:jc w:val="distribute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7003" w:type="dxa"/>
          </w:tcPr>
          <w:p w:rsidR="00233622" w:rsidRDefault="00233622" w:rsidP="00C82DA6"/>
        </w:tc>
      </w:tr>
      <w:tr w:rsidR="00233622" w:rsidTr="00233622">
        <w:trPr>
          <w:trHeight w:val="1635"/>
          <w:jc w:val="center"/>
        </w:trPr>
        <w:tc>
          <w:tcPr>
            <w:tcW w:w="2299" w:type="dxa"/>
            <w:vAlign w:val="center"/>
          </w:tcPr>
          <w:p w:rsidR="00233622" w:rsidRDefault="00233622" w:rsidP="00C82DA6">
            <w:pPr>
              <w:jc w:val="distribute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003" w:type="dxa"/>
          </w:tcPr>
          <w:p w:rsidR="00233622" w:rsidRPr="00950E7D" w:rsidRDefault="00596563" w:rsidP="00C82DA6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576B9C">
              <w:rPr>
                <w:rFonts w:ascii="ＭＳ 明朝" w:hAnsi="ＭＳ 明朝" w:hint="eastAsia"/>
              </w:rPr>
              <w:t>７</w:t>
            </w:r>
            <w:bookmarkStart w:id="0" w:name="_GoBack"/>
            <w:bookmarkEnd w:id="0"/>
            <w:r w:rsidR="00233622" w:rsidRPr="00950E7D">
              <w:rPr>
                <w:rFonts w:ascii="ＭＳ 明朝" w:hAnsi="ＭＳ 明朝" w:hint="eastAsia"/>
              </w:rPr>
              <w:t>年度能力開発研修</w:t>
            </w:r>
            <w:r w:rsidR="00BE71AF">
              <w:rPr>
                <w:rFonts w:ascii="ＭＳ 明朝" w:hAnsi="ＭＳ 明朝" w:hint="eastAsia"/>
              </w:rPr>
              <w:t>実施</w:t>
            </w:r>
            <w:r w:rsidR="00233622" w:rsidRPr="00950E7D">
              <w:rPr>
                <w:rFonts w:ascii="ＭＳ 明朝" w:hAnsi="ＭＳ 明朝" w:hint="eastAsia"/>
              </w:rPr>
              <w:t>業務</w:t>
            </w:r>
          </w:p>
          <w:p w:rsidR="00233622" w:rsidRDefault="00233622" w:rsidP="00C82DA6">
            <w:pPr>
              <w:spacing w:line="480" w:lineRule="auto"/>
              <w:ind w:firstLineChars="100" w:firstLine="209"/>
            </w:pPr>
            <w:r>
              <w:rPr>
                <w:rFonts w:hint="eastAsia"/>
              </w:rPr>
              <w:t xml:space="preserve">□　</w:t>
            </w:r>
            <w:r w:rsidRPr="00A20F5A">
              <w:rPr>
                <w:rFonts w:hint="eastAsia"/>
                <w:bdr w:val="single" w:sz="4" w:space="0" w:color="auto"/>
              </w:rPr>
              <w:t>資料１</w:t>
            </w:r>
            <w:r>
              <w:rPr>
                <w:rFonts w:hint="eastAsia"/>
              </w:rPr>
              <w:t xml:space="preserve">企画コンペ実施要領　　　</w:t>
            </w:r>
            <w:r w:rsidR="004D7827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ページ</w:t>
            </w:r>
          </w:p>
          <w:p w:rsidR="00233622" w:rsidRDefault="00233622" w:rsidP="00C82DA6">
            <w:pPr>
              <w:pStyle w:val="a3"/>
              <w:spacing w:line="480" w:lineRule="auto"/>
              <w:ind w:firstLineChars="100" w:firstLine="209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bdr w:val="single" w:sz="4" w:space="0" w:color="auto"/>
              </w:rPr>
              <w:t>資料２</w:t>
            </w:r>
            <w:r>
              <w:rPr>
                <w:rFonts w:hint="eastAsia"/>
              </w:rPr>
              <w:t>業務仕様書</w:t>
            </w:r>
            <w:r w:rsidR="004D7827">
              <w:rPr>
                <w:rFonts w:hint="eastAsia"/>
              </w:rPr>
              <w:t>（業務区分</w:t>
            </w:r>
            <w:r w:rsidR="004D7827" w:rsidRPr="004D7827">
              <w:rPr>
                <w:rFonts w:hint="eastAsia"/>
                <w:u w:val="single"/>
              </w:rPr>
              <w:t xml:space="preserve">　　</w:t>
            </w:r>
            <w:r w:rsidR="004D7827">
              <w:rPr>
                <w:rFonts w:hint="eastAsia"/>
              </w:rPr>
              <w:t>）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ページ</w:t>
            </w:r>
          </w:p>
          <w:p w:rsidR="00233622" w:rsidRDefault="00233622" w:rsidP="00C82DA6">
            <w:pPr>
              <w:spacing w:line="480" w:lineRule="auto"/>
              <w:ind w:firstLineChars="100" w:firstLine="209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bdr w:val="single" w:sz="4" w:space="0" w:color="auto"/>
              </w:rPr>
              <w:t>資料３</w:t>
            </w:r>
            <w:r>
              <w:rPr>
                <w:rFonts w:hint="eastAsia"/>
              </w:rPr>
              <w:t xml:space="preserve">企画提案書作成要領　</w:t>
            </w:r>
            <w:r w:rsidR="004D78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ページ</w:t>
            </w:r>
          </w:p>
          <w:p w:rsidR="00233622" w:rsidRDefault="00233622" w:rsidP="004D7827">
            <w:pPr>
              <w:spacing w:line="480" w:lineRule="auto"/>
              <w:ind w:firstLineChars="100" w:firstLine="209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bdr w:val="single" w:sz="4" w:space="0" w:color="auto"/>
              </w:rPr>
              <w:t>資料４</w:t>
            </w:r>
            <w:r>
              <w:rPr>
                <w:rFonts w:hint="eastAsia"/>
              </w:rPr>
              <w:t xml:space="preserve">企画提案審査要領　　　</w:t>
            </w:r>
            <w:r w:rsidR="004D78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ページ</w:t>
            </w:r>
          </w:p>
        </w:tc>
      </w:tr>
      <w:tr w:rsidR="00233622" w:rsidTr="00233622">
        <w:trPr>
          <w:trHeight w:val="4847"/>
          <w:jc w:val="center"/>
        </w:trPr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:rsidR="00233622" w:rsidRDefault="00233622" w:rsidP="00C82DA6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7003" w:type="dxa"/>
            <w:tcBorders>
              <w:bottom w:val="single" w:sz="4" w:space="0" w:color="auto"/>
            </w:tcBorders>
          </w:tcPr>
          <w:p w:rsidR="00233622" w:rsidRDefault="00233622" w:rsidP="00C82DA6"/>
        </w:tc>
      </w:tr>
    </w:tbl>
    <w:p w:rsidR="00233622" w:rsidRDefault="00233622" w:rsidP="00233622">
      <w:pPr>
        <w:rPr>
          <w:sz w:val="22"/>
        </w:rPr>
      </w:pPr>
      <w:r>
        <w:rPr>
          <w:rFonts w:hint="eastAsia"/>
        </w:rPr>
        <w:t xml:space="preserve">　注）質問事項は、１問につき１枚に記入すること。</w:t>
      </w:r>
    </w:p>
    <w:p w:rsidR="00233622" w:rsidRPr="00233622" w:rsidRDefault="00233622" w:rsidP="00233622">
      <w:pPr>
        <w:rPr>
          <w:sz w:val="22"/>
        </w:rPr>
      </w:pPr>
    </w:p>
    <w:sectPr w:rsidR="00233622" w:rsidRPr="00233622" w:rsidSect="00D1325C">
      <w:footerReference w:type="even" r:id="rId7"/>
      <w:footerReference w:type="default" r:id="rId8"/>
      <w:pgSz w:w="11906" w:h="16838" w:code="9"/>
      <w:pgMar w:top="993" w:right="1247" w:bottom="993" w:left="1247" w:header="851" w:footer="567" w:gutter="0"/>
      <w:pgNumType w:fmt="numberInDash"/>
      <w:cols w:space="425"/>
      <w:docGrid w:type="linesAndChars" w:linePitch="307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B6" w:rsidRDefault="00F431B6">
      <w:r>
        <w:separator/>
      </w:r>
    </w:p>
  </w:endnote>
  <w:endnote w:type="continuationSeparator" w:id="0">
    <w:p w:rsidR="00F431B6" w:rsidRDefault="00F4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241" w:rsidRDefault="004912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41" w:rsidRDefault="0049124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241" w:rsidRPr="009A0D86" w:rsidRDefault="00491241">
    <w:pPr>
      <w:pStyle w:val="a6"/>
      <w:framePr w:wrap="around" w:vAnchor="text" w:hAnchor="margin" w:xAlign="center" w:y="1"/>
      <w:rPr>
        <w:rStyle w:val="a7"/>
        <w:rFonts w:ascii="ＭＳ 明朝" w:hAnsi="ＭＳ 明朝"/>
      </w:rPr>
    </w:pPr>
    <w:r w:rsidRPr="009A0D86">
      <w:rPr>
        <w:rStyle w:val="a7"/>
        <w:rFonts w:ascii="ＭＳ 明朝" w:hAnsi="ＭＳ 明朝"/>
      </w:rPr>
      <w:fldChar w:fldCharType="begin"/>
    </w:r>
    <w:r w:rsidRPr="009A0D86">
      <w:rPr>
        <w:rStyle w:val="a7"/>
        <w:rFonts w:ascii="ＭＳ 明朝" w:hAnsi="ＭＳ 明朝"/>
      </w:rPr>
      <w:instrText xml:space="preserve">PAGE  </w:instrText>
    </w:r>
    <w:r w:rsidRPr="009A0D86">
      <w:rPr>
        <w:rStyle w:val="a7"/>
        <w:rFonts w:ascii="ＭＳ 明朝" w:hAnsi="ＭＳ 明朝"/>
      </w:rPr>
      <w:fldChar w:fldCharType="separate"/>
    </w:r>
    <w:r w:rsidR="00576B9C">
      <w:rPr>
        <w:rStyle w:val="a7"/>
        <w:rFonts w:ascii="ＭＳ 明朝" w:hAnsi="ＭＳ 明朝"/>
        <w:noProof/>
      </w:rPr>
      <w:t>- 1 -</w:t>
    </w:r>
    <w:r w:rsidRPr="009A0D86">
      <w:rPr>
        <w:rStyle w:val="a7"/>
        <w:rFonts w:ascii="ＭＳ 明朝" w:hAnsi="ＭＳ 明朝"/>
      </w:rPr>
      <w:fldChar w:fldCharType="end"/>
    </w:r>
  </w:p>
  <w:p w:rsidR="00491241" w:rsidRDefault="0049124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B6" w:rsidRDefault="00F431B6">
      <w:r>
        <w:separator/>
      </w:r>
    </w:p>
  </w:footnote>
  <w:footnote w:type="continuationSeparator" w:id="0">
    <w:p w:rsidR="00F431B6" w:rsidRDefault="00F43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0E69"/>
    <w:multiLevelType w:val="hybridMultilevel"/>
    <w:tmpl w:val="05FCF394"/>
    <w:lvl w:ilvl="0" w:tplc="7C60D79C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hAnsi="ＭＳ 明朝" w:hint="eastAsia"/>
      </w:rPr>
    </w:lvl>
    <w:lvl w:ilvl="1" w:tplc="02B407FC">
      <w:start w:val="2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127367F"/>
    <w:multiLevelType w:val="hybridMultilevel"/>
    <w:tmpl w:val="46720B46"/>
    <w:lvl w:ilvl="0" w:tplc="182E0C4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6C24188"/>
    <w:multiLevelType w:val="hybridMultilevel"/>
    <w:tmpl w:val="409ADC94"/>
    <w:lvl w:ilvl="0" w:tplc="828A7872">
      <w:start w:val="1"/>
      <w:numFmt w:val="decimal"/>
      <w:lvlText w:val="(%1)"/>
      <w:lvlJc w:val="left"/>
      <w:pPr>
        <w:tabs>
          <w:tab w:val="num" w:pos="820"/>
        </w:tabs>
        <w:ind w:left="8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74D0852"/>
    <w:multiLevelType w:val="hybridMultilevel"/>
    <w:tmpl w:val="DFFC7324"/>
    <w:lvl w:ilvl="0" w:tplc="EE4C78A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9FB6C4B"/>
    <w:multiLevelType w:val="hybridMultilevel"/>
    <w:tmpl w:val="A5D0A1F4"/>
    <w:lvl w:ilvl="0" w:tplc="639E0CAC">
      <w:start w:val="3"/>
      <w:numFmt w:val="decimalEnclosedCircle"/>
      <w:lvlText w:val="%1"/>
      <w:lvlJc w:val="left"/>
      <w:pPr>
        <w:tabs>
          <w:tab w:val="num" w:pos="880"/>
        </w:tabs>
        <w:ind w:left="8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5" w15:restartNumberingAfterBreak="0">
    <w:nsid w:val="1B124273"/>
    <w:multiLevelType w:val="hybridMultilevel"/>
    <w:tmpl w:val="04601C5C"/>
    <w:lvl w:ilvl="0" w:tplc="445A9A7C">
      <w:start w:val="4"/>
      <w:numFmt w:val="decimalEnclosedCircle"/>
      <w:lvlText w:val="%1"/>
      <w:lvlJc w:val="left"/>
      <w:pPr>
        <w:tabs>
          <w:tab w:val="num" w:pos="1002"/>
        </w:tabs>
        <w:ind w:left="10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2"/>
        </w:tabs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2"/>
        </w:tabs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2"/>
        </w:tabs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2"/>
        </w:tabs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2"/>
        </w:tabs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2"/>
        </w:tabs>
        <w:ind w:left="4332" w:hanging="420"/>
      </w:pPr>
    </w:lvl>
  </w:abstractNum>
  <w:abstractNum w:abstractNumId="6" w15:restartNumberingAfterBreak="0">
    <w:nsid w:val="223F099C"/>
    <w:multiLevelType w:val="hybridMultilevel"/>
    <w:tmpl w:val="1246753E"/>
    <w:lvl w:ilvl="0" w:tplc="D556FE1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48E246C"/>
    <w:multiLevelType w:val="hybridMultilevel"/>
    <w:tmpl w:val="F55C4DE6"/>
    <w:lvl w:ilvl="0" w:tplc="6F80DB76">
      <w:start w:val="4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BE12221"/>
    <w:multiLevelType w:val="hybridMultilevel"/>
    <w:tmpl w:val="82D0CBB0"/>
    <w:lvl w:ilvl="0" w:tplc="AA3EC14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0920E4A"/>
    <w:multiLevelType w:val="hybridMultilevel"/>
    <w:tmpl w:val="1B40ED24"/>
    <w:lvl w:ilvl="0" w:tplc="FC1A18F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C77506"/>
    <w:multiLevelType w:val="hybridMultilevel"/>
    <w:tmpl w:val="0BD4008E"/>
    <w:lvl w:ilvl="0" w:tplc="A6E2A9D0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7090C52"/>
    <w:multiLevelType w:val="hybridMultilevel"/>
    <w:tmpl w:val="1F6A88F8"/>
    <w:lvl w:ilvl="0" w:tplc="69BA6E0C">
      <w:start w:val="1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2" w15:restartNumberingAfterBreak="0">
    <w:nsid w:val="37822A1E"/>
    <w:multiLevelType w:val="hybridMultilevel"/>
    <w:tmpl w:val="C02CF1C6"/>
    <w:lvl w:ilvl="0" w:tplc="D4E4CF6A">
      <w:start w:val="1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FED34AF"/>
    <w:multiLevelType w:val="hybridMultilevel"/>
    <w:tmpl w:val="6B5E77A2"/>
    <w:lvl w:ilvl="0" w:tplc="16A06FE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4CC04FD"/>
    <w:multiLevelType w:val="hybridMultilevel"/>
    <w:tmpl w:val="5D142F38"/>
    <w:lvl w:ilvl="0" w:tplc="CBB44BC0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7570620"/>
    <w:multiLevelType w:val="hybridMultilevel"/>
    <w:tmpl w:val="F41A1870"/>
    <w:lvl w:ilvl="0" w:tplc="5276E87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B430655"/>
    <w:multiLevelType w:val="hybridMultilevel"/>
    <w:tmpl w:val="B614ACAE"/>
    <w:lvl w:ilvl="0" w:tplc="F2E012D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4FEF54FB"/>
    <w:multiLevelType w:val="hybridMultilevel"/>
    <w:tmpl w:val="85A0C7BA"/>
    <w:lvl w:ilvl="0" w:tplc="5B4018B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ACEEB410">
      <w:start w:val="1"/>
      <w:numFmt w:val="decimalEnclosedCircle"/>
      <w:lvlText w:val="%2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4421EDF"/>
    <w:multiLevelType w:val="hybridMultilevel"/>
    <w:tmpl w:val="C4904158"/>
    <w:lvl w:ilvl="0" w:tplc="E9BC8AA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6862CCD"/>
    <w:multiLevelType w:val="hybridMultilevel"/>
    <w:tmpl w:val="C14610BE"/>
    <w:lvl w:ilvl="0" w:tplc="4CAA98AE">
      <w:start w:val="2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8B90120"/>
    <w:multiLevelType w:val="hybridMultilevel"/>
    <w:tmpl w:val="A1689E3A"/>
    <w:lvl w:ilvl="0" w:tplc="B8D0823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83747B7C">
      <w:start w:val="10"/>
      <w:numFmt w:val="decimal"/>
      <w:lvlText w:val="%2"/>
      <w:lvlJc w:val="left"/>
      <w:pPr>
        <w:tabs>
          <w:tab w:val="num" w:pos="1125"/>
        </w:tabs>
        <w:ind w:left="1125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A0F37ED"/>
    <w:multiLevelType w:val="hybridMultilevel"/>
    <w:tmpl w:val="70A0348A"/>
    <w:lvl w:ilvl="0" w:tplc="7278BF10">
      <w:start w:val="5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3CC5059"/>
    <w:multiLevelType w:val="hybridMultilevel"/>
    <w:tmpl w:val="5FD60184"/>
    <w:lvl w:ilvl="0" w:tplc="C5C25BFC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683C0AE0"/>
    <w:multiLevelType w:val="hybridMultilevel"/>
    <w:tmpl w:val="E87ED9CA"/>
    <w:lvl w:ilvl="0" w:tplc="758E4120">
      <w:start w:val="5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6A6B677D"/>
    <w:multiLevelType w:val="hybridMultilevel"/>
    <w:tmpl w:val="DF22989A"/>
    <w:lvl w:ilvl="0" w:tplc="44F85D18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5" w15:restartNumberingAfterBreak="0">
    <w:nsid w:val="6BF20172"/>
    <w:multiLevelType w:val="hybridMultilevel"/>
    <w:tmpl w:val="9B2ED494"/>
    <w:lvl w:ilvl="0" w:tplc="EC38BB0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B192B112">
      <w:start w:val="1"/>
      <w:numFmt w:val="bullet"/>
      <w:lvlText w:val="・"/>
      <w:lvlJc w:val="left"/>
      <w:pPr>
        <w:tabs>
          <w:tab w:val="num" w:pos="1110"/>
        </w:tabs>
        <w:ind w:left="111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6D605758"/>
    <w:multiLevelType w:val="hybridMultilevel"/>
    <w:tmpl w:val="4A1C9FF0"/>
    <w:lvl w:ilvl="0" w:tplc="7CB49E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B87D4A"/>
    <w:multiLevelType w:val="hybridMultilevel"/>
    <w:tmpl w:val="2ED88BAE"/>
    <w:lvl w:ilvl="0" w:tplc="AA527B3C">
      <w:start w:val="7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1483195"/>
    <w:multiLevelType w:val="hybridMultilevel"/>
    <w:tmpl w:val="EDBCFAF2"/>
    <w:lvl w:ilvl="0" w:tplc="F2A6867E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9C8C2F90">
      <w:start w:val="2"/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30A22C2"/>
    <w:multiLevelType w:val="hybridMultilevel"/>
    <w:tmpl w:val="AA5CFBFC"/>
    <w:lvl w:ilvl="0" w:tplc="E42AAD1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763116F4"/>
    <w:multiLevelType w:val="hybridMultilevel"/>
    <w:tmpl w:val="A89CD274"/>
    <w:lvl w:ilvl="0" w:tplc="14E25F90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A8D4B85"/>
    <w:multiLevelType w:val="hybridMultilevel"/>
    <w:tmpl w:val="9D50A378"/>
    <w:lvl w:ilvl="0" w:tplc="82402F3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7B4C5426"/>
    <w:multiLevelType w:val="hybridMultilevel"/>
    <w:tmpl w:val="A7FE5C46"/>
    <w:lvl w:ilvl="0" w:tplc="E5CA23E0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C703740"/>
    <w:multiLevelType w:val="hybridMultilevel"/>
    <w:tmpl w:val="5EE02054"/>
    <w:lvl w:ilvl="0" w:tplc="204EAAD6">
      <w:start w:val="2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28"/>
  </w:num>
  <w:num w:numId="4">
    <w:abstractNumId w:val="30"/>
  </w:num>
  <w:num w:numId="5">
    <w:abstractNumId w:val="8"/>
  </w:num>
  <w:num w:numId="6">
    <w:abstractNumId w:val="15"/>
  </w:num>
  <w:num w:numId="7">
    <w:abstractNumId w:val="26"/>
  </w:num>
  <w:num w:numId="8">
    <w:abstractNumId w:val="6"/>
  </w:num>
  <w:num w:numId="9">
    <w:abstractNumId w:val="9"/>
  </w:num>
  <w:num w:numId="10">
    <w:abstractNumId w:val="3"/>
  </w:num>
  <w:num w:numId="11">
    <w:abstractNumId w:val="21"/>
  </w:num>
  <w:num w:numId="12">
    <w:abstractNumId w:val="32"/>
  </w:num>
  <w:num w:numId="13">
    <w:abstractNumId w:val="29"/>
  </w:num>
  <w:num w:numId="14">
    <w:abstractNumId w:val="14"/>
  </w:num>
  <w:num w:numId="15">
    <w:abstractNumId w:val="25"/>
  </w:num>
  <w:num w:numId="16">
    <w:abstractNumId w:val="13"/>
  </w:num>
  <w:num w:numId="17">
    <w:abstractNumId w:val="2"/>
  </w:num>
  <w:num w:numId="18">
    <w:abstractNumId w:val="20"/>
  </w:num>
  <w:num w:numId="19">
    <w:abstractNumId w:val="24"/>
  </w:num>
  <w:num w:numId="20">
    <w:abstractNumId w:val="31"/>
  </w:num>
  <w:num w:numId="21">
    <w:abstractNumId w:val="17"/>
  </w:num>
  <w:num w:numId="22">
    <w:abstractNumId w:val="7"/>
  </w:num>
  <w:num w:numId="23">
    <w:abstractNumId w:val="27"/>
  </w:num>
  <w:num w:numId="24">
    <w:abstractNumId w:val="0"/>
  </w:num>
  <w:num w:numId="25">
    <w:abstractNumId w:val="19"/>
  </w:num>
  <w:num w:numId="26">
    <w:abstractNumId w:val="22"/>
  </w:num>
  <w:num w:numId="27">
    <w:abstractNumId w:val="16"/>
  </w:num>
  <w:num w:numId="28">
    <w:abstractNumId w:val="12"/>
  </w:num>
  <w:num w:numId="29">
    <w:abstractNumId w:val="23"/>
  </w:num>
  <w:num w:numId="30">
    <w:abstractNumId w:val="18"/>
  </w:num>
  <w:num w:numId="31">
    <w:abstractNumId w:val="5"/>
  </w:num>
  <w:num w:numId="32">
    <w:abstractNumId w:val="11"/>
  </w:num>
  <w:num w:numId="33">
    <w:abstractNumId w:val="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9"/>
  <w:drawingGridVerticalSpacing w:val="30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8B"/>
    <w:rsid w:val="00000B55"/>
    <w:rsid w:val="000035F5"/>
    <w:rsid w:val="00032E9C"/>
    <w:rsid w:val="00060473"/>
    <w:rsid w:val="00061BF6"/>
    <w:rsid w:val="00065BC1"/>
    <w:rsid w:val="00071821"/>
    <w:rsid w:val="000A0535"/>
    <w:rsid w:val="000A1F25"/>
    <w:rsid w:val="000A2B50"/>
    <w:rsid w:val="000C2226"/>
    <w:rsid w:val="000C328B"/>
    <w:rsid w:val="000D30E3"/>
    <w:rsid w:val="000D5449"/>
    <w:rsid w:val="00112D0E"/>
    <w:rsid w:val="001305AC"/>
    <w:rsid w:val="001334C4"/>
    <w:rsid w:val="00135EA1"/>
    <w:rsid w:val="00150D69"/>
    <w:rsid w:val="00174B65"/>
    <w:rsid w:val="00181855"/>
    <w:rsid w:val="001A5E0D"/>
    <w:rsid w:val="001B4F79"/>
    <w:rsid w:val="0021495B"/>
    <w:rsid w:val="00227B9F"/>
    <w:rsid w:val="00231353"/>
    <w:rsid w:val="00233622"/>
    <w:rsid w:val="00247775"/>
    <w:rsid w:val="002555FC"/>
    <w:rsid w:val="00273366"/>
    <w:rsid w:val="00276336"/>
    <w:rsid w:val="00283136"/>
    <w:rsid w:val="00293BC1"/>
    <w:rsid w:val="002A14EF"/>
    <w:rsid w:val="002B20E2"/>
    <w:rsid w:val="002C6956"/>
    <w:rsid w:val="002D01AE"/>
    <w:rsid w:val="002F3EC9"/>
    <w:rsid w:val="002F73E4"/>
    <w:rsid w:val="00307DA5"/>
    <w:rsid w:val="00327136"/>
    <w:rsid w:val="003D5016"/>
    <w:rsid w:val="003E20B8"/>
    <w:rsid w:val="003E4E68"/>
    <w:rsid w:val="00410426"/>
    <w:rsid w:val="004459AC"/>
    <w:rsid w:val="00457DF3"/>
    <w:rsid w:val="00491241"/>
    <w:rsid w:val="004A0FDA"/>
    <w:rsid w:val="004A28F2"/>
    <w:rsid w:val="004D41CB"/>
    <w:rsid w:val="004D7827"/>
    <w:rsid w:val="004F4BC2"/>
    <w:rsid w:val="00576B9C"/>
    <w:rsid w:val="00581B10"/>
    <w:rsid w:val="005961C2"/>
    <w:rsid w:val="00596563"/>
    <w:rsid w:val="00596DC1"/>
    <w:rsid w:val="005A6EC7"/>
    <w:rsid w:val="005B67F5"/>
    <w:rsid w:val="00611F43"/>
    <w:rsid w:val="0065173F"/>
    <w:rsid w:val="00660976"/>
    <w:rsid w:val="0067706D"/>
    <w:rsid w:val="006C2905"/>
    <w:rsid w:val="0070706B"/>
    <w:rsid w:val="00724AC7"/>
    <w:rsid w:val="00725AFC"/>
    <w:rsid w:val="0073366B"/>
    <w:rsid w:val="007337DD"/>
    <w:rsid w:val="00753777"/>
    <w:rsid w:val="00762B31"/>
    <w:rsid w:val="00773A7A"/>
    <w:rsid w:val="0078274B"/>
    <w:rsid w:val="0078664F"/>
    <w:rsid w:val="00787E6F"/>
    <w:rsid w:val="007A4885"/>
    <w:rsid w:val="007B7501"/>
    <w:rsid w:val="007E0F5D"/>
    <w:rsid w:val="00801B1C"/>
    <w:rsid w:val="008112BD"/>
    <w:rsid w:val="0082345C"/>
    <w:rsid w:val="008275F9"/>
    <w:rsid w:val="00841216"/>
    <w:rsid w:val="00856EF0"/>
    <w:rsid w:val="00857267"/>
    <w:rsid w:val="00883929"/>
    <w:rsid w:val="00886B1D"/>
    <w:rsid w:val="00887BF3"/>
    <w:rsid w:val="008D70D7"/>
    <w:rsid w:val="008E37A8"/>
    <w:rsid w:val="009178D9"/>
    <w:rsid w:val="00927529"/>
    <w:rsid w:val="00961E30"/>
    <w:rsid w:val="00987B56"/>
    <w:rsid w:val="009A0D86"/>
    <w:rsid w:val="009A3CB0"/>
    <w:rsid w:val="00A00DB4"/>
    <w:rsid w:val="00A21EBB"/>
    <w:rsid w:val="00A2640B"/>
    <w:rsid w:val="00A62275"/>
    <w:rsid w:val="00A80BBC"/>
    <w:rsid w:val="00A815B9"/>
    <w:rsid w:val="00A850FB"/>
    <w:rsid w:val="00A85148"/>
    <w:rsid w:val="00AB399E"/>
    <w:rsid w:val="00AC4296"/>
    <w:rsid w:val="00AE7C3D"/>
    <w:rsid w:val="00B0752F"/>
    <w:rsid w:val="00B24B05"/>
    <w:rsid w:val="00B65425"/>
    <w:rsid w:val="00B70534"/>
    <w:rsid w:val="00BA062F"/>
    <w:rsid w:val="00BA507E"/>
    <w:rsid w:val="00BB1E74"/>
    <w:rsid w:val="00BD0791"/>
    <w:rsid w:val="00BE71AF"/>
    <w:rsid w:val="00C25507"/>
    <w:rsid w:val="00C6590E"/>
    <w:rsid w:val="00C80C8D"/>
    <w:rsid w:val="00C82DA6"/>
    <w:rsid w:val="00CA2335"/>
    <w:rsid w:val="00CD6AF4"/>
    <w:rsid w:val="00CE0D51"/>
    <w:rsid w:val="00D1325C"/>
    <w:rsid w:val="00D36B41"/>
    <w:rsid w:val="00D627C3"/>
    <w:rsid w:val="00D77356"/>
    <w:rsid w:val="00DC2C48"/>
    <w:rsid w:val="00DD2FF4"/>
    <w:rsid w:val="00DD4287"/>
    <w:rsid w:val="00E0054A"/>
    <w:rsid w:val="00E074FE"/>
    <w:rsid w:val="00E1068C"/>
    <w:rsid w:val="00EB2C8E"/>
    <w:rsid w:val="00ED1C5B"/>
    <w:rsid w:val="00ED633E"/>
    <w:rsid w:val="00F066F1"/>
    <w:rsid w:val="00F211F7"/>
    <w:rsid w:val="00F431B6"/>
    <w:rsid w:val="00F60FB4"/>
    <w:rsid w:val="00F93BFA"/>
    <w:rsid w:val="00FE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B9875D"/>
  <w15:chartTrackingRefBased/>
  <w15:docId w15:val="{7D048E11-B4FC-45CA-88B5-0FD04F0C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ody Text Indent"/>
    <w:basedOn w:val="a"/>
    <w:semiHidden/>
    <w:pPr>
      <w:ind w:leftChars="286" w:left="601" w:firstLineChars="100" w:firstLine="220"/>
    </w:pPr>
    <w:rPr>
      <w:sz w:val="22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semiHidden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3E4E6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E4E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研修業務の包括的委託の検討</vt:lpstr>
      <vt:lpstr>研修業務の包括的委託の検討</vt:lpstr>
    </vt:vector>
  </TitlesOfParts>
  <Company>岩手県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研修業務の包括的委託の検討</dc:title>
  <dc:subject/>
  <dc:creator>人事課人財育成担当内線5071</dc:creator>
  <cp:keywords/>
  <cp:lastModifiedBy>七木田潤矢</cp:lastModifiedBy>
  <cp:revision>3</cp:revision>
  <cp:lastPrinted>2021-12-07T05:27:00Z</cp:lastPrinted>
  <dcterms:created xsi:type="dcterms:W3CDTF">2023-01-27T02:10:00Z</dcterms:created>
  <dcterms:modified xsi:type="dcterms:W3CDTF">2024-12-17T12:01:00Z</dcterms:modified>
</cp:coreProperties>
</file>