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9838A" w14:textId="77777777" w:rsidR="00616635" w:rsidRDefault="00616635">
      <w:pPr>
        <w:rPr>
          <w:rFonts w:ascii="ＭＳ 明朝" w:hAnsi="ＭＳ 明朝"/>
          <w:color w:val="000000"/>
        </w:rPr>
      </w:pPr>
    </w:p>
    <w:p w14:paraId="5FD7F652" w14:textId="77777777" w:rsidR="00616635" w:rsidRDefault="00736EC5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6635">
        <w:rPr>
          <w:rFonts w:ascii="ＭＳ 明朝" w:hAnsi="ＭＳ 明朝" w:hint="eastAsia"/>
          <w:color w:val="000000"/>
        </w:rPr>
        <w:t xml:space="preserve">　　年　　月　　日</w:t>
      </w:r>
    </w:p>
    <w:p w14:paraId="7B119E49" w14:textId="77777777" w:rsidR="00616635" w:rsidRDefault="00616635">
      <w:pPr>
        <w:rPr>
          <w:rFonts w:ascii="ＭＳ 明朝" w:hAnsi="ＭＳ 明朝"/>
          <w:color w:val="000000"/>
        </w:rPr>
      </w:pPr>
    </w:p>
    <w:p w14:paraId="6DF24DA7" w14:textId="77777777" w:rsidR="003822A4" w:rsidRDefault="003822A4" w:rsidP="003822A4">
      <w:pPr>
        <w:rPr>
          <w:rFonts w:ascii="ＭＳ 明朝"/>
        </w:rPr>
      </w:pPr>
      <w:r>
        <w:rPr>
          <w:rFonts w:ascii="ＭＳ 明朝" w:hint="eastAsia"/>
        </w:rPr>
        <w:t xml:space="preserve">　岩手県知事　達増　拓也　様</w:t>
      </w:r>
    </w:p>
    <w:p w14:paraId="0399F8AE" w14:textId="77777777" w:rsidR="003822A4" w:rsidRPr="003822A4" w:rsidRDefault="003822A4" w:rsidP="003822A4">
      <w:pPr>
        <w:ind w:right="991"/>
        <w:jc w:val="left"/>
        <w:rPr>
          <w:rFonts w:ascii="ＭＳ 明朝" w:hAnsi="ＭＳ 明朝"/>
          <w:color w:val="000000"/>
        </w:rPr>
      </w:pPr>
    </w:p>
    <w:p w14:paraId="44E5EC2C" w14:textId="77777777" w:rsidR="0088220F" w:rsidRPr="0088220F" w:rsidRDefault="0088220F" w:rsidP="0088220F">
      <w:pPr>
        <w:ind w:firstLineChars="1800" w:firstLine="4081"/>
        <w:rPr>
          <w:rFonts w:ascii="ＭＳ 明朝" w:hAnsi="ＭＳ 明朝"/>
        </w:rPr>
      </w:pPr>
      <w:r w:rsidRPr="0088220F">
        <w:rPr>
          <w:rFonts w:ascii="ＭＳ 明朝" w:hAnsi="ＭＳ 明朝" w:hint="eastAsia"/>
        </w:rPr>
        <w:t>所在地又は住所</w:t>
      </w:r>
    </w:p>
    <w:p w14:paraId="43A24055" w14:textId="77777777" w:rsidR="0088220F" w:rsidRPr="0088220F" w:rsidRDefault="0088220F" w:rsidP="0088220F">
      <w:pPr>
        <w:ind w:firstLineChars="1800" w:firstLine="4081"/>
        <w:rPr>
          <w:rFonts w:ascii="ＭＳ 明朝" w:hAnsi="ＭＳ 明朝"/>
        </w:rPr>
      </w:pPr>
      <w:r w:rsidRPr="0088220F">
        <w:rPr>
          <w:rFonts w:ascii="ＭＳ 明朝" w:hAnsi="ＭＳ 明朝" w:hint="eastAsia"/>
        </w:rPr>
        <w:t>商号又は名称</w:t>
      </w:r>
    </w:p>
    <w:p w14:paraId="428AC962" w14:textId="77777777" w:rsidR="0088220F" w:rsidRDefault="0088220F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88220F">
        <w:rPr>
          <w:rFonts w:ascii="ＭＳ 明朝" w:hAnsi="ＭＳ 明朝" w:hint="eastAsia"/>
        </w:rPr>
        <w:t>代表者氏名　　　　　　　　　　　　　　　　印</w:t>
      </w:r>
    </w:p>
    <w:p w14:paraId="615C7989" w14:textId="77777777" w:rsidR="00EF52EE" w:rsidRDefault="00EF52EE" w:rsidP="0088220F">
      <w:pPr>
        <w:ind w:firstLineChars="600" w:firstLine="1360"/>
        <w:rPr>
          <w:rFonts w:ascii="ＭＳ 明朝" w:hAnsi="ＭＳ 明朝"/>
        </w:rPr>
      </w:pPr>
    </w:p>
    <w:p w14:paraId="33AF5ACE" w14:textId="77777777" w:rsidR="00EF52EE" w:rsidRDefault="00EF52EE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（担当者名）</w:t>
      </w:r>
    </w:p>
    <w:p w14:paraId="693B6919" w14:textId="77777777" w:rsidR="00EF52EE" w:rsidRPr="0088220F" w:rsidRDefault="00EF52EE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（担当者連絡先）</w:t>
      </w:r>
    </w:p>
    <w:p w14:paraId="273BE33D" w14:textId="77777777" w:rsidR="003822A4" w:rsidRPr="0088220F" w:rsidRDefault="003822A4">
      <w:pPr>
        <w:rPr>
          <w:rFonts w:ascii="ＭＳ 明朝" w:hAnsi="ＭＳ 明朝"/>
          <w:color w:val="000000"/>
        </w:rPr>
      </w:pPr>
    </w:p>
    <w:p w14:paraId="3F895801" w14:textId="77777777" w:rsidR="003822A4" w:rsidRPr="003822A4" w:rsidRDefault="003822A4" w:rsidP="003822A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入札参加表明書</w:t>
      </w:r>
    </w:p>
    <w:p w14:paraId="1301E4B9" w14:textId="77777777" w:rsidR="00616635" w:rsidRDefault="0061663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4D4D8F">
        <w:rPr>
          <w:rFonts w:ascii="ＭＳ 明朝" w:hAnsi="ＭＳ 明朝" w:hint="eastAsia"/>
          <w:color w:val="000000"/>
        </w:rPr>
        <w:t>「クラウド型オフィスソフトライセンス」の調達</w:t>
      </w:r>
      <w:r>
        <w:rPr>
          <w:rFonts w:ascii="ＭＳ 明朝" w:hAnsi="ＭＳ 明朝" w:hint="eastAsia"/>
          <w:color w:val="000000"/>
        </w:rPr>
        <w:t>に係る一般競争入札に参加したいので、入札説明書</w:t>
      </w:r>
      <w:r w:rsidR="004B47BC">
        <w:rPr>
          <w:rFonts w:ascii="ＭＳ 明朝" w:hAnsi="ＭＳ 明朝" w:hint="eastAsia"/>
          <w:color w:val="000000"/>
        </w:rPr>
        <w:t>３</w:t>
      </w:r>
      <w:r w:rsidR="000E140A">
        <w:rPr>
          <w:rFonts w:ascii="ＭＳ 明朝" w:hAnsi="ＭＳ 明朝" w:hint="eastAsia"/>
          <w:color w:val="000000"/>
        </w:rPr>
        <w:t>(1)</w:t>
      </w:r>
      <w:r>
        <w:rPr>
          <w:rFonts w:ascii="ＭＳ 明朝" w:hAnsi="ＭＳ 明朝" w:hint="eastAsia"/>
          <w:color w:val="000000"/>
        </w:rPr>
        <w:t>により申請します。</w:t>
      </w:r>
    </w:p>
    <w:p w14:paraId="4AB05630" w14:textId="77777777" w:rsidR="00616635" w:rsidRDefault="00616635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69E74621" w14:textId="77777777" w:rsidR="00616635" w:rsidRDefault="00616635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687A3FE5" w14:textId="77777777" w:rsidR="00EE2518" w:rsidRPr="004D4D8F" w:rsidRDefault="00CB35A1" w:rsidP="004D4D8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EE2518">
        <w:rPr>
          <w:rFonts w:ascii="ＭＳ 明朝" w:hAnsi="ＭＳ 明朝" w:hint="eastAsia"/>
          <w:color w:val="000000"/>
        </w:rPr>
        <w:t>添付書類</w:t>
      </w:r>
    </w:p>
    <w:p w14:paraId="34F22137" w14:textId="77777777" w:rsidR="00EE2518" w:rsidRPr="00A671FC" w:rsidRDefault="00EE2518" w:rsidP="00EE2518">
      <w:pPr>
        <w:pStyle w:val="a4"/>
        <w:ind w:leftChars="1" w:left="326" w:hangingChars="143" w:hanging="324"/>
        <w:rPr>
          <w:rFonts w:ascii="ＭＳ 明朝" w:hAnsi="ＭＳ 明朝"/>
          <w:color w:val="000000"/>
          <w:sz w:val="21"/>
          <w:szCs w:val="21"/>
        </w:rPr>
      </w:pPr>
      <w:r w:rsidRPr="00A671FC">
        <w:rPr>
          <w:rFonts w:hint="eastAsia"/>
          <w:color w:val="000000"/>
          <w:kern w:val="0"/>
          <w:sz w:val="21"/>
          <w:szCs w:val="21"/>
        </w:rPr>
        <w:t xml:space="preserve">　</w:t>
      </w:r>
      <w:r w:rsidR="00CB35A1" w:rsidRPr="00A671FC">
        <w:rPr>
          <w:rFonts w:hint="eastAsia"/>
          <w:color w:val="000000"/>
          <w:kern w:val="0"/>
          <w:sz w:val="21"/>
          <w:szCs w:val="21"/>
        </w:rPr>
        <w:t>・</w:t>
      </w:r>
      <w:r w:rsidR="004D4D8F" w:rsidRPr="00A671FC">
        <w:rPr>
          <w:rFonts w:ascii="ＭＳ 明朝" w:hAnsi="ＭＳ 明朝" w:hint="eastAsia"/>
          <w:sz w:val="21"/>
          <w:szCs w:val="21"/>
        </w:rPr>
        <w:t>定価見積書</w:t>
      </w:r>
    </w:p>
    <w:p w14:paraId="47F0F978" w14:textId="77777777" w:rsidR="00EE2518" w:rsidRPr="00A671FC" w:rsidRDefault="00EE2518" w:rsidP="004D4D8F">
      <w:pPr>
        <w:pStyle w:val="a4"/>
        <w:rPr>
          <w:rFonts w:ascii="ＭＳ 明朝" w:hAnsi="ＭＳ 明朝"/>
          <w:sz w:val="21"/>
          <w:szCs w:val="21"/>
        </w:rPr>
      </w:pPr>
    </w:p>
    <w:p w14:paraId="029F5D2B" w14:textId="77777777" w:rsidR="00EE2518" w:rsidRPr="00A671FC" w:rsidRDefault="00CB35A1" w:rsidP="00CB35A1">
      <w:pPr>
        <w:pStyle w:val="a4"/>
        <w:rPr>
          <w:rFonts w:ascii="ＭＳ 明朝" w:hAnsi="ＭＳ 明朝"/>
          <w:bCs/>
          <w:color w:val="000000"/>
          <w:sz w:val="21"/>
          <w:szCs w:val="21"/>
        </w:rPr>
      </w:pPr>
      <w:r w:rsidRPr="00A671FC">
        <w:rPr>
          <w:rFonts w:ascii="ＭＳ 明朝" w:hAnsi="ＭＳ 明朝" w:hint="eastAsia"/>
          <w:bCs/>
          <w:color w:val="000000"/>
          <w:sz w:val="21"/>
          <w:szCs w:val="21"/>
        </w:rPr>
        <w:t>２　入札参加資格</w:t>
      </w:r>
    </w:p>
    <w:p w14:paraId="36C5F5AA" w14:textId="77777777" w:rsidR="00CB35A1" w:rsidRPr="00A671FC" w:rsidRDefault="00CB35A1" w:rsidP="00CB35A1">
      <w:pPr>
        <w:pStyle w:val="a4"/>
        <w:rPr>
          <w:rFonts w:ascii="ＭＳ 明朝" w:hAnsi="ＭＳ 明朝"/>
          <w:bCs/>
          <w:color w:val="000000"/>
          <w:sz w:val="21"/>
          <w:szCs w:val="21"/>
        </w:rPr>
      </w:pPr>
      <w:r w:rsidRPr="00A671FC">
        <w:rPr>
          <w:rFonts w:ascii="ＭＳ 明朝" w:hAnsi="ＭＳ 明朝" w:hint="eastAsia"/>
          <w:bCs/>
          <w:color w:val="000000"/>
          <w:sz w:val="21"/>
          <w:szCs w:val="21"/>
        </w:rPr>
        <w:t xml:space="preserve">　下記のとおり。</w:t>
      </w:r>
    </w:p>
    <w:tbl>
      <w:tblPr>
        <w:tblStyle w:val="af5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5828"/>
        <w:gridCol w:w="2110"/>
      </w:tblGrid>
      <w:tr w:rsidR="00A82FEA" w:rsidRPr="00A671FC" w14:paraId="7E3DB4CF" w14:textId="77777777" w:rsidTr="00A82FEA">
        <w:tc>
          <w:tcPr>
            <w:tcW w:w="1276" w:type="dxa"/>
            <w:vAlign w:val="center"/>
          </w:tcPr>
          <w:p w14:paraId="636E59B1" w14:textId="77777777" w:rsidR="00A82FEA" w:rsidRPr="00A671FC" w:rsidRDefault="00A82FEA" w:rsidP="00CB35A1">
            <w:pPr>
              <w:pStyle w:val="a4"/>
              <w:jc w:val="center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適用資格</w:t>
            </w:r>
          </w:p>
        </w:tc>
        <w:tc>
          <w:tcPr>
            <w:tcW w:w="5828" w:type="dxa"/>
            <w:vAlign w:val="center"/>
          </w:tcPr>
          <w:p w14:paraId="1B73D177" w14:textId="77777777" w:rsidR="00A82FEA" w:rsidRPr="00A671FC" w:rsidRDefault="00A82FEA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対象名簿</w:t>
            </w:r>
          </w:p>
        </w:tc>
        <w:tc>
          <w:tcPr>
            <w:tcW w:w="2110" w:type="dxa"/>
            <w:vAlign w:val="center"/>
          </w:tcPr>
          <w:p w14:paraId="453786DD" w14:textId="77777777" w:rsidR="00A82FEA" w:rsidRPr="00A671FC" w:rsidRDefault="00A82FEA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受付番号</w:t>
            </w:r>
          </w:p>
        </w:tc>
      </w:tr>
      <w:tr w:rsidR="00A82FEA" w:rsidRPr="00A671FC" w14:paraId="0B23E22B" w14:textId="77777777" w:rsidTr="00A82FEA">
        <w:tc>
          <w:tcPr>
            <w:tcW w:w="1276" w:type="dxa"/>
            <w:vAlign w:val="center"/>
          </w:tcPr>
          <w:p w14:paraId="204E51F4" w14:textId="77777777" w:rsidR="00A82FEA" w:rsidRPr="00A671FC" w:rsidRDefault="00A82FEA" w:rsidP="00CB35A1">
            <w:pPr>
              <w:pStyle w:val="a4"/>
              <w:jc w:val="center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□</w:t>
            </w:r>
          </w:p>
        </w:tc>
        <w:tc>
          <w:tcPr>
            <w:tcW w:w="5828" w:type="dxa"/>
          </w:tcPr>
          <w:p w14:paraId="77AAAEB7" w14:textId="519B828E" w:rsidR="00A82FEA" w:rsidRPr="00A671FC" w:rsidRDefault="00A82FEA" w:rsidP="00CB35A1">
            <w:pPr>
              <w:pStyle w:val="a4"/>
              <w:rPr>
                <w:rFonts w:ascii="ＭＳ 明朝" w:hAnsi="ＭＳ 明朝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AF00DF" w:rsidRPr="00F83E93">
              <w:rPr>
                <w:rFonts w:ascii="ＭＳ 明朝" w:hAnsi="ＭＳ 明朝" w:hint="eastAsia"/>
                <w:sz w:val="21"/>
                <w:szCs w:val="21"/>
              </w:rPr>
              <w:t>５・６・７</w:t>
            </w:r>
            <w:r w:rsidRPr="00A671FC">
              <w:rPr>
                <w:rFonts w:ascii="ＭＳ 明朝" w:hAnsi="ＭＳ 明朝" w:hint="eastAsia"/>
                <w:sz w:val="21"/>
                <w:szCs w:val="21"/>
              </w:rPr>
              <w:t>年度競争入札参加資格者名簿</w:t>
            </w:r>
          </w:p>
          <w:p w14:paraId="69FDA1B5" w14:textId="77777777" w:rsidR="00A82FEA" w:rsidRPr="00A671FC" w:rsidRDefault="00A82FEA" w:rsidP="00CB35A1">
            <w:pPr>
              <w:pStyle w:val="a4"/>
              <w:rPr>
                <w:rFonts w:ascii="ＭＳ 明朝" w:hAnsi="ＭＳ 明朝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（物品の製造の請負・物品の売買）</w:t>
            </w:r>
          </w:p>
          <w:p w14:paraId="42318714" w14:textId="77777777" w:rsidR="00A82FEA" w:rsidRPr="00A671FC" w:rsidRDefault="00A82FEA" w:rsidP="00CB35A1">
            <w:pPr>
              <w:pStyle w:val="a4"/>
              <w:ind w:firstLineChars="100" w:firstLine="227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※ 入札説明書２(３)アの参加者資格を有する</w:t>
            </w:r>
          </w:p>
        </w:tc>
        <w:tc>
          <w:tcPr>
            <w:tcW w:w="2110" w:type="dxa"/>
            <w:vAlign w:val="center"/>
          </w:tcPr>
          <w:p w14:paraId="0117DA71" w14:textId="77777777" w:rsidR="00A82FEA" w:rsidRPr="00A671FC" w:rsidRDefault="00A82FEA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</w:p>
        </w:tc>
      </w:tr>
      <w:tr w:rsidR="00A82FEA" w:rsidRPr="00A671FC" w14:paraId="1C47B110" w14:textId="77777777" w:rsidTr="00A82FEA">
        <w:tc>
          <w:tcPr>
            <w:tcW w:w="1276" w:type="dxa"/>
            <w:vAlign w:val="center"/>
          </w:tcPr>
          <w:p w14:paraId="7AA8392D" w14:textId="77777777" w:rsidR="00A82FEA" w:rsidRPr="00A671FC" w:rsidRDefault="00A82FEA" w:rsidP="00CB35A1">
            <w:pPr>
              <w:pStyle w:val="a4"/>
              <w:jc w:val="center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□</w:t>
            </w:r>
          </w:p>
        </w:tc>
        <w:tc>
          <w:tcPr>
            <w:tcW w:w="5828" w:type="dxa"/>
          </w:tcPr>
          <w:p w14:paraId="22A66979" w14:textId="77777777" w:rsidR="00A82FEA" w:rsidRPr="00A671FC" w:rsidRDefault="00A82FEA" w:rsidP="005B075B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令和６年度競争入札(WTO案件)参加資格者名簿</w:t>
            </w:r>
          </w:p>
          <w:p w14:paraId="65291B66" w14:textId="77777777" w:rsidR="00A82FEA" w:rsidRPr="00A671FC" w:rsidRDefault="00A82FEA" w:rsidP="005B075B">
            <w:pPr>
              <w:pStyle w:val="a4"/>
              <w:rPr>
                <w:rFonts w:ascii="ＭＳ 明朝" w:hAnsi="ＭＳ 明朝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（物品の製造の請負・物品の売買）</w:t>
            </w:r>
          </w:p>
          <w:p w14:paraId="750D0D17" w14:textId="77777777" w:rsidR="00A82FEA" w:rsidRPr="00A671FC" w:rsidRDefault="00A82FEA" w:rsidP="00CB35A1">
            <w:pPr>
              <w:pStyle w:val="a4"/>
              <w:ind w:firstLineChars="100" w:firstLine="227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※ 入札説明書２(３)イの参加者資格を有する</w:t>
            </w:r>
          </w:p>
        </w:tc>
        <w:tc>
          <w:tcPr>
            <w:tcW w:w="2110" w:type="dxa"/>
            <w:vAlign w:val="center"/>
          </w:tcPr>
          <w:p w14:paraId="10BC20EC" w14:textId="77777777" w:rsidR="00A82FEA" w:rsidRPr="00A671FC" w:rsidRDefault="00A82FEA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</w:p>
        </w:tc>
      </w:tr>
    </w:tbl>
    <w:p w14:paraId="0560768D" w14:textId="4AABCA14" w:rsidR="004D4D8F" w:rsidRDefault="00CB35A1" w:rsidP="00F83E93">
      <w:pPr>
        <w:pStyle w:val="a4"/>
        <w:ind w:leftChars="100" w:left="980" w:hangingChars="332" w:hanging="753"/>
        <w:jc w:val="left"/>
        <w:rPr>
          <w:sz w:val="21"/>
          <w:szCs w:val="21"/>
          <w:u w:val="wave"/>
        </w:rPr>
      </w:pPr>
      <w:r w:rsidRPr="00A671FC">
        <w:rPr>
          <w:rFonts w:hint="eastAsia"/>
          <w:sz w:val="21"/>
          <w:szCs w:val="21"/>
          <w:u w:val="wave"/>
        </w:rPr>
        <w:t>※注：</w:t>
      </w:r>
      <w:r w:rsidR="00FA39EB" w:rsidRPr="00A671FC">
        <w:rPr>
          <w:rFonts w:hint="eastAsia"/>
          <w:sz w:val="21"/>
          <w:szCs w:val="21"/>
          <w:u w:val="wave"/>
        </w:rPr>
        <w:t>適用資格</w:t>
      </w:r>
      <w:r w:rsidR="008D31C5">
        <w:rPr>
          <w:rFonts w:hint="eastAsia"/>
          <w:sz w:val="21"/>
          <w:szCs w:val="21"/>
          <w:u w:val="wave"/>
        </w:rPr>
        <w:t>欄</w:t>
      </w:r>
      <w:r w:rsidR="00FA39EB" w:rsidRPr="00A671FC">
        <w:rPr>
          <w:rFonts w:hint="eastAsia"/>
          <w:sz w:val="21"/>
          <w:szCs w:val="21"/>
          <w:u w:val="wave"/>
        </w:rPr>
        <w:t>の</w:t>
      </w:r>
      <w:r w:rsidR="00D77B41" w:rsidRPr="00A671FC">
        <w:rPr>
          <w:rFonts w:ascii="ＭＳ 明朝" w:hAnsi="ＭＳ 明朝" w:hint="eastAsia"/>
          <w:bCs/>
          <w:color w:val="000000"/>
          <w:sz w:val="21"/>
          <w:szCs w:val="21"/>
          <w:u w:val="wave"/>
        </w:rPr>
        <w:t>□</w:t>
      </w:r>
      <w:r w:rsidRPr="00A671FC">
        <w:rPr>
          <w:rFonts w:hint="eastAsia"/>
          <w:sz w:val="21"/>
          <w:szCs w:val="21"/>
          <w:u w:val="wave"/>
        </w:rPr>
        <w:t>は、該当するものに「☑」印を付すこと。</w:t>
      </w:r>
    </w:p>
    <w:p w14:paraId="752BEB0E" w14:textId="288A73AC" w:rsidR="00F83E93" w:rsidRPr="00353F29" w:rsidRDefault="00F83E93" w:rsidP="00F83E93">
      <w:pPr>
        <w:pStyle w:val="a4"/>
        <w:ind w:leftChars="400" w:left="1660" w:hangingChars="332" w:hanging="753"/>
        <w:jc w:val="left"/>
        <w:rPr>
          <w:rFonts w:ascii="ＭＳ 明朝" w:hAnsi="ＭＳ 明朝"/>
          <w:b/>
          <w:bCs/>
          <w:sz w:val="21"/>
          <w:szCs w:val="21"/>
        </w:rPr>
      </w:pPr>
      <w:r w:rsidRPr="00353F29">
        <w:rPr>
          <w:rFonts w:hint="eastAsia"/>
          <w:sz w:val="21"/>
          <w:szCs w:val="21"/>
          <w:u w:val="wave"/>
        </w:rPr>
        <w:t>また、受付番号欄には、名簿登録時に通知された「受付番号」を記載すること。</w:t>
      </w:r>
    </w:p>
    <w:p w14:paraId="3B743BEE" w14:textId="77777777" w:rsidR="00F83E93" w:rsidRPr="00F83E93" w:rsidRDefault="00F83E93" w:rsidP="00CB35A1">
      <w:pPr>
        <w:pStyle w:val="a4"/>
        <w:ind w:left="756" w:hangingChars="332" w:hanging="756"/>
        <w:jc w:val="right"/>
        <w:rPr>
          <w:rFonts w:ascii="ＭＳ 明朝" w:hAnsi="ＭＳ 明朝"/>
          <w:b/>
          <w:bCs/>
          <w:color w:val="000000"/>
          <w:sz w:val="21"/>
          <w:szCs w:val="21"/>
        </w:rPr>
      </w:pPr>
      <w:bookmarkStart w:id="0" w:name="_GoBack"/>
      <w:bookmarkEnd w:id="0"/>
    </w:p>
    <w:p w14:paraId="60B0BA7D" w14:textId="77777777" w:rsidR="00616635" w:rsidRDefault="00616635" w:rsidP="00CB35A1">
      <w:pPr>
        <w:ind w:rightChars="-160" w:right="-363"/>
        <w:rPr>
          <w:u w:val="wave"/>
        </w:rPr>
      </w:pPr>
    </w:p>
    <w:sectPr w:rsidR="00616635">
      <w:pgSz w:w="11906" w:h="16838" w:code="9"/>
      <w:pgMar w:top="1134" w:right="1418" w:bottom="1134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CCE1" w14:textId="77777777" w:rsidR="007A3BA2" w:rsidRDefault="007A3BA2" w:rsidP="00E94305">
      <w:r>
        <w:separator/>
      </w:r>
    </w:p>
  </w:endnote>
  <w:endnote w:type="continuationSeparator" w:id="0">
    <w:p w14:paraId="05F054D2" w14:textId="77777777" w:rsidR="007A3BA2" w:rsidRDefault="007A3BA2" w:rsidP="00E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9614" w14:textId="77777777" w:rsidR="007A3BA2" w:rsidRDefault="007A3BA2" w:rsidP="00E94305">
      <w:r>
        <w:separator/>
      </w:r>
    </w:p>
  </w:footnote>
  <w:footnote w:type="continuationSeparator" w:id="0">
    <w:p w14:paraId="2CFF4BFE" w14:textId="77777777" w:rsidR="007A3BA2" w:rsidRDefault="007A3BA2" w:rsidP="00E9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818"/>
    <w:multiLevelType w:val="hybridMultilevel"/>
    <w:tmpl w:val="BFB899B6"/>
    <w:lvl w:ilvl="0" w:tplc="2696A154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8263F6"/>
    <w:multiLevelType w:val="hybridMultilevel"/>
    <w:tmpl w:val="A0C05C1E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698EF4A0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5FB61CF7"/>
    <w:multiLevelType w:val="hybridMultilevel"/>
    <w:tmpl w:val="4C5E041C"/>
    <w:lvl w:ilvl="0" w:tplc="AD784B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C5BE0"/>
    <w:multiLevelType w:val="hybridMultilevel"/>
    <w:tmpl w:val="2D4294A2"/>
    <w:lvl w:ilvl="0" w:tplc="3E0CC15A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024C9"/>
    <w:rsid w:val="00014043"/>
    <w:rsid w:val="00073EDF"/>
    <w:rsid w:val="00084A7B"/>
    <w:rsid w:val="00094455"/>
    <w:rsid w:val="000E140A"/>
    <w:rsid w:val="00117CDF"/>
    <w:rsid w:val="00161893"/>
    <w:rsid w:val="00174F87"/>
    <w:rsid w:val="00181587"/>
    <w:rsid w:val="001B1439"/>
    <w:rsid w:val="001C6CDE"/>
    <w:rsid w:val="001D14F0"/>
    <w:rsid w:val="001E008D"/>
    <w:rsid w:val="001E1067"/>
    <w:rsid w:val="001F0B92"/>
    <w:rsid w:val="00211292"/>
    <w:rsid w:val="00346104"/>
    <w:rsid w:val="00350539"/>
    <w:rsid w:val="00353F29"/>
    <w:rsid w:val="00372407"/>
    <w:rsid w:val="003822A4"/>
    <w:rsid w:val="003A6A65"/>
    <w:rsid w:val="003E504F"/>
    <w:rsid w:val="003F3559"/>
    <w:rsid w:val="003F52B9"/>
    <w:rsid w:val="004046CC"/>
    <w:rsid w:val="00410234"/>
    <w:rsid w:val="00437EC6"/>
    <w:rsid w:val="00445E2E"/>
    <w:rsid w:val="00465FAD"/>
    <w:rsid w:val="0046635A"/>
    <w:rsid w:val="004731D3"/>
    <w:rsid w:val="004B47BC"/>
    <w:rsid w:val="004B714C"/>
    <w:rsid w:val="004D4D8F"/>
    <w:rsid w:val="004E6CCA"/>
    <w:rsid w:val="00503C0B"/>
    <w:rsid w:val="0053455E"/>
    <w:rsid w:val="005703ED"/>
    <w:rsid w:val="005A7C04"/>
    <w:rsid w:val="005B075B"/>
    <w:rsid w:val="005B6323"/>
    <w:rsid w:val="005B6DCD"/>
    <w:rsid w:val="005D3303"/>
    <w:rsid w:val="0060374A"/>
    <w:rsid w:val="00616635"/>
    <w:rsid w:val="006222F2"/>
    <w:rsid w:val="006B1B4B"/>
    <w:rsid w:val="006C20BD"/>
    <w:rsid w:val="006F4B9A"/>
    <w:rsid w:val="006F5183"/>
    <w:rsid w:val="00727B67"/>
    <w:rsid w:val="00736EC5"/>
    <w:rsid w:val="00762859"/>
    <w:rsid w:val="007A3BA2"/>
    <w:rsid w:val="007A6B13"/>
    <w:rsid w:val="007D3BBA"/>
    <w:rsid w:val="007D5C31"/>
    <w:rsid w:val="00811AD7"/>
    <w:rsid w:val="00841096"/>
    <w:rsid w:val="0085427E"/>
    <w:rsid w:val="00881206"/>
    <w:rsid w:val="0088220F"/>
    <w:rsid w:val="0089114F"/>
    <w:rsid w:val="008D098F"/>
    <w:rsid w:val="008D31C5"/>
    <w:rsid w:val="008E45D5"/>
    <w:rsid w:val="00913824"/>
    <w:rsid w:val="0096378F"/>
    <w:rsid w:val="00983353"/>
    <w:rsid w:val="009835F9"/>
    <w:rsid w:val="00A16840"/>
    <w:rsid w:val="00A42BE1"/>
    <w:rsid w:val="00A671FC"/>
    <w:rsid w:val="00A82FEA"/>
    <w:rsid w:val="00A9201A"/>
    <w:rsid w:val="00A92F89"/>
    <w:rsid w:val="00AA3DE9"/>
    <w:rsid w:val="00AB060D"/>
    <w:rsid w:val="00AF00DF"/>
    <w:rsid w:val="00AF2FE2"/>
    <w:rsid w:val="00B526FD"/>
    <w:rsid w:val="00B57426"/>
    <w:rsid w:val="00BA0A1D"/>
    <w:rsid w:val="00BB335D"/>
    <w:rsid w:val="00C20D77"/>
    <w:rsid w:val="00C402DA"/>
    <w:rsid w:val="00C94555"/>
    <w:rsid w:val="00CB35A1"/>
    <w:rsid w:val="00CB57A8"/>
    <w:rsid w:val="00CD7DFD"/>
    <w:rsid w:val="00CE70AD"/>
    <w:rsid w:val="00CF3FB5"/>
    <w:rsid w:val="00D37957"/>
    <w:rsid w:val="00D50CA5"/>
    <w:rsid w:val="00D606CE"/>
    <w:rsid w:val="00D72906"/>
    <w:rsid w:val="00D77B41"/>
    <w:rsid w:val="00D87941"/>
    <w:rsid w:val="00DD52F2"/>
    <w:rsid w:val="00E318AF"/>
    <w:rsid w:val="00E35FF5"/>
    <w:rsid w:val="00E51C90"/>
    <w:rsid w:val="00E94305"/>
    <w:rsid w:val="00EA08C5"/>
    <w:rsid w:val="00EC61C9"/>
    <w:rsid w:val="00EC729A"/>
    <w:rsid w:val="00ED4105"/>
    <w:rsid w:val="00EE2518"/>
    <w:rsid w:val="00EF52EE"/>
    <w:rsid w:val="00F14C60"/>
    <w:rsid w:val="00F202C0"/>
    <w:rsid w:val="00F34637"/>
    <w:rsid w:val="00F83E93"/>
    <w:rsid w:val="00F956F4"/>
    <w:rsid w:val="00FA39EB"/>
    <w:rsid w:val="00FC618C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CCA867"/>
  <w15:chartTrackingRefBased/>
  <w15:docId w15:val="{2EBC7B03-55DA-4425-9DE9-E0D2586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link w:val="a5"/>
    <w:semiHidden/>
    <w:rPr>
      <w:sz w:val="22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178" w:hangingChars="85" w:hanging="178"/>
    </w:pPr>
  </w:style>
  <w:style w:type="paragraph" w:styleId="a8">
    <w:name w:val="Note Heading"/>
    <w:basedOn w:val="a"/>
    <w:next w:val="a"/>
    <w:link w:val="a9"/>
    <w:uiPriority w:val="99"/>
    <w:unhideWhenUsed/>
    <w:rsid w:val="009835F9"/>
    <w:pPr>
      <w:jc w:val="center"/>
    </w:pPr>
  </w:style>
  <w:style w:type="character" w:customStyle="1" w:styleId="a9">
    <w:name w:val="記 (文字)"/>
    <w:link w:val="a8"/>
    <w:uiPriority w:val="99"/>
    <w:rsid w:val="009835F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835F9"/>
    <w:pPr>
      <w:jc w:val="right"/>
    </w:pPr>
  </w:style>
  <w:style w:type="character" w:customStyle="1" w:styleId="ab">
    <w:name w:val="結語 (文字)"/>
    <w:link w:val="aa"/>
    <w:uiPriority w:val="99"/>
    <w:rsid w:val="009835F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94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430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3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943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89114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114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114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114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114F"/>
    <w:rPr>
      <w:b/>
      <w:bCs/>
      <w:kern w:val="2"/>
      <w:sz w:val="21"/>
      <w:szCs w:val="24"/>
    </w:rPr>
  </w:style>
  <w:style w:type="table" w:styleId="af5">
    <w:name w:val="Table Grid"/>
    <w:basedOn w:val="a1"/>
    <w:uiPriority w:val="59"/>
    <w:rsid w:val="004D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basedOn w:val="a0"/>
    <w:link w:val="a4"/>
    <w:semiHidden/>
    <w:rsid w:val="00F83E9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89EC-4C06-4B2A-93DD-3B5865E4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県民生活センター</dc:creator>
  <cp:keywords/>
  <cp:lastModifiedBy>科学・情報政策室　佐々木（内線5246）</cp:lastModifiedBy>
  <cp:revision>4</cp:revision>
  <cp:lastPrinted>2024-12-20T01:06:00Z</cp:lastPrinted>
  <dcterms:created xsi:type="dcterms:W3CDTF">2025-01-23T01:05:00Z</dcterms:created>
  <dcterms:modified xsi:type="dcterms:W3CDTF">2025-01-29T06:18:00Z</dcterms:modified>
</cp:coreProperties>
</file>