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A1" w:rsidRPr="00893604" w:rsidRDefault="009301A1" w:rsidP="00525922">
      <w:pPr>
        <w:jc w:val="center"/>
        <w:rPr>
          <w:rFonts w:ascii="ＭＳ ゴシック" w:eastAsia="ＭＳ ゴシック" w:hAnsi="ＭＳ ゴシック"/>
        </w:rPr>
      </w:pPr>
      <w:r w:rsidRPr="00893604">
        <w:rPr>
          <w:rFonts w:ascii="ＭＳ ゴシック" w:eastAsia="ＭＳ ゴシック" w:hAnsi="ＭＳ ゴシック" w:hint="eastAsia"/>
        </w:rPr>
        <w:t>令和</w:t>
      </w:r>
      <w:r w:rsidR="00F5223D">
        <w:rPr>
          <w:rFonts w:ascii="ＭＳ ゴシック" w:eastAsia="ＭＳ ゴシック" w:hAnsi="ＭＳ ゴシック" w:hint="eastAsia"/>
        </w:rPr>
        <w:t>６</w:t>
      </w:r>
      <w:r w:rsidR="008E375F">
        <w:rPr>
          <w:rFonts w:ascii="ＭＳ ゴシック" w:eastAsia="ＭＳ ゴシック" w:hAnsi="ＭＳ ゴシック" w:hint="eastAsia"/>
        </w:rPr>
        <w:t>年度</w:t>
      </w:r>
      <w:r>
        <w:rPr>
          <w:rFonts w:ascii="ＭＳ ゴシック" w:eastAsia="ＭＳ ゴシック" w:hAnsi="ＭＳ ゴシック" w:hint="eastAsia"/>
        </w:rPr>
        <w:t>岩手県海岸漂着物対策推進協議会　議事録</w:t>
      </w:r>
    </w:p>
    <w:p w:rsidR="009301A1" w:rsidRDefault="009301A1" w:rsidP="009301A1">
      <w:pPr>
        <w:rPr>
          <w:rFonts w:ascii="ＭＳ ゴシック" w:eastAsia="ＭＳ ゴシック" w:hAnsi="ＭＳ ゴシック"/>
        </w:rPr>
      </w:pPr>
    </w:p>
    <w:p w:rsidR="009301A1" w:rsidRPr="00BC464C" w:rsidRDefault="009301A1" w:rsidP="009301A1">
      <w:pPr>
        <w:rPr>
          <w:rFonts w:asciiTheme="minorEastAsia" w:hAnsiTheme="minorEastAsia"/>
        </w:rPr>
      </w:pPr>
      <w:r w:rsidRPr="00BC464C">
        <w:rPr>
          <w:rFonts w:asciiTheme="minorEastAsia" w:hAnsiTheme="minorEastAsia" w:hint="eastAsia"/>
        </w:rPr>
        <w:t>（開催日時）</w:t>
      </w:r>
      <w:r>
        <w:rPr>
          <w:rFonts w:ascii="ＭＳ 明朝" w:hAnsi="ＭＳ 明朝" w:hint="eastAsia"/>
        </w:rPr>
        <w:t>令和</w:t>
      </w:r>
      <w:r w:rsidR="00F5223D">
        <w:rPr>
          <w:rFonts w:ascii="ＭＳ 明朝" w:hAnsi="ＭＳ 明朝" w:hint="eastAsia"/>
        </w:rPr>
        <w:t>７</w:t>
      </w:r>
      <w:r>
        <w:rPr>
          <w:rFonts w:ascii="ＭＳ 明朝" w:hAnsi="ＭＳ 明朝" w:hint="eastAsia"/>
        </w:rPr>
        <w:t>年</w:t>
      </w:r>
      <w:r w:rsidR="00F5223D">
        <w:rPr>
          <w:rFonts w:ascii="ＭＳ 明朝" w:hAnsi="ＭＳ 明朝" w:hint="eastAsia"/>
        </w:rPr>
        <w:t>１</w:t>
      </w:r>
      <w:r>
        <w:rPr>
          <w:rFonts w:ascii="ＭＳ 明朝" w:hAnsi="ＭＳ 明朝" w:hint="eastAsia"/>
        </w:rPr>
        <w:t>月</w:t>
      </w:r>
      <w:r w:rsidR="00F5223D">
        <w:rPr>
          <w:rFonts w:ascii="ＭＳ 明朝" w:hAnsi="ＭＳ 明朝" w:hint="eastAsia"/>
        </w:rPr>
        <w:t>８</w:t>
      </w:r>
      <w:r>
        <w:rPr>
          <w:rFonts w:ascii="ＭＳ 明朝" w:hAnsi="ＭＳ 明朝" w:hint="eastAsia"/>
        </w:rPr>
        <w:t>日(</w:t>
      </w:r>
      <w:r w:rsidR="008E375F">
        <w:rPr>
          <w:rFonts w:ascii="ＭＳ 明朝" w:hAnsi="ＭＳ 明朝" w:hint="eastAsia"/>
        </w:rPr>
        <w:t>水</w:t>
      </w:r>
      <w:r>
        <w:rPr>
          <w:rFonts w:ascii="ＭＳ 明朝" w:hAnsi="ＭＳ 明朝" w:hint="eastAsia"/>
        </w:rPr>
        <w:t>)　1</w:t>
      </w:r>
      <w:r w:rsidR="00F5223D">
        <w:rPr>
          <w:rFonts w:ascii="ＭＳ 明朝" w:hAnsi="ＭＳ 明朝" w:hint="eastAsia"/>
        </w:rPr>
        <w:t>3</w:t>
      </w:r>
      <w:r>
        <w:rPr>
          <w:rFonts w:ascii="ＭＳ 明朝" w:hAnsi="ＭＳ 明朝" w:hint="eastAsia"/>
        </w:rPr>
        <w:t>時</w:t>
      </w:r>
      <w:r w:rsidR="00F5223D">
        <w:rPr>
          <w:rFonts w:ascii="ＭＳ 明朝" w:hAnsi="ＭＳ 明朝" w:hint="eastAsia"/>
        </w:rPr>
        <w:t>3</w:t>
      </w:r>
      <w:r>
        <w:rPr>
          <w:rFonts w:ascii="ＭＳ 明朝" w:hAnsi="ＭＳ 明朝" w:hint="eastAsia"/>
        </w:rPr>
        <w:t>0分から</w:t>
      </w:r>
      <w:r w:rsidR="00F5223D">
        <w:rPr>
          <w:rFonts w:ascii="ＭＳ 明朝" w:hAnsi="ＭＳ 明朝" w:hint="eastAsia"/>
        </w:rPr>
        <w:t>15</w:t>
      </w:r>
      <w:r>
        <w:rPr>
          <w:rFonts w:ascii="ＭＳ 明朝" w:hAnsi="ＭＳ 明朝" w:hint="eastAsia"/>
        </w:rPr>
        <w:t>時</w:t>
      </w:r>
      <w:r w:rsidR="00F5223D">
        <w:rPr>
          <w:rFonts w:ascii="ＭＳ 明朝" w:hAnsi="ＭＳ 明朝" w:hint="eastAsia"/>
        </w:rPr>
        <w:t>3</w:t>
      </w:r>
      <w:r w:rsidR="00525922">
        <w:rPr>
          <w:rFonts w:ascii="ＭＳ 明朝" w:hAnsi="ＭＳ 明朝" w:hint="eastAsia"/>
        </w:rPr>
        <w:t>0</w:t>
      </w:r>
      <w:r>
        <w:rPr>
          <w:rFonts w:ascii="ＭＳ 明朝" w:hAnsi="ＭＳ 明朝" w:hint="eastAsia"/>
        </w:rPr>
        <w:t>分まで</w:t>
      </w:r>
    </w:p>
    <w:p w:rsidR="009301A1" w:rsidRPr="00BC464C" w:rsidRDefault="009301A1" w:rsidP="009301A1">
      <w:pPr>
        <w:spacing w:beforeLines="50" w:before="180"/>
        <w:rPr>
          <w:rFonts w:asciiTheme="minorEastAsia" w:hAnsiTheme="minorEastAsia"/>
        </w:rPr>
      </w:pPr>
      <w:r w:rsidRPr="00BC464C">
        <w:rPr>
          <w:rFonts w:asciiTheme="minorEastAsia" w:hAnsiTheme="minorEastAsia" w:hint="eastAsia"/>
        </w:rPr>
        <w:t>（開催場所）</w:t>
      </w:r>
      <w:r w:rsidR="002B1E68">
        <w:rPr>
          <w:rFonts w:asciiTheme="minorEastAsia" w:hAnsiTheme="minorEastAsia" w:hint="eastAsia"/>
        </w:rPr>
        <w:t>岩手県公会堂26号室</w:t>
      </w:r>
      <w:r>
        <w:rPr>
          <w:rFonts w:ascii="ＭＳ 明朝" w:hAnsi="ＭＳ 明朝" w:hint="eastAsia"/>
          <w:kern w:val="0"/>
        </w:rPr>
        <w:t>（</w:t>
      </w:r>
      <w:r w:rsidR="00525922">
        <w:rPr>
          <w:rFonts w:ascii="ＭＳ 明朝" w:hAnsi="ＭＳ 明朝" w:hint="eastAsia"/>
          <w:kern w:val="0"/>
        </w:rPr>
        <w:t>盛岡市内丸</w:t>
      </w:r>
      <w:r w:rsidR="002B1E68">
        <w:rPr>
          <w:rFonts w:ascii="ＭＳ 明朝" w:hAnsi="ＭＳ 明朝" w:hint="eastAsia"/>
          <w:kern w:val="0"/>
        </w:rPr>
        <w:t>11番２</w:t>
      </w:r>
      <w:bookmarkStart w:id="0" w:name="_GoBack"/>
      <w:bookmarkEnd w:id="0"/>
      <w:r w:rsidR="00525922">
        <w:rPr>
          <w:rFonts w:ascii="ＭＳ 明朝" w:hAnsi="ＭＳ 明朝" w:hint="eastAsia"/>
          <w:kern w:val="0"/>
        </w:rPr>
        <w:t>号</w:t>
      </w:r>
      <w:r>
        <w:rPr>
          <w:rFonts w:ascii="ＭＳ 明朝" w:hAnsi="ＭＳ 明朝" w:hint="eastAsia"/>
          <w:kern w:val="0"/>
        </w:rPr>
        <w:t>）</w:t>
      </w:r>
    </w:p>
    <w:p w:rsidR="000078C0" w:rsidRDefault="00DB2A63" w:rsidP="00F814D6">
      <w:pPr>
        <w:spacing w:beforeLines="50" w:before="180"/>
        <w:ind w:left="1260" w:hangingChars="600" w:hanging="1260"/>
      </w:pPr>
      <w:r>
        <w:rPr>
          <w:rFonts w:asciiTheme="minorEastAsia" w:hAnsiTheme="minorEastAsia" w:hint="eastAsia"/>
          <w:szCs w:val="21"/>
        </w:rPr>
        <w:t>（出席構成員</w:t>
      </w:r>
      <w:r w:rsidR="009301A1" w:rsidRPr="00BD2307">
        <w:rPr>
          <w:rFonts w:asciiTheme="minorEastAsia" w:hAnsiTheme="minorEastAsia" w:hint="eastAsia"/>
          <w:szCs w:val="21"/>
        </w:rPr>
        <w:t>）</w:t>
      </w:r>
      <w:r>
        <w:rPr>
          <w:rFonts w:hint="eastAsia"/>
        </w:rPr>
        <w:t>渋谷晃太郎構成員、</w:t>
      </w:r>
      <w:r w:rsidR="00F5223D">
        <w:rPr>
          <w:rFonts w:hint="eastAsia"/>
        </w:rPr>
        <w:t>早川淳構成員、内田尚宏構成員、佐々木安彦構成員、菊池透構成員、宗形金吉構成員、髙橋輝構成員、池田隆構成員</w:t>
      </w:r>
    </w:p>
    <w:p w:rsidR="000078C0" w:rsidRPr="000078C0" w:rsidRDefault="00F814D6" w:rsidP="00F5223D">
      <w:pPr>
        <w:ind w:leftChars="600" w:left="1260"/>
      </w:pPr>
      <w:r w:rsidRPr="00F814D6">
        <w:rPr>
          <w:rFonts w:hint="eastAsia"/>
        </w:rPr>
        <w:t>（オンライン参加</w:t>
      </w:r>
      <w:r>
        <w:rPr>
          <w:rFonts w:hint="eastAsia"/>
        </w:rPr>
        <w:t>：</w:t>
      </w:r>
      <w:r w:rsidR="00F5223D">
        <w:rPr>
          <w:rFonts w:hint="eastAsia"/>
        </w:rPr>
        <w:t>柿崎憲勝構成員、佐々木秀幸</w:t>
      </w:r>
      <w:r w:rsidR="00DB2A63">
        <w:rPr>
          <w:rFonts w:hint="eastAsia"/>
        </w:rPr>
        <w:t>構成員</w:t>
      </w:r>
      <w:r w:rsidR="00F5223D">
        <w:rPr>
          <w:rFonts w:hint="eastAsia"/>
        </w:rPr>
        <w:t>（代理）、伊藤宏子</w:t>
      </w:r>
      <w:r w:rsidR="00DB2A63">
        <w:rPr>
          <w:rFonts w:hint="eastAsia"/>
        </w:rPr>
        <w:t>構成員、</w:t>
      </w:r>
      <w:r w:rsidR="00F5223D">
        <w:rPr>
          <w:rFonts w:hint="eastAsia"/>
        </w:rPr>
        <w:t>米田大祐</w:t>
      </w:r>
      <w:r w:rsidR="00DB2A63">
        <w:rPr>
          <w:rFonts w:hint="eastAsia"/>
        </w:rPr>
        <w:t>構成員</w:t>
      </w:r>
      <w:r w:rsidR="00F5223D">
        <w:rPr>
          <w:rFonts w:hint="eastAsia"/>
        </w:rPr>
        <w:t>（代理）、大沢義時</w:t>
      </w:r>
      <w:r w:rsidR="00DB2A63">
        <w:rPr>
          <w:rFonts w:hint="eastAsia"/>
          <w:szCs w:val="21"/>
        </w:rPr>
        <w:t>構成員</w:t>
      </w:r>
      <w:r w:rsidR="00F5223D">
        <w:rPr>
          <w:rFonts w:hint="eastAsia"/>
          <w:szCs w:val="21"/>
        </w:rPr>
        <w:t>、熊谷和也構成員（代理）</w:t>
      </w:r>
      <w:r>
        <w:rPr>
          <w:rFonts w:hint="eastAsia"/>
        </w:rPr>
        <w:t>）</w:t>
      </w:r>
    </w:p>
    <w:p w:rsidR="00F5223D" w:rsidRDefault="00F5223D" w:rsidP="009301A1">
      <w:pPr>
        <w:rPr>
          <w:rFonts w:ascii="ＭＳ ゴシック" w:eastAsia="ＭＳ ゴシック" w:hAnsi="ＭＳ ゴシック"/>
        </w:rPr>
      </w:pPr>
    </w:p>
    <w:p w:rsidR="009301A1" w:rsidRPr="00893604" w:rsidRDefault="009301A1" w:rsidP="009301A1">
      <w:pPr>
        <w:rPr>
          <w:rFonts w:ascii="ＭＳ ゴシック" w:eastAsia="ＭＳ ゴシック" w:hAnsi="ＭＳ ゴシック"/>
        </w:rPr>
      </w:pPr>
      <w:r w:rsidRPr="00893604">
        <w:rPr>
          <w:rFonts w:ascii="ＭＳ ゴシック" w:eastAsia="ＭＳ ゴシック" w:hAnsi="ＭＳ ゴシック" w:hint="eastAsia"/>
        </w:rPr>
        <w:t>１　開会</w:t>
      </w:r>
    </w:p>
    <w:p w:rsidR="007077FC" w:rsidRPr="007077FC" w:rsidRDefault="007077FC" w:rsidP="007077FC">
      <w:pPr>
        <w:ind w:firstLineChars="200" w:firstLine="420"/>
        <w:rPr>
          <w:rFonts w:asciiTheme="minorEastAsia" w:hAnsiTheme="minorEastAsia"/>
        </w:rPr>
      </w:pPr>
      <w:r w:rsidRPr="007077FC">
        <w:rPr>
          <w:rFonts w:asciiTheme="minorEastAsia" w:hAnsiTheme="minorEastAsia" w:hint="eastAsia"/>
        </w:rPr>
        <w:t>これより、「令和６年度岩手県海岸漂着物対策推進協議会」を開会いたします。</w:t>
      </w:r>
    </w:p>
    <w:p w:rsidR="009301A1" w:rsidRDefault="007077FC" w:rsidP="007077FC">
      <w:pPr>
        <w:ind w:leftChars="100" w:left="210"/>
        <w:rPr>
          <w:rFonts w:asciiTheme="minorEastAsia" w:hAnsiTheme="minorEastAsia"/>
        </w:rPr>
      </w:pPr>
      <w:r>
        <w:rPr>
          <w:rFonts w:asciiTheme="minorEastAsia" w:hAnsiTheme="minorEastAsia" w:hint="eastAsia"/>
        </w:rPr>
        <w:t xml:space="preserve">　始めに、事務局から御</w:t>
      </w:r>
      <w:r w:rsidRPr="007077FC">
        <w:rPr>
          <w:rFonts w:asciiTheme="minorEastAsia" w:hAnsiTheme="minorEastAsia" w:hint="eastAsia"/>
        </w:rPr>
        <w:t>出席の構成員の皆様に御報告いたします。本年度より、本協議会の構成員に東京大学大気海洋研究所早川淳准教授に参画いただくこととなりました。早川様、これからどうぞよろしくお願いいたします。</w:t>
      </w:r>
    </w:p>
    <w:p w:rsidR="007077FC" w:rsidRPr="002F0364" w:rsidRDefault="007077FC" w:rsidP="007077FC">
      <w:pPr>
        <w:ind w:leftChars="100" w:left="210"/>
        <w:rPr>
          <w:rFonts w:ascii="ＭＳ ゴシック" w:eastAsia="ＭＳ ゴシック" w:hAnsi="ＭＳ ゴシック"/>
        </w:rPr>
      </w:pPr>
    </w:p>
    <w:p w:rsidR="009301A1" w:rsidRPr="00893604" w:rsidRDefault="009301A1" w:rsidP="009301A1">
      <w:pPr>
        <w:rPr>
          <w:rFonts w:ascii="ＭＳ ゴシック" w:eastAsia="ＭＳ ゴシック" w:hAnsi="ＭＳ ゴシック"/>
        </w:rPr>
      </w:pPr>
      <w:r w:rsidRPr="00893604">
        <w:rPr>
          <w:rFonts w:ascii="ＭＳ ゴシック" w:eastAsia="ＭＳ ゴシック" w:hAnsi="ＭＳ ゴシック" w:hint="eastAsia"/>
        </w:rPr>
        <w:t>２　挨拶</w:t>
      </w:r>
      <w:r w:rsidR="007077FC">
        <w:rPr>
          <w:rFonts w:ascii="ＭＳ ゴシック" w:eastAsia="ＭＳ ゴシック" w:hAnsi="ＭＳ ゴシック" w:hint="eastAsia"/>
        </w:rPr>
        <w:t>（岩手県環境生活部資源循環推進課総括課長）</w:t>
      </w:r>
    </w:p>
    <w:p w:rsidR="007077FC" w:rsidRPr="007077FC" w:rsidRDefault="007077FC" w:rsidP="007077FC">
      <w:pPr>
        <w:ind w:firstLineChars="100" w:firstLine="210"/>
      </w:pPr>
      <w:r>
        <w:rPr>
          <w:rFonts w:hint="eastAsia"/>
        </w:rPr>
        <w:t xml:space="preserve">　令和６年度岩手県海岸漂着物対策推進協議会の開催に当たり、御挨拶申し上げます。</w:t>
      </w:r>
    </w:p>
    <w:p w:rsidR="007077FC" w:rsidRPr="007077FC" w:rsidRDefault="007077FC" w:rsidP="007077FC">
      <w:pPr>
        <w:ind w:leftChars="100" w:left="210" w:firstLineChars="100" w:firstLine="210"/>
      </w:pPr>
      <w:r>
        <w:rPr>
          <w:rFonts w:hint="eastAsia"/>
        </w:rPr>
        <w:t>構成員の皆様におかれましては、日頃から循環型地域社会の形成に向け、農業、漁業、商工業、学術研究など各分野からお力添えをいただいておりますことに感謝申し上げます。</w:t>
      </w:r>
    </w:p>
    <w:p w:rsidR="007077FC" w:rsidRPr="007077FC" w:rsidRDefault="007077FC" w:rsidP="007077FC">
      <w:pPr>
        <w:ind w:leftChars="100" w:left="210" w:firstLineChars="100" w:firstLine="210"/>
      </w:pPr>
      <w:r>
        <w:rPr>
          <w:rFonts w:hint="eastAsia"/>
        </w:rPr>
        <w:t>また、今年度から新たに本協議会に御参加いただくこととなりました、東京大学大気海洋研究所の早川様におかれましては、研究等で御多忙の中、構成員をお引き受けくださり誠にありがとうございます。</w:t>
      </w:r>
    </w:p>
    <w:p w:rsidR="007077FC" w:rsidRPr="007077FC" w:rsidRDefault="007077FC" w:rsidP="007077FC">
      <w:pPr>
        <w:ind w:leftChars="100" w:left="210" w:firstLineChars="100" w:firstLine="210"/>
      </w:pPr>
      <w:r>
        <w:rPr>
          <w:rFonts w:hint="eastAsia"/>
        </w:rPr>
        <w:t>本県の海岸漂着物対策の推進に、専門的見地から御助言、御指導くださるようお願い申し上げます。</w:t>
      </w:r>
    </w:p>
    <w:p w:rsidR="007077FC" w:rsidRPr="007077FC" w:rsidRDefault="007077FC" w:rsidP="007077FC">
      <w:pPr>
        <w:ind w:leftChars="100" w:left="210" w:firstLineChars="100" w:firstLine="210"/>
      </w:pPr>
      <w:r>
        <w:rPr>
          <w:rFonts w:hint="eastAsia"/>
        </w:rPr>
        <w:t>さて、皆様御承知のとおり、プラスチックを含む海洋ごみは世界的にも大きな問題となっており、このまま海洋へのプラスチックごみの流出が続くと、</w:t>
      </w:r>
      <w:r>
        <w:rPr>
          <w:rFonts w:hint="eastAsia"/>
        </w:rPr>
        <w:t>2050</w:t>
      </w:r>
      <w:r w:rsidR="00B14BC7">
        <w:rPr>
          <w:rFonts w:hint="eastAsia"/>
        </w:rPr>
        <w:t>年には、海洋中の魚の量</w:t>
      </w:r>
      <w:r>
        <w:rPr>
          <w:rFonts w:hint="eastAsia"/>
        </w:rPr>
        <w:t>より多くなるとの試算もあります。</w:t>
      </w:r>
    </w:p>
    <w:p w:rsidR="007077FC" w:rsidRPr="007077FC" w:rsidRDefault="007077FC" w:rsidP="007077FC">
      <w:pPr>
        <w:ind w:firstLineChars="200" w:firstLine="420"/>
      </w:pPr>
      <w:r>
        <w:rPr>
          <w:rFonts w:hint="eastAsia"/>
        </w:rPr>
        <w:t>岩手県においても、漁業や観光等に影響が生じているところです。</w:t>
      </w:r>
    </w:p>
    <w:p w:rsidR="007077FC" w:rsidRPr="007077FC" w:rsidRDefault="007077FC" w:rsidP="007077FC">
      <w:pPr>
        <w:ind w:leftChars="100" w:left="210" w:firstLineChars="100" w:firstLine="210"/>
      </w:pPr>
      <w:r>
        <w:rPr>
          <w:rFonts w:hint="eastAsia"/>
        </w:rPr>
        <w:t>国では海洋プラスチック汚染について、</w:t>
      </w:r>
      <w:r>
        <w:rPr>
          <w:rFonts w:hint="eastAsia"/>
        </w:rPr>
        <w:t>2050</w:t>
      </w:r>
      <w:r>
        <w:rPr>
          <w:rFonts w:hint="eastAsia"/>
        </w:rPr>
        <w:t>年までに追加的な汚染をゼロにまで削減することを目指す【大阪ブルーオーシャンビジョン】を掲げ、</w:t>
      </w:r>
      <w:r>
        <w:rPr>
          <w:rFonts w:hint="eastAsia"/>
        </w:rPr>
        <w:t>2023</w:t>
      </w:r>
      <w:r>
        <w:rPr>
          <w:rFonts w:hint="eastAsia"/>
        </w:rPr>
        <w:t>年に開催された</w:t>
      </w:r>
      <w:r>
        <w:rPr>
          <w:rFonts w:hint="eastAsia"/>
        </w:rPr>
        <w:t>G7</w:t>
      </w:r>
      <w:r>
        <w:rPr>
          <w:rFonts w:hint="eastAsia"/>
        </w:rPr>
        <w:t>広島サミットでは、この追加汚染ゼロの目標を</w:t>
      </w:r>
      <w:r>
        <w:rPr>
          <w:rFonts w:hint="eastAsia"/>
        </w:rPr>
        <w:t>2040</w:t>
      </w:r>
      <w:r>
        <w:rPr>
          <w:rFonts w:hint="eastAsia"/>
        </w:rPr>
        <w:t>年に前倒しすることが合意されました。</w:t>
      </w:r>
    </w:p>
    <w:p w:rsidR="007077FC" w:rsidRDefault="007077FC" w:rsidP="007077FC">
      <w:pPr>
        <w:ind w:leftChars="100" w:left="210" w:firstLineChars="100" w:firstLine="210"/>
      </w:pPr>
      <w:r>
        <w:rPr>
          <w:rFonts w:hint="eastAsia"/>
        </w:rPr>
        <w:t>そして、国際的なプラスチック条約締結を目指す政府間交渉委員会が先月まで韓国釜山</w:t>
      </w:r>
      <w:r>
        <w:rPr>
          <w:rFonts w:hint="eastAsia"/>
        </w:rPr>
        <w:t>(</w:t>
      </w:r>
      <w:r>
        <w:rPr>
          <w:rFonts w:hint="eastAsia"/>
        </w:rPr>
        <w:t>プサン</w:t>
      </w:r>
      <w:r>
        <w:rPr>
          <w:rFonts w:hint="eastAsia"/>
        </w:rPr>
        <w:t>)</w:t>
      </w:r>
      <w:r>
        <w:rPr>
          <w:rFonts w:hint="eastAsia"/>
        </w:rPr>
        <w:t>で開催されておりましたが、合意には至らず、改めて会合が開催される予定と聞いているところです。</w:t>
      </w:r>
    </w:p>
    <w:p w:rsidR="007077FC" w:rsidRDefault="007077FC" w:rsidP="007077FC">
      <w:pPr>
        <w:ind w:leftChars="100" w:left="210" w:firstLineChars="100" w:firstLine="210"/>
      </w:pPr>
      <w:r>
        <w:rPr>
          <w:rFonts w:hint="eastAsia"/>
        </w:rPr>
        <w:t>こうした状況を踏まえ、美しい三陸海岸を有する本県においては、令和５年度を始期とする第２期岩手県海岸漂着物対策推進計画に基づき、海洋ごみの円滑な処理や発生抑制対策等に取り組み、海洋環境保全を推進していく必要があります。</w:t>
      </w:r>
    </w:p>
    <w:p w:rsidR="007077FC" w:rsidRDefault="007077FC" w:rsidP="007077FC">
      <w:pPr>
        <w:ind w:left="210" w:hangingChars="100" w:hanging="210"/>
      </w:pPr>
      <w:r>
        <w:rPr>
          <w:rFonts w:hint="eastAsia"/>
        </w:rPr>
        <w:t xml:space="preserve">　　本日の会議によって、多様な主体の連携による海岸漂着物対策が一層効果的に推進できるよう各分野の皆様から忌憚のない御意見をいただければ幸いでございます。</w:t>
      </w:r>
    </w:p>
    <w:p w:rsidR="009301A1" w:rsidRDefault="007077FC" w:rsidP="007077FC">
      <w:pPr>
        <w:ind w:firstLineChars="200" w:firstLine="420"/>
      </w:pPr>
      <w:r>
        <w:rPr>
          <w:rFonts w:hint="eastAsia"/>
        </w:rPr>
        <w:t>本日は、どうぞよろしくお願いいたします。</w:t>
      </w:r>
    </w:p>
    <w:p w:rsidR="007077FC" w:rsidRDefault="007077FC" w:rsidP="007077FC"/>
    <w:p w:rsidR="007077FC" w:rsidRDefault="007077FC" w:rsidP="007077FC">
      <w:r>
        <w:rPr>
          <w:rFonts w:hint="eastAsia"/>
        </w:rPr>
        <w:t xml:space="preserve">３　</w:t>
      </w:r>
      <w:r w:rsidR="00F57882">
        <w:rPr>
          <w:rFonts w:hint="eastAsia"/>
        </w:rPr>
        <w:t>基調講演（東京大学大気海洋研究所早川淳准教授）</w:t>
      </w:r>
    </w:p>
    <w:p w:rsidR="00F57882" w:rsidRDefault="00F57882" w:rsidP="007077FC">
      <w:r>
        <w:rPr>
          <w:rFonts w:hint="eastAsia"/>
        </w:rPr>
        <w:t xml:space="preserve">　　「船越湾吉里吉里海岸における漂着物モニタリング調査について」</w:t>
      </w:r>
    </w:p>
    <w:p w:rsidR="00F57882" w:rsidRDefault="00F57882" w:rsidP="007077FC">
      <w:r>
        <w:rPr>
          <w:rFonts w:hint="eastAsia"/>
        </w:rPr>
        <w:t xml:space="preserve">　　（講演要旨）</w:t>
      </w:r>
    </w:p>
    <w:p w:rsidR="00F57882" w:rsidRPr="00F57882" w:rsidRDefault="00F57882" w:rsidP="00F57882">
      <w:r>
        <w:rPr>
          <w:rFonts w:hint="eastAsia"/>
        </w:rPr>
        <w:t xml:space="preserve">　　・</w:t>
      </w:r>
      <w:r w:rsidR="00900059">
        <w:rPr>
          <w:rFonts w:hint="eastAsia"/>
        </w:rPr>
        <w:t xml:space="preserve">　</w:t>
      </w:r>
      <w:r w:rsidRPr="00F57882">
        <w:rPr>
          <w:rFonts w:hint="eastAsia"/>
        </w:rPr>
        <w:t>大槌（船越湾）の漂着物は</w:t>
      </w:r>
      <w:r>
        <w:rPr>
          <w:rFonts w:hint="eastAsia"/>
        </w:rPr>
        <w:t>自然物の割合が高く、</w:t>
      </w:r>
      <w:r w:rsidRPr="00F57882">
        <w:rPr>
          <w:rFonts w:hint="eastAsia"/>
        </w:rPr>
        <w:t>そのほとんどは陸上植物</w:t>
      </w:r>
    </w:p>
    <w:p w:rsidR="00F57882" w:rsidRPr="00F57882" w:rsidRDefault="00F57882" w:rsidP="00F57882">
      <w:pPr>
        <w:ind w:firstLineChars="200" w:firstLine="420"/>
      </w:pPr>
      <w:r w:rsidRPr="00F57882">
        <w:rPr>
          <w:rFonts w:hint="eastAsia"/>
        </w:rPr>
        <w:t>・</w:t>
      </w:r>
      <w:r w:rsidR="00900059">
        <w:rPr>
          <w:rFonts w:hint="eastAsia"/>
        </w:rPr>
        <w:t xml:space="preserve">　</w:t>
      </w:r>
      <w:r w:rsidRPr="00F57882">
        <w:rPr>
          <w:rFonts w:hint="eastAsia"/>
        </w:rPr>
        <w:t>人工物ではプラスチックが最も多く、</w:t>
      </w:r>
      <w:r w:rsidR="002B1E68">
        <w:rPr>
          <w:rFonts w:hint="eastAsia"/>
        </w:rPr>
        <w:t>重量において約</w:t>
      </w:r>
      <w:r w:rsidR="002B1E68">
        <w:rPr>
          <w:rFonts w:hint="eastAsia"/>
        </w:rPr>
        <w:t>44</w:t>
      </w:r>
      <w:r w:rsidR="002B1E68">
        <w:rPr>
          <w:rFonts w:hint="eastAsia"/>
        </w:rPr>
        <w:t>％を占める</w:t>
      </w:r>
      <w:r w:rsidR="002B1E68" w:rsidRPr="00F57882">
        <w:t xml:space="preserve"> </w:t>
      </w:r>
    </w:p>
    <w:p w:rsidR="00F57882" w:rsidRDefault="00F57882" w:rsidP="00F57882">
      <w:pPr>
        <w:ind w:firstLineChars="200" w:firstLine="420"/>
      </w:pPr>
      <w:r w:rsidRPr="00F57882">
        <w:rPr>
          <w:rFonts w:hint="eastAsia"/>
        </w:rPr>
        <w:t>・</w:t>
      </w:r>
      <w:r w:rsidR="00900059">
        <w:rPr>
          <w:rFonts w:hint="eastAsia"/>
        </w:rPr>
        <w:t xml:space="preserve">　</w:t>
      </w:r>
      <w:r w:rsidRPr="00F57882">
        <w:rPr>
          <w:rFonts w:hint="eastAsia"/>
        </w:rPr>
        <w:t>漂着プラスチックでは、ロープ・ひも類や漁具・釣具などの海洋で発生するごみが多い</w:t>
      </w:r>
    </w:p>
    <w:p w:rsidR="00900059" w:rsidRPr="00900059" w:rsidRDefault="00900059" w:rsidP="00900059">
      <w:pPr>
        <w:ind w:leftChars="200" w:left="630" w:hangingChars="100" w:hanging="210"/>
      </w:pPr>
      <w:r>
        <w:rPr>
          <w:rFonts w:hint="eastAsia"/>
        </w:rPr>
        <w:t xml:space="preserve">・　</w:t>
      </w:r>
      <w:r w:rsidRPr="00900059">
        <w:rPr>
          <w:rFonts w:hint="eastAsia"/>
        </w:rPr>
        <w:t>他地域に比べて特に海域由来プラスチックが多いわけではない（他地域でも主要な漂着ごみである）</w:t>
      </w:r>
    </w:p>
    <w:p w:rsidR="00900059" w:rsidRPr="00900059" w:rsidRDefault="00900059" w:rsidP="00900059">
      <w:pPr>
        <w:ind w:firstLineChars="200" w:firstLine="420"/>
      </w:pPr>
      <w:r w:rsidRPr="00900059">
        <w:rPr>
          <w:rFonts w:hint="eastAsia"/>
        </w:rPr>
        <w:t>・</w:t>
      </w:r>
      <w:r>
        <w:rPr>
          <w:rFonts w:hint="eastAsia"/>
        </w:rPr>
        <w:t xml:space="preserve">　</w:t>
      </w:r>
      <w:r w:rsidRPr="00900059">
        <w:rPr>
          <w:rFonts w:hint="eastAsia"/>
        </w:rPr>
        <w:t>なぜかプラスチックボトルの漂着量が少ない</w:t>
      </w:r>
    </w:p>
    <w:p w:rsidR="00900059" w:rsidRPr="00F57882" w:rsidRDefault="00900059" w:rsidP="00900059">
      <w:pPr>
        <w:ind w:firstLineChars="200" w:firstLine="420"/>
      </w:pPr>
      <w:r>
        <w:rPr>
          <w:rFonts w:hint="eastAsia"/>
        </w:rPr>
        <w:t>・　海洋での漁具の投棄・逸失を減らす取組が必要</w:t>
      </w:r>
    </w:p>
    <w:p w:rsidR="00F57882" w:rsidRPr="00900059" w:rsidRDefault="00F57882" w:rsidP="00900059">
      <w:pPr>
        <w:ind w:leftChars="200" w:left="630" w:hangingChars="100" w:hanging="210"/>
      </w:pPr>
      <w:r w:rsidRPr="00F57882">
        <w:rPr>
          <w:rFonts w:hint="eastAsia"/>
        </w:rPr>
        <w:t>・</w:t>
      </w:r>
      <w:r w:rsidR="00900059">
        <w:rPr>
          <w:rFonts w:hint="eastAsia"/>
        </w:rPr>
        <w:t xml:space="preserve">　</w:t>
      </w:r>
      <w:r w:rsidR="00900059" w:rsidRPr="00900059">
        <w:rPr>
          <w:rFonts w:hint="eastAsia"/>
        </w:rPr>
        <w:t>対馬暖流と津軽暖流によって中国大陸、朝鮮半島からのゴミも日本海側から三陸沿岸域に流入している</w:t>
      </w:r>
    </w:p>
    <w:p w:rsidR="00900059" w:rsidRDefault="00900059" w:rsidP="00900059">
      <w:pPr>
        <w:ind w:firstLineChars="200" w:firstLine="420"/>
      </w:pPr>
      <w:r>
        <w:rPr>
          <w:rFonts w:hint="eastAsia"/>
        </w:rPr>
        <w:t xml:space="preserve">・　</w:t>
      </w:r>
      <w:r w:rsidRPr="00900059">
        <w:rPr>
          <w:rFonts w:hint="eastAsia"/>
        </w:rPr>
        <w:t>海洋ごみ問題には</w:t>
      </w:r>
      <w:r w:rsidR="00F36727" w:rsidRPr="00900059">
        <w:rPr>
          <w:rFonts w:hint="eastAsia"/>
        </w:rPr>
        <w:t>情報の共有・発信が</w:t>
      </w:r>
      <w:r w:rsidRPr="00900059">
        <w:rPr>
          <w:rFonts w:hint="eastAsia"/>
        </w:rPr>
        <w:t>必要</w:t>
      </w:r>
    </w:p>
    <w:p w:rsidR="00F57882" w:rsidRPr="00F57882" w:rsidRDefault="00900059" w:rsidP="00900059">
      <w:pPr>
        <w:ind w:firstLineChars="200" w:firstLine="420"/>
      </w:pPr>
      <w:r>
        <w:rPr>
          <w:rFonts w:hint="eastAsia"/>
        </w:rPr>
        <w:t xml:space="preserve">・　</w:t>
      </w:r>
      <w:r w:rsidRPr="00900059">
        <w:rPr>
          <w:rFonts w:hint="eastAsia"/>
        </w:rPr>
        <w:t>活動参加者自らが発信し、かつ学習することが重要</w:t>
      </w:r>
    </w:p>
    <w:p w:rsidR="009301A1" w:rsidRPr="00B14BC7" w:rsidRDefault="009301A1" w:rsidP="009301A1">
      <w:pPr>
        <w:rPr>
          <w:rFonts w:ascii="ＭＳ ゴシック" w:eastAsia="ＭＳ ゴシック" w:hAnsi="ＭＳ ゴシック"/>
        </w:rPr>
      </w:pPr>
    </w:p>
    <w:p w:rsidR="009301A1" w:rsidRPr="00893604" w:rsidRDefault="00F57882" w:rsidP="009301A1">
      <w:pPr>
        <w:rPr>
          <w:rFonts w:ascii="ＭＳ ゴシック" w:eastAsia="ＭＳ ゴシック" w:hAnsi="ＭＳ ゴシック"/>
        </w:rPr>
      </w:pPr>
      <w:r>
        <w:rPr>
          <w:rFonts w:ascii="ＭＳ ゴシック" w:eastAsia="ＭＳ ゴシック" w:hAnsi="ＭＳ ゴシック" w:hint="eastAsia"/>
        </w:rPr>
        <w:t>４</w:t>
      </w:r>
      <w:r w:rsidR="009301A1" w:rsidRPr="00893604">
        <w:rPr>
          <w:rFonts w:ascii="ＭＳ ゴシック" w:eastAsia="ＭＳ ゴシック" w:hAnsi="ＭＳ ゴシック" w:hint="eastAsia"/>
        </w:rPr>
        <w:t xml:space="preserve">　議事</w:t>
      </w:r>
    </w:p>
    <w:p w:rsidR="009301A1" w:rsidRDefault="00CC77B8" w:rsidP="00CC77B8">
      <w:pPr>
        <w:rPr>
          <w:rFonts w:ascii="ＭＳ 明朝" w:hAnsi="ＭＳ 明朝"/>
        </w:rPr>
      </w:pPr>
      <w:r>
        <w:rPr>
          <w:rFonts w:ascii="ＭＳ 明朝" w:hAnsi="ＭＳ 明朝" w:hint="eastAsia"/>
        </w:rPr>
        <w:t>（１）</w:t>
      </w:r>
      <w:r w:rsidR="00900059">
        <w:rPr>
          <w:rFonts w:ascii="ＭＳ 明朝" w:hAnsi="ＭＳ 明朝" w:hint="eastAsia"/>
        </w:rPr>
        <w:t>令和５</w:t>
      </w:r>
      <w:r>
        <w:rPr>
          <w:rFonts w:ascii="ＭＳ 明朝" w:hAnsi="ＭＳ 明朝" w:hint="eastAsia"/>
        </w:rPr>
        <w:t>年度における海岸漂着物等のモニタリング調査結果について</w:t>
      </w:r>
    </w:p>
    <w:p w:rsidR="00935DCE" w:rsidRDefault="0067619A" w:rsidP="00F85AB3">
      <w:pPr>
        <w:ind w:firstLineChars="300" w:firstLine="630"/>
      </w:pPr>
      <w:r>
        <w:rPr>
          <w:rFonts w:hint="eastAsia"/>
        </w:rPr>
        <w:t>事務局から資料１に基づき説明</w:t>
      </w:r>
    </w:p>
    <w:p w:rsidR="0067619A" w:rsidRDefault="0067619A" w:rsidP="0067619A"/>
    <w:p w:rsidR="0067619A" w:rsidRPr="00DC5C7E" w:rsidRDefault="0067619A" w:rsidP="0067619A">
      <w:pPr>
        <w:rPr>
          <w:b/>
          <w:color w:val="0000FF"/>
        </w:rPr>
      </w:pPr>
      <w:r>
        <w:rPr>
          <w:rFonts w:hint="eastAsia"/>
        </w:rPr>
        <w:t xml:space="preserve">　</w:t>
      </w:r>
      <w:r w:rsidRPr="00DC5C7E">
        <w:rPr>
          <w:rFonts w:hint="eastAsia"/>
          <w:b/>
          <w:color w:val="0000FF"/>
        </w:rPr>
        <w:t xml:space="preserve">　〇　髙橋輝構成員（全国農業協同組合連合会岩手県本部）</w:t>
      </w:r>
    </w:p>
    <w:p w:rsidR="0067619A" w:rsidRDefault="0067619A" w:rsidP="0067619A">
      <w:pPr>
        <w:ind w:left="630" w:hangingChars="300" w:hanging="630"/>
      </w:pPr>
      <w:r>
        <w:rPr>
          <w:rFonts w:hint="eastAsia"/>
        </w:rPr>
        <w:t xml:space="preserve">　　　　</w:t>
      </w:r>
      <w:r w:rsidR="00DC5C7E">
        <w:rPr>
          <w:rFonts w:hint="eastAsia"/>
        </w:rPr>
        <w:t>今年度の</w:t>
      </w:r>
      <w:r>
        <w:rPr>
          <w:rFonts w:hint="eastAsia"/>
        </w:rPr>
        <w:t>海洋プラスチックごみ実態調査において、マイクロプラスチックとして検出された</w:t>
      </w:r>
      <w:r w:rsidR="00DC5C7E">
        <w:rPr>
          <w:rFonts w:hint="eastAsia"/>
        </w:rPr>
        <w:t>中に</w:t>
      </w:r>
      <w:r>
        <w:rPr>
          <w:rFonts w:hint="eastAsia"/>
        </w:rPr>
        <w:t>被覆肥料殻</w:t>
      </w:r>
      <w:r w:rsidR="00DC5C7E">
        <w:rPr>
          <w:rFonts w:hint="eastAsia"/>
        </w:rPr>
        <w:t>と考察されるものがあるが、これ</w:t>
      </w:r>
      <w:r>
        <w:rPr>
          <w:rFonts w:hint="eastAsia"/>
        </w:rPr>
        <w:t>は前年度までは出ていなかったのか。</w:t>
      </w:r>
    </w:p>
    <w:p w:rsidR="0067619A" w:rsidRPr="00DC5C7E" w:rsidRDefault="0067619A" w:rsidP="0067619A">
      <w:pPr>
        <w:rPr>
          <w:b/>
          <w:color w:val="0000FF"/>
        </w:rPr>
      </w:pPr>
      <w:r>
        <w:rPr>
          <w:rFonts w:hint="eastAsia"/>
        </w:rPr>
        <w:t xml:space="preserve">　　</w:t>
      </w:r>
      <w:r w:rsidRPr="00DC5C7E">
        <w:rPr>
          <w:rFonts w:hint="eastAsia"/>
          <w:b/>
          <w:color w:val="0000FF"/>
        </w:rPr>
        <w:t>〇　事務局（環境保健研究センター）</w:t>
      </w:r>
    </w:p>
    <w:p w:rsidR="0067619A" w:rsidRDefault="0067619A" w:rsidP="0067619A">
      <w:pPr>
        <w:ind w:left="630" w:hangingChars="300" w:hanging="630"/>
      </w:pPr>
      <w:r>
        <w:rPr>
          <w:rFonts w:hint="eastAsia"/>
        </w:rPr>
        <w:t xml:space="preserve">　　　　資料に記載している実態調査の結果は、令和５年度のものであるが、令和４年度までは、</w:t>
      </w:r>
      <w:r w:rsidR="00DC5C7E">
        <w:rPr>
          <w:rFonts w:hint="eastAsia"/>
        </w:rPr>
        <w:t>環境保健研究センターが実施する調査では</w:t>
      </w:r>
      <w:r>
        <w:rPr>
          <w:rFonts w:hint="eastAsia"/>
        </w:rPr>
        <w:t>被覆肥料殻は検出されていなかった。</w:t>
      </w:r>
    </w:p>
    <w:p w:rsidR="0067619A" w:rsidRPr="00DC5C7E" w:rsidRDefault="0067619A" w:rsidP="0067619A">
      <w:pPr>
        <w:rPr>
          <w:b/>
          <w:color w:val="0000FF"/>
        </w:rPr>
      </w:pPr>
      <w:r>
        <w:rPr>
          <w:rFonts w:hint="eastAsia"/>
        </w:rPr>
        <w:t xml:space="preserve">　　</w:t>
      </w:r>
      <w:r w:rsidRPr="00DC5C7E">
        <w:rPr>
          <w:rFonts w:hint="eastAsia"/>
          <w:b/>
          <w:color w:val="0000FF"/>
        </w:rPr>
        <w:t xml:space="preserve">〇　</w:t>
      </w:r>
      <w:r w:rsidR="00DC5C7E" w:rsidRPr="00DC5C7E">
        <w:rPr>
          <w:rFonts w:hint="eastAsia"/>
          <w:b/>
          <w:color w:val="0000FF"/>
        </w:rPr>
        <w:t>菊池透</w:t>
      </w:r>
      <w:r w:rsidRPr="00DC5C7E">
        <w:rPr>
          <w:rFonts w:hint="eastAsia"/>
          <w:b/>
          <w:color w:val="0000FF"/>
        </w:rPr>
        <w:t>構成員（</w:t>
      </w:r>
      <w:r w:rsidR="00DC5C7E" w:rsidRPr="00DC5C7E">
        <w:rPr>
          <w:rFonts w:hint="eastAsia"/>
          <w:b/>
          <w:color w:val="0000FF"/>
        </w:rPr>
        <w:t>岩手県商工会議所連合会）</w:t>
      </w:r>
    </w:p>
    <w:p w:rsidR="0067619A" w:rsidRDefault="0067619A" w:rsidP="0067619A">
      <w:pPr>
        <w:ind w:firstLineChars="400" w:firstLine="840"/>
      </w:pPr>
      <w:r>
        <w:rPr>
          <w:rFonts w:hint="eastAsia"/>
        </w:rPr>
        <w:t>プラスチック被覆肥料とは何か。プラスチックが覆っている肥料</w:t>
      </w:r>
      <w:r w:rsidR="00DC5C7E">
        <w:rPr>
          <w:rFonts w:hint="eastAsia"/>
        </w:rPr>
        <w:t>な</w:t>
      </w:r>
      <w:r>
        <w:rPr>
          <w:rFonts w:hint="eastAsia"/>
        </w:rPr>
        <w:t>のか。</w:t>
      </w:r>
    </w:p>
    <w:p w:rsidR="0067619A" w:rsidRPr="00DC5C7E" w:rsidRDefault="0067619A" w:rsidP="0067619A">
      <w:pPr>
        <w:rPr>
          <w:b/>
          <w:color w:val="0000FF"/>
        </w:rPr>
      </w:pPr>
      <w:r>
        <w:rPr>
          <w:rFonts w:hint="eastAsia"/>
        </w:rPr>
        <w:t xml:space="preserve">　　</w:t>
      </w:r>
      <w:r w:rsidRPr="00DC5C7E">
        <w:rPr>
          <w:rFonts w:hint="eastAsia"/>
          <w:b/>
          <w:color w:val="0000FF"/>
        </w:rPr>
        <w:t>〇　事務局（農産園芸課）</w:t>
      </w:r>
    </w:p>
    <w:p w:rsidR="00F85AB3" w:rsidRDefault="00DC5C7E" w:rsidP="00DC5C7E">
      <w:pPr>
        <w:ind w:left="630" w:hangingChars="300" w:hanging="630"/>
      </w:pPr>
      <w:r>
        <w:rPr>
          <w:rFonts w:hint="eastAsia"/>
        </w:rPr>
        <w:t xml:space="preserve">　　　　被覆肥料</w:t>
      </w:r>
      <w:r w:rsidR="0066557B">
        <w:rPr>
          <w:rFonts w:hint="eastAsia"/>
        </w:rPr>
        <w:t>について</w:t>
      </w:r>
      <w:r>
        <w:rPr>
          <w:rFonts w:hint="eastAsia"/>
        </w:rPr>
        <w:t>、肥料はただ撒くのではなく、コーティングした状態で撒いた方が肥料成分の</w:t>
      </w:r>
      <w:r w:rsidR="0066557B">
        <w:rPr>
          <w:rFonts w:hint="eastAsia"/>
        </w:rPr>
        <w:t>土壌</w:t>
      </w:r>
      <w:r>
        <w:rPr>
          <w:rFonts w:hint="eastAsia"/>
        </w:rPr>
        <w:t>溶出がゆっくりと進み、環境にも優しいということで普及したものであるが、コーティングしている</w:t>
      </w:r>
      <w:r w:rsidR="0066557B">
        <w:rPr>
          <w:rFonts w:hint="eastAsia"/>
        </w:rPr>
        <w:t>素材</w:t>
      </w:r>
      <w:r w:rsidR="00B14BC7">
        <w:rPr>
          <w:rFonts w:hint="eastAsia"/>
        </w:rPr>
        <w:t>が</w:t>
      </w:r>
      <w:r>
        <w:rPr>
          <w:rFonts w:hint="eastAsia"/>
        </w:rPr>
        <w:t>プラスチック</w:t>
      </w:r>
      <w:r w:rsidR="00B14BC7">
        <w:rPr>
          <w:rFonts w:hint="eastAsia"/>
        </w:rPr>
        <w:t>である</w:t>
      </w:r>
      <w:r>
        <w:rPr>
          <w:rFonts w:hint="eastAsia"/>
        </w:rPr>
        <w:t>ということで業界団体でも</w:t>
      </w:r>
      <w:r w:rsidR="0066557B">
        <w:rPr>
          <w:rFonts w:hint="eastAsia"/>
        </w:rPr>
        <w:t>問題意識を持ち、減らそうという</w:t>
      </w:r>
      <w:r>
        <w:rPr>
          <w:rFonts w:hint="eastAsia"/>
        </w:rPr>
        <w:t>対策を</w:t>
      </w:r>
      <w:r w:rsidR="0066557B">
        <w:rPr>
          <w:rFonts w:hint="eastAsia"/>
        </w:rPr>
        <w:t>全国的に進めているところ。</w:t>
      </w:r>
    </w:p>
    <w:p w:rsidR="0066557B" w:rsidRPr="0066557B" w:rsidRDefault="0066557B" w:rsidP="0066557B">
      <w:pPr>
        <w:ind w:firstLineChars="200" w:firstLine="422"/>
        <w:rPr>
          <w:rFonts w:ascii="ＭＳ 明朝" w:eastAsia="ＭＳ 明朝" w:hAnsi="ＭＳ 明朝"/>
          <w:b/>
          <w:color w:val="0000FF"/>
        </w:rPr>
      </w:pPr>
      <w:r w:rsidRPr="0066557B">
        <w:rPr>
          <w:rFonts w:ascii="ＭＳ 明朝" w:eastAsia="ＭＳ 明朝" w:hAnsi="ＭＳ 明朝" w:hint="eastAsia"/>
          <w:b/>
          <w:color w:val="0000FF"/>
        </w:rPr>
        <w:t>〇　池田隆構成員（海上保安庁第二管区海上保安本部釜石海上保安部）</w:t>
      </w:r>
    </w:p>
    <w:p w:rsidR="0066557B" w:rsidRDefault="0066557B" w:rsidP="0066557B">
      <w:pPr>
        <w:ind w:leftChars="300" w:left="630" w:firstLineChars="100" w:firstLine="210"/>
        <w:rPr>
          <w:rFonts w:ascii="ＭＳ 明朝" w:eastAsia="ＭＳ 明朝" w:hAnsi="ＭＳ 明朝"/>
        </w:rPr>
      </w:pPr>
      <w:r>
        <w:rPr>
          <w:rFonts w:ascii="ＭＳ 明朝" w:eastAsia="ＭＳ 明朝" w:hAnsi="ＭＳ 明朝" w:hint="eastAsia"/>
        </w:rPr>
        <w:t>令和元年が多かったのは台風の影響とあるが、陸域から流れ着いたものが多いのか、沿岸の養殖所等が壊れたものも多い状況であったのか。</w:t>
      </w:r>
    </w:p>
    <w:p w:rsidR="00DC5C7E" w:rsidRPr="0066557B" w:rsidRDefault="0066557B" w:rsidP="00F85AB3">
      <w:pPr>
        <w:rPr>
          <w:b/>
        </w:rPr>
      </w:pPr>
      <w:r>
        <w:rPr>
          <w:rFonts w:hint="eastAsia"/>
        </w:rPr>
        <w:t xml:space="preserve">　　</w:t>
      </w:r>
      <w:r w:rsidRPr="0066557B">
        <w:rPr>
          <w:rFonts w:hint="eastAsia"/>
          <w:b/>
          <w:color w:val="0000FF"/>
        </w:rPr>
        <w:t>〇　事務局（資源循環推進課）</w:t>
      </w:r>
    </w:p>
    <w:p w:rsidR="0066557B" w:rsidRDefault="0066557B" w:rsidP="00F85AB3">
      <w:r>
        <w:rPr>
          <w:rFonts w:hint="eastAsia"/>
        </w:rPr>
        <w:t xml:space="preserve">　　　　流木が河川を通じて流出したものが多かった。</w:t>
      </w:r>
    </w:p>
    <w:p w:rsidR="0066557B" w:rsidRPr="0066557B" w:rsidRDefault="0066557B" w:rsidP="00F85AB3">
      <w:pPr>
        <w:rPr>
          <w:b/>
          <w:color w:val="0000FF"/>
        </w:rPr>
      </w:pPr>
      <w:r>
        <w:rPr>
          <w:rFonts w:hint="eastAsia"/>
        </w:rPr>
        <w:t xml:space="preserve">　</w:t>
      </w:r>
      <w:r w:rsidRPr="0066557B">
        <w:rPr>
          <w:rFonts w:hint="eastAsia"/>
          <w:b/>
          <w:color w:val="0000FF"/>
        </w:rPr>
        <w:t xml:space="preserve">　〇　早川淳構成員（東京大学大気海洋研究所）</w:t>
      </w:r>
    </w:p>
    <w:p w:rsidR="0066557B" w:rsidRDefault="0066557B" w:rsidP="0066557B">
      <w:pPr>
        <w:ind w:leftChars="300" w:left="630" w:firstLineChars="100" w:firstLine="210"/>
      </w:pPr>
      <w:r>
        <w:rPr>
          <w:rFonts w:hint="eastAsia"/>
        </w:rPr>
        <w:t>資料１の６ページについて、発泡スチロールの個数が空欄の箇所があるが、</w:t>
      </w:r>
      <w:r w:rsidRPr="0066557B">
        <w:rPr>
          <w:rFonts w:hint="eastAsia"/>
        </w:rPr>
        <w:t>重量に</w:t>
      </w:r>
      <w:r>
        <w:rPr>
          <w:rFonts w:hint="eastAsia"/>
        </w:rPr>
        <w:t>記載はある。これは個数で計測していないことによるものか。</w:t>
      </w:r>
    </w:p>
    <w:p w:rsidR="0066557B" w:rsidRPr="0066557B" w:rsidRDefault="0066557B" w:rsidP="00F85AB3">
      <w:pPr>
        <w:rPr>
          <w:b/>
          <w:color w:val="0000FF"/>
        </w:rPr>
      </w:pPr>
      <w:r>
        <w:rPr>
          <w:rFonts w:hint="eastAsia"/>
        </w:rPr>
        <w:t xml:space="preserve">　</w:t>
      </w:r>
      <w:r w:rsidRPr="0066557B">
        <w:rPr>
          <w:rFonts w:hint="eastAsia"/>
          <w:b/>
          <w:color w:val="0000FF"/>
        </w:rPr>
        <w:t xml:space="preserve">　〇　事務局（資源循環推進課）</w:t>
      </w:r>
    </w:p>
    <w:p w:rsidR="0066557B" w:rsidRPr="0066557B" w:rsidRDefault="0066557B" w:rsidP="0066557B">
      <w:pPr>
        <w:ind w:left="630" w:hangingChars="300" w:hanging="630"/>
      </w:pPr>
      <w:r>
        <w:rPr>
          <w:rFonts w:hint="eastAsia"/>
        </w:rPr>
        <w:t xml:space="preserve">　　　　回収した際、個数ではなく重量のみが計測されたためそのような記載となったものである。</w:t>
      </w:r>
    </w:p>
    <w:p w:rsidR="0066557B" w:rsidRPr="005F1583" w:rsidRDefault="0066557B" w:rsidP="00F85AB3">
      <w:pPr>
        <w:rPr>
          <w:b/>
        </w:rPr>
      </w:pPr>
      <w:r w:rsidRPr="005F1583">
        <w:rPr>
          <w:rFonts w:hint="eastAsia"/>
          <w:b/>
          <w:color w:val="0000FF"/>
        </w:rPr>
        <w:t xml:space="preserve">　　〇　渋谷晃太郎</w:t>
      </w:r>
      <w:r w:rsidR="005F1583" w:rsidRPr="005F1583">
        <w:rPr>
          <w:rFonts w:hint="eastAsia"/>
          <w:b/>
          <w:color w:val="0000FF"/>
        </w:rPr>
        <w:t>構成員（岩手県立大学研究・地域連携本部）</w:t>
      </w:r>
    </w:p>
    <w:p w:rsidR="00DC5C7E" w:rsidRDefault="005F1583" w:rsidP="005F1583">
      <w:pPr>
        <w:ind w:left="630" w:hangingChars="300" w:hanging="630"/>
      </w:pPr>
      <w:r>
        <w:rPr>
          <w:rFonts w:hint="eastAsia"/>
        </w:rPr>
        <w:t xml:space="preserve">　　　　</w:t>
      </w:r>
      <w:r w:rsidRPr="005F1583">
        <w:rPr>
          <w:rFonts w:hint="eastAsia"/>
        </w:rPr>
        <w:t>漁港に回収コンテ</w:t>
      </w:r>
      <w:r>
        <w:rPr>
          <w:rFonts w:hint="eastAsia"/>
        </w:rPr>
        <w:t>ナを設置している方が回収率が高いとある。コンテナがあることで回収量が増加する効果</w:t>
      </w:r>
      <w:r w:rsidRPr="005F1583">
        <w:rPr>
          <w:rFonts w:hint="eastAsia"/>
        </w:rPr>
        <w:t>があると見れるか。</w:t>
      </w:r>
    </w:p>
    <w:p w:rsidR="005F1583" w:rsidRPr="005F1583" w:rsidRDefault="005F1583" w:rsidP="00F85AB3">
      <w:pPr>
        <w:rPr>
          <w:b/>
          <w:color w:val="0000FF"/>
        </w:rPr>
      </w:pPr>
      <w:r w:rsidRPr="005F1583">
        <w:rPr>
          <w:rFonts w:hint="eastAsia"/>
          <w:b/>
          <w:color w:val="0000FF"/>
        </w:rPr>
        <w:t xml:space="preserve">　　〇　事務局（資源循環推進課）</w:t>
      </w:r>
    </w:p>
    <w:p w:rsidR="005F1583" w:rsidRPr="005F1583" w:rsidRDefault="005F1583" w:rsidP="005F1583">
      <w:pPr>
        <w:ind w:left="630" w:hangingChars="300" w:hanging="630"/>
      </w:pPr>
      <w:r>
        <w:rPr>
          <w:rFonts w:hint="eastAsia"/>
        </w:rPr>
        <w:t xml:space="preserve">　　　　環境省の海岸漂着物等地域対策推進事業を活用して積極的に回収・処理を実施している市町村において回収量が高くなっている、ということである。</w:t>
      </w:r>
    </w:p>
    <w:p w:rsidR="005F1583" w:rsidRPr="005F1583" w:rsidRDefault="005F1583" w:rsidP="005F1583">
      <w:pPr>
        <w:rPr>
          <w:b/>
          <w:color w:val="0000FF"/>
        </w:rPr>
      </w:pPr>
      <w:r>
        <w:rPr>
          <w:rFonts w:hint="eastAsia"/>
        </w:rPr>
        <w:t xml:space="preserve">　　</w:t>
      </w:r>
      <w:r w:rsidRPr="005F1583">
        <w:rPr>
          <w:rFonts w:hint="eastAsia"/>
          <w:b/>
          <w:color w:val="0000FF"/>
        </w:rPr>
        <w:t>〇　渋谷晃太郎構成員（岩手県立大学研究・地域連携本部</w:t>
      </w:r>
      <w:r>
        <w:rPr>
          <w:rFonts w:hint="eastAsia"/>
          <w:b/>
          <w:color w:val="0000FF"/>
        </w:rPr>
        <w:t>）</w:t>
      </w:r>
    </w:p>
    <w:p w:rsidR="005F1583" w:rsidRDefault="005F1583" w:rsidP="00F85AB3">
      <w:r>
        <w:rPr>
          <w:rFonts w:hint="eastAsia"/>
        </w:rPr>
        <w:t xml:space="preserve">　　　　漁港に設置されたコンテナには、漁業従事者が回収したごみを入れるのか。</w:t>
      </w:r>
    </w:p>
    <w:p w:rsidR="005F1583" w:rsidRPr="005F1583" w:rsidRDefault="005F1583" w:rsidP="005F1583">
      <w:pPr>
        <w:rPr>
          <w:b/>
          <w:color w:val="0000FF"/>
        </w:rPr>
      </w:pPr>
      <w:r>
        <w:rPr>
          <w:rFonts w:hint="eastAsia"/>
        </w:rPr>
        <w:t xml:space="preserve">　　</w:t>
      </w:r>
      <w:r w:rsidRPr="005F1583">
        <w:rPr>
          <w:rFonts w:hint="eastAsia"/>
          <w:b/>
          <w:color w:val="0000FF"/>
        </w:rPr>
        <w:t>〇　事務局（資源循環推進課）</w:t>
      </w:r>
    </w:p>
    <w:p w:rsidR="005F1583" w:rsidRPr="005F1583" w:rsidRDefault="005F1583" w:rsidP="00F85AB3">
      <w:r>
        <w:rPr>
          <w:rFonts w:hint="eastAsia"/>
        </w:rPr>
        <w:t xml:space="preserve">　　　　その通り。</w:t>
      </w:r>
    </w:p>
    <w:p w:rsidR="005F1583" w:rsidRPr="003C76E1" w:rsidRDefault="005F1583" w:rsidP="00F85AB3">
      <w:pPr>
        <w:rPr>
          <w:b/>
          <w:color w:val="0000FF"/>
        </w:rPr>
      </w:pPr>
      <w:r>
        <w:rPr>
          <w:rFonts w:hint="eastAsia"/>
        </w:rPr>
        <w:t xml:space="preserve">　</w:t>
      </w:r>
      <w:r w:rsidRPr="003C76E1">
        <w:rPr>
          <w:rFonts w:hint="eastAsia"/>
          <w:b/>
          <w:color w:val="0000FF"/>
        </w:rPr>
        <w:t xml:space="preserve">　〇　内田尚宏構成員（</w:t>
      </w:r>
      <w:r w:rsidR="003C76E1" w:rsidRPr="003C76E1">
        <w:rPr>
          <w:rFonts w:hint="eastAsia"/>
          <w:b/>
          <w:color w:val="0000FF"/>
        </w:rPr>
        <w:t>一般社団法人いわて流域ネットワーキング）</w:t>
      </w:r>
    </w:p>
    <w:p w:rsidR="005F1583" w:rsidRDefault="003C76E1" w:rsidP="003C76E1">
      <w:pPr>
        <w:ind w:left="630" w:hangingChars="300" w:hanging="630"/>
      </w:pPr>
      <w:r>
        <w:rPr>
          <w:rFonts w:hint="eastAsia"/>
        </w:rPr>
        <w:t xml:space="preserve">　　　　計上された数値はコンテナに入っていたものだけか。清掃活動によって回収された実績も含まれるか。</w:t>
      </w:r>
    </w:p>
    <w:p w:rsidR="003C76E1" w:rsidRPr="005F1583" w:rsidRDefault="003C76E1" w:rsidP="003C76E1">
      <w:pPr>
        <w:rPr>
          <w:b/>
          <w:color w:val="0000FF"/>
        </w:rPr>
      </w:pPr>
      <w:r>
        <w:rPr>
          <w:rFonts w:hint="eastAsia"/>
        </w:rPr>
        <w:t xml:space="preserve">　　</w:t>
      </w:r>
      <w:r w:rsidRPr="005F1583">
        <w:rPr>
          <w:rFonts w:hint="eastAsia"/>
          <w:b/>
          <w:color w:val="0000FF"/>
        </w:rPr>
        <w:t>〇　事務局（資源循環推進課）</w:t>
      </w:r>
    </w:p>
    <w:p w:rsidR="003C76E1" w:rsidRDefault="003C76E1" w:rsidP="003C76E1">
      <w:pPr>
        <w:ind w:left="630" w:hangingChars="300" w:hanging="630"/>
      </w:pPr>
      <w:r>
        <w:rPr>
          <w:rFonts w:hint="eastAsia"/>
        </w:rPr>
        <w:t xml:space="preserve">　　　　市町村が回収したすべての実績である。</w:t>
      </w:r>
    </w:p>
    <w:p w:rsidR="005F1583" w:rsidRPr="005F1583" w:rsidRDefault="005F1583" w:rsidP="00F85AB3"/>
    <w:p w:rsidR="00CC77B8" w:rsidRDefault="00F85AB3" w:rsidP="00CC77B8">
      <w:r>
        <w:rPr>
          <w:rFonts w:hint="eastAsia"/>
        </w:rPr>
        <w:t>（２）</w:t>
      </w:r>
      <w:r w:rsidR="00900059">
        <w:rPr>
          <w:rFonts w:hint="eastAsia"/>
        </w:rPr>
        <w:t>令和５年度及び令和６</w:t>
      </w:r>
      <w:r w:rsidR="00935DCE">
        <w:rPr>
          <w:rFonts w:hint="eastAsia"/>
        </w:rPr>
        <w:t>年度における県の海岸漂着物対策の取組状況</w:t>
      </w:r>
      <w:r w:rsidR="00CC77B8">
        <w:rPr>
          <w:rFonts w:hint="eastAsia"/>
        </w:rPr>
        <w:t>について</w:t>
      </w:r>
    </w:p>
    <w:p w:rsidR="00CC77B8" w:rsidRDefault="00F85AB3" w:rsidP="00CC77B8">
      <w:r>
        <w:rPr>
          <w:rFonts w:hint="eastAsia"/>
        </w:rPr>
        <w:t xml:space="preserve">　　　</w:t>
      </w:r>
      <w:r w:rsidR="00CC77B8">
        <w:rPr>
          <w:rFonts w:hint="eastAsia"/>
        </w:rPr>
        <w:t>事務局から資料２～４に基づいて説明</w:t>
      </w:r>
    </w:p>
    <w:p w:rsidR="003C76E1" w:rsidRDefault="003C76E1" w:rsidP="00CC77B8"/>
    <w:p w:rsidR="00760DD3" w:rsidRDefault="003C76E1" w:rsidP="00CC77B8">
      <w:pPr>
        <w:rPr>
          <w:b/>
          <w:color w:val="1308F2"/>
        </w:rPr>
      </w:pPr>
      <w:r>
        <w:rPr>
          <w:rFonts w:hint="eastAsia"/>
          <w:b/>
          <w:color w:val="1308F2"/>
        </w:rPr>
        <w:t xml:space="preserve">　　〇　</w:t>
      </w:r>
      <w:r w:rsidR="00AD3348">
        <w:rPr>
          <w:rFonts w:hint="eastAsia"/>
          <w:b/>
          <w:color w:val="1308F2"/>
        </w:rPr>
        <w:t>佐々木安彦構成員（岩手県</w:t>
      </w:r>
      <w:r w:rsidR="00AD3348" w:rsidRPr="00AD3348">
        <w:rPr>
          <w:rFonts w:hint="eastAsia"/>
          <w:b/>
          <w:color w:val="1308F2"/>
        </w:rPr>
        <w:t>漁業協同組合連合会</w:t>
      </w:r>
      <w:r w:rsidR="00AD3348">
        <w:rPr>
          <w:rFonts w:hint="eastAsia"/>
          <w:b/>
          <w:color w:val="1308F2"/>
        </w:rPr>
        <w:t>）</w:t>
      </w:r>
    </w:p>
    <w:p w:rsidR="003C76E1" w:rsidRDefault="00AD3348" w:rsidP="00AD3348">
      <w:pPr>
        <w:ind w:left="630" w:hangingChars="300" w:hanging="630"/>
      </w:pPr>
      <w:r>
        <w:rPr>
          <w:rFonts w:hint="eastAsia"/>
        </w:rPr>
        <w:t xml:space="preserve">　　　　説明にあったように回収された海岸漂着物のうち、漁具が多くを占めている。資料４別紙２の漁業者向け啓発チラシの配布スケジュールについて具体に決まっていれば教えていただきたい。</w:t>
      </w:r>
    </w:p>
    <w:p w:rsidR="00AD3348" w:rsidRPr="003D410D" w:rsidRDefault="00AD3348" w:rsidP="00AD3348">
      <w:pPr>
        <w:ind w:left="630" w:hangingChars="300" w:hanging="630"/>
        <w:rPr>
          <w:b/>
          <w:color w:val="0000FF"/>
        </w:rPr>
      </w:pPr>
      <w:r>
        <w:rPr>
          <w:rFonts w:hint="eastAsia"/>
        </w:rPr>
        <w:t xml:space="preserve">　　</w:t>
      </w:r>
      <w:r w:rsidRPr="003D410D">
        <w:rPr>
          <w:rFonts w:hint="eastAsia"/>
          <w:b/>
          <w:color w:val="0000FF"/>
        </w:rPr>
        <w:t>〇　事務局（水産振興課）</w:t>
      </w:r>
    </w:p>
    <w:p w:rsidR="00935DCE" w:rsidRDefault="00AD3348" w:rsidP="00AD3348">
      <w:pPr>
        <w:ind w:left="630" w:hangingChars="300" w:hanging="630"/>
      </w:pPr>
      <w:r>
        <w:rPr>
          <w:rFonts w:hint="eastAsia"/>
        </w:rPr>
        <w:t xml:space="preserve">　　　　啓発チラシについては、県漁連に協力をいただきながら、今後漁業者に配布を行っていく予定。</w:t>
      </w:r>
    </w:p>
    <w:p w:rsidR="00AD3348" w:rsidRPr="00AD3348" w:rsidRDefault="00AD3348" w:rsidP="00AD3348">
      <w:pPr>
        <w:ind w:left="632" w:hangingChars="300" w:hanging="632"/>
        <w:rPr>
          <w:b/>
        </w:rPr>
      </w:pPr>
      <w:r w:rsidRPr="00AD3348">
        <w:rPr>
          <w:rFonts w:hint="eastAsia"/>
          <w:b/>
          <w:color w:val="0000FF"/>
        </w:rPr>
        <w:t xml:space="preserve">　　〇　佐々木安彦構成員（岩手県漁業協同組合連合会）</w:t>
      </w:r>
    </w:p>
    <w:p w:rsidR="00AD3348" w:rsidRDefault="003D410D" w:rsidP="00CC77B8">
      <w:r>
        <w:rPr>
          <w:rFonts w:hint="eastAsia"/>
        </w:rPr>
        <w:t xml:space="preserve">　　　　県にも漁業者向けの説明等に対応</w:t>
      </w:r>
      <w:r w:rsidR="00AD3348">
        <w:rPr>
          <w:rFonts w:hint="eastAsia"/>
        </w:rPr>
        <w:t>いただきながら、普及啓発を行っていきたい。</w:t>
      </w:r>
    </w:p>
    <w:p w:rsidR="00AD3348" w:rsidRDefault="003D410D" w:rsidP="003D410D">
      <w:pPr>
        <w:ind w:firstLineChars="100" w:firstLine="210"/>
      </w:pPr>
      <w:r>
        <w:rPr>
          <w:rFonts w:hint="eastAsia"/>
        </w:rPr>
        <w:t xml:space="preserve">　</w:t>
      </w:r>
      <w:r w:rsidRPr="0066557B">
        <w:rPr>
          <w:rFonts w:hint="eastAsia"/>
          <w:b/>
          <w:color w:val="0000FF"/>
        </w:rPr>
        <w:t>〇　早川淳構成員（東京大学大気海洋研究所）</w:t>
      </w:r>
    </w:p>
    <w:p w:rsidR="00AD3348" w:rsidRDefault="003D410D" w:rsidP="003D410D">
      <w:pPr>
        <w:ind w:left="630" w:hangingChars="300" w:hanging="630"/>
      </w:pPr>
      <w:r>
        <w:rPr>
          <w:rFonts w:hint="eastAsia"/>
        </w:rPr>
        <w:t xml:space="preserve">　　　　漁具関係の海岸漂着物として、スペーサーが</w:t>
      </w:r>
      <w:r w:rsidRPr="003D410D">
        <w:rPr>
          <w:rFonts w:hint="eastAsia"/>
        </w:rPr>
        <w:t>瀬戸内海では</w:t>
      </w:r>
      <w:r>
        <w:rPr>
          <w:rFonts w:hint="eastAsia"/>
        </w:rPr>
        <w:t>よく見られ問題になっており岩手県でも回収されている</w:t>
      </w:r>
      <w:r w:rsidRPr="003D410D">
        <w:rPr>
          <w:rFonts w:hint="eastAsia"/>
        </w:rPr>
        <w:t>が、</w:t>
      </w:r>
      <w:r>
        <w:rPr>
          <w:rFonts w:hint="eastAsia"/>
        </w:rPr>
        <w:t>漁網などの</w:t>
      </w:r>
      <w:r w:rsidRPr="003D410D">
        <w:rPr>
          <w:rFonts w:hint="eastAsia"/>
        </w:rPr>
        <w:t>漁具だけでなく、養殖関係施設からの流出にも注意してくべき。チラシにもあればいいのではないか。</w:t>
      </w:r>
    </w:p>
    <w:p w:rsidR="003D410D" w:rsidRPr="005F1583" w:rsidRDefault="003D410D" w:rsidP="003D410D">
      <w:pPr>
        <w:rPr>
          <w:b/>
          <w:color w:val="0000FF"/>
        </w:rPr>
      </w:pPr>
      <w:r>
        <w:rPr>
          <w:rFonts w:hint="eastAsia"/>
        </w:rPr>
        <w:t xml:space="preserve">　　</w:t>
      </w:r>
      <w:r w:rsidRPr="005F1583">
        <w:rPr>
          <w:rFonts w:hint="eastAsia"/>
          <w:b/>
          <w:color w:val="0000FF"/>
        </w:rPr>
        <w:t>〇　事務局（資源循環推進課）</w:t>
      </w:r>
    </w:p>
    <w:p w:rsidR="003D410D" w:rsidRDefault="003D410D" w:rsidP="003D410D">
      <w:pPr>
        <w:ind w:left="630" w:hangingChars="300" w:hanging="630"/>
      </w:pPr>
      <w:r>
        <w:rPr>
          <w:rFonts w:hint="eastAsia"/>
        </w:rPr>
        <w:t xml:space="preserve">　　　　これまでスペーサーに着目して対策を実施してこなかったため、今後対策を進めていきたい。</w:t>
      </w:r>
    </w:p>
    <w:p w:rsidR="003D410D" w:rsidRPr="003D410D" w:rsidRDefault="003D410D" w:rsidP="003D410D">
      <w:pPr>
        <w:ind w:left="632" w:hangingChars="300" w:hanging="632"/>
        <w:rPr>
          <w:b/>
        </w:rPr>
      </w:pPr>
      <w:r w:rsidRPr="003D410D">
        <w:rPr>
          <w:rFonts w:hint="eastAsia"/>
          <w:b/>
          <w:color w:val="0000FF"/>
        </w:rPr>
        <w:t xml:space="preserve">　　〇　渋谷晃太郎構成員（岩手県立大学研究・地域連携本部）</w:t>
      </w:r>
    </w:p>
    <w:p w:rsidR="00AD3348" w:rsidRDefault="003D410D" w:rsidP="00A565D3">
      <w:pPr>
        <w:ind w:left="630" w:hangingChars="300" w:hanging="630"/>
      </w:pPr>
      <w:r>
        <w:rPr>
          <w:rFonts w:hint="eastAsia"/>
        </w:rPr>
        <w:t xml:space="preserve">　　　　</w:t>
      </w:r>
      <w:r w:rsidR="00A565D3">
        <w:rPr>
          <w:rFonts w:hint="eastAsia"/>
        </w:rPr>
        <w:t>スペーサーはいわゆるまめ管のことで、岩手県でも</w:t>
      </w:r>
      <w:r w:rsidRPr="003D410D">
        <w:rPr>
          <w:rFonts w:hint="eastAsia"/>
        </w:rPr>
        <w:t>養殖をやっている湾では結構見られる。</w:t>
      </w:r>
    </w:p>
    <w:p w:rsidR="00A565D3" w:rsidRPr="0066557B" w:rsidRDefault="00A565D3" w:rsidP="00A565D3">
      <w:pPr>
        <w:ind w:firstLineChars="200" w:firstLine="422"/>
        <w:rPr>
          <w:rFonts w:ascii="ＭＳ 明朝" w:eastAsia="ＭＳ 明朝" w:hAnsi="ＭＳ 明朝"/>
          <w:b/>
          <w:color w:val="0000FF"/>
        </w:rPr>
      </w:pPr>
      <w:r w:rsidRPr="0066557B">
        <w:rPr>
          <w:rFonts w:ascii="ＭＳ 明朝" w:eastAsia="ＭＳ 明朝" w:hAnsi="ＭＳ 明朝" w:hint="eastAsia"/>
          <w:b/>
          <w:color w:val="0000FF"/>
        </w:rPr>
        <w:t>〇　池田隆構成員（海上保安庁第二管区海上保安本部釜石海上保安部）</w:t>
      </w:r>
    </w:p>
    <w:p w:rsidR="00A565D3" w:rsidRDefault="00A565D3" w:rsidP="00A565D3">
      <w:pPr>
        <w:ind w:leftChars="300" w:left="630" w:firstLineChars="100" w:firstLine="210"/>
      </w:pPr>
      <w:r>
        <w:rPr>
          <w:rFonts w:hint="eastAsia"/>
        </w:rPr>
        <w:t>環境省のポスターで漁網のリサイクルを呼びかけているのを目にする。岩手県内では漁網のリサイクルに関する予定は何かあるか。</w:t>
      </w:r>
    </w:p>
    <w:p w:rsidR="00A565D3" w:rsidRDefault="00A565D3" w:rsidP="00A565D3">
      <w:r>
        <w:rPr>
          <w:rFonts w:hint="eastAsia"/>
        </w:rPr>
        <w:t xml:space="preserve">　　</w:t>
      </w:r>
      <w:r w:rsidRPr="005F1583">
        <w:rPr>
          <w:rFonts w:hint="eastAsia"/>
          <w:b/>
          <w:color w:val="0000FF"/>
        </w:rPr>
        <w:t>〇　事務局（資源循環推進課）</w:t>
      </w:r>
    </w:p>
    <w:p w:rsidR="00A565D3" w:rsidRDefault="00A565D3" w:rsidP="00A565D3">
      <w:pPr>
        <w:ind w:left="630" w:hangingChars="300" w:hanging="630"/>
      </w:pPr>
      <w:r>
        <w:rPr>
          <w:rFonts w:hint="eastAsia"/>
        </w:rPr>
        <w:t xml:space="preserve">　　　　漁網に特化したリサイクルの仕組みについては、現在県内では検討が進んでいないところ。今後漁業者の協力が得られるか確認しながら、検討していきたい。</w:t>
      </w:r>
    </w:p>
    <w:p w:rsidR="00A565D3" w:rsidRDefault="00A565D3" w:rsidP="00A565D3">
      <w:pPr>
        <w:rPr>
          <w:b/>
          <w:color w:val="1308F2"/>
        </w:rPr>
      </w:pPr>
      <w:r>
        <w:rPr>
          <w:rFonts w:hint="eastAsia"/>
        </w:rPr>
        <w:t xml:space="preserve">　　</w:t>
      </w:r>
      <w:r>
        <w:rPr>
          <w:rFonts w:hint="eastAsia"/>
          <w:b/>
          <w:color w:val="1308F2"/>
        </w:rPr>
        <w:t>〇　佐々木安彦構成員（岩手県</w:t>
      </w:r>
      <w:r w:rsidRPr="00AD3348">
        <w:rPr>
          <w:rFonts w:hint="eastAsia"/>
          <w:b/>
          <w:color w:val="1308F2"/>
        </w:rPr>
        <w:t>漁業協同組合連合会</w:t>
      </w:r>
      <w:r>
        <w:rPr>
          <w:rFonts w:hint="eastAsia"/>
          <w:b/>
          <w:color w:val="1308F2"/>
        </w:rPr>
        <w:t>）</w:t>
      </w:r>
    </w:p>
    <w:p w:rsidR="00A565D3" w:rsidRDefault="00A565D3" w:rsidP="00A565D3">
      <w:pPr>
        <w:ind w:leftChars="300" w:left="630" w:firstLineChars="100" w:firstLine="210"/>
        <w:rPr>
          <w:rFonts w:ascii="ＭＳ 明朝" w:eastAsia="ＭＳ 明朝" w:hAnsi="ＭＳ 明朝"/>
        </w:rPr>
      </w:pPr>
      <w:r>
        <w:rPr>
          <w:rFonts w:ascii="ＭＳ 明朝" w:eastAsia="ＭＳ 明朝" w:hAnsi="ＭＳ 明朝" w:hint="eastAsia"/>
        </w:rPr>
        <w:t>大手の会社では行っているところだが、課題もあるため、大きなリサイクルは行われていない。こちらでも</w:t>
      </w:r>
      <w:r w:rsidR="00B14BC7">
        <w:rPr>
          <w:rFonts w:ascii="ＭＳ 明朝" w:eastAsia="ＭＳ 明朝" w:hAnsi="ＭＳ 明朝" w:hint="eastAsia"/>
        </w:rPr>
        <w:t>今後検討を</w:t>
      </w:r>
      <w:r>
        <w:rPr>
          <w:rFonts w:ascii="ＭＳ 明朝" w:eastAsia="ＭＳ 明朝" w:hAnsi="ＭＳ 明朝" w:hint="eastAsia"/>
        </w:rPr>
        <w:t>進めていければと思う。</w:t>
      </w:r>
    </w:p>
    <w:p w:rsidR="00A565D3" w:rsidRPr="00993067" w:rsidRDefault="00A565D3" w:rsidP="00A565D3">
      <w:pPr>
        <w:ind w:left="632" w:hangingChars="300" w:hanging="632"/>
        <w:rPr>
          <w:b/>
          <w:color w:val="0000FF"/>
        </w:rPr>
      </w:pPr>
      <w:r w:rsidRPr="00993067">
        <w:rPr>
          <w:rFonts w:hint="eastAsia"/>
          <w:b/>
          <w:color w:val="0000FF"/>
        </w:rPr>
        <w:t xml:space="preserve">　　〇　佐々木秀幸構成員（環境省東北地方環境事務所）</w:t>
      </w:r>
    </w:p>
    <w:p w:rsidR="00A565D3" w:rsidRDefault="00A565D3" w:rsidP="00A565D3">
      <w:pPr>
        <w:ind w:left="630" w:hangingChars="300" w:hanging="630"/>
      </w:pPr>
      <w:r>
        <w:rPr>
          <w:rFonts w:hint="eastAsia"/>
        </w:rPr>
        <w:t xml:space="preserve">　　　　</w:t>
      </w:r>
      <w:r w:rsidR="00993067">
        <w:rPr>
          <w:rFonts w:hint="eastAsia"/>
        </w:rPr>
        <w:t>宮古のシーカヤックのボランティア団体に何か謝金等のメリットはあるのか。また、ボランティア団体が回収した海岸漂着物の処分に係る費用は宮古市においてどの程度かかっているのか。</w:t>
      </w:r>
    </w:p>
    <w:p w:rsidR="00993067" w:rsidRPr="00993067" w:rsidRDefault="00993067" w:rsidP="00A565D3">
      <w:pPr>
        <w:ind w:left="632" w:hangingChars="300" w:hanging="632"/>
        <w:rPr>
          <w:b/>
          <w:color w:val="0000FF"/>
        </w:rPr>
      </w:pPr>
      <w:r w:rsidRPr="00993067">
        <w:rPr>
          <w:rFonts w:hint="eastAsia"/>
          <w:b/>
          <w:color w:val="0000FF"/>
        </w:rPr>
        <w:t xml:space="preserve">　　〇　事務局（資源循環推進課）</w:t>
      </w:r>
    </w:p>
    <w:p w:rsidR="00993067" w:rsidRPr="00A565D3" w:rsidRDefault="00993067" w:rsidP="00A565D3">
      <w:pPr>
        <w:ind w:left="630" w:hangingChars="300" w:hanging="630"/>
      </w:pPr>
      <w:r>
        <w:rPr>
          <w:rFonts w:hint="eastAsia"/>
        </w:rPr>
        <w:t xml:space="preserve">　　　　現状、あくまでボランティアで活動いただいており、謝金等は発生していない。ボランティア団体の代表が中心となり、海洋環境の棄損に問題意識を持って自主的に取り組んでいるものと承知している。また、処理費用についてはボランティア以外の回収分も含めて、全体で数百万円規模と記憶している。</w:t>
      </w:r>
    </w:p>
    <w:p w:rsidR="00993067" w:rsidRPr="003C76E1" w:rsidRDefault="00993067" w:rsidP="00993067">
      <w:pPr>
        <w:rPr>
          <w:b/>
          <w:color w:val="0000FF"/>
        </w:rPr>
      </w:pPr>
      <w:r>
        <w:rPr>
          <w:rFonts w:hint="eastAsia"/>
        </w:rPr>
        <w:t xml:space="preserve">　</w:t>
      </w:r>
      <w:r w:rsidRPr="003C76E1">
        <w:rPr>
          <w:rFonts w:hint="eastAsia"/>
          <w:b/>
          <w:color w:val="0000FF"/>
        </w:rPr>
        <w:t xml:space="preserve">　〇　内田尚宏構成員（一般社団法人いわて流域ネットワーキング）</w:t>
      </w:r>
    </w:p>
    <w:p w:rsidR="00A565D3" w:rsidRDefault="00993067" w:rsidP="00A565D3">
      <w:pPr>
        <w:ind w:left="630" w:hangingChars="300" w:hanging="630"/>
      </w:pPr>
      <w:r>
        <w:rPr>
          <w:rFonts w:hint="eastAsia"/>
        </w:rPr>
        <w:t xml:space="preserve">　　　　</w:t>
      </w:r>
      <w:r w:rsidR="00FF704E" w:rsidRPr="00FF704E">
        <w:rPr>
          <w:rFonts w:hint="eastAsia"/>
        </w:rPr>
        <w:t>海岸漂着物</w:t>
      </w:r>
      <w:r w:rsidR="00FF704E">
        <w:rPr>
          <w:rFonts w:hint="eastAsia"/>
        </w:rPr>
        <w:t>等</w:t>
      </w:r>
      <w:r w:rsidR="00FF704E" w:rsidRPr="00FF704E">
        <w:rPr>
          <w:rFonts w:hint="eastAsia"/>
        </w:rPr>
        <w:t>地域対策推進事業について、</w:t>
      </w:r>
      <w:r w:rsidR="00FF704E">
        <w:rPr>
          <w:rFonts w:hint="eastAsia"/>
        </w:rPr>
        <w:t>以前</w:t>
      </w:r>
      <w:r w:rsidR="00FF704E" w:rsidRPr="00FF704E">
        <w:rPr>
          <w:rFonts w:hint="eastAsia"/>
        </w:rPr>
        <w:t>内陸部は</w:t>
      </w:r>
      <w:r w:rsidR="00FF704E">
        <w:rPr>
          <w:rFonts w:hint="eastAsia"/>
        </w:rPr>
        <w:t>支援対象にならないもの</w:t>
      </w:r>
      <w:r w:rsidR="00FF704E" w:rsidRPr="00FF704E">
        <w:rPr>
          <w:rFonts w:hint="eastAsia"/>
        </w:rPr>
        <w:t>と</w:t>
      </w:r>
      <w:r w:rsidR="00FF704E">
        <w:rPr>
          <w:rFonts w:hint="eastAsia"/>
        </w:rPr>
        <w:t>聞いていたが、今年度の支援対象の</w:t>
      </w:r>
      <w:r w:rsidR="00FF704E" w:rsidRPr="00FF704E">
        <w:rPr>
          <w:rFonts w:hint="eastAsia"/>
        </w:rPr>
        <w:t>７団体には紫波</w:t>
      </w:r>
      <w:r w:rsidR="00FF704E">
        <w:rPr>
          <w:rFonts w:hint="eastAsia"/>
        </w:rPr>
        <w:t>の団体が含まれている</w:t>
      </w:r>
      <w:r w:rsidR="00FF704E" w:rsidRPr="00FF704E">
        <w:rPr>
          <w:rFonts w:hint="eastAsia"/>
        </w:rPr>
        <w:t>。規定が変わったのか。</w:t>
      </w:r>
    </w:p>
    <w:p w:rsidR="00FF704E" w:rsidRPr="00993067" w:rsidRDefault="00FF704E" w:rsidP="00FF704E">
      <w:pPr>
        <w:ind w:left="630" w:hangingChars="300" w:hanging="630"/>
        <w:rPr>
          <w:b/>
          <w:color w:val="0000FF"/>
        </w:rPr>
      </w:pPr>
      <w:r>
        <w:rPr>
          <w:rFonts w:hint="eastAsia"/>
        </w:rPr>
        <w:t xml:space="preserve">　</w:t>
      </w:r>
      <w:r w:rsidRPr="00993067">
        <w:rPr>
          <w:rFonts w:hint="eastAsia"/>
          <w:b/>
          <w:color w:val="0000FF"/>
        </w:rPr>
        <w:t xml:space="preserve">　〇　事務局（資源循環推進課）</w:t>
      </w:r>
    </w:p>
    <w:p w:rsidR="00FF704E" w:rsidRDefault="00FF704E" w:rsidP="00A565D3">
      <w:pPr>
        <w:ind w:left="630" w:hangingChars="300" w:hanging="630"/>
      </w:pPr>
      <w:r>
        <w:rPr>
          <w:rFonts w:hint="eastAsia"/>
        </w:rPr>
        <w:t xml:space="preserve">　　　　国庫補助金による回収・処理費用の補助は沿岸市町村が対象であるが、県の海岸漂着物等地域対策推進事業費における普及啓発、人材育成の対象は流域が一体となって取り組む必要があるため、従前から内陸部も対象としているところ。</w:t>
      </w:r>
    </w:p>
    <w:p w:rsidR="00FF704E" w:rsidRPr="005F1583" w:rsidRDefault="00FF704E" w:rsidP="00FF704E">
      <w:pPr>
        <w:rPr>
          <w:b/>
          <w:color w:val="0000FF"/>
        </w:rPr>
      </w:pPr>
      <w:r>
        <w:rPr>
          <w:rFonts w:hint="eastAsia"/>
        </w:rPr>
        <w:t xml:space="preserve">　　</w:t>
      </w:r>
      <w:r w:rsidRPr="005F1583">
        <w:rPr>
          <w:rFonts w:hint="eastAsia"/>
          <w:b/>
          <w:color w:val="0000FF"/>
        </w:rPr>
        <w:t>〇　渋谷晃太郎構成員（岩手県立大学研究・地域連携本部</w:t>
      </w:r>
      <w:r>
        <w:rPr>
          <w:rFonts w:hint="eastAsia"/>
          <w:b/>
          <w:color w:val="0000FF"/>
        </w:rPr>
        <w:t>）</w:t>
      </w:r>
    </w:p>
    <w:p w:rsidR="00FF704E" w:rsidRDefault="00FF704E" w:rsidP="00A565D3">
      <w:pPr>
        <w:ind w:left="630" w:hangingChars="300" w:hanging="630"/>
      </w:pPr>
      <w:r>
        <w:rPr>
          <w:rFonts w:hint="eastAsia"/>
        </w:rPr>
        <w:t xml:space="preserve">　　　　資料３のごみ拾い等の清掃活動の参加者数が増えているようだが、昨年からどのくらい増えているか。</w:t>
      </w:r>
    </w:p>
    <w:p w:rsidR="00FF704E" w:rsidRDefault="00FF704E" w:rsidP="00FF704E">
      <w:pPr>
        <w:ind w:firstLineChars="100" w:firstLine="211"/>
        <w:rPr>
          <w:rFonts w:ascii="ＭＳ 明朝" w:eastAsia="ＭＳ 明朝" w:hAnsi="ＭＳ 明朝"/>
        </w:rPr>
      </w:pPr>
      <w:r w:rsidRPr="00993067">
        <w:rPr>
          <w:rFonts w:hint="eastAsia"/>
          <w:b/>
          <w:color w:val="0000FF"/>
        </w:rPr>
        <w:t xml:space="preserve">　〇　事務局（資源循環推進課）</w:t>
      </w:r>
    </w:p>
    <w:p w:rsidR="00FF704E" w:rsidRDefault="00FF704E" w:rsidP="00FF704E">
      <w:pPr>
        <w:ind w:leftChars="300" w:left="630" w:firstLineChars="100" w:firstLine="210"/>
        <w:rPr>
          <w:rFonts w:ascii="ＭＳ 明朝" w:eastAsia="ＭＳ 明朝" w:hAnsi="ＭＳ 明朝"/>
        </w:rPr>
      </w:pPr>
      <w:r>
        <w:rPr>
          <w:rFonts w:ascii="ＭＳ 明朝" w:eastAsia="ＭＳ 明朝" w:hAnsi="ＭＳ 明朝" w:hint="eastAsia"/>
        </w:rPr>
        <w:t>昨年度は1000～2000ほど。急激に増えたのは、今年度市町村から多く報告をいただけたこともある。</w:t>
      </w:r>
    </w:p>
    <w:p w:rsidR="00FF704E" w:rsidRPr="00FF704E" w:rsidRDefault="00FF704E" w:rsidP="00FF704E">
      <w:pPr>
        <w:ind w:firstLineChars="200" w:firstLine="422"/>
        <w:rPr>
          <w:rFonts w:ascii="ＭＳ 明朝" w:eastAsia="ＭＳ 明朝" w:hAnsi="ＭＳ 明朝"/>
          <w:b/>
        </w:rPr>
      </w:pPr>
      <w:r w:rsidRPr="00FF704E">
        <w:rPr>
          <w:rFonts w:ascii="ＭＳ 明朝" w:eastAsia="ＭＳ 明朝" w:hAnsi="ＭＳ 明朝" w:hint="eastAsia"/>
          <w:b/>
          <w:color w:val="0000FF"/>
        </w:rPr>
        <w:t>〇　早川淳構成員（東京大学大気海洋研究所）</w:t>
      </w:r>
    </w:p>
    <w:p w:rsidR="00FF704E" w:rsidRDefault="00FF704E" w:rsidP="00FF704E">
      <w:pPr>
        <w:ind w:leftChars="300" w:left="630" w:firstLineChars="100" w:firstLine="210"/>
        <w:rPr>
          <w:rFonts w:ascii="ＭＳ 明朝" w:eastAsia="ＭＳ 明朝" w:hAnsi="ＭＳ 明朝"/>
        </w:rPr>
      </w:pPr>
      <w:r>
        <w:rPr>
          <w:rFonts w:ascii="ＭＳ 明朝" w:eastAsia="ＭＳ 明朝" w:hAnsi="ＭＳ 明朝" w:hint="eastAsia"/>
        </w:rPr>
        <w:t>一人当たりの回収量を見ていくとごみの量の推移もだせるが、こういうところまでは把握しているか。</w:t>
      </w:r>
    </w:p>
    <w:p w:rsidR="00FF704E" w:rsidRDefault="00FF704E" w:rsidP="00FF704E">
      <w:pPr>
        <w:ind w:firstLineChars="100" w:firstLine="211"/>
        <w:rPr>
          <w:rFonts w:ascii="ＭＳ 明朝" w:eastAsia="ＭＳ 明朝" w:hAnsi="ＭＳ 明朝"/>
        </w:rPr>
      </w:pPr>
      <w:r w:rsidRPr="00993067">
        <w:rPr>
          <w:rFonts w:hint="eastAsia"/>
          <w:b/>
          <w:color w:val="0000FF"/>
        </w:rPr>
        <w:t xml:space="preserve">　〇　事務局（資源循環推進課）</w:t>
      </w:r>
    </w:p>
    <w:p w:rsidR="00FF704E" w:rsidRDefault="00FF704E" w:rsidP="00FF704E">
      <w:pPr>
        <w:ind w:leftChars="300" w:left="630" w:firstLineChars="100" w:firstLine="210"/>
        <w:rPr>
          <w:rFonts w:ascii="ＭＳ 明朝" w:eastAsia="ＭＳ 明朝" w:hAnsi="ＭＳ 明朝"/>
        </w:rPr>
      </w:pPr>
      <w:r>
        <w:rPr>
          <w:rFonts w:ascii="ＭＳ 明朝" w:eastAsia="ＭＳ 明朝" w:hAnsi="ＭＳ 明朝" w:hint="eastAsia"/>
        </w:rPr>
        <w:t>把握できていない。今後の分析に活用できる部分については回収量の把握についても市町村にお願いしていきたい。</w:t>
      </w:r>
    </w:p>
    <w:p w:rsidR="00FF704E" w:rsidRPr="00FF704E" w:rsidRDefault="00FF704E" w:rsidP="00FF704E">
      <w:pPr>
        <w:ind w:firstLineChars="200" w:firstLine="422"/>
        <w:rPr>
          <w:rFonts w:ascii="ＭＳ 明朝" w:eastAsia="ＭＳ 明朝" w:hAnsi="ＭＳ 明朝"/>
          <w:b/>
        </w:rPr>
      </w:pPr>
      <w:r w:rsidRPr="00FF704E">
        <w:rPr>
          <w:rFonts w:ascii="ＭＳ 明朝" w:eastAsia="ＭＳ 明朝" w:hAnsi="ＭＳ 明朝" w:hint="eastAsia"/>
          <w:b/>
          <w:color w:val="0000FF"/>
        </w:rPr>
        <w:t>〇　早川淳構成員（東京大学大気海洋研究所）</w:t>
      </w:r>
    </w:p>
    <w:p w:rsidR="00FF704E" w:rsidRDefault="00FF704E" w:rsidP="00FF704E">
      <w:pPr>
        <w:ind w:firstLineChars="400" w:firstLine="840"/>
        <w:rPr>
          <w:rFonts w:ascii="ＭＳ 明朝" w:eastAsia="ＭＳ 明朝" w:hAnsi="ＭＳ 明朝"/>
        </w:rPr>
      </w:pPr>
      <w:r>
        <w:rPr>
          <w:rFonts w:ascii="ＭＳ 明朝" w:eastAsia="ＭＳ 明朝" w:hAnsi="ＭＳ 明朝" w:hint="eastAsia"/>
        </w:rPr>
        <w:t>簡単なものでも数値データがあれば良い。</w:t>
      </w:r>
    </w:p>
    <w:p w:rsidR="00FF704E" w:rsidRDefault="00FF704E" w:rsidP="00FF704E">
      <w:pPr>
        <w:ind w:firstLineChars="200" w:firstLine="422"/>
        <w:rPr>
          <w:b/>
          <w:color w:val="0000FF"/>
        </w:rPr>
      </w:pPr>
      <w:r w:rsidRPr="005F1583">
        <w:rPr>
          <w:rFonts w:hint="eastAsia"/>
          <w:b/>
          <w:color w:val="0000FF"/>
        </w:rPr>
        <w:t>〇　渋谷晃太郎構成員（岩手県立大学研究・地域連携本部</w:t>
      </w:r>
      <w:r>
        <w:rPr>
          <w:rFonts w:hint="eastAsia"/>
          <w:b/>
          <w:color w:val="0000FF"/>
        </w:rPr>
        <w:t>）</w:t>
      </w:r>
    </w:p>
    <w:p w:rsidR="00FF704E" w:rsidRDefault="004C4C9B" w:rsidP="00FF704E">
      <w:pPr>
        <w:ind w:firstLineChars="400" w:firstLine="840"/>
        <w:rPr>
          <w:rFonts w:ascii="ＭＳ 明朝" w:eastAsia="ＭＳ 明朝" w:hAnsi="ＭＳ 明朝"/>
        </w:rPr>
      </w:pPr>
      <w:r>
        <w:rPr>
          <w:rFonts w:ascii="ＭＳ 明朝" w:eastAsia="ＭＳ 明朝" w:hAnsi="ＭＳ 明朝" w:hint="eastAsia"/>
        </w:rPr>
        <w:t>簡単な指標があれば統一的なデータとして活用可能になる</w:t>
      </w:r>
      <w:r w:rsidR="00FF704E">
        <w:rPr>
          <w:rFonts w:ascii="ＭＳ 明朝" w:eastAsia="ＭＳ 明朝" w:hAnsi="ＭＳ 明朝" w:hint="eastAsia"/>
        </w:rPr>
        <w:t>と思う。</w:t>
      </w:r>
    </w:p>
    <w:p w:rsidR="00A565D3" w:rsidRPr="00A565D3" w:rsidRDefault="00A565D3" w:rsidP="00993067"/>
    <w:p w:rsidR="00CC77B8" w:rsidRDefault="00CC77B8" w:rsidP="00CC77B8">
      <w:r>
        <w:rPr>
          <w:rFonts w:hint="eastAsia"/>
        </w:rPr>
        <w:t>（３）　今後の取組方針について</w:t>
      </w:r>
    </w:p>
    <w:p w:rsidR="00DB1AC3" w:rsidRDefault="00CC77B8" w:rsidP="00CC77B8">
      <w:r>
        <w:rPr>
          <w:rFonts w:hint="eastAsia"/>
        </w:rPr>
        <w:t xml:space="preserve">　　　　事務局から資料５に基づいて説明</w:t>
      </w:r>
    </w:p>
    <w:p w:rsidR="004C4C9B" w:rsidRDefault="004C4C9B" w:rsidP="00CC77B8"/>
    <w:p w:rsidR="004C4C9B" w:rsidRPr="0066557B" w:rsidRDefault="004C4C9B" w:rsidP="004C4C9B">
      <w:pPr>
        <w:ind w:firstLineChars="200" w:firstLine="422"/>
        <w:rPr>
          <w:rFonts w:ascii="ＭＳ 明朝" w:eastAsia="ＭＳ 明朝" w:hAnsi="ＭＳ 明朝"/>
          <w:b/>
          <w:color w:val="0000FF"/>
        </w:rPr>
      </w:pPr>
      <w:r w:rsidRPr="0066557B">
        <w:rPr>
          <w:rFonts w:ascii="ＭＳ 明朝" w:eastAsia="ＭＳ 明朝" w:hAnsi="ＭＳ 明朝" w:hint="eastAsia"/>
          <w:b/>
          <w:color w:val="0000FF"/>
        </w:rPr>
        <w:t>〇　池田隆構成員（海上保安庁第二管区海上保安本部釜石海上保安部）</w:t>
      </w:r>
    </w:p>
    <w:p w:rsidR="004C4C9B" w:rsidRDefault="00271F3B" w:rsidP="004C4C9B">
      <w:pPr>
        <w:ind w:leftChars="300" w:left="630" w:firstLineChars="100" w:firstLine="210"/>
      </w:pPr>
      <w:r>
        <w:rPr>
          <w:rFonts w:hint="eastAsia"/>
        </w:rPr>
        <w:t>釜石海上保安部としても、環境には非常に関心を持っており、</w:t>
      </w:r>
      <w:r w:rsidR="004C4C9B">
        <w:rPr>
          <w:rFonts w:hint="eastAsia"/>
        </w:rPr>
        <w:t>学校と協力し</w:t>
      </w:r>
      <w:r>
        <w:rPr>
          <w:rFonts w:hint="eastAsia"/>
        </w:rPr>
        <w:t>てごみ拾いを実施したり、子ども向けに海ごみを減らしていきましょうというメッセージを込めた紙芝居等も行っているところであり、今後も引き続き取り組んでいきたい</w:t>
      </w:r>
      <w:r w:rsidR="004C4C9B">
        <w:rPr>
          <w:rFonts w:hint="eastAsia"/>
        </w:rPr>
        <w:t>。また、</w:t>
      </w:r>
      <w:r>
        <w:rPr>
          <w:rFonts w:hint="eastAsia"/>
        </w:rPr>
        <w:t>皆様と協力して取り組んでいきたいと考えており、沿岸部でごみ拾い等の活動を実施する場合、釜石海上保安部も参加するので積極的に</w:t>
      </w:r>
      <w:r w:rsidR="004C4C9B">
        <w:rPr>
          <w:rFonts w:hint="eastAsia"/>
        </w:rPr>
        <w:t>お声がけいただきたい。</w:t>
      </w:r>
    </w:p>
    <w:p w:rsidR="004C4C9B" w:rsidRPr="004C4C9B" w:rsidRDefault="004C4C9B" w:rsidP="004C4C9B">
      <w:pPr>
        <w:rPr>
          <w:b/>
          <w:color w:val="0000FF"/>
        </w:rPr>
      </w:pPr>
      <w:r w:rsidRPr="004C4C9B">
        <w:rPr>
          <w:rFonts w:hint="eastAsia"/>
          <w:b/>
          <w:color w:val="0000FF"/>
        </w:rPr>
        <w:t xml:space="preserve">　　〇　菊池透構成員（岩手県商工会議所連合会）</w:t>
      </w:r>
    </w:p>
    <w:p w:rsidR="004C4C9B" w:rsidRDefault="00271F3B" w:rsidP="00ED190E">
      <w:pPr>
        <w:ind w:leftChars="300" w:left="630" w:firstLineChars="100" w:firstLine="210"/>
      </w:pPr>
      <w:r>
        <w:rPr>
          <w:rFonts w:hint="eastAsia"/>
        </w:rPr>
        <w:t>飲食店や小売店におけるプラスチック</w:t>
      </w:r>
      <w:r w:rsidR="004C4C9B">
        <w:rPr>
          <w:rFonts w:hint="eastAsia"/>
        </w:rPr>
        <w:t>削減の取組や</w:t>
      </w:r>
      <w:r w:rsidR="00ED190E">
        <w:rPr>
          <w:rFonts w:hint="eastAsia"/>
        </w:rPr>
        <w:t>プラスチック製品の管理の徹底、</w:t>
      </w:r>
      <w:r w:rsidR="004C4C9B">
        <w:rPr>
          <w:rFonts w:hint="eastAsia"/>
        </w:rPr>
        <w:t>３</w:t>
      </w:r>
      <w:r w:rsidR="004C4C9B">
        <w:rPr>
          <w:rFonts w:hint="eastAsia"/>
        </w:rPr>
        <w:t>R</w:t>
      </w:r>
      <w:r w:rsidR="00ED190E">
        <w:rPr>
          <w:rFonts w:hint="eastAsia"/>
        </w:rPr>
        <w:t>推進の</w:t>
      </w:r>
      <w:r w:rsidR="00ED190E">
        <w:rPr>
          <w:rFonts w:hint="eastAsia"/>
        </w:rPr>
        <w:t>PR</w:t>
      </w:r>
      <w:r w:rsidR="00ED190E">
        <w:rPr>
          <w:rFonts w:hint="eastAsia"/>
        </w:rPr>
        <w:t>に関し、自分には関係ないと思っている事業者もいるかもしれないため、商工会議所のネットワークを活用して呼びかけに協力できるということは十分考えられる。</w:t>
      </w:r>
      <w:r w:rsidR="004C4C9B">
        <w:rPr>
          <w:rFonts w:hint="eastAsia"/>
        </w:rPr>
        <w:t>引き続きこういった取組</w:t>
      </w:r>
      <w:r w:rsidR="00ED190E">
        <w:rPr>
          <w:rFonts w:hint="eastAsia"/>
        </w:rPr>
        <w:t>は進めていただきたい</w:t>
      </w:r>
      <w:r w:rsidR="004C4C9B">
        <w:rPr>
          <w:rFonts w:hint="eastAsia"/>
        </w:rPr>
        <w:t>。</w:t>
      </w:r>
    </w:p>
    <w:p w:rsidR="004C4C9B" w:rsidRDefault="004C4C9B" w:rsidP="004C4C9B">
      <w:pPr>
        <w:ind w:firstLineChars="200" w:firstLine="422"/>
        <w:rPr>
          <w:b/>
          <w:color w:val="1308F2"/>
        </w:rPr>
      </w:pPr>
      <w:r>
        <w:rPr>
          <w:rFonts w:hint="eastAsia"/>
          <w:b/>
          <w:color w:val="1308F2"/>
        </w:rPr>
        <w:t>〇　佐々木安彦構成員（岩手県</w:t>
      </w:r>
      <w:r w:rsidRPr="00AD3348">
        <w:rPr>
          <w:rFonts w:hint="eastAsia"/>
          <w:b/>
          <w:color w:val="1308F2"/>
        </w:rPr>
        <w:t>漁業協同組合連合会</w:t>
      </w:r>
      <w:r>
        <w:rPr>
          <w:rFonts w:hint="eastAsia"/>
          <w:b/>
          <w:color w:val="1308F2"/>
        </w:rPr>
        <w:t>）</w:t>
      </w:r>
    </w:p>
    <w:p w:rsidR="004C4C9B" w:rsidRDefault="00844D72" w:rsidP="00844D72">
      <w:pPr>
        <w:ind w:leftChars="300" w:left="630" w:firstLineChars="100" w:firstLine="210"/>
      </w:pPr>
      <w:r>
        <w:rPr>
          <w:rFonts w:hint="eastAsia"/>
        </w:rPr>
        <w:t>水産業は海を現場にして活動している中で、直接的に廃棄物が出てそれが海岸に打ち上げられている状況にあって、やはり普及啓発や</w:t>
      </w:r>
      <w:r w:rsidR="004C4C9B">
        <w:rPr>
          <w:rFonts w:hint="eastAsia"/>
        </w:rPr>
        <w:t>学習に</w:t>
      </w:r>
      <w:r>
        <w:rPr>
          <w:rFonts w:hint="eastAsia"/>
        </w:rPr>
        <w:t>更に</w:t>
      </w:r>
      <w:r w:rsidR="004C4C9B">
        <w:rPr>
          <w:rFonts w:hint="eastAsia"/>
        </w:rPr>
        <w:t>力を入れながら、組織的に</w:t>
      </w:r>
      <w:r>
        <w:rPr>
          <w:rFonts w:hint="eastAsia"/>
        </w:rPr>
        <w:t>漁協と漁連と連携した活動を系統立てて整理しながら、行政や関係する皆様と連携して</w:t>
      </w:r>
      <w:r w:rsidR="004C4C9B">
        <w:rPr>
          <w:rFonts w:hint="eastAsia"/>
        </w:rPr>
        <w:t>取組を</w:t>
      </w:r>
      <w:r>
        <w:rPr>
          <w:rFonts w:hint="eastAsia"/>
        </w:rPr>
        <w:t>進めて、将来に向けて岩手県の漁業を残していきたい</w:t>
      </w:r>
      <w:r w:rsidR="004C4C9B">
        <w:rPr>
          <w:rFonts w:hint="eastAsia"/>
        </w:rPr>
        <w:t>。</w:t>
      </w:r>
    </w:p>
    <w:p w:rsidR="004C4C9B" w:rsidRPr="00DC5C7E" w:rsidRDefault="004C4C9B" w:rsidP="004C4C9B">
      <w:pPr>
        <w:rPr>
          <w:b/>
          <w:color w:val="0000FF"/>
        </w:rPr>
      </w:pPr>
      <w:r w:rsidRPr="00DC5C7E">
        <w:rPr>
          <w:rFonts w:hint="eastAsia"/>
          <w:b/>
          <w:color w:val="0000FF"/>
        </w:rPr>
        <w:t xml:space="preserve">　</w:t>
      </w:r>
      <w:r>
        <w:rPr>
          <w:rFonts w:hint="eastAsia"/>
          <w:b/>
          <w:color w:val="0000FF"/>
        </w:rPr>
        <w:t xml:space="preserve">　</w:t>
      </w:r>
      <w:r w:rsidRPr="00DC5C7E">
        <w:rPr>
          <w:rFonts w:hint="eastAsia"/>
          <w:b/>
          <w:color w:val="0000FF"/>
        </w:rPr>
        <w:t>〇　髙橋輝構成員（全国農業協同組合連合会岩手県本部）</w:t>
      </w:r>
    </w:p>
    <w:p w:rsidR="00A046AE" w:rsidRDefault="00A046AE" w:rsidP="00A046AE">
      <w:pPr>
        <w:ind w:leftChars="300" w:left="630" w:firstLineChars="100" w:firstLine="210"/>
      </w:pPr>
      <w:r>
        <w:rPr>
          <w:rFonts w:hint="eastAsia"/>
        </w:rPr>
        <w:t>先ほど話題に上ったプラスチック被覆肥料殻の対策を３点紹介する。まず、肥料の中にプラスチックが含まれていることについてしっかり生産者に周知するため、肥料の袋に、プラスチックが含まれている旨を表示している。また、田んぼからプラスチックが流出するのを防ぐ対策を記載したチラシを作成している。具体的には、田んぼ</w:t>
      </w:r>
      <w:r w:rsidRPr="00A046AE">
        <w:rPr>
          <w:rFonts w:hint="eastAsia"/>
        </w:rPr>
        <w:t>の排水口にネットを張ることや、代掻きする際に水を浅水にして、殻の浮上と河川への流出を抑える浅水代掻き、移植前に排水口を閉め、水を地下浸透させて落水する自然落水などである。ま</w:t>
      </w:r>
      <w:r>
        <w:rPr>
          <w:rFonts w:hint="eastAsia"/>
        </w:rPr>
        <w:t>た、プラスチックを使用した被覆肥料の代替肥料、生分解性樹脂を使用した肥料等の開発を行っている。</w:t>
      </w:r>
    </w:p>
    <w:p w:rsidR="008979C5" w:rsidRPr="008979C5" w:rsidRDefault="00A046AE" w:rsidP="00A046AE">
      <w:pPr>
        <w:ind w:leftChars="300" w:left="630" w:firstLineChars="100" w:firstLine="210"/>
      </w:pPr>
      <w:r>
        <w:rPr>
          <w:rFonts w:hint="eastAsia"/>
        </w:rPr>
        <w:t>更に、従来は緩効性被覆肥料で追肥を行わないのが主流であったが、緩効性肥料を用いず、ドローンによる追肥を推進している。これらの取組をプラスチック対策として進めている状況である。</w:t>
      </w:r>
    </w:p>
    <w:p w:rsidR="004C4C9B" w:rsidRDefault="004C4C9B" w:rsidP="004C4C9B">
      <w:pPr>
        <w:ind w:firstLineChars="200" w:firstLine="422"/>
      </w:pPr>
      <w:r w:rsidRPr="003C76E1">
        <w:rPr>
          <w:rFonts w:hint="eastAsia"/>
          <w:b/>
          <w:color w:val="0000FF"/>
        </w:rPr>
        <w:t>〇　内田尚宏構成員（一般社団法人いわて流域ネットワーキング）</w:t>
      </w:r>
    </w:p>
    <w:p w:rsidR="004C4C9B" w:rsidRDefault="00E30547" w:rsidP="004C4C9B">
      <w:pPr>
        <w:ind w:leftChars="300" w:left="630" w:firstLineChars="100" w:firstLine="210"/>
      </w:pPr>
      <w:r>
        <w:rPr>
          <w:rFonts w:hint="eastAsia"/>
        </w:rPr>
        <w:t>私達は</w:t>
      </w:r>
      <w:r w:rsidR="004C4C9B">
        <w:rPr>
          <w:rFonts w:hint="eastAsia"/>
        </w:rPr>
        <w:t>水のつながりで環境や地域づくりを推進している団体</w:t>
      </w:r>
      <w:r>
        <w:rPr>
          <w:rFonts w:hint="eastAsia"/>
        </w:rPr>
        <w:t>である</w:t>
      </w:r>
      <w:r w:rsidR="004C4C9B">
        <w:rPr>
          <w:rFonts w:hint="eastAsia"/>
        </w:rPr>
        <w:t>。</w:t>
      </w:r>
      <w:r>
        <w:rPr>
          <w:rFonts w:hint="eastAsia"/>
        </w:rPr>
        <w:t>本部は盛岡にあり、</w:t>
      </w:r>
      <w:r w:rsidR="004C4C9B">
        <w:rPr>
          <w:rFonts w:hint="eastAsia"/>
        </w:rPr>
        <w:t>年間</w:t>
      </w:r>
      <w:r w:rsidR="004C4C9B">
        <w:rPr>
          <w:rFonts w:hint="eastAsia"/>
        </w:rPr>
        <w:t>700</w:t>
      </w:r>
      <w:r w:rsidR="004C4C9B">
        <w:rPr>
          <w:rFonts w:hint="eastAsia"/>
        </w:rPr>
        <w:t>人位</w:t>
      </w:r>
      <w:r>
        <w:rPr>
          <w:rFonts w:hint="eastAsia"/>
        </w:rPr>
        <w:t>、小中学生を対象として水生生物調査などの環境学習を行っている</w:t>
      </w:r>
      <w:r w:rsidR="004C4C9B">
        <w:rPr>
          <w:rFonts w:hint="eastAsia"/>
        </w:rPr>
        <w:t>。</w:t>
      </w:r>
      <w:r>
        <w:rPr>
          <w:rFonts w:hint="eastAsia"/>
        </w:rPr>
        <w:t>ごみ拾いとなると、内陸では</w:t>
      </w:r>
      <w:r w:rsidR="00284FDF">
        <w:rPr>
          <w:rFonts w:hint="eastAsia"/>
        </w:rPr>
        <w:t>ごみは少ない。そこで、</w:t>
      </w:r>
      <w:r w:rsidR="004C4C9B">
        <w:rPr>
          <w:rFonts w:hint="eastAsia"/>
        </w:rPr>
        <w:t>ごみ拾いで終わるのではなく、</w:t>
      </w:r>
      <w:r w:rsidR="00284FDF">
        <w:rPr>
          <w:rFonts w:hint="eastAsia"/>
        </w:rPr>
        <w:t>自分達の生活が及ぼす環境への影響、</w:t>
      </w:r>
      <w:r w:rsidR="004C4C9B">
        <w:rPr>
          <w:rFonts w:hint="eastAsia"/>
        </w:rPr>
        <w:t>つながりを伝えるような</w:t>
      </w:r>
      <w:r w:rsidR="00284FDF">
        <w:rPr>
          <w:rFonts w:hint="eastAsia"/>
        </w:rPr>
        <w:t>、</w:t>
      </w:r>
      <w:r w:rsidR="004C4C9B">
        <w:rPr>
          <w:rFonts w:hint="eastAsia"/>
        </w:rPr>
        <w:t>暮らしと水のつながりを伝える活動を行っている。</w:t>
      </w:r>
    </w:p>
    <w:p w:rsidR="004C4C9B" w:rsidRPr="00352CF0" w:rsidRDefault="004C4C9B" w:rsidP="004C4C9B">
      <w:pPr>
        <w:ind w:firstLineChars="200" w:firstLine="422"/>
        <w:rPr>
          <w:b/>
          <w:color w:val="0000FF"/>
        </w:rPr>
      </w:pPr>
      <w:r w:rsidRPr="00352CF0">
        <w:rPr>
          <w:rFonts w:hint="eastAsia"/>
          <w:b/>
          <w:color w:val="0000FF"/>
        </w:rPr>
        <w:t>〇　宗形金吉</w:t>
      </w:r>
      <w:r w:rsidR="00352CF0" w:rsidRPr="00352CF0">
        <w:rPr>
          <w:rFonts w:hint="eastAsia"/>
          <w:b/>
          <w:color w:val="0000FF"/>
        </w:rPr>
        <w:t>構成員</w:t>
      </w:r>
      <w:r w:rsidRPr="00352CF0">
        <w:rPr>
          <w:rFonts w:hint="eastAsia"/>
          <w:b/>
          <w:color w:val="0000FF"/>
        </w:rPr>
        <w:t>（</w:t>
      </w:r>
      <w:r w:rsidR="00352CF0" w:rsidRPr="00352CF0">
        <w:rPr>
          <w:rFonts w:hint="eastAsia"/>
          <w:b/>
          <w:color w:val="0000FF"/>
        </w:rPr>
        <w:t>岩手県商工会連合会</w:t>
      </w:r>
      <w:r w:rsidRPr="00352CF0">
        <w:rPr>
          <w:rFonts w:hint="eastAsia"/>
          <w:b/>
          <w:color w:val="0000FF"/>
        </w:rPr>
        <w:t>）</w:t>
      </w:r>
    </w:p>
    <w:p w:rsidR="00284FDF" w:rsidRPr="00284FDF" w:rsidRDefault="00284FDF" w:rsidP="004847DC">
      <w:pPr>
        <w:ind w:leftChars="300" w:left="630" w:firstLineChars="100" w:firstLine="210"/>
      </w:pPr>
      <w:r>
        <w:rPr>
          <w:rFonts w:hint="eastAsia"/>
        </w:rPr>
        <w:t>レジ袋の有料化に伴い、自然界で分解するような</w:t>
      </w:r>
      <w:r w:rsidR="004C4C9B">
        <w:rPr>
          <w:rFonts w:hint="eastAsia"/>
        </w:rPr>
        <w:t>レジ袋</w:t>
      </w:r>
      <w:r>
        <w:rPr>
          <w:rFonts w:hint="eastAsia"/>
        </w:rPr>
        <w:t>の活用推進</w:t>
      </w:r>
      <w:r w:rsidR="004C4C9B">
        <w:rPr>
          <w:rFonts w:hint="eastAsia"/>
        </w:rPr>
        <w:t>につい</w:t>
      </w:r>
      <w:r>
        <w:rPr>
          <w:rFonts w:hint="eastAsia"/>
        </w:rPr>
        <w:t>て啓発を行っている</w:t>
      </w:r>
      <w:r w:rsidR="004C4C9B">
        <w:rPr>
          <w:rFonts w:hint="eastAsia"/>
        </w:rPr>
        <w:t>ほか、</w:t>
      </w:r>
      <w:r>
        <w:rPr>
          <w:rFonts w:hint="eastAsia"/>
        </w:rPr>
        <w:t>海岸でのイベントの前段として清掃活動にも取り組んでいるところ。そのような活動を今後も</w:t>
      </w:r>
      <w:r w:rsidR="004C4C9B">
        <w:rPr>
          <w:rFonts w:hint="eastAsia"/>
        </w:rPr>
        <w:t>継続して行っていきたい。</w:t>
      </w:r>
    </w:p>
    <w:p w:rsidR="00352CF0" w:rsidRPr="00FF704E" w:rsidRDefault="00352CF0" w:rsidP="00352CF0">
      <w:pPr>
        <w:ind w:firstLineChars="200" w:firstLine="422"/>
        <w:rPr>
          <w:rFonts w:ascii="ＭＳ 明朝" w:eastAsia="ＭＳ 明朝" w:hAnsi="ＭＳ 明朝"/>
          <w:b/>
        </w:rPr>
      </w:pPr>
      <w:r w:rsidRPr="00FF704E">
        <w:rPr>
          <w:rFonts w:ascii="ＭＳ 明朝" w:eastAsia="ＭＳ 明朝" w:hAnsi="ＭＳ 明朝" w:hint="eastAsia"/>
          <w:b/>
          <w:color w:val="0000FF"/>
        </w:rPr>
        <w:t>〇　早川淳構成員（東京大学大気海洋研究所）</w:t>
      </w:r>
    </w:p>
    <w:p w:rsidR="00284FDF" w:rsidRPr="005668C2" w:rsidRDefault="00284FDF" w:rsidP="004847DC">
      <w:pPr>
        <w:ind w:leftChars="300" w:left="630" w:firstLineChars="100" w:firstLine="210"/>
      </w:pPr>
      <w:r>
        <w:rPr>
          <w:rFonts w:hint="eastAsia"/>
        </w:rPr>
        <w:t>私は普段目の前の海しか見ていないが、今回参加させていただいて、様々な団体が様々な活動に取り組んでいることが非常に勉強になった。私は漂着物を研究しているため、ごみが落ちていれば喜んで拾うが、ごみを継続的に回収するというのは、</w:t>
      </w:r>
      <w:r w:rsidR="00CD201A">
        <w:rPr>
          <w:rFonts w:hint="eastAsia"/>
        </w:rPr>
        <w:t>通常誰かしらが我慢したり苦労したりしなければいけない。そのため、</w:t>
      </w:r>
      <w:r>
        <w:rPr>
          <w:rFonts w:hint="eastAsia"/>
        </w:rPr>
        <w:t>継続性を考えると、何かしら</w:t>
      </w:r>
      <w:r w:rsidR="004C4C9B">
        <w:rPr>
          <w:rFonts w:hint="eastAsia"/>
        </w:rPr>
        <w:t>インセンティブ</w:t>
      </w:r>
      <w:r>
        <w:rPr>
          <w:rFonts w:hint="eastAsia"/>
        </w:rPr>
        <w:t>や</w:t>
      </w:r>
      <w:r w:rsidR="004C4C9B">
        <w:rPr>
          <w:rFonts w:hint="eastAsia"/>
        </w:rPr>
        <w:t>、イベントごとに</w:t>
      </w:r>
      <w:r>
        <w:rPr>
          <w:rFonts w:hint="eastAsia"/>
        </w:rPr>
        <w:t>して楽しめるように</w:t>
      </w:r>
      <w:r w:rsidR="004C4C9B">
        <w:rPr>
          <w:rFonts w:hint="eastAsia"/>
        </w:rPr>
        <w:t>する</w:t>
      </w:r>
      <w:r>
        <w:rPr>
          <w:rFonts w:hint="eastAsia"/>
        </w:rPr>
        <w:t>とか、そのような視点が</w:t>
      </w:r>
      <w:r w:rsidR="00CD201A">
        <w:rPr>
          <w:rFonts w:hint="eastAsia"/>
        </w:rPr>
        <w:t>あると</w:t>
      </w:r>
      <w:r w:rsidR="004C4C9B">
        <w:rPr>
          <w:rFonts w:hint="eastAsia"/>
        </w:rPr>
        <w:t>良い</w:t>
      </w:r>
      <w:r>
        <w:rPr>
          <w:rFonts w:hint="eastAsia"/>
        </w:rPr>
        <w:t>と思う</w:t>
      </w:r>
      <w:r w:rsidR="004C4C9B">
        <w:rPr>
          <w:rFonts w:hint="eastAsia"/>
        </w:rPr>
        <w:t>。</w:t>
      </w:r>
      <w:r>
        <w:rPr>
          <w:rFonts w:hint="eastAsia"/>
        </w:rPr>
        <w:t>例えば、消費者アンケートを実施すると、</w:t>
      </w:r>
      <w:r w:rsidR="005668C2">
        <w:rPr>
          <w:rFonts w:hint="eastAsia"/>
        </w:rPr>
        <w:t>ある程度</w:t>
      </w:r>
      <w:r>
        <w:rPr>
          <w:rFonts w:hint="eastAsia"/>
        </w:rPr>
        <w:t>お金を多く支払っても</w:t>
      </w:r>
      <w:r w:rsidR="005668C2">
        <w:rPr>
          <w:rFonts w:hint="eastAsia"/>
        </w:rPr>
        <w:t>清掃活動をしている地域の水産物を選びたいという消費者が結構な割合で存在する。これは</w:t>
      </w:r>
      <w:r w:rsidR="004C4C9B">
        <w:rPr>
          <w:rFonts w:hint="eastAsia"/>
        </w:rPr>
        <w:t>アピールや教育啓発</w:t>
      </w:r>
      <w:r w:rsidR="005668C2">
        <w:rPr>
          <w:rFonts w:hint="eastAsia"/>
        </w:rPr>
        <w:t>の仕方の問題</w:t>
      </w:r>
      <w:r w:rsidR="004C4C9B">
        <w:rPr>
          <w:rFonts w:hint="eastAsia"/>
        </w:rPr>
        <w:t>になるが、</w:t>
      </w:r>
      <w:r w:rsidR="00CD201A">
        <w:rPr>
          <w:rFonts w:hint="eastAsia"/>
        </w:rPr>
        <w:t>漁業者が自分達</w:t>
      </w:r>
      <w:r w:rsidR="005668C2">
        <w:rPr>
          <w:rFonts w:hint="eastAsia"/>
        </w:rPr>
        <w:t>の清掃活動がそのようにリターンとして返ってくる</w:t>
      </w:r>
      <w:r w:rsidR="00CD201A">
        <w:rPr>
          <w:rFonts w:hint="eastAsia"/>
        </w:rPr>
        <w:t>ことをＰＲしたり</w:t>
      </w:r>
      <w:r w:rsidR="005668C2">
        <w:rPr>
          <w:rFonts w:hint="eastAsia"/>
        </w:rPr>
        <w:t>、或いは、どれくらい大量にごみを集められるかを競う</w:t>
      </w:r>
      <w:r w:rsidR="00CD201A">
        <w:rPr>
          <w:rFonts w:hint="eastAsia"/>
        </w:rPr>
        <w:t>ごみ拾いをスポーツとしたイベントが</w:t>
      </w:r>
      <w:r w:rsidR="005668C2">
        <w:rPr>
          <w:rFonts w:hint="eastAsia"/>
        </w:rPr>
        <w:t>あったりする。</w:t>
      </w:r>
      <w:r w:rsidR="004C4C9B">
        <w:rPr>
          <w:rFonts w:hint="eastAsia"/>
        </w:rPr>
        <w:t>清掃活動</w:t>
      </w:r>
      <w:r w:rsidR="005668C2">
        <w:rPr>
          <w:rFonts w:hint="eastAsia"/>
        </w:rPr>
        <w:t>自体</w:t>
      </w:r>
      <w:r w:rsidR="004C4C9B">
        <w:rPr>
          <w:rFonts w:hint="eastAsia"/>
        </w:rPr>
        <w:t>が</w:t>
      </w:r>
      <w:r w:rsidR="005668C2">
        <w:rPr>
          <w:rFonts w:hint="eastAsia"/>
        </w:rPr>
        <w:t>ある程度</w:t>
      </w:r>
      <w:r w:rsidR="004C4C9B">
        <w:rPr>
          <w:rFonts w:hint="eastAsia"/>
        </w:rPr>
        <w:t>楽しみ</w:t>
      </w:r>
      <w:r w:rsidR="005668C2">
        <w:rPr>
          <w:rFonts w:hint="eastAsia"/>
        </w:rPr>
        <w:t>やインセンティブになったりする</w:t>
      </w:r>
      <w:r w:rsidR="00CD201A">
        <w:rPr>
          <w:rFonts w:hint="eastAsia"/>
        </w:rPr>
        <w:t>ような、</w:t>
      </w:r>
      <w:r w:rsidR="005668C2">
        <w:rPr>
          <w:rFonts w:hint="eastAsia"/>
        </w:rPr>
        <w:t>皆で楽しめるになるような筋道を付けて、それが結果として海岸漂着物対策につながるようになれば良いのでないかと感じた。</w:t>
      </w:r>
    </w:p>
    <w:p w:rsidR="00352CF0" w:rsidRDefault="00352CF0" w:rsidP="00352CF0">
      <w:pPr>
        <w:ind w:firstLineChars="200" w:firstLine="422"/>
        <w:rPr>
          <w:b/>
          <w:color w:val="0000FF"/>
        </w:rPr>
      </w:pPr>
      <w:r w:rsidRPr="005F1583">
        <w:rPr>
          <w:rFonts w:hint="eastAsia"/>
          <w:b/>
          <w:color w:val="0000FF"/>
        </w:rPr>
        <w:t>〇　渋谷晃太郎構成員（岩手県立大学研究・地域連携本部</w:t>
      </w:r>
      <w:r>
        <w:rPr>
          <w:rFonts w:hint="eastAsia"/>
          <w:b/>
          <w:color w:val="0000FF"/>
        </w:rPr>
        <w:t>）</w:t>
      </w:r>
    </w:p>
    <w:p w:rsidR="005668C2" w:rsidRPr="00CD201A" w:rsidRDefault="005668C2" w:rsidP="004847DC">
      <w:pPr>
        <w:ind w:leftChars="300" w:left="630" w:firstLineChars="100" w:firstLine="210"/>
      </w:pPr>
      <w:r>
        <w:rPr>
          <w:rFonts w:hint="eastAsia"/>
        </w:rPr>
        <w:t>これを機に、各団体で連携を推進して活動を行っていただきたい。また、内陸ではごみ拾いをスポーツ</w:t>
      </w:r>
      <w:r w:rsidR="004847DC">
        <w:rPr>
          <w:rFonts w:hint="eastAsia"/>
        </w:rPr>
        <w:t>とした</w:t>
      </w:r>
      <w:r>
        <w:rPr>
          <w:rFonts w:hint="eastAsia"/>
        </w:rPr>
        <w:t>イベントが開催されている</w:t>
      </w:r>
      <w:r w:rsidR="004C4C9B">
        <w:rPr>
          <w:rFonts w:hint="eastAsia"/>
        </w:rPr>
        <w:t>。</w:t>
      </w:r>
      <w:r w:rsidR="00CD201A">
        <w:rPr>
          <w:rFonts w:hint="eastAsia"/>
        </w:rPr>
        <w:t>ごみ拾い等の取組に</w:t>
      </w:r>
      <w:r w:rsidR="004C4C9B">
        <w:rPr>
          <w:rFonts w:hint="eastAsia"/>
        </w:rPr>
        <w:t>このような楽しみが加わると</w:t>
      </w:r>
      <w:r>
        <w:rPr>
          <w:rFonts w:hint="eastAsia"/>
        </w:rPr>
        <w:t>良い</w:t>
      </w:r>
      <w:r w:rsidR="00CD201A">
        <w:rPr>
          <w:rFonts w:hint="eastAsia"/>
        </w:rPr>
        <w:t>と思う</w:t>
      </w:r>
      <w:r w:rsidR="004C4C9B">
        <w:rPr>
          <w:rFonts w:hint="eastAsia"/>
        </w:rPr>
        <w:t>。</w:t>
      </w:r>
    </w:p>
    <w:p w:rsidR="00352CF0" w:rsidRPr="00993067" w:rsidRDefault="00352CF0" w:rsidP="00352CF0">
      <w:pPr>
        <w:ind w:leftChars="100" w:left="632" w:hangingChars="200" w:hanging="422"/>
        <w:rPr>
          <w:b/>
          <w:color w:val="0000FF"/>
        </w:rPr>
      </w:pPr>
      <w:r w:rsidRPr="00993067">
        <w:rPr>
          <w:rFonts w:hint="eastAsia"/>
          <w:b/>
          <w:color w:val="0000FF"/>
        </w:rPr>
        <w:t xml:space="preserve">　〇　佐々木秀幸構成員（環境省東北地方環境事務所）</w:t>
      </w:r>
    </w:p>
    <w:p w:rsidR="005668C2" w:rsidRPr="00CD201A" w:rsidRDefault="00F55582" w:rsidP="004847DC">
      <w:pPr>
        <w:ind w:leftChars="300" w:left="630" w:firstLineChars="100" w:firstLine="210"/>
      </w:pPr>
      <w:r>
        <w:rPr>
          <w:rFonts w:hint="eastAsia"/>
        </w:rPr>
        <w:t>他県と比較しても岩手県は取組を頑張っているという印象を受けている。</w:t>
      </w:r>
      <w:r w:rsidR="00CD201A">
        <w:rPr>
          <w:rFonts w:hint="eastAsia"/>
        </w:rPr>
        <w:t>県は、</w:t>
      </w:r>
      <w:r>
        <w:rPr>
          <w:rFonts w:hint="eastAsia"/>
        </w:rPr>
        <w:t>市町村</w:t>
      </w:r>
      <w:r w:rsidR="00CD201A">
        <w:rPr>
          <w:rFonts w:hint="eastAsia"/>
        </w:rPr>
        <w:t>が</w:t>
      </w:r>
      <w:r>
        <w:rPr>
          <w:rFonts w:hint="eastAsia"/>
        </w:rPr>
        <w:t>取組</w:t>
      </w:r>
      <w:r w:rsidR="00CD201A">
        <w:rPr>
          <w:rFonts w:hint="eastAsia"/>
        </w:rPr>
        <w:t>を広げていけるように</w:t>
      </w:r>
      <w:r>
        <w:rPr>
          <w:rFonts w:hint="eastAsia"/>
        </w:rPr>
        <w:t>支援や、情報提供を行っていただきたい。補助制度に関して要望等</w:t>
      </w:r>
      <w:r w:rsidR="004C4C9B">
        <w:rPr>
          <w:rFonts w:hint="eastAsia"/>
        </w:rPr>
        <w:t>あれば</w:t>
      </w:r>
      <w:r>
        <w:rPr>
          <w:rFonts w:hint="eastAsia"/>
        </w:rPr>
        <w:t>より良い制度にするために</w:t>
      </w:r>
      <w:r w:rsidR="00CD201A">
        <w:rPr>
          <w:rFonts w:hint="eastAsia"/>
        </w:rPr>
        <w:t>国にも</w:t>
      </w:r>
      <w:r>
        <w:rPr>
          <w:rFonts w:hint="eastAsia"/>
        </w:rPr>
        <w:t>相談していただきたい</w:t>
      </w:r>
      <w:r w:rsidR="004C4C9B">
        <w:rPr>
          <w:rFonts w:hint="eastAsia"/>
        </w:rPr>
        <w:t>。</w:t>
      </w:r>
      <w:r>
        <w:rPr>
          <w:rFonts w:hint="eastAsia"/>
        </w:rPr>
        <w:t>今後とも海岸漂着物を頑張っていただきたい。</w:t>
      </w:r>
    </w:p>
    <w:p w:rsidR="005668C2" w:rsidRPr="00F55582" w:rsidRDefault="005668C2" w:rsidP="005668C2">
      <w:pPr>
        <w:rPr>
          <w:b/>
        </w:rPr>
      </w:pPr>
      <w:r>
        <w:rPr>
          <w:rFonts w:hint="eastAsia"/>
        </w:rPr>
        <w:t xml:space="preserve">　　</w:t>
      </w:r>
      <w:r w:rsidRPr="00F55582">
        <w:rPr>
          <w:rFonts w:hint="eastAsia"/>
          <w:b/>
          <w:color w:val="0000FF"/>
        </w:rPr>
        <w:t xml:space="preserve">〇　</w:t>
      </w:r>
      <w:r w:rsidR="00F55582" w:rsidRPr="00F55582">
        <w:rPr>
          <w:rFonts w:hint="eastAsia"/>
          <w:b/>
          <w:color w:val="0000FF"/>
        </w:rPr>
        <w:t>柿崎憲勝構成員</w:t>
      </w:r>
      <w:r w:rsidRPr="00F55582">
        <w:rPr>
          <w:rFonts w:hint="eastAsia"/>
          <w:b/>
          <w:color w:val="0000FF"/>
        </w:rPr>
        <w:t>（国土交通省東北地方整備局岩手河川国道事務所）</w:t>
      </w:r>
    </w:p>
    <w:p w:rsidR="00F55582" w:rsidRDefault="00F55582" w:rsidP="005668C2">
      <w:r>
        <w:rPr>
          <w:rFonts w:hint="eastAsia"/>
        </w:rPr>
        <w:t xml:space="preserve">　　　　特段意見なし。</w:t>
      </w:r>
    </w:p>
    <w:p w:rsidR="004C4C9B" w:rsidRDefault="00352CF0" w:rsidP="004C4C9B">
      <w:pPr>
        <w:rPr>
          <w:b/>
          <w:color w:val="0000FF"/>
        </w:rPr>
      </w:pPr>
      <w:r>
        <w:rPr>
          <w:rFonts w:hint="eastAsia"/>
        </w:rPr>
        <w:t xml:space="preserve">　　</w:t>
      </w:r>
      <w:r w:rsidRPr="00352CF0">
        <w:rPr>
          <w:rFonts w:hint="eastAsia"/>
          <w:b/>
          <w:color w:val="0000FF"/>
        </w:rPr>
        <w:t>〇　伊藤宏子構成員（宮古市市民生活部環境生活課）</w:t>
      </w:r>
    </w:p>
    <w:p w:rsidR="00F55582" w:rsidRPr="004847DC" w:rsidRDefault="00F55582" w:rsidP="004847DC">
      <w:pPr>
        <w:ind w:left="630" w:hangingChars="300" w:hanging="630"/>
        <w:rPr>
          <w:color w:val="000000" w:themeColor="text1"/>
        </w:rPr>
      </w:pPr>
      <w:r w:rsidRPr="00F55582">
        <w:rPr>
          <w:rFonts w:hint="eastAsia"/>
          <w:color w:val="000000" w:themeColor="text1"/>
        </w:rPr>
        <w:t xml:space="preserve">　　　　海洋漂着ごみについて、補助を受けながら取り組んでいるところ。今後も補助の充実を図っていただきたい。</w:t>
      </w:r>
    </w:p>
    <w:p w:rsidR="00352CF0" w:rsidRPr="00352CF0" w:rsidRDefault="008205A6" w:rsidP="004C4C9B">
      <w:pPr>
        <w:rPr>
          <w:b/>
          <w:color w:val="0000FF"/>
        </w:rPr>
      </w:pPr>
      <w:r>
        <w:rPr>
          <w:rFonts w:hint="eastAsia"/>
          <w:b/>
          <w:color w:val="0000FF"/>
        </w:rPr>
        <w:t xml:space="preserve">　　〇　米田大祐構成員代理（</w:t>
      </w:r>
      <w:r w:rsidRPr="008205A6">
        <w:rPr>
          <w:rFonts w:hint="eastAsia"/>
          <w:b/>
          <w:color w:val="0000FF"/>
        </w:rPr>
        <w:t>大船渡市市民生活部市民環境課</w:t>
      </w:r>
      <w:r w:rsidR="00352CF0" w:rsidRPr="00352CF0">
        <w:rPr>
          <w:rFonts w:hint="eastAsia"/>
          <w:b/>
          <w:color w:val="0000FF"/>
        </w:rPr>
        <w:t>）</w:t>
      </w:r>
    </w:p>
    <w:p w:rsidR="00F55582" w:rsidRDefault="00F55582" w:rsidP="004847DC">
      <w:pPr>
        <w:ind w:leftChars="300" w:left="630" w:firstLineChars="100" w:firstLine="210"/>
      </w:pPr>
      <w:r>
        <w:rPr>
          <w:rFonts w:hint="eastAsia"/>
        </w:rPr>
        <w:t>大船渡市では、大船渡湾</w:t>
      </w:r>
      <w:r w:rsidR="00CD201A">
        <w:rPr>
          <w:rFonts w:hint="eastAsia"/>
        </w:rPr>
        <w:t>で</w:t>
      </w:r>
      <w:r>
        <w:rPr>
          <w:rFonts w:hint="eastAsia"/>
        </w:rPr>
        <w:t>県のさんご丸を利用して清掃活動を行っているほか、ボランティアの方にごみ袋を配布して清掃活動を行っていただいている状況</w:t>
      </w:r>
      <w:r w:rsidR="00CD201A">
        <w:rPr>
          <w:rFonts w:hint="eastAsia"/>
        </w:rPr>
        <w:t>で</w:t>
      </w:r>
      <w:r>
        <w:rPr>
          <w:rFonts w:hint="eastAsia"/>
        </w:rPr>
        <w:t>あり、</w:t>
      </w:r>
      <w:r w:rsidR="00E74B46">
        <w:rPr>
          <w:rFonts w:hint="eastAsia"/>
        </w:rPr>
        <w:t>今後も様々</w:t>
      </w:r>
      <w:r w:rsidR="00CD201A">
        <w:rPr>
          <w:rFonts w:hint="eastAsia"/>
        </w:rPr>
        <w:t>市民に対して</w:t>
      </w:r>
      <w:r w:rsidR="00E74B46">
        <w:rPr>
          <w:rFonts w:hint="eastAsia"/>
        </w:rPr>
        <w:t>周知しながら、各団体の清掃活動が行われるよう取り組んでいきたい。</w:t>
      </w:r>
    </w:p>
    <w:p w:rsidR="00352CF0" w:rsidRPr="00352CF0" w:rsidRDefault="00352CF0" w:rsidP="00352CF0">
      <w:pPr>
        <w:rPr>
          <w:b/>
          <w:color w:val="0000FF"/>
        </w:rPr>
      </w:pPr>
      <w:r>
        <w:rPr>
          <w:rFonts w:hint="eastAsia"/>
        </w:rPr>
        <w:t xml:space="preserve">　　</w:t>
      </w:r>
      <w:r w:rsidRPr="00352CF0">
        <w:rPr>
          <w:rFonts w:hint="eastAsia"/>
          <w:b/>
          <w:color w:val="0000FF"/>
        </w:rPr>
        <w:t>〇　大沢義時構成員（久慈市生活福祉部生活環境課）</w:t>
      </w:r>
    </w:p>
    <w:p w:rsidR="00E6210E" w:rsidRDefault="00E74B46" w:rsidP="00E74B46">
      <w:pPr>
        <w:ind w:leftChars="300" w:left="630" w:firstLineChars="100" w:firstLine="210"/>
        <w:rPr>
          <w:rFonts w:ascii="Century" w:eastAsia="ＭＳ 明朝" w:hAnsi="Century" w:cs="Times New Roman"/>
          <w:szCs w:val="24"/>
        </w:rPr>
      </w:pPr>
      <w:r>
        <w:rPr>
          <w:rFonts w:hint="eastAsia"/>
        </w:rPr>
        <w:t>久慈市でもごみ拾い等に取り組んでいるところだが、ごみ拾いをしなくても良い環境づくりに向けて市民の行動変容を促すことも重要だと考えている。海岸に着くごみは、沿岸部の市町村だけが負担するのではなく、内陸部で出たごみが川を通じて海に流れるということもあるため、より大きな枠組みで内陸部も含めた取組を考えていただきたい。</w:t>
      </w:r>
    </w:p>
    <w:p w:rsidR="00E6210E" w:rsidRDefault="00E6210E" w:rsidP="009301A1">
      <w:pPr>
        <w:rPr>
          <w:rFonts w:ascii="Century" w:eastAsia="ＭＳ 明朝" w:hAnsi="Century" w:cs="Times New Roman"/>
          <w:szCs w:val="24"/>
        </w:rPr>
      </w:pPr>
    </w:p>
    <w:p w:rsidR="009301A1" w:rsidRPr="00B9164C" w:rsidRDefault="006736C9" w:rsidP="009301A1">
      <w:pPr>
        <w:rPr>
          <w:rFonts w:ascii="ＭＳ ゴシック" w:eastAsia="ＭＳ ゴシック" w:hAnsi="ＭＳ ゴシック"/>
        </w:rPr>
      </w:pPr>
      <w:r>
        <w:rPr>
          <w:rFonts w:ascii="ＭＳ ゴシック" w:eastAsia="ＭＳ ゴシック" w:hAnsi="ＭＳ ゴシック" w:hint="eastAsia"/>
        </w:rPr>
        <w:t>５</w:t>
      </w:r>
      <w:r w:rsidR="009301A1" w:rsidRPr="00B9164C">
        <w:rPr>
          <w:rFonts w:ascii="ＭＳ ゴシック" w:eastAsia="ＭＳ ゴシック" w:hAnsi="ＭＳ ゴシック" w:hint="eastAsia"/>
        </w:rPr>
        <w:t xml:space="preserve">　閉会</w:t>
      </w:r>
      <w:r w:rsidR="00E74B46">
        <w:rPr>
          <w:rFonts w:ascii="ＭＳ ゴシック" w:eastAsia="ＭＳ ゴシック" w:hAnsi="ＭＳ ゴシック" w:hint="eastAsia"/>
        </w:rPr>
        <w:t>（事務局）</w:t>
      </w:r>
    </w:p>
    <w:p w:rsidR="00E74B46" w:rsidRPr="00E74B46" w:rsidRDefault="00E74B46" w:rsidP="00E74B46">
      <w:pPr>
        <w:rPr>
          <w:rFonts w:asciiTheme="minorEastAsia" w:hAnsiTheme="minorEastAsia"/>
        </w:rPr>
      </w:pPr>
      <w:r>
        <w:rPr>
          <w:rFonts w:asciiTheme="minorEastAsia" w:hAnsiTheme="minorEastAsia" w:hint="eastAsia"/>
        </w:rPr>
        <w:t xml:space="preserve">　　皆様貴重な御</w:t>
      </w:r>
      <w:r w:rsidRPr="00E74B46">
        <w:rPr>
          <w:rFonts w:asciiTheme="minorEastAsia" w:hAnsiTheme="minorEastAsia" w:hint="eastAsia"/>
        </w:rPr>
        <w:t>意見大変ありがとうございました。</w:t>
      </w:r>
    </w:p>
    <w:p w:rsidR="00E74B46" w:rsidRPr="00E74B46" w:rsidRDefault="00E74B46" w:rsidP="00E74B46">
      <w:pPr>
        <w:rPr>
          <w:rFonts w:asciiTheme="minorEastAsia" w:hAnsiTheme="minorEastAsia"/>
        </w:rPr>
      </w:pPr>
      <w:r w:rsidRPr="00E74B46">
        <w:rPr>
          <w:rFonts w:asciiTheme="minorEastAsia" w:hAnsiTheme="minorEastAsia" w:hint="eastAsia"/>
        </w:rPr>
        <w:t xml:space="preserve">　</w:t>
      </w:r>
      <w:r>
        <w:rPr>
          <w:rFonts w:asciiTheme="minorEastAsia" w:hAnsiTheme="minorEastAsia" w:hint="eastAsia"/>
        </w:rPr>
        <w:t xml:space="preserve">　頂戴した御</w:t>
      </w:r>
      <w:r w:rsidRPr="00E74B46">
        <w:rPr>
          <w:rFonts w:asciiTheme="minorEastAsia" w:hAnsiTheme="minorEastAsia" w:hint="eastAsia"/>
        </w:rPr>
        <w:t>意見については、今後の海岸漂着物対策に生かしたいと思います。</w:t>
      </w:r>
    </w:p>
    <w:p w:rsidR="009301A1" w:rsidRPr="00E74B46" w:rsidRDefault="00E74B46" w:rsidP="00E74B46">
      <w:pPr>
        <w:ind w:left="210" w:hangingChars="100" w:hanging="210"/>
        <w:rPr>
          <w:rFonts w:asciiTheme="minorEastAsia" w:hAnsiTheme="minorEastAsia"/>
        </w:rPr>
      </w:pPr>
      <w:r w:rsidRPr="00E74B46">
        <w:rPr>
          <w:rFonts w:asciiTheme="minorEastAsia" w:hAnsiTheme="minorEastAsia" w:hint="eastAsia"/>
        </w:rPr>
        <w:t xml:space="preserve">　</w:t>
      </w:r>
      <w:r>
        <w:rPr>
          <w:rFonts w:asciiTheme="minorEastAsia" w:hAnsiTheme="minorEastAsia" w:hint="eastAsia"/>
        </w:rPr>
        <w:t xml:space="preserve">　</w:t>
      </w:r>
      <w:r w:rsidRPr="00E74B46">
        <w:rPr>
          <w:rFonts w:asciiTheme="minorEastAsia" w:hAnsiTheme="minorEastAsia" w:hint="eastAsia"/>
        </w:rPr>
        <w:t>それでは以上をもちまして、令和６年度岩手県海岸漂着物対策推進協議会を終了いたします。ウェブ会議の中継も終了させていただきます。ありがとうございました。</w:t>
      </w:r>
    </w:p>
    <w:p w:rsidR="005B2227" w:rsidRDefault="005B2227" w:rsidP="006E632D">
      <w:pPr>
        <w:rPr>
          <w:rFonts w:ascii="Century" w:eastAsia="ＭＳ 明朝" w:hAnsi="Century" w:cs="Times New Roman"/>
          <w:szCs w:val="24"/>
        </w:rPr>
      </w:pPr>
    </w:p>
    <w:sectPr w:rsidR="005B2227" w:rsidSect="00CD2265">
      <w:footerReference w:type="default" r:id="rId8"/>
      <w:pgSz w:w="11906" w:h="16838"/>
      <w:pgMar w:top="851" w:right="1274" w:bottom="1135"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DF" w:rsidRDefault="00284FDF" w:rsidP="00924846">
      <w:r>
        <w:separator/>
      </w:r>
    </w:p>
  </w:endnote>
  <w:endnote w:type="continuationSeparator" w:id="0">
    <w:p w:rsidR="00284FDF" w:rsidRDefault="00284FDF" w:rsidP="0092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939333"/>
      <w:docPartObj>
        <w:docPartGallery w:val="Page Numbers (Bottom of Page)"/>
        <w:docPartUnique/>
      </w:docPartObj>
    </w:sdtPr>
    <w:sdtEndPr>
      <w:rPr>
        <w:rFonts w:ascii="ＭＳ ゴシック" w:eastAsia="ＭＳ ゴシック" w:hAnsi="ＭＳ ゴシック"/>
      </w:rPr>
    </w:sdtEndPr>
    <w:sdtContent>
      <w:p w:rsidR="00284FDF" w:rsidRPr="00CD2265" w:rsidRDefault="00284FDF">
        <w:pPr>
          <w:pStyle w:val="a5"/>
          <w:jc w:val="center"/>
          <w:rPr>
            <w:rFonts w:ascii="ＭＳ ゴシック" w:eastAsia="ＭＳ ゴシック" w:hAnsi="ＭＳ ゴシック"/>
          </w:rPr>
        </w:pPr>
        <w:r w:rsidRPr="00CD2265">
          <w:rPr>
            <w:rFonts w:ascii="ＭＳ ゴシック" w:eastAsia="ＭＳ ゴシック" w:hAnsi="ＭＳ ゴシック"/>
          </w:rPr>
          <w:fldChar w:fldCharType="begin"/>
        </w:r>
        <w:r w:rsidRPr="00CD2265">
          <w:rPr>
            <w:rFonts w:ascii="ＭＳ ゴシック" w:eastAsia="ＭＳ ゴシック" w:hAnsi="ＭＳ ゴシック"/>
          </w:rPr>
          <w:instrText>PAGE   \* MERGEFORMAT</w:instrText>
        </w:r>
        <w:r w:rsidRPr="00CD2265">
          <w:rPr>
            <w:rFonts w:ascii="ＭＳ ゴシック" w:eastAsia="ＭＳ ゴシック" w:hAnsi="ＭＳ ゴシック"/>
          </w:rPr>
          <w:fldChar w:fldCharType="separate"/>
        </w:r>
        <w:r w:rsidR="002B1E68" w:rsidRPr="002B1E68">
          <w:rPr>
            <w:rFonts w:ascii="ＭＳ ゴシック" w:eastAsia="ＭＳ ゴシック" w:hAnsi="ＭＳ ゴシック"/>
            <w:noProof/>
            <w:lang w:val="ja-JP"/>
          </w:rPr>
          <w:t>7</w:t>
        </w:r>
        <w:r w:rsidRPr="00CD2265">
          <w:rPr>
            <w:rFonts w:ascii="ＭＳ ゴシック" w:eastAsia="ＭＳ ゴシック" w:hAnsi="ＭＳ ゴシック"/>
          </w:rPr>
          <w:fldChar w:fldCharType="end"/>
        </w:r>
      </w:p>
    </w:sdtContent>
  </w:sdt>
  <w:p w:rsidR="00284FDF" w:rsidRDefault="00284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DF" w:rsidRDefault="00284FDF" w:rsidP="00924846">
      <w:r>
        <w:separator/>
      </w:r>
    </w:p>
  </w:footnote>
  <w:footnote w:type="continuationSeparator" w:id="0">
    <w:p w:rsidR="00284FDF" w:rsidRDefault="00284FDF" w:rsidP="00924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076C3"/>
    <w:multiLevelType w:val="hybridMultilevel"/>
    <w:tmpl w:val="58C27882"/>
    <w:lvl w:ilvl="0" w:tplc="87FC6D8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47"/>
    <w:rsid w:val="000005DC"/>
    <w:rsid w:val="00000D74"/>
    <w:rsid w:val="00001750"/>
    <w:rsid w:val="000020E8"/>
    <w:rsid w:val="0000512D"/>
    <w:rsid w:val="000078C0"/>
    <w:rsid w:val="00007B05"/>
    <w:rsid w:val="0001204A"/>
    <w:rsid w:val="000136CE"/>
    <w:rsid w:val="00013C54"/>
    <w:rsid w:val="00013E40"/>
    <w:rsid w:val="00014E4D"/>
    <w:rsid w:val="0001548A"/>
    <w:rsid w:val="00021AD9"/>
    <w:rsid w:val="00022AE9"/>
    <w:rsid w:val="0002431B"/>
    <w:rsid w:val="0002527D"/>
    <w:rsid w:val="00025F10"/>
    <w:rsid w:val="00027AE8"/>
    <w:rsid w:val="00031190"/>
    <w:rsid w:val="00032EC6"/>
    <w:rsid w:val="00033188"/>
    <w:rsid w:val="000349B5"/>
    <w:rsid w:val="000350A4"/>
    <w:rsid w:val="00040FF1"/>
    <w:rsid w:val="000437FA"/>
    <w:rsid w:val="00043966"/>
    <w:rsid w:val="00043A06"/>
    <w:rsid w:val="00045917"/>
    <w:rsid w:val="0004638D"/>
    <w:rsid w:val="0005053B"/>
    <w:rsid w:val="00051FAF"/>
    <w:rsid w:val="00052944"/>
    <w:rsid w:val="00053957"/>
    <w:rsid w:val="00054290"/>
    <w:rsid w:val="00055342"/>
    <w:rsid w:val="00055CD0"/>
    <w:rsid w:val="00056B11"/>
    <w:rsid w:val="00057691"/>
    <w:rsid w:val="0006050A"/>
    <w:rsid w:val="00067090"/>
    <w:rsid w:val="00067534"/>
    <w:rsid w:val="00067D37"/>
    <w:rsid w:val="0007099B"/>
    <w:rsid w:val="000716C5"/>
    <w:rsid w:val="000723AE"/>
    <w:rsid w:val="000724C8"/>
    <w:rsid w:val="00072F58"/>
    <w:rsid w:val="00073156"/>
    <w:rsid w:val="00075AEF"/>
    <w:rsid w:val="00077C10"/>
    <w:rsid w:val="00081C17"/>
    <w:rsid w:val="00081FCC"/>
    <w:rsid w:val="00084510"/>
    <w:rsid w:val="0008479E"/>
    <w:rsid w:val="00085E80"/>
    <w:rsid w:val="0008705C"/>
    <w:rsid w:val="00087CBC"/>
    <w:rsid w:val="0009090E"/>
    <w:rsid w:val="000924AB"/>
    <w:rsid w:val="00092A80"/>
    <w:rsid w:val="000930B7"/>
    <w:rsid w:val="00094C79"/>
    <w:rsid w:val="0009682A"/>
    <w:rsid w:val="000A10D8"/>
    <w:rsid w:val="000B1CFF"/>
    <w:rsid w:val="000B51BC"/>
    <w:rsid w:val="000B7AF2"/>
    <w:rsid w:val="000C0F34"/>
    <w:rsid w:val="000C5021"/>
    <w:rsid w:val="000C57F2"/>
    <w:rsid w:val="000C7783"/>
    <w:rsid w:val="000D0482"/>
    <w:rsid w:val="000D0F49"/>
    <w:rsid w:val="000D32EE"/>
    <w:rsid w:val="000D46BA"/>
    <w:rsid w:val="000D47B4"/>
    <w:rsid w:val="000D5644"/>
    <w:rsid w:val="000D72E7"/>
    <w:rsid w:val="000D74BF"/>
    <w:rsid w:val="000E0329"/>
    <w:rsid w:val="000E1391"/>
    <w:rsid w:val="000E163C"/>
    <w:rsid w:val="000E5A67"/>
    <w:rsid w:val="000E6418"/>
    <w:rsid w:val="000E6DE7"/>
    <w:rsid w:val="000E7CEF"/>
    <w:rsid w:val="000F3283"/>
    <w:rsid w:val="000F720A"/>
    <w:rsid w:val="000F7280"/>
    <w:rsid w:val="000F778C"/>
    <w:rsid w:val="00100170"/>
    <w:rsid w:val="001008D1"/>
    <w:rsid w:val="00101BC5"/>
    <w:rsid w:val="00102B7D"/>
    <w:rsid w:val="00103D3D"/>
    <w:rsid w:val="00103D9E"/>
    <w:rsid w:val="00104035"/>
    <w:rsid w:val="00105BFD"/>
    <w:rsid w:val="0010639D"/>
    <w:rsid w:val="001115C3"/>
    <w:rsid w:val="00111B4E"/>
    <w:rsid w:val="00112023"/>
    <w:rsid w:val="0011221A"/>
    <w:rsid w:val="00112B52"/>
    <w:rsid w:val="0011314F"/>
    <w:rsid w:val="001148A9"/>
    <w:rsid w:val="001212C3"/>
    <w:rsid w:val="00123474"/>
    <w:rsid w:val="00123688"/>
    <w:rsid w:val="001244EF"/>
    <w:rsid w:val="00126C61"/>
    <w:rsid w:val="001274E9"/>
    <w:rsid w:val="00130AC6"/>
    <w:rsid w:val="00132800"/>
    <w:rsid w:val="00133527"/>
    <w:rsid w:val="00133A26"/>
    <w:rsid w:val="00134428"/>
    <w:rsid w:val="00136148"/>
    <w:rsid w:val="001375D3"/>
    <w:rsid w:val="00137AF6"/>
    <w:rsid w:val="00141597"/>
    <w:rsid w:val="00141F43"/>
    <w:rsid w:val="00144235"/>
    <w:rsid w:val="00144FBD"/>
    <w:rsid w:val="00153EFE"/>
    <w:rsid w:val="00155E67"/>
    <w:rsid w:val="001566C1"/>
    <w:rsid w:val="00157783"/>
    <w:rsid w:val="0016191A"/>
    <w:rsid w:val="00162325"/>
    <w:rsid w:val="00163E4C"/>
    <w:rsid w:val="00164C53"/>
    <w:rsid w:val="00164E7B"/>
    <w:rsid w:val="00166DE0"/>
    <w:rsid w:val="00167EEE"/>
    <w:rsid w:val="001700A6"/>
    <w:rsid w:val="00170730"/>
    <w:rsid w:val="00171EB7"/>
    <w:rsid w:val="001755AA"/>
    <w:rsid w:val="00175C89"/>
    <w:rsid w:val="00177CBA"/>
    <w:rsid w:val="0018036F"/>
    <w:rsid w:val="00181A99"/>
    <w:rsid w:val="00181B8F"/>
    <w:rsid w:val="00181FFD"/>
    <w:rsid w:val="00182767"/>
    <w:rsid w:val="00184C64"/>
    <w:rsid w:val="0019439D"/>
    <w:rsid w:val="00196AD6"/>
    <w:rsid w:val="00197B01"/>
    <w:rsid w:val="001A14F2"/>
    <w:rsid w:val="001A168A"/>
    <w:rsid w:val="001A23EA"/>
    <w:rsid w:val="001A4F01"/>
    <w:rsid w:val="001A5091"/>
    <w:rsid w:val="001A50DC"/>
    <w:rsid w:val="001A5E48"/>
    <w:rsid w:val="001A605C"/>
    <w:rsid w:val="001A6448"/>
    <w:rsid w:val="001A6C4E"/>
    <w:rsid w:val="001A7D5F"/>
    <w:rsid w:val="001B066E"/>
    <w:rsid w:val="001B1256"/>
    <w:rsid w:val="001B15AE"/>
    <w:rsid w:val="001B2FBA"/>
    <w:rsid w:val="001B3C58"/>
    <w:rsid w:val="001B71A4"/>
    <w:rsid w:val="001B759F"/>
    <w:rsid w:val="001B7A8C"/>
    <w:rsid w:val="001C0B63"/>
    <w:rsid w:val="001C0F21"/>
    <w:rsid w:val="001C12DC"/>
    <w:rsid w:val="001C12E0"/>
    <w:rsid w:val="001C55CE"/>
    <w:rsid w:val="001C698D"/>
    <w:rsid w:val="001D0D6D"/>
    <w:rsid w:val="001D0EC4"/>
    <w:rsid w:val="001D27EA"/>
    <w:rsid w:val="001D31D4"/>
    <w:rsid w:val="001D47CF"/>
    <w:rsid w:val="001D551B"/>
    <w:rsid w:val="001D5552"/>
    <w:rsid w:val="001D646E"/>
    <w:rsid w:val="001D7B38"/>
    <w:rsid w:val="001E0E4B"/>
    <w:rsid w:val="001E1923"/>
    <w:rsid w:val="001E197E"/>
    <w:rsid w:val="001E2461"/>
    <w:rsid w:val="001E2CD3"/>
    <w:rsid w:val="001E4716"/>
    <w:rsid w:val="001E4E4D"/>
    <w:rsid w:val="001E5F04"/>
    <w:rsid w:val="001F080D"/>
    <w:rsid w:val="001F0852"/>
    <w:rsid w:val="001F10D7"/>
    <w:rsid w:val="001F31E2"/>
    <w:rsid w:val="001F3E9C"/>
    <w:rsid w:val="001F6D73"/>
    <w:rsid w:val="00201765"/>
    <w:rsid w:val="0020235E"/>
    <w:rsid w:val="00202B97"/>
    <w:rsid w:val="0020435E"/>
    <w:rsid w:val="0020540C"/>
    <w:rsid w:val="00206842"/>
    <w:rsid w:val="00207FCC"/>
    <w:rsid w:val="0021178B"/>
    <w:rsid w:val="00211995"/>
    <w:rsid w:val="00211A1B"/>
    <w:rsid w:val="00212F58"/>
    <w:rsid w:val="00215633"/>
    <w:rsid w:val="00215D67"/>
    <w:rsid w:val="00221B7D"/>
    <w:rsid w:val="00223FC8"/>
    <w:rsid w:val="00227D49"/>
    <w:rsid w:val="00231D58"/>
    <w:rsid w:val="00232023"/>
    <w:rsid w:val="00232328"/>
    <w:rsid w:val="002326E9"/>
    <w:rsid w:val="00234C5E"/>
    <w:rsid w:val="00235B43"/>
    <w:rsid w:val="00240939"/>
    <w:rsid w:val="00240BA1"/>
    <w:rsid w:val="00242FF8"/>
    <w:rsid w:val="00243122"/>
    <w:rsid w:val="002449BA"/>
    <w:rsid w:val="00245583"/>
    <w:rsid w:val="00246035"/>
    <w:rsid w:val="002477B5"/>
    <w:rsid w:val="0025116D"/>
    <w:rsid w:val="00252593"/>
    <w:rsid w:val="002538DA"/>
    <w:rsid w:val="00253F96"/>
    <w:rsid w:val="00254443"/>
    <w:rsid w:val="002547B7"/>
    <w:rsid w:val="0025503F"/>
    <w:rsid w:val="00256E78"/>
    <w:rsid w:val="00257B19"/>
    <w:rsid w:val="0026182A"/>
    <w:rsid w:val="002623DB"/>
    <w:rsid w:val="0026501A"/>
    <w:rsid w:val="00265E42"/>
    <w:rsid w:val="002670EF"/>
    <w:rsid w:val="00270670"/>
    <w:rsid w:val="0027185F"/>
    <w:rsid w:val="00271F3B"/>
    <w:rsid w:val="00272261"/>
    <w:rsid w:val="002725FE"/>
    <w:rsid w:val="00272B1C"/>
    <w:rsid w:val="002740EE"/>
    <w:rsid w:val="00274B1A"/>
    <w:rsid w:val="00274C3A"/>
    <w:rsid w:val="00275D87"/>
    <w:rsid w:val="00277C19"/>
    <w:rsid w:val="002815A3"/>
    <w:rsid w:val="00283B2C"/>
    <w:rsid w:val="0028473B"/>
    <w:rsid w:val="00284FDF"/>
    <w:rsid w:val="00285A1C"/>
    <w:rsid w:val="00287A8A"/>
    <w:rsid w:val="0029069C"/>
    <w:rsid w:val="002923F1"/>
    <w:rsid w:val="00292E5B"/>
    <w:rsid w:val="00293D99"/>
    <w:rsid w:val="002954EB"/>
    <w:rsid w:val="002A0C94"/>
    <w:rsid w:val="002A1465"/>
    <w:rsid w:val="002A281B"/>
    <w:rsid w:val="002A597A"/>
    <w:rsid w:val="002A5E12"/>
    <w:rsid w:val="002A711B"/>
    <w:rsid w:val="002A7302"/>
    <w:rsid w:val="002A76EB"/>
    <w:rsid w:val="002B1055"/>
    <w:rsid w:val="002B1BCB"/>
    <w:rsid w:val="002B1E68"/>
    <w:rsid w:val="002B2957"/>
    <w:rsid w:val="002B30D0"/>
    <w:rsid w:val="002B3443"/>
    <w:rsid w:val="002B4283"/>
    <w:rsid w:val="002B5EA6"/>
    <w:rsid w:val="002B74BE"/>
    <w:rsid w:val="002C084A"/>
    <w:rsid w:val="002C3ABA"/>
    <w:rsid w:val="002C3B86"/>
    <w:rsid w:val="002C4860"/>
    <w:rsid w:val="002C4A9B"/>
    <w:rsid w:val="002C6290"/>
    <w:rsid w:val="002C66FB"/>
    <w:rsid w:val="002D1578"/>
    <w:rsid w:val="002D3561"/>
    <w:rsid w:val="002D4684"/>
    <w:rsid w:val="002D4C04"/>
    <w:rsid w:val="002D5B5E"/>
    <w:rsid w:val="002D6EDF"/>
    <w:rsid w:val="002D7DED"/>
    <w:rsid w:val="002E1C77"/>
    <w:rsid w:val="002E1C88"/>
    <w:rsid w:val="002E22C8"/>
    <w:rsid w:val="002E423F"/>
    <w:rsid w:val="002E4620"/>
    <w:rsid w:val="002E4AAD"/>
    <w:rsid w:val="002E602A"/>
    <w:rsid w:val="002E66B4"/>
    <w:rsid w:val="002E6889"/>
    <w:rsid w:val="002E6A34"/>
    <w:rsid w:val="002F184B"/>
    <w:rsid w:val="002F20F3"/>
    <w:rsid w:val="002F5608"/>
    <w:rsid w:val="002F7871"/>
    <w:rsid w:val="003009E1"/>
    <w:rsid w:val="00300A10"/>
    <w:rsid w:val="00302263"/>
    <w:rsid w:val="00302669"/>
    <w:rsid w:val="00302BFE"/>
    <w:rsid w:val="0030458A"/>
    <w:rsid w:val="00307BED"/>
    <w:rsid w:val="00310357"/>
    <w:rsid w:val="0031383D"/>
    <w:rsid w:val="00313C62"/>
    <w:rsid w:val="003142D6"/>
    <w:rsid w:val="00316EEF"/>
    <w:rsid w:val="00317FA6"/>
    <w:rsid w:val="00320367"/>
    <w:rsid w:val="00321179"/>
    <w:rsid w:val="00321B6F"/>
    <w:rsid w:val="00322268"/>
    <w:rsid w:val="003222AF"/>
    <w:rsid w:val="00322634"/>
    <w:rsid w:val="00323644"/>
    <w:rsid w:val="00324142"/>
    <w:rsid w:val="00325E69"/>
    <w:rsid w:val="00330339"/>
    <w:rsid w:val="003310E7"/>
    <w:rsid w:val="00332190"/>
    <w:rsid w:val="00335865"/>
    <w:rsid w:val="0033758D"/>
    <w:rsid w:val="00337733"/>
    <w:rsid w:val="0034105F"/>
    <w:rsid w:val="00341B06"/>
    <w:rsid w:val="00342611"/>
    <w:rsid w:val="00343D3D"/>
    <w:rsid w:val="003447DE"/>
    <w:rsid w:val="00344ABE"/>
    <w:rsid w:val="003476D6"/>
    <w:rsid w:val="00351C4E"/>
    <w:rsid w:val="00352CF0"/>
    <w:rsid w:val="00352F1B"/>
    <w:rsid w:val="00353A82"/>
    <w:rsid w:val="00353DA2"/>
    <w:rsid w:val="003547D0"/>
    <w:rsid w:val="00361414"/>
    <w:rsid w:val="003634B5"/>
    <w:rsid w:val="003652C5"/>
    <w:rsid w:val="00365E30"/>
    <w:rsid w:val="00370ABA"/>
    <w:rsid w:val="003726EE"/>
    <w:rsid w:val="003751A1"/>
    <w:rsid w:val="0037579E"/>
    <w:rsid w:val="00375C19"/>
    <w:rsid w:val="00377111"/>
    <w:rsid w:val="00377792"/>
    <w:rsid w:val="0038127F"/>
    <w:rsid w:val="003849E8"/>
    <w:rsid w:val="00386FFF"/>
    <w:rsid w:val="0038738F"/>
    <w:rsid w:val="00387EB5"/>
    <w:rsid w:val="0039202C"/>
    <w:rsid w:val="00393F08"/>
    <w:rsid w:val="0039589D"/>
    <w:rsid w:val="003973CD"/>
    <w:rsid w:val="00397AF9"/>
    <w:rsid w:val="003A332D"/>
    <w:rsid w:val="003A6466"/>
    <w:rsid w:val="003B0674"/>
    <w:rsid w:val="003B179C"/>
    <w:rsid w:val="003B307D"/>
    <w:rsid w:val="003B5A74"/>
    <w:rsid w:val="003B7489"/>
    <w:rsid w:val="003C07A5"/>
    <w:rsid w:val="003C1DB4"/>
    <w:rsid w:val="003C22B3"/>
    <w:rsid w:val="003C3D34"/>
    <w:rsid w:val="003C4D7F"/>
    <w:rsid w:val="003C6610"/>
    <w:rsid w:val="003C6D4B"/>
    <w:rsid w:val="003C76E1"/>
    <w:rsid w:val="003D0699"/>
    <w:rsid w:val="003D0B92"/>
    <w:rsid w:val="003D3CE0"/>
    <w:rsid w:val="003D410D"/>
    <w:rsid w:val="003D46C3"/>
    <w:rsid w:val="003D47AD"/>
    <w:rsid w:val="003D4876"/>
    <w:rsid w:val="003D6A0C"/>
    <w:rsid w:val="003D7331"/>
    <w:rsid w:val="003E1916"/>
    <w:rsid w:val="003E2743"/>
    <w:rsid w:val="003E28AB"/>
    <w:rsid w:val="003E34C7"/>
    <w:rsid w:val="003E46D6"/>
    <w:rsid w:val="003E4E87"/>
    <w:rsid w:val="003E68C3"/>
    <w:rsid w:val="003E6FAE"/>
    <w:rsid w:val="003E777B"/>
    <w:rsid w:val="003E7ED0"/>
    <w:rsid w:val="003F6715"/>
    <w:rsid w:val="003F6CA8"/>
    <w:rsid w:val="003F7ADC"/>
    <w:rsid w:val="00404041"/>
    <w:rsid w:val="00410B56"/>
    <w:rsid w:val="0041311B"/>
    <w:rsid w:val="0042520F"/>
    <w:rsid w:val="004305D2"/>
    <w:rsid w:val="00432490"/>
    <w:rsid w:val="0044015D"/>
    <w:rsid w:val="004422E9"/>
    <w:rsid w:val="0044250B"/>
    <w:rsid w:val="0044275E"/>
    <w:rsid w:val="00444A67"/>
    <w:rsid w:val="00446B8E"/>
    <w:rsid w:val="004544B7"/>
    <w:rsid w:val="004548D7"/>
    <w:rsid w:val="00455E93"/>
    <w:rsid w:val="00457FBA"/>
    <w:rsid w:val="004628BD"/>
    <w:rsid w:val="00466A14"/>
    <w:rsid w:val="0047050A"/>
    <w:rsid w:val="004717DC"/>
    <w:rsid w:val="00472288"/>
    <w:rsid w:val="00473B9D"/>
    <w:rsid w:val="00475732"/>
    <w:rsid w:val="00476A96"/>
    <w:rsid w:val="00476D50"/>
    <w:rsid w:val="00480053"/>
    <w:rsid w:val="004800C2"/>
    <w:rsid w:val="00480821"/>
    <w:rsid w:val="00482220"/>
    <w:rsid w:val="004831F8"/>
    <w:rsid w:val="00483952"/>
    <w:rsid w:val="00484287"/>
    <w:rsid w:val="004847DC"/>
    <w:rsid w:val="00485199"/>
    <w:rsid w:val="00486081"/>
    <w:rsid w:val="00487AC7"/>
    <w:rsid w:val="004903FD"/>
    <w:rsid w:val="00490881"/>
    <w:rsid w:val="00490A1A"/>
    <w:rsid w:val="00490E03"/>
    <w:rsid w:val="00491725"/>
    <w:rsid w:val="00492188"/>
    <w:rsid w:val="00493BFD"/>
    <w:rsid w:val="00495D81"/>
    <w:rsid w:val="00496C95"/>
    <w:rsid w:val="00497681"/>
    <w:rsid w:val="00497A66"/>
    <w:rsid w:val="00497EC5"/>
    <w:rsid w:val="004A0067"/>
    <w:rsid w:val="004A13B6"/>
    <w:rsid w:val="004A13C9"/>
    <w:rsid w:val="004A238E"/>
    <w:rsid w:val="004A3EAA"/>
    <w:rsid w:val="004A4E7F"/>
    <w:rsid w:val="004A5C31"/>
    <w:rsid w:val="004A6317"/>
    <w:rsid w:val="004A69C1"/>
    <w:rsid w:val="004B1A76"/>
    <w:rsid w:val="004B23C7"/>
    <w:rsid w:val="004B3171"/>
    <w:rsid w:val="004B4A8E"/>
    <w:rsid w:val="004B4AB5"/>
    <w:rsid w:val="004B591B"/>
    <w:rsid w:val="004B5BA3"/>
    <w:rsid w:val="004B6561"/>
    <w:rsid w:val="004B68B4"/>
    <w:rsid w:val="004B7A18"/>
    <w:rsid w:val="004B7FE5"/>
    <w:rsid w:val="004C144D"/>
    <w:rsid w:val="004C296A"/>
    <w:rsid w:val="004C4C9B"/>
    <w:rsid w:val="004C6483"/>
    <w:rsid w:val="004C6682"/>
    <w:rsid w:val="004C6BEF"/>
    <w:rsid w:val="004D08EF"/>
    <w:rsid w:val="004D15CD"/>
    <w:rsid w:val="004D4916"/>
    <w:rsid w:val="004D540C"/>
    <w:rsid w:val="004E05E6"/>
    <w:rsid w:val="004E1AB8"/>
    <w:rsid w:val="004E30CF"/>
    <w:rsid w:val="004E3671"/>
    <w:rsid w:val="004E620E"/>
    <w:rsid w:val="004E6A55"/>
    <w:rsid w:val="004E7090"/>
    <w:rsid w:val="004F000C"/>
    <w:rsid w:val="004F30CB"/>
    <w:rsid w:val="004F6B70"/>
    <w:rsid w:val="00503047"/>
    <w:rsid w:val="00503240"/>
    <w:rsid w:val="005032EB"/>
    <w:rsid w:val="0050566C"/>
    <w:rsid w:val="005059F8"/>
    <w:rsid w:val="00510CD8"/>
    <w:rsid w:val="00510DD7"/>
    <w:rsid w:val="005124B0"/>
    <w:rsid w:val="005130BE"/>
    <w:rsid w:val="00514267"/>
    <w:rsid w:val="00515061"/>
    <w:rsid w:val="005157F2"/>
    <w:rsid w:val="00515BCC"/>
    <w:rsid w:val="0051698F"/>
    <w:rsid w:val="0052194E"/>
    <w:rsid w:val="00522145"/>
    <w:rsid w:val="00522E3D"/>
    <w:rsid w:val="00524ACB"/>
    <w:rsid w:val="0052584D"/>
    <w:rsid w:val="00525922"/>
    <w:rsid w:val="00525E64"/>
    <w:rsid w:val="00526C28"/>
    <w:rsid w:val="005274FF"/>
    <w:rsid w:val="005308A9"/>
    <w:rsid w:val="0053223C"/>
    <w:rsid w:val="00532285"/>
    <w:rsid w:val="005323BF"/>
    <w:rsid w:val="0053282F"/>
    <w:rsid w:val="005334FA"/>
    <w:rsid w:val="00533873"/>
    <w:rsid w:val="005339E3"/>
    <w:rsid w:val="00534A2F"/>
    <w:rsid w:val="005364A0"/>
    <w:rsid w:val="005423BB"/>
    <w:rsid w:val="005430D3"/>
    <w:rsid w:val="0054339E"/>
    <w:rsid w:val="00544599"/>
    <w:rsid w:val="00547396"/>
    <w:rsid w:val="005506D9"/>
    <w:rsid w:val="00551130"/>
    <w:rsid w:val="0055164B"/>
    <w:rsid w:val="005534B7"/>
    <w:rsid w:val="00554C50"/>
    <w:rsid w:val="00555889"/>
    <w:rsid w:val="005560E3"/>
    <w:rsid w:val="005570C6"/>
    <w:rsid w:val="00560850"/>
    <w:rsid w:val="0056087F"/>
    <w:rsid w:val="00561C84"/>
    <w:rsid w:val="00562368"/>
    <w:rsid w:val="0056242E"/>
    <w:rsid w:val="0056296E"/>
    <w:rsid w:val="00562F65"/>
    <w:rsid w:val="00564972"/>
    <w:rsid w:val="00564D33"/>
    <w:rsid w:val="005651CE"/>
    <w:rsid w:val="0056540F"/>
    <w:rsid w:val="00565F18"/>
    <w:rsid w:val="005668C2"/>
    <w:rsid w:val="00566ADE"/>
    <w:rsid w:val="0057023C"/>
    <w:rsid w:val="00570E6A"/>
    <w:rsid w:val="00571736"/>
    <w:rsid w:val="00571EE6"/>
    <w:rsid w:val="00572AF4"/>
    <w:rsid w:val="00573A3C"/>
    <w:rsid w:val="00573BA6"/>
    <w:rsid w:val="00575660"/>
    <w:rsid w:val="0057644B"/>
    <w:rsid w:val="0057707B"/>
    <w:rsid w:val="005819B7"/>
    <w:rsid w:val="0058309A"/>
    <w:rsid w:val="00584B7B"/>
    <w:rsid w:val="00587969"/>
    <w:rsid w:val="00591E27"/>
    <w:rsid w:val="00592134"/>
    <w:rsid w:val="00593AD5"/>
    <w:rsid w:val="00593BBB"/>
    <w:rsid w:val="00593D23"/>
    <w:rsid w:val="005943A2"/>
    <w:rsid w:val="00595788"/>
    <w:rsid w:val="005978C8"/>
    <w:rsid w:val="005A0DCC"/>
    <w:rsid w:val="005A174D"/>
    <w:rsid w:val="005A19AA"/>
    <w:rsid w:val="005A2AFA"/>
    <w:rsid w:val="005A3E21"/>
    <w:rsid w:val="005A47D0"/>
    <w:rsid w:val="005A4BB2"/>
    <w:rsid w:val="005A53FB"/>
    <w:rsid w:val="005A5B7E"/>
    <w:rsid w:val="005B044B"/>
    <w:rsid w:val="005B08BD"/>
    <w:rsid w:val="005B166B"/>
    <w:rsid w:val="005B2227"/>
    <w:rsid w:val="005B34C3"/>
    <w:rsid w:val="005B48DE"/>
    <w:rsid w:val="005B4DA5"/>
    <w:rsid w:val="005B5D7E"/>
    <w:rsid w:val="005B5E25"/>
    <w:rsid w:val="005B6CF7"/>
    <w:rsid w:val="005C4A0D"/>
    <w:rsid w:val="005C4E70"/>
    <w:rsid w:val="005C6D1B"/>
    <w:rsid w:val="005D4C9C"/>
    <w:rsid w:val="005D6811"/>
    <w:rsid w:val="005D6890"/>
    <w:rsid w:val="005D6D8F"/>
    <w:rsid w:val="005D75F6"/>
    <w:rsid w:val="005D7B1C"/>
    <w:rsid w:val="005E0E0C"/>
    <w:rsid w:val="005E308B"/>
    <w:rsid w:val="005E30B3"/>
    <w:rsid w:val="005E3219"/>
    <w:rsid w:val="005E3D17"/>
    <w:rsid w:val="005E450A"/>
    <w:rsid w:val="005E539B"/>
    <w:rsid w:val="005E7B08"/>
    <w:rsid w:val="005F01FC"/>
    <w:rsid w:val="005F103C"/>
    <w:rsid w:val="005F1583"/>
    <w:rsid w:val="005F1ABB"/>
    <w:rsid w:val="005F41F4"/>
    <w:rsid w:val="005F42A7"/>
    <w:rsid w:val="005F567B"/>
    <w:rsid w:val="005F60E2"/>
    <w:rsid w:val="005F61C9"/>
    <w:rsid w:val="005F6334"/>
    <w:rsid w:val="005F762B"/>
    <w:rsid w:val="005F7A6A"/>
    <w:rsid w:val="006007EA"/>
    <w:rsid w:val="00603160"/>
    <w:rsid w:val="00604E1A"/>
    <w:rsid w:val="00606452"/>
    <w:rsid w:val="00607981"/>
    <w:rsid w:val="00607E73"/>
    <w:rsid w:val="00610BEA"/>
    <w:rsid w:val="00610F98"/>
    <w:rsid w:val="00610FB0"/>
    <w:rsid w:val="00613022"/>
    <w:rsid w:val="00613C17"/>
    <w:rsid w:val="006148B5"/>
    <w:rsid w:val="00615309"/>
    <w:rsid w:val="00615BAD"/>
    <w:rsid w:val="0061601E"/>
    <w:rsid w:val="00616FE5"/>
    <w:rsid w:val="00617034"/>
    <w:rsid w:val="00617712"/>
    <w:rsid w:val="006217A6"/>
    <w:rsid w:val="0062272E"/>
    <w:rsid w:val="00622E1D"/>
    <w:rsid w:val="006236ED"/>
    <w:rsid w:val="0062441D"/>
    <w:rsid w:val="006274FF"/>
    <w:rsid w:val="00627DBB"/>
    <w:rsid w:val="00631815"/>
    <w:rsid w:val="00631936"/>
    <w:rsid w:val="00632311"/>
    <w:rsid w:val="006338AB"/>
    <w:rsid w:val="00637B90"/>
    <w:rsid w:val="0064199F"/>
    <w:rsid w:val="0064298A"/>
    <w:rsid w:val="00643828"/>
    <w:rsid w:val="00644613"/>
    <w:rsid w:val="00644FDA"/>
    <w:rsid w:val="006461EF"/>
    <w:rsid w:val="0064623F"/>
    <w:rsid w:val="00646A1A"/>
    <w:rsid w:val="0064771B"/>
    <w:rsid w:val="0065075B"/>
    <w:rsid w:val="006508B8"/>
    <w:rsid w:val="00652936"/>
    <w:rsid w:val="00652FBE"/>
    <w:rsid w:val="0065333A"/>
    <w:rsid w:val="00653343"/>
    <w:rsid w:val="006546E4"/>
    <w:rsid w:val="00654700"/>
    <w:rsid w:val="0065674C"/>
    <w:rsid w:val="00656B50"/>
    <w:rsid w:val="00656DDC"/>
    <w:rsid w:val="006608D6"/>
    <w:rsid w:val="00660E0D"/>
    <w:rsid w:val="00661DAE"/>
    <w:rsid w:val="00661F6B"/>
    <w:rsid w:val="0066557B"/>
    <w:rsid w:val="006658AB"/>
    <w:rsid w:val="00666BEC"/>
    <w:rsid w:val="006676C9"/>
    <w:rsid w:val="006701B3"/>
    <w:rsid w:val="00670E64"/>
    <w:rsid w:val="00670FC7"/>
    <w:rsid w:val="00672CBA"/>
    <w:rsid w:val="006736C9"/>
    <w:rsid w:val="0067387B"/>
    <w:rsid w:val="00675957"/>
    <w:rsid w:val="0067619A"/>
    <w:rsid w:val="00676CCF"/>
    <w:rsid w:val="006770AF"/>
    <w:rsid w:val="006771D5"/>
    <w:rsid w:val="006802D9"/>
    <w:rsid w:val="006804A1"/>
    <w:rsid w:val="006808F1"/>
    <w:rsid w:val="00680B8B"/>
    <w:rsid w:val="00681A8D"/>
    <w:rsid w:val="0068239B"/>
    <w:rsid w:val="00686780"/>
    <w:rsid w:val="00686DC3"/>
    <w:rsid w:val="00687543"/>
    <w:rsid w:val="00691256"/>
    <w:rsid w:val="00691C34"/>
    <w:rsid w:val="00692080"/>
    <w:rsid w:val="006927CE"/>
    <w:rsid w:val="006948C5"/>
    <w:rsid w:val="00697B9A"/>
    <w:rsid w:val="006A01AC"/>
    <w:rsid w:val="006A0379"/>
    <w:rsid w:val="006A0892"/>
    <w:rsid w:val="006A22DF"/>
    <w:rsid w:val="006A33B3"/>
    <w:rsid w:val="006A5088"/>
    <w:rsid w:val="006A6220"/>
    <w:rsid w:val="006A76D4"/>
    <w:rsid w:val="006B0941"/>
    <w:rsid w:val="006B0B67"/>
    <w:rsid w:val="006B2BB5"/>
    <w:rsid w:val="006B3B68"/>
    <w:rsid w:val="006B3B81"/>
    <w:rsid w:val="006B67C6"/>
    <w:rsid w:val="006B7D88"/>
    <w:rsid w:val="006C007F"/>
    <w:rsid w:val="006C0E47"/>
    <w:rsid w:val="006C4A8A"/>
    <w:rsid w:val="006C5154"/>
    <w:rsid w:val="006C6048"/>
    <w:rsid w:val="006C6798"/>
    <w:rsid w:val="006C6FCA"/>
    <w:rsid w:val="006C76DB"/>
    <w:rsid w:val="006C7838"/>
    <w:rsid w:val="006D0A9A"/>
    <w:rsid w:val="006D1F84"/>
    <w:rsid w:val="006D2C76"/>
    <w:rsid w:val="006D44FD"/>
    <w:rsid w:val="006D676B"/>
    <w:rsid w:val="006D6DB1"/>
    <w:rsid w:val="006D7560"/>
    <w:rsid w:val="006E297D"/>
    <w:rsid w:val="006E2F1C"/>
    <w:rsid w:val="006E441C"/>
    <w:rsid w:val="006E5A69"/>
    <w:rsid w:val="006E5F85"/>
    <w:rsid w:val="006E628D"/>
    <w:rsid w:val="006E632D"/>
    <w:rsid w:val="006E66F4"/>
    <w:rsid w:val="006F0C47"/>
    <w:rsid w:val="006F18C3"/>
    <w:rsid w:val="006F1AE5"/>
    <w:rsid w:val="006F294B"/>
    <w:rsid w:val="00700EE6"/>
    <w:rsid w:val="007018EA"/>
    <w:rsid w:val="00704110"/>
    <w:rsid w:val="007073BE"/>
    <w:rsid w:val="007073C1"/>
    <w:rsid w:val="007077FC"/>
    <w:rsid w:val="00711CD9"/>
    <w:rsid w:val="00714636"/>
    <w:rsid w:val="00715ADE"/>
    <w:rsid w:val="0071641B"/>
    <w:rsid w:val="00717BD4"/>
    <w:rsid w:val="007205E0"/>
    <w:rsid w:val="00720742"/>
    <w:rsid w:val="00723694"/>
    <w:rsid w:val="00724B97"/>
    <w:rsid w:val="007258BE"/>
    <w:rsid w:val="00725906"/>
    <w:rsid w:val="0072750B"/>
    <w:rsid w:val="0073136C"/>
    <w:rsid w:val="00734496"/>
    <w:rsid w:val="00735B67"/>
    <w:rsid w:val="00736BB7"/>
    <w:rsid w:val="00737285"/>
    <w:rsid w:val="007401BA"/>
    <w:rsid w:val="007415A6"/>
    <w:rsid w:val="00742B0A"/>
    <w:rsid w:val="00743243"/>
    <w:rsid w:val="007442EC"/>
    <w:rsid w:val="00750BC9"/>
    <w:rsid w:val="00753120"/>
    <w:rsid w:val="007555FA"/>
    <w:rsid w:val="0075656D"/>
    <w:rsid w:val="0075683E"/>
    <w:rsid w:val="00756FFB"/>
    <w:rsid w:val="00760DD3"/>
    <w:rsid w:val="00764D44"/>
    <w:rsid w:val="00765772"/>
    <w:rsid w:val="00765A51"/>
    <w:rsid w:val="00766D37"/>
    <w:rsid w:val="00767288"/>
    <w:rsid w:val="00770D54"/>
    <w:rsid w:val="00772D05"/>
    <w:rsid w:val="007760B3"/>
    <w:rsid w:val="00780B14"/>
    <w:rsid w:val="007817C2"/>
    <w:rsid w:val="00783478"/>
    <w:rsid w:val="00783AA3"/>
    <w:rsid w:val="00783D3F"/>
    <w:rsid w:val="0078405F"/>
    <w:rsid w:val="007860B0"/>
    <w:rsid w:val="007860B6"/>
    <w:rsid w:val="00786971"/>
    <w:rsid w:val="007903BC"/>
    <w:rsid w:val="00791B64"/>
    <w:rsid w:val="00791FB6"/>
    <w:rsid w:val="0079251F"/>
    <w:rsid w:val="007925E5"/>
    <w:rsid w:val="007955F7"/>
    <w:rsid w:val="00795ACE"/>
    <w:rsid w:val="007A118D"/>
    <w:rsid w:val="007A12E7"/>
    <w:rsid w:val="007A2B22"/>
    <w:rsid w:val="007A3340"/>
    <w:rsid w:val="007A3414"/>
    <w:rsid w:val="007A4000"/>
    <w:rsid w:val="007A590D"/>
    <w:rsid w:val="007A6651"/>
    <w:rsid w:val="007A772A"/>
    <w:rsid w:val="007A7E7A"/>
    <w:rsid w:val="007B0645"/>
    <w:rsid w:val="007B1117"/>
    <w:rsid w:val="007B2274"/>
    <w:rsid w:val="007B24DE"/>
    <w:rsid w:val="007B3027"/>
    <w:rsid w:val="007B4AB1"/>
    <w:rsid w:val="007C18B8"/>
    <w:rsid w:val="007C1C54"/>
    <w:rsid w:val="007C1D47"/>
    <w:rsid w:val="007C5B21"/>
    <w:rsid w:val="007C6AC2"/>
    <w:rsid w:val="007C7D8B"/>
    <w:rsid w:val="007D1DBA"/>
    <w:rsid w:val="007D2D16"/>
    <w:rsid w:val="007D3635"/>
    <w:rsid w:val="007D3CCA"/>
    <w:rsid w:val="007D478D"/>
    <w:rsid w:val="007D7841"/>
    <w:rsid w:val="007E0534"/>
    <w:rsid w:val="007E0C0D"/>
    <w:rsid w:val="007E104A"/>
    <w:rsid w:val="007E114E"/>
    <w:rsid w:val="007E1193"/>
    <w:rsid w:val="007E2C49"/>
    <w:rsid w:val="007E349D"/>
    <w:rsid w:val="007E599B"/>
    <w:rsid w:val="007E5BC3"/>
    <w:rsid w:val="007E77CF"/>
    <w:rsid w:val="007F011C"/>
    <w:rsid w:val="007F0BCC"/>
    <w:rsid w:val="007F29D6"/>
    <w:rsid w:val="007F3903"/>
    <w:rsid w:val="007F4555"/>
    <w:rsid w:val="007F4FC8"/>
    <w:rsid w:val="007F5B18"/>
    <w:rsid w:val="007F76DE"/>
    <w:rsid w:val="00801AB6"/>
    <w:rsid w:val="00801E1E"/>
    <w:rsid w:val="00802015"/>
    <w:rsid w:val="008038F6"/>
    <w:rsid w:val="0080430A"/>
    <w:rsid w:val="00804365"/>
    <w:rsid w:val="00804EF8"/>
    <w:rsid w:val="008058ED"/>
    <w:rsid w:val="00807431"/>
    <w:rsid w:val="00807767"/>
    <w:rsid w:val="008121D8"/>
    <w:rsid w:val="00812B13"/>
    <w:rsid w:val="00813423"/>
    <w:rsid w:val="00813641"/>
    <w:rsid w:val="008140E8"/>
    <w:rsid w:val="008151A2"/>
    <w:rsid w:val="00817067"/>
    <w:rsid w:val="008205A6"/>
    <w:rsid w:val="00820BEA"/>
    <w:rsid w:val="0082191D"/>
    <w:rsid w:val="00822810"/>
    <w:rsid w:val="008236F0"/>
    <w:rsid w:val="00824991"/>
    <w:rsid w:val="0082588F"/>
    <w:rsid w:val="008263D7"/>
    <w:rsid w:val="008302F1"/>
    <w:rsid w:val="00830689"/>
    <w:rsid w:val="008339C0"/>
    <w:rsid w:val="00834717"/>
    <w:rsid w:val="008353BE"/>
    <w:rsid w:val="00836EDB"/>
    <w:rsid w:val="00837C79"/>
    <w:rsid w:val="00844BA8"/>
    <w:rsid w:val="00844C19"/>
    <w:rsid w:val="00844D72"/>
    <w:rsid w:val="00846F39"/>
    <w:rsid w:val="0084748C"/>
    <w:rsid w:val="00847811"/>
    <w:rsid w:val="00847CE3"/>
    <w:rsid w:val="00856E89"/>
    <w:rsid w:val="00863BAF"/>
    <w:rsid w:val="008653F6"/>
    <w:rsid w:val="00865846"/>
    <w:rsid w:val="0087070F"/>
    <w:rsid w:val="00873056"/>
    <w:rsid w:val="00873BEC"/>
    <w:rsid w:val="00874A98"/>
    <w:rsid w:val="00874B52"/>
    <w:rsid w:val="008752D0"/>
    <w:rsid w:val="00876D4C"/>
    <w:rsid w:val="00880934"/>
    <w:rsid w:val="00880CD9"/>
    <w:rsid w:val="0088178D"/>
    <w:rsid w:val="008827AB"/>
    <w:rsid w:val="0088399F"/>
    <w:rsid w:val="00883B06"/>
    <w:rsid w:val="00886B72"/>
    <w:rsid w:val="00892B10"/>
    <w:rsid w:val="00892FAC"/>
    <w:rsid w:val="00894E06"/>
    <w:rsid w:val="008951B4"/>
    <w:rsid w:val="008979C5"/>
    <w:rsid w:val="00897C44"/>
    <w:rsid w:val="008A02F7"/>
    <w:rsid w:val="008A3924"/>
    <w:rsid w:val="008A3B09"/>
    <w:rsid w:val="008A3D4B"/>
    <w:rsid w:val="008A5A1B"/>
    <w:rsid w:val="008B08A3"/>
    <w:rsid w:val="008B1CD1"/>
    <w:rsid w:val="008B350E"/>
    <w:rsid w:val="008B39D1"/>
    <w:rsid w:val="008B4152"/>
    <w:rsid w:val="008B4F99"/>
    <w:rsid w:val="008B7FBB"/>
    <w:rsid w:val="008C04DF"/>
    <w:rsid w:val="008C3563"/>
    <w:rsid w:val="008C35CD"/>
    <w:rsid w:val="008C4266"/>
    <w:rsid w:val="008C43D4"/>
    <w:rsid w:val="008C4BA3"/>
    <w:rsid w:val="008D0A5D"/>
    <w:rsid w:val="008D56FA"/>
    <w:rsid w:val="008D5DA4"/>
    <w:rsid w:val="008D5F2B"/>
    <w:rsid w:val="008D6830"/>
    <w:rsid w:val="008D7A51"/>
    <w:rsid w:val="008E01D8"/>
    <w:rsid w:val="008E1731"/>
    <w:rsid w:val="008E3077"/>
    <w:rsid w:val="008E375F"/>
    <w:rsid w:val="008E42E1"/>
    <w:rsid w:val="008E5D52"/>
    <w:rsid w:val="008E5FC9"/>
    <w:rsid w:val="008E79D8"/>
    <w:rsid w:val="008F1E63"/>
    <w:rsid w:val="008F22DB"/>
    <w:rsid w:val="008F3FDD"/>
    <w:rsid w:val="008F4534"/>
    <w:rsid w:val="008F5E54"/>
    <w:rsid w:val="008F61A3"/>
    <w:rsid w:val="008F62C7"/>
    <w:rsid w:val="008F6755"/>
    <w:rsid w:val="008F6AD4"/>
    <w:rsid w:val="008F7E3B"/>
    <w:rsid w:val="00900059"/>
    <w:rsid w:val="00902039"/>
    <w:rsid w:val="00902AC6"/>
    <w:rsid w:val="00902D7C"/>
    <w:rsid w:val="00904DD3"/>
    <w:rsid w:val="00905395"/>
    <w:rsid w:val="009070FC"/>
    <w:rsid w:val="00907FA5"/>
    <w:rsid w:val="009115BE"/>
    <w:rsid w:val="00912B6C"/>
    <w:rsid w:val="00916790"/>
    <w:rsid w:val="0092176D"/>
    <w:rsid w:val="00921E69"/>
    <w:rsid w:val="009233A3"/>
    <w:rsid w:val="00924846"/>
    <w:rsid w:val="0092552E"/>
    <w:rsid w:val="00925DB9"/>
    <w:rsid w:val="009301A1"/>
    <w:rsid w:val="0093090A"/>
    <w:rsid w:val="009316B7"/>
    <w:rsid w:val="00931884"/>
    <w:rsid w:val="00935DCE"/>
    <w:rsid w:val="00935EAB"/>
    <w:rsid w:val="009366D4"/>
    <w:rsid w:val="0094296A"/>
    <w:rsid w:val="0094513A"/>
    <w:rsid w:val="00950583"/>
    <w:rsid w:val="0095066C"/>
    <w:rsid w:val="00951360"/>
    <w:rsid w:val="00954170"/>
    <w:rsid w:val="00954380"/>
    <w:rsid w:val="009571E9"/>
    <w:rsid w:val="00957CEC"/>
    <w:rsid w:val="00960107"/>
    <w:rsid w:val="00962C62"/>
    <w:rsid w:val="00963202"/>
    <w:rsid w:val="00963F9D"/>
    <w:rsid w:val="00965959"/>
    <w:rsid w:val="00966FFA"/>
    <w:rsid w:val="0097006B"/>
    <w:rsid w:val="00970F1A"/>
    <w:rsid w:val="0097137B"/>
    <w:rsid w:val="00972B3B"/>
    <w:rsid w:val="00973D88"/>
    <w:rsid w:val="009748FD"/>
    <w:rsid w:val="00975A5C"/>
    <w:rsid w:val="00977844"/>
    <w:rsid w:val="00977C8D"/>
    <w:rsid w:val="00981BF2"/>
    <w:rsid w:val="00981D06"/>
    <w:rsid w:val="009837B2"/>
    <w:rsid w:val="00983F67"/>
    <w:rsid w:val="0098412E"/>
    <w:rsid w:val="009842B6"/>
    <w:rsid w:val="0098437C"/>
    <w:rsid w:val="0098442B"/>
    <w:rsid w:val="0099005A"/>
    <w:rsid w:val="0099007F"/>
    <w:rsid w:val="009905C8"/>
    <w:rsid w:val="00991E2A"/>
    <w:rsid w:val="0099209A"/>
    <w:rsid w:val="00993067"/>
    <w:rsid w:val="0099464D"/>
    <w:rsid w:val="00994E22"/>
    <w:rsid w:val="00995160"/>
    <w:rsid w:val="00995A8A"/>
    <w:rsid w:val="00995CC1"/>
    <w:rsid w:val="009A0B3E"/>
    <w:rsid w:val="009A1577"/>
    <w:rsid w:val="009A1B14"/>
    <w:rsid w:val="009A2686"/>
    <w:rsid w:val="009A2B82"/>
    <w:rsid w:val="009A6613"/>
    <w:rsid w:val="009A7283"/>
    <w:rsid w:val="009A7878"/>
    <w:rsid w:val="009B2B6C"/>
    <w:rsid w:val="009B388D"/>
    <w:rsid w:val="009B3CC7"/>
    <w:rsid w:val="009C041A"/>
    <w:rsid w:val="009C554D"/>
    <w:rsid w:val="009C572B"/>
    <w:rsid w:val="009C7484"/>
    <w:rsid w:val="009C7DAC"/>
    <w:rsid w:val="009D126C"/>
    <w:rsid w:val="009D1574"/>
    <w:rsid w:val="009D16EE"/>
    <w:rsid w:val="009D1F2D"/>
    <w:rsid w:val="009D6ACC"/>
    <w:rsid w:val="009D6AD3"/>
    <w:rsid w:val="009D7354"/>
    <w:rsid w:val="009E07A2"/>
    <w:rsid w:val="009E0950"/>
    <w:rsid w:val="009E0A6C"/>
    <w:rsid w:val="009E147B"/>
    <w:rsid w:val="009E1EE4"/>
    <w:rsid w:val="009E4160"/>
    <w:rsid w:val="009E6AC2"/>
    <w:rsid w:val="009E7382"/>
    <w:rsid w:val="009E789D"/>
    <w:rsid w:val="009F2245"/>
    <w:rsid w:val="009F3084"/>
    <w:rsid w:val="009F338F"/>
    <w:rsid w:val="009F342E"/>
    <w:rsid w:val="009F67CF"/>
    <w:rsid w:val="009F78A6"/>
    <w:rsid w:val="00A00C8F"/>
    <w:rsid w:val="00A01CED"/>
    <w:rsid w:val="00A046AE"/>
    <w:rsid w:val="00A06220"/>
    <w:rsid w:val="00A07187"/>
    <w:rsid w:val="00A07FD9"/>
    <w:rsid w:val="00A10282"/>
    <w:rsid w:val="00A13039"/>
    <w:rsid w:val="00A13CCA"/>
    <w:rsid w:val="00A14A78"/>
    <w:rsid w:val="00A16905"/>
    <w:rsid w:val="00A16DA7"/>
    <w:rsid w:val="00A17097"/>
    <w:rsid w:val="00A17EFB"/>
    <w:rsid w:val="00A216F9"/>
    <w:rsid w:val="00A21AEE"/>
    <w:rsid w:val="00A221AE"/>
    <w:rsid w:val="00A22886"/>
    <w:rsid w:val="00A23059"/>
    <w:rsid w:val="00A238AB"/>
    <w:rsid w:val="00A24D12"/>
    <w:rsid w:val="00A25AA2"/>
    <w:rsid w:val="00A26261"/>
    <w:rsid w:val="00A26642"/>
    <w:rsid w:val="00A323D6"/>
    <w:rsid w:val="00A327E3"/>
    <w:rsid w:val="00A3413E"/>
    <w:rsid w:val="00A369F3"/>
    <w:rsid w:val="00A371B9"/>
    <w:rsid w:val="00A3770E"/>
    <w:rsid w:val="00A40B95"/>
    <w:rsid w:val="00A40E22"/>
    <w:rsid w:val="00A413AB"/>
    <w:rsid w:val="00A41ACA"/>
    <w:rsid w:val="00A41CBE"/>
    <w:rsid w:val="00A421A4"/>
    <w:rsid w:val="00A43296"/>
    <w:rsid w:val="00A45B5C"/>
    <w:rsid w:val="00A46609"/>
    <w:rsid w:val="00A4662A"/>
    <w:rsid w:val="00A4770D"/>
    <w:rsid w:val="00A51117"/>
    <w:rsid w:val="00A539A2"/>
    <w:rsid w:val="00A5436A"/>
    <w:rsid w:val="00A547DA"/>
    <w:rsid w:val="00A5531C"/>
    <w:rsid w:val="00A565D3"/>
    <w:rsid w:val="00A566AE"/>
    <w:rsid w:val="00A57A95"/>
    <w:rsid w:val="00A606A4"/>
    <w:rsid w:val="00A60C06"/>
    <w:rsid w:val="00A638E1"/>
    <w:rsid w:val="00A63B72"/>
    <w:rsid w:val="00A67843"/>
    <w:rsid w:val="00A705C7"/>
    <w:rsid w:val="00A70C66"/>
    <w:rsid w:val="00A723DA"/>
    <w:rsid w:val="00A72AE4"/>
    <w:rsid w:val="00A72E28"/>
    <w:rsid w:val="00A7308A"/>
    <w:rsid w:val="00A73CB0"/>
    <w:rsid w:val="00A74EF5"/>
    <w:rsid w:val="00A82A30"/>
    <w:rsid w:val="00A86AB0"/>
    <w:rsid w:val="00A872E9"/>
    <w:rsid w:val="00A900FE"/>
    <w:rsid w:val="00A90885"/>
    <w:rsid w:val="00A93A97"/>
    <w:rsid w:val="00A93F20"/>
    <w:rsid w:val="00A94F79"/>
    <w:rsid w:val="00A951C6"/>
    <w:rsid w:val="00A9588C"/>
    <w:rsid w:val="00A97567"/>
    <w:rsid w:val="00AA01FF"/>
    <w:rsid w:val="00AA25F0"/>
    <w:rsid w:val="00AA3381"/>
    <w:rsid w:val="00AA5DAC"/>
    <w:rsid w:val="00AB0A09"/>
    <w:rsid w:val="00AB125B"/>
    <w:rsid w:val="00AB2706"/>
    <w:rsid w:val="00AB38A6"/>
    <w:rsid w:val="00AB3CE2"/>
    <w:rsid w:val="00AB3FFA"/>
    <w:rsid w:val="00AB5183"/>
    <w:rsid w:val="00AB642F"/>
    <w:rsid w:val="00AB7946"/>
    <w:rsid w:val="00AB7B17"/>
    <w:rsid w:val="00AC0AAD"/>
    <w:rsid w:val="00AC368E"/>
    <w:rsid w:val="00AC38FC"/>
    <w:rsid w:val="00AC4BE7"/>
    <w:rsid w:val="00AC7F88"/>
    <w:rsid w:val="00AD0A8C"/>
    <w:rsid w:val="00AD1BA2"/>
    <w:rsid w:val="00AD24AA"/>
    <w:rsid w:val="00AD3015"/>
    <w:rsid w:val="00AD3348"/>
    <w:rsid w:val="00AD3857"/>
    <w:rsid w:val="00AD45F2"/>
    <w:rsid w:val="00AD59BC"/>
    <w:rsid w:val="00AD61AF"/>
    <w:rsid w:val="00AD6DA6"/>
    <w:rsid w:val="00AE16F8"/>
    <w:rsid w:val="00AE1B83"/>
    <w:rsid w:val="00AE2785"/>
    <w:rsid w:val="00AE30AF"/>
    <w:rsid w:val="00AE3863"/>
    <w:rsid w:val="00AE38AF"/>
    <w:rsid w:val="00AE39E0"/>
    <w:rsid w:val="00AE3A81"/>
    <w:rsid w:val="00AE4387"/>
    <w:rsid w:val="00AE4B56"/>
    <w:rsid w:val="00AE4CC8"/>
    <w:rsid w:val="00AE6B9E"/>
    <w:rsid w:val="00AF1F37"/>
    <w:rsid w:val="00AF21BB"/>
    <w:rsid w:val="00AF32A1"/>
    <w:rsid w:val="00AF5747"/>
    <w:rsid w:val="00AF57ED"/>
    <w:rsid w:val="00B00C5E"/>
    <w:rsid w:val="00B01B1D"/>
    <w:rsid w:val="00B0336A"/>
    <w:rsid w:val="00B03851"/>
    <w:rsid w:val="00B039BA"/>
    <w:rsid w:val="00B0439A"/>
    <w:rsid w:val="00B05295"/>
    <w:rsid w:val="00B115C8"/>
    <w:rsid w:val="00B117FF"/>
    <w:rsid w:val="00B11F17"/>
    <w:rsid w:val="00B13200"/>
    <w:rsid w:val="00B133D4"/>
    <w:rsid w:val="00B14BC7"/>
    <w:rsid w:val="00B14C16"/>
    <w:rsid w:val="00B1518C"/>
    <w:rsid w:val="00B15377"/>
    <w:rsid w:val="00B15AB8"/>
    <w:rsid w:val="00B179C3"/>
    <w:rsid w:val="00B17C92"/>
    <w:rsid w:val="00B23F08"/>
    <w:rsid w:val="00B262E4"/>
    <w:rsid w:val="00B2631D"/>
    <w:rsid w:val="00B26DA7"/>
    <w:rsid w:val="00B32912"/>
    <w:rsid w:val="00B332ED"/>
    <w:rsid w:val="00B33800"/>
    <w:rsid w:val="00B33E8B"/>
    <w:rsid w:val="00B33F9B"/>
    <w:rsid w:val="00B36426"/>
    <w:rsid w:val="00B3731F"/>
    <w:rsid w:val="00B37506"/>
    <w:rsid w:val="00B401C6"/>
    <w:rsid w:val="00B41264"/>
    <w:rsid w:val="00B41618"/>
    <w:rsid w:val="00B4520F"/>
    <w:rsid w:val="00B45BF0"/>
    <w:rsid w:val="00B45BF6"/>
    <w:rsid w:val="00B46E3F"/>
    <w:rsid w:val="00B47928"/>
    <w:rsid w:val="00B529EB"/>
    <w:rsid w:val="00B54B78"/>
    <w:rsid w:val="00B55ED8"/>
    <w:rsid w:val="00B6026B"/>
    <w:rsid w:val="00B6090B"/>
    <w:rsid w:val="00B64321"/>
    <w:rsid w:val="00B64DAE"/>
    <w:rsid w:val="00B7082C"/>
    <w:rsid w:val="00B7174F"/>
    <w:rsid w:val="00B71B89"/>
    <w:rsid w:val="00B75EFB"/>
    <w:rsid w:val="00B77F25"/>
    <w:rsid w:val="00B81759"/>
    <w:rsid w:val="00B8195A"/>
    <w:rsid w:val="00B824AF"/>
    <w:rsid w:val="00B8336C"/>
    <w:rsid w:val="00B8393E"/>
    <w:rsid w:val="00B839E5"/>
    <w:rsid w:val="00B84F11"/>
    <w:rsid w:val="00B93A7C"/>
    <w:rsid w:val="00B93E0B"/>
    <w:rsid w:val="00B9491A"/>
    <w:rsid w:val="00B95377"/>
    <w:rsid w:val="00B95EC0"/>
    <w:rsid w:val="00B9627E"/>
    <w:rsid w:val="00BA1358"/>
    <w:rsid w:val="00BA27CF"/>
    <w:rsid w:val="00BA38E0"/>
    <w:rsid w:val="00BA4D08"/>
    <w:rsid w:val="00BA5A54"/>
    <w:rsid w:val="00BA5D4E"/>
    <w:rsid w:val="00BA654D"/>
    <w:rsid w:val="00BA6B5F"/>
    <w:rsid w:val="00BB103C"/>
    <w:rsid w:val="00BB1638"/>
    <w:rsid w:val="00BB1B8A"/>
    <w:rsid w:val="00BB1CB9"/>
    <w:rsid w:val="00BB39D5"/>
    <w:rsid w:val="00BB4A4A"/>
    <w:rsid w:val="00BB506D"/>
    <w:rsid w:val="00BB527D"/>
    <w:rsid w:val="00BB7846"/>
    <w:rsid w:val="00BC2086"/>
    <w:rsid w:val="00BC3193"/>
    <w:rsid w:val="00BC419C"/>
    <w:rsid w:val="00BC59DE"/>
    <w:rsid w:val="00BC62F4"/>
    <w:rsid w:val="00BD0B0C"/>
    <w:rsid w:val="00BD1CFC"/>
    <w:rsid w:val="00BD3388"/>
    <w:rsid w:val="00BD6D7A"/>
    <w:rsid w:val="00BE152E"/>
    <w:rsid w:val="00BE1AE8"/>
    <w:rsid w:val="00BE1EAC"/>
    <w:rsid w:val="00BE2772"/>
    <w:rsid w:val="00BE37CD"/>
    <w:rsid w:val="00BE3C6B"/>
    <w:rsid w:val="00BE5264"/>
    <w:rsid w:val="00BE5ECC"/>
    <w:rsid w:val="00BE7CD2"/>
    <w:rsid w:val="00BF00F1"/>
    <w:rsid w:val="00BF1727"/>
    <w:rsid w:val="00BF1DD8"/>
    <w:rsid w:val="00BF1EA3"/>
    <w:rsid w:val="00BF4E87"/>
    <w:rsid w:val="00BF5B3A"/>
    <w:rsid w:val="00BF6038"/>
    <w:rsid w:val="00BF67C0"/>
    <w:rsid w:val="00BF6852"/>
    <w:rsid w:val="00BF6E9C"/>
    <w:rsid w:val="00C00ADB"/>
    <w:rsid w:val="00C0182D"/>
    <w:rsid w:val="00C01CEE"/>
    <w:rsid w:val="00C031B5"/>
    <w:rsid w:val="00C03DEA"/>
    <w:rsid w:val="00C10288"/>
    <w:rsid w:val="00C123FB"/>
    <w:rsid w:val="00C1246D"/>
    <w:rsid w:val="00C130BD"/>
    <w:rsid w:val="00C13762"/>
    <w:rsid w:val="00C153AF"/>
    <w:rsid w:val="00C156EB"/>
    <w:rsid w:val="00C162B8"/>
    <w:rsid w:val="00C17D73"/>
    <w:rsid w:val="00C215DB"/>
    <w:rsid w:val="00C22377"/>
    <w:rsid w:val="00C2292E"/>
    <w:rsid w:val="00C251D1"/>
    <w:rsid w:val="00C252B0"/>
    <w:rsid w:val="00C30F85"/>
    <w:rsid w:val="00C36643"/>
    <w:rsid w:val="00C37250"/>
    <w:rsid w:val="00C37627"/>
    <w:rsid w:val="00C376D0"/>
    <w:rsid w:val="00C428E0"/>
    <w:rsid w:val="00C42DDE"/>
    <w:rsid w:val="00C46254"/>
    <w:rsid w:val="00C476EC"/>
    <w:rsid w:val="00C47FDF"/>
    <w:rsid w:val="00C5114F"/>
    <w:rsid w:val="00C52C01"/>
    <w:rsid w:val="00C554A5"/>
    <w:rsid w:val="00C55B28"/>
    <w:rsid w:val="00C55E63"/>
    <w:rsid w:val="00C571CF"/>
    <w:rsid w:val="00C605C3"/>
    <w:rsid w:val="00C61320"/>
    <w:rsid w:val="00C63889"/>
    <w:rsid w:val="00C64471"/>
    <w:rsid w:val="00C645BA"/>
    <w:rsid w:val="00C64985"/>
    <w:rsid w:val="00C649FD"/>
    <w:rsid w:val="00C671DC"/>
    <w:rsid w:val="00C67777"/>
    <w:rsid w:val="00C678BB"/>
    <w:rsid w:val="00C71A9B"/>
    <w:rsid w:val="00C72099"/>
    <w:rsid w:val="00C763C3"/>
    <w:rsid w:val="00C765DA"/>
    <w:rsid w:val="00C82A8B"/>
    <w:rsid w:val="00C8439F"/>
    <w:rsid w:val="00C84F4D"/>
    <w:rsid w:val="00C86B0E"/>
    <w:rsid w:val="00C91D38"/>
    <w:rsid w:val="00C92834"/>
    <w:rsid w:val="00C93832"/>
    <w:rsid w:val="00C93A27"/>
    <w:rsid w:val="00C93B60"/>
    <w:rsid w:val="00C9452D"/>
    <w:rsid w:val="00C94551"/>
    <w:rsid w:val="00C94C9B"/>
    <w:rsid w:val="00C964A0"/>
    <w:rsid w:val="00C9730F"/>
    <w:rsid w:val="00CA1A88"/>
    <w:rsid w:val="00CA231B"/>
    <w:rsid w:val="00CA28E1"/>
    <w:rsid w:val="00CA3A25"/>
    <w:rsid w:val="00CA5864"/>
    <w:rsid w:val="00CA62B9"/>
    <w:rsid w:val="00CA65C6"/>
    <w:rsid w:val="00CA7B76"/>
    <w:rsid w:val="00CB0789"/>
    <w:rsid w:val="00CB07F9"/>
    <w:rsid w:val="00CB22C5"/>
    <w:rsid w:val="00CB6496"/>
    <w:rsid w:val="00CB6A1A"/>
    <w:rsid w:val="00CC1FAD"/>
    <w:rsid w:val="00CC2166"/>
    <w:rsid w:val="00CC4374"/>
    <w:rsid w:val="00CC77B8"/>
    <w:rsid w:val="00CC7F5C"/>
    <w:rsid w:val="00CD079D"/>
    <w:rsid w:val="00CD163A"/>
    <w:rsid w:val="00CD17C9"/>
    <w:rsid w:val="00CD201A"/>
    <w:rsid w:val="00CD2265"/>
    <w:rsid w:val="00CD3005"/>
    <w:rsid w:val="00CD5941"/>
    <w:rsid w:val="00CD64C6"/>
    <w:rsid w:val="00CD6DFB"/>
    <w:rsid w:val="00CE0C57"/>
    <w:rsid w:val="00CE125E"/>
    <w:rsid w:val="00CE12F7"/>
    <w:rsid w:val="00CE2A57"/>
    <w:rsid w:val="00CE38A2"/>
    <w:rsid w:val="00CE4D28"/>
    <w:rsid w:val="00CF295C"/>
    <w:rsid w:val="00CF4329"/>
    <w:rsid w:val="00CF44B2"/>
    <w:rsid w:val="00CF453C"/>
    <w:rsid w:val="00CF4A5D"/>
    <w:rsid w:val="00CF5F39"/>
    <w:rsid w:val="00CF7BB4"/>
    <w:rsid w:val="00D00EFF"/>
    <w:rsid w:val="00D039F1"/>
    <w:rsid w:val="00D075FE"/>
    <w:rsid w:val="00D123F8"/>
    <w:rsid w:val="00D137DB"/>
    <w:rsid w:val="00D14ACD"/>
    <w:rsid w:val="00D15AA3"/>
    <w:rsid w:val="00D165F7"/>
    <w:rsid w:val="00D16B97"/>
    <w:rsid w:val="00D17A9D"/>
    <w:rsid w:val="00D32E28"/>
    <w:rsid w:val="00D32F6E"/>
    <w:rsid w:val="00D33928"/>
    <w:rsid w:val="00D3452A"/>
    <w:rsid w:val="00D35940"/>
    <w:rsid w:val="00D35F30"/>
    <w:rsid w:val="00D40FC1"/>
    <w:rsid w:val="00D415B0"/>
    <w:rsid w:val="00D43AEA"/>
    <w:rsid w:val="00D440B4"/>
    <w:rsid w:val="00D441F6"/>
    <w:rsid w:val="00D44DD0"/>
    <w:rsid w:val="00D44F40"/>
    <w:rsid w:val="00D456F6"/>
    <w:rsid w:val="00D5572B"/>
    <w:rsid w:val="00D55901"/>
    <w:rsid w:val="00D563D4"/>
    <w:rsid w:val="00D61B74"/>
    <w:rsid w:val="00D62963"/>
    <w:rsid w:val="00D6333E"/>
    <w:rsid w:val="00D64C34"/>
    <w:rsid w:val="00D66714"/>
    <w:rsid w:val="00D67AAE"/>
    <w:rsid w:val="00D70D06"/>
    <w:rsid w:val="00D71B11"/>
    <w:rsid w:val="00D73363"/>
    <w:rsid w:val="00D762EB"/>
    <w:rsid w:val="00D82106"/>
    <w:rsid w:val="00D85040"/>
    <w:rsid w:val="00D85951"/>
    <w:rsid w:val="00D86632"/>
    <w:rsid w:val="00D91220"/>
    <w:rsid w:val="00D9290D"/>
    <w:rsid w:val="00D93C56"/>
    <w:rsid w:val="00D9493A"/>
    <w:rsid w:val="00D96138"/>
    <w:rsid w:val="00D9696C"/>
    <w:rsid w:val="00DA1124"/>
    <w:rsid w:val="00DA17E1"/>
    <w:rsid w:val="00DA30AD"/>
    <w:rsid w:val="00DA3405"/>
    <w:rsid w:val="00DA4355"/>
    <w:rsid w:val="00DA4A41"/>
    <w:rsid w:val="00DA7273"/>
    <w:rsid w:val="00DA74E6"/>
    <w:rsid w:val="00DA7577"/>
    <w:rsid w:val="00DA7E0A"/>
    <w:rsid w:val="00DB0B98"/>
    <w:rsid w:val="00DB0D7C"/>
    <w:rsid w:val="00DB0F8C"/>
    <w:rsid w:val="00DB1AC3"/>
    <w:rsid w:val="00DB2A63"/>
    <w:rsid w:val="00DB3699"/>
    <w:rsid w:val="00DB5032"/>
    <w:rsid w:val="00DB5692"/>
    <w:rsid w:val="00DB6684"/>
    <w:rsid w:val="00DB727E"/>
    <w:rsid w:val="00DC0F32"/>
    <w:rsid w:val="00DC16B0"/>
    <w:rsid w:val="00DC3A2F"/>
    <w:rsid w:val="00DC4BC4"/>
    <w:rsid w:val="00DC5C7E"/>
    <w:rsid w:val="00DD1335"/>
    <w:rsid w:val="00DD2739"/>
    <w:rsid w:val="00DD3974"/>
    <w:rsid w:val="00DD43D3"/>
    <w:rsid w:val="00DD67B7"/>
    <w:rsid w:val="00DD6B65"/>
    <w:rsid w:val="00DE0547"/>
    <w:rsid w:val="00DE1963"/>
    <w:rsid w:val="00DE224E"/>
    <w:rsid w:val="00DE4279"/>
    <w:rsid w:val="00DE42D7"/>
    <w:rsid w:val="00DE595B"/>
    <w:rsid w:val="00DE6F03"/>
    <w:rsid w:val="00DE756C"/>
    <w:rsid w:val="00DE7CD9"/>
    <w:rsid w:val="00DF2C4D"/>
    <w:rsid w:val="00DF3262"/>
    <w:rsid w:val="00DF3667"/>
    <w:rsid w:val="00DF4CE6"/>
    <w:rsid w:val="00DF5563"/>
    <w:rsid w:val="00DF70B2"/>
    <w:rsid w:val="00E00DFA"/>
    <w:rsid w:val="00E00E56"/>
    <w:rsid w:val="00E01EDF"/>
    <w:rsid w:val="00E0542C"/>
    <w:rsid w:val="00E05DC9"/>
    <w:rsid w:val="00E07A1B"/>
    <w:rsid w:val="00E11F88"/>
    <w:rsid w:val="00E121F1"/>
    <w:rsid w:val="00E1315D"/>
    <w:rsid w:val="00E132F9"/>
    <w:rsid w:val="00E144D6"/>
    <w:rsid w:val="00E16D67"/>
    <w:rsid w:val="00E20D85"/>
    <w:rsid w:val="00E2130C"/>
    <w:rsid w:val="00E22E5A"/>
    <w:rsid w:val="00E23A6D"/>
    <w:rsid w:val="00E251BA"/>
    <w:rsid w:val="00E271D4"/>
    <w:rsid w:val="00E27CA2"/>
    <w:rsid w:val="00E30547"/>
    <w:rsid w:val="00E31C98"/>
    <w:rsid w:val="00E3294C"/>
    <w:rsid w:val="00E3316F"/>
    <w:rsid w:val="00E3338D"/>
    <w:rsid w:val="00E34E61"/>
    <w:rsid w:val="00E41566"/>
    <w:rsid w:val="00E41DE2"/>
    <w:rsid w:val="00E427E4"/>
    <w:rsid w:val="00E432D5"/>
    <w:rsid w:val="00E44E8E"/>
    <w:rsid w:val="00E44F94"/>
    <w:rsid w:val="00E45CEB"/>
    <w:rsid w:val="00E460B0"/>
    <w:rsid w:val="00E4649C"/>
    <w:rsid w:val="00E46BD8"/>
    <w:rsid w:val="00E5059C"/>
    <w:rsid w:val="00E51F21"/>
    <w:rsid w:val="00E52132"/>
    <w:rsid w:val="00E52DED"/>
    <w:rsid w:val="00E554ED"/>
    <w:rsid w:val="00E56546"/>
    <w:rsid w:val="00E56CC5"/>
    <w:rsid w:val="00E57400"/>
    <w:rsid w:val="00E600F0"/>
    <w:rsid w:val="00E60805"/>
    <w:rsid w:val="00E6210E"/>
    <w:rsid w:val="00E6537C"/>
    <w:rsid w:val="00E65613"/>
    <w:rsid w:val="00E67C0C"/>
    <w:rsid w:val="00E71B11"/>
    <w:rsid w:val="00E747C3"/>
    <w:rsid w:val="00E74900"/>
    <w:rsid w:val="00E74B46"/>
    <w:rsid w:val="00E75FF0"/>
    <w:rsid w:val="00E76884"/>
    <w:rsid w:val="00E76988"/>
    <w:rsid w:val="00E77D70"/>
    <w:rsid w:val="00E811C1"/>
    <w:rsid w:val="00E8369B"/>
    <w:rsid w:val="00E83748"/>
    <w:rsid w:val="00E8405E"/>
    <w:rsid w:val="00E8497B"/>
    <w:rsid w:val="00E84DE9"/>
    <w:rsid w:val="00E84E2F"/>
    <w:rsid w:val="00E8524F"/>
    <w:rsid w:val="00E85C9E"/>
    <w:rsid w:val="00E87029"/>
    <w:rsid w:val="00E92822"/>
    <w:rsid w:val="00E95A67"/>
    <w:rsid w:val="00E95BA2"/>
    <w:rsid w:val="00E972A9"/>
    <w:rsid w:val="00EA006C"/>
    <w:rsid w:val="00EA3C6E"/>
    <w:rsid w:val="00EA4099"/>
    <w:rsid w:val="00EA4739"/>
    <w:rsid w:val="00EA5DB3"/>
    <w:rsid w:val="00EA7940"/>
    <w:rsid w:val="00EB10CE"/>
    <w:rsid w:val="00EB155A"/>
    <w:rsid w:val="00EB2BAD"/>
    <w:rsid w:val="00EB329A"/>
    <w:rsid w:val="00EB5200"/>
    <w:rsid w:val="00EB58AB"/>
    <w:rsid w:val="00EB61BD"/>
    <w:rsid w:val="00EC1E11"/>
    <w:rsid w:val="00EC2A31"/>
    <w:rsid w:val="00EC2C38"/>
    <w:rsid w:val="00EC318F"/>
    <w:rsid w:val="00EC3244"/>
    <w:rsid w:val="00EC5CA3"/>
    <w:rsid w:val="00EC747A"/>
    <w:rsid w:val="00EC7F0F"/>
    <w:rsid w:val="00ED0761"/>
    <w:rsid w:val="00ED190E"/>
    <w:rsid w:val="00ED40E0"/>
    <w:rsid w:val="00EE1B1C"/>
    <w:rsid w:val="00EE5B16"/>
    <w:rsid w:val="00EE5B5D"/>
    <w:rsid w:val="00EF1B33"/>
    <w:rsid w:val="00EF4AC4"/>
    <w:rsid w:val="00EF4EAB"/>
    <w:rsid w:val="00EF655E"/>
    <w:rsid w:val="00EF67CE"/>
    <w:rsid w:val="00F001C3"/>
    <w:rsid w:val="00F01A9D"/>
    <w:rsid w:val="00F01FFA"/>
    <w:rsid w:val="00F03703"/>
    <w:rsid w:val="00F04601"/>
    <w:rsid w:val="00F04D39"/>
    <w:rsid w:val="00F05BAA"/>
    <w:rsid w:val="00F1093A"/>
    <w:rsid w:val="00F10E40"/>
    <w:rsid w:val="00F118CA"/>
    <w:rsid w:val="00F1509F"/>
    <w:rsid w:val="00F1545D"/>
    <w:rsid w:val="00F15ECB"/>
    <w:rsid w:val="00F16548"/>
    <w:rsid w:val="00F16E16"/>
    <w:rsid w:val="00F20859"/>
    <w:rsid w:val="00F21165"/>
    <w:rsid w:val="00F215A3"/>
    <w:rsid w:val="00F22534"/>
    <w:rsid w:val="00F22682"/>
    <w:rsid w:val="00F22684"/>
    <w:rsid w:val="00F22B90"/>
    <w:rsid w:val="00F235B5"/>
    <w:rsid w:val="00F23838"/>
    <w:rsid w:val="00F24BC5"/>
    <w:rsid w:val="00F257B6"/>
    <w:rsid w:val="00F26AD6"/>
    <w:rsid w:val="00F27396"/>
    <w:rsid w:val="00F2793D"/>
    <w:rsid w:val="00F279B5"/>
    <w:rsid w:val="00F3017D"/>
    <w:rsid w:val="00F31C05"/>
    <w:rsid w:val="00F33036"/>
    <w:rsid w:val="00F34F97"/>
    <w:rsid w:val="00F35722"/>
    <w:rsid w:val="00F35C86"/>
    <w:rsid w:val="00F36727"/>
    <w:rsid w:val="00F4044B"/>
    <w:rsid w:val="00F43005"/>
    <w:rsid w:val="00F43CFF"/>
    <w:rsid w:val="00F43E89"/>
    <w:rsid w:val="00F4438B"/>
    <w:rsid w:val="00F46C10"/>
    <w:rsid w:val="00F46DAB"/>
    <w:rsid w:val="00F4790D"/>
    <w:rsid w:val="00F512E0"/>
    <w:rsid w:val="00F5223D"/>
    <w:rsid w:val="00F52B83"/>
    <w:rsid w:val="00F53380"/>
    <w:rsid w:val="00F54362"/>
    <w:rsid w:val="00F55582"/>
    <w:rsid w:val="00F56990"/>
    <w:rsid w:val="00F57882"/>
    <w:rsid w:val="00F579A3"/>
    <w:rsid w:val="00F61FC2"/>
    <w:rsid w:val="00F62473"/>
    <w:rsid w:val="00F646B5"/>
    <w:rsid w:val="00F65E1B"/>
    <w:rsid w:val="00F7455C"/>
    <w:rsid w:val="00F74B3D"/>
    <w:rsid w:val="00F756C5"/>
    <w:rsid w:val="00F76AF3"/>
    <w:rsid w:val="00F774C5"/>
    <w:rsid w:val="00F77BB9"/>
    <w:rsid w:val="00F77F55"/>
    <w:rsid w:val="00F814D6"/>
    <w:rsid w:val="00F82207"/>
    <w:rsid w:val="00F8296F"/>
    <w:rsid w:val="00F83A17"/>
    <w:rsid w:val="00F85AB3"/>
    <w:rsid w:val="00F85FFA"/>
    <w:rsid w:val="00F86BD8"/>
    <w:rsid w:val="00F875C5"/>
    <w:rsid w:val="00F87613"/>
    <w:rsid w:val="00F87A57"/>
    <w:rsid w:val="00F87BFF"/>
    <w:rsid w:val="00F90172"/>
    <w:rsid w:val="00F91C92"/>
    <w:rsid w:val="00F93044"/>
    <w:rsid w:val="00F9420C"/>
    <w:rsid w:val="00F9530E"/>
    <w:rsid w:val="00F95EC9"/>
    <w:rsid w:val="00FA0E5C"/>
    <w:rsid w:val="00FA5E69"/>
    <w:rsid w:val="00FA62C0"/>
    <w:rsid w:val="00FA6AD1"/>
    <w:rsid w:val="00FB192C"/>
    <w:rsid w:val="00FB29B0"/>
    <w:rsid w:val="00FB373F"/>
    <w:rsid w:val="00FB4102"/>
    <w:rsid w:val="00FB4634"/>
    <w:rsid w:val="00FB53A0"/>
    <w:rsid w:val="00FB5D18"/>
    <w:rsid w:val="00FC335C"/>
    <w:rsid w:val="00FC443A"/>
    <w:rsid w:val="00FC602F"/>
    <w:rsid w:val="00FD2ABC"/>
    <w:rsid w:val="00FD68A4"/>
    <w:rsid w:val="00FD6978"/>
    <w:rsid w:val="00FD7584"/>
    <w:rsid w:val="00FE00B3"/>
    <w:rsid w:val="00FE1A8F"/>
    <w:rsid w:val="00FE6C95"/>
    <w:rsid w:val="00FE72EE"/>
    <w:rsid w:val="00FE73C7"/>
    <w:rsid w:val="00FE74A7"/>
    <w:rsid w:val="00FE7764"/>
    <w:rsid w:val="00FF01F5"/>
    <w:rsid w:val="00FF272B"/>
    <w:rsid w:val="00FF3CCC"/>
    <w:rsid w:val="00FF43DF"/>
    <w:rsid w:val="00FF6C13"/>
    <w:rsid w:val="00FF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6BA325"/>
  <w15:chartTrackingRefBased/>
  <w15:docId w15:val="{8994B736-D156-4F1E-963E-295B8E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846"/>
    <w:pPr>
      <w:tabs>
        <w:tab w:val="center" w:pos="4252"/>
        <w:tab w:val="right" w:pos="8504"/>
      </w:tabs>
      <w:snapToGrid w:val="0"/>
    </w:pPr>
  </w:style>
  <w:style w:type="character" w:customStyle="1" w:styleId="a4">
    <w:name w:val="ヘッダー (文字)"/>
    <w:basedOn w:val="a0"/>
    <w:link w:val="a3"/>
    <w:uiPriority w:val="99"/>
    <w:rsid w:val="00924846"/>
  </w:style>
  <w:style w:type="paragraph" w:styleId="a5">
    <w:name w:val="footer"/>
    <w:basedOn w:val="a"/>
    <w:link w:val="a6"/>
    <w:uiPriority w:val="99"/>
    <w:unhideWhenUsed/>
    <w:rsid w:val="00924846"/>
    <w:pPr>
      <w:tabs>
        <w:tab w:val="center" w:pos="4252"/>
        <w:tab w:val="right" w:pos="8504"/>
      </w:tabs>
      <w:snapToGrid w:val="0"/>
    </w:pPr>
  </w:style>
  <w:style w:type="character" w:customStyle="1" w:styleId="a6">
    <w:name w:val="フッター (文字)"/>
    <w:basedOn w:val="a0"/>
    <w:link w:val="a5"/>
    <w:uiPriority w:val="99"/>
    <w:rsid w:val="00924846"/>
  </w:style>
  <w:style w:type="paragraph" w:customStyle="1" w:styleId="a7">
    <w:name w:val="発言者"/>
    <w:basedOn w:val="a"/>
    <w:qFormat/>
    <w:rsid w:val="009301A1"/>
    <w:pPr>
      <w:ind w:firstLineChars="200" w:firstLine="410"/>
    </w:pPr>
    <w:rPr>
      <w:rFonts w:ascii="ＭＳ ゴシック" w:eastAsia="ＭＳ ゴシック" w:hAnsi="ＭＳ ゴシック" w:cs="Times New Roman"/>
      <w:b/>
      <w:color w:val="0000FF"/>
      <w:szCs w:val="24"/>
    </w:rPr>
  </w:style>
  <w:style w:type="paragraph" w:styleId="a8">
    <w:name w:val="Balloon Text"/>
    <w:basedOn w:val="a"/>
    <w:link w:val="a9"/>
    <w:uiPriority w:val="99"/>
    <w:semiHidden/>
    <w:unhideWhenUsed/>
    <w:rsid w:val="007F29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9D6"/>
    <w:rPr>
      <w:rFonts w:asciiTheme="majorHAnsi" w:eastAsiaTheme="majorEastAsia" w:hAnsiTheme="majorHAnsi" w:cstheme="majorBidi"/>
      <w:sz w:val="18"/>
      <w:szCs w:val="18"/>
    </w:rPr>
  </w:style>
  <w:style w:type="paragraph" w:styleId="aa">
    <w:name w:val="List Paragraph"/>
    <w:basedOn w:val="a"/>
    <w:uiPriority w:val="34"/>
    <w:qFormat/>
    <w:rsid w:val="00935DCE"/>
    <w:pPr>
      <w:ind w:leftChars="400" w:left="840"/>
    </w:pPr>
  </w:style>
  <w:style w:type="paragraph" w:styleId="Web">
    <w:name w:val="Normal (Web)"/>
    <w:basedOn w:val="a"/>
    <w:uiPriority w:val="99"/>
    <w:semiHidden/>
    <w:unhideWhenUsed/>
    <w:rsid w:val="00F578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9872">
      <w:bodyDiv w:val="1"/>
      <w:marLeft w:val="0"/>
      <w:marRight w:val="0"/>
      <w:marTop w:val="0"/>
      <w:marBottom w:val="0"/>
      <w:divBdr>
        <w:top w:val="none" w:sz="0" w:space="0" w:color="auto"/>
        <w:left w:val="none" w:sz="0" w:space="0" w:color="auto"/>
        <w:bottom w:val="none" w:sz="0" w:space="0" w:color="auto"/>
        <w:right w:val="none" w:sz="0" w:space="0" w:color="auto"/>
      </w:divBdr>
    </w:div>
    <w:div w:id="1789351496">
      <w:bodyDiv w:val="1"/>
      <w:marLeft w:val="0"/>
      <w:marRight w:val="0"/>
      <w:marTop w:val="0"/>
      <w:marBottom w:val="0"/>
      <w:divBdr>
        <w:top w:val="none" w:sz="0" w:space="0" w:color="auto"/>
        <w:left w:val="none" w:sz="0" w:space="0" w:color="auto"/>
        <w:bottom w:val="none" w:sz="0" w:space="0" w:color="auto"/>
        <w:right w:val="none" w:sz="0" w:space="0" w:color="auto"/>
      </w:divBdr>
    </w:div>
    <w:div w:id="18633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EEDD-4AF8-4E97-B695-3ADB4739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2946</TotalTime>
  <Pages>7</Pages>
  <Words>1082</Words>
  <Characters>6173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SS17081135</dc:creator>
  <cp:keywords/>
  <dc:description/>
  <cp:lastModifiedBy>021697</cp:lastModifiedBy>
  <cp:revision>95</cp:revision>
  <cp:lastPrinted>2022-07-07T05:07:00Z</cp:lastPrinted>
  <dcterms:created xsi:type="dcterms:W3CDTF">2020-11-11T11:34:00Z</dcterms:created>
  <dcterms:modified xsi:type="dcterms:W3CDTF">2025-01-22T00:06:00Z</dcterms:modified>
</cp:coreProperties>
</file>