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20" w:rsidRDefault="007066A9" w:rsidP="00423443">
      <w:pPr>
        <w:jc w:val="center"/>
        <w:rPr>
          <w:rFonts w:asciiTheme="majorEastAsia" w:eastAsiaTheme="majorEastAsia" w:hAnsiTheme="majorEastAsia"/>
          <w:b/>
          <w:noProof/>
          <w:sz w:val="24"/>
        </w:rPr>
      </w:pPr>
      <w:r w:rsidRPr="003A149A">
        <w:rPr>
          <w:rFonts w:asciiTheme="majorEastAsia" w:eastAsiaTheme="majorEastAsia" w:hAnsiTheme="majorEastAsia" w:hint="eastAsia"/>
          <w:b/>
          <w:noProof/>
          <w:sz w:val="24"/>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3810</wp:posOffset>
                </wp:positionV>
                <wp:extent cx="658715" cy="381362"/>
                <wp:effectExtent l="0" t="0" r="27305" b="19050"/>
                <wp:wrapNone/>
                <wp:docPr id="3" name="テキスト ボックス 3"/>
                <wp:cNvGraphicFramePr/>
                <a:graphic xmlns:a="http://schemas.openxmlformats.org/drawingml/2006/main">
                  <a:graphicData uri="http://schemas.microsoft.com/office/word/2010/wordprocessingShape">
                    <wps:wsp>
                      <wps:cNvSpPr txBox="1"/>
                      <wps:spPr>
                        <a:xfrm>
                          <a:off x="0" y="0"/>
                          <a:ext cx="658715" cy="381362"/>
                        </a:xfrm>
                        <a:prstGeom prst="rect">
                          <a:avLst/>
                        </a:prstGeom>
                        <a:solidFill>
                          <a:schemeClr val="lt1"/>
                        </a:solidFill>
                        <a:ln w="6350">
                          <a:solidFill>
                            <a:prstClr val="black"/>
                          </a:solidFill>
                        </a:ln>
                      </wps:spPr>
                      <wps:txbx>
                        <w:txbxContent>
                          <w:p w:rsidR="00AD4D43" w:rsidRPr="00D73211" w:rsidRDefault="00AD4D43" w:rsidP="00D73211">
                            <w:pPr>
                              <w:jc w:val="center"/>
                              <w:rPr>
                                <w:rFonts w:asciiTheme="majorEastAsia" w:eastAsiaTheme="majorEastAsia" w:hAnsiTheme="majorEastAsia"/>
                              </w:rPr>
                            </w:pPr>
                            <w:r w:rsidRPr="00D73211">
                              <w:rPr>
                                <w:rFonts w:asciiTheme="majorEastAsia" w:eastAsiaTheme="majorEastAsia" w:hAnsiTheme="majorEastAsia" w:hint="eastAsia"/>
                              </w:rPr>
                              <w:t>資料</w:t>
                            </w:r>
                            <w:r w:rsidR="008229D5">
                              <w:rPr>
                                <w:rFonts w:asciiTheme="majorEastAsia" w:eastAsiaTheme="majorEastAsia" w:hAnsiTheme="majorEastAsia"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5pt;margin-top:.3pt;width:51.85pt;height:30.0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" fillcolor="white [3201]" strokeweight=".5pt">
                <v:textbox>
                  <w:txbxContent>
                    <w:p w:rsidR="00AD4D43" w:rsidRPr="00D73211" w:rsidRDefault="00AD4D43" w:rsidP="00D73211">
                      <w:pPr>
                        <w:jc w:val="center"/>
                        <w:rPr>
                          <w:rFonts w:asciiTheme="majorEastAsia" w:eastAsiaTheme="majorEastAsia" w:hAnsiTheme="majorEastAsia"/>
                        </w:rPr>
                      </w:pPr>
                      <w:r w:rsidRPr="00D73211">
                        <w:rPr>
                          <w:rFonts w:asciiTheme="majorEastAsia" w:eastAsiaTheme="majorEastAsia" w:hAnsiTheme="majorEastAsia" w:hint="eastAsia"/>
                        </w:rPr>
                        <w:t>資料</w:t>
                      </w:r>
                      <w:r w:rsidR="008229D5">
                        <w:rPr>
                          <w:rFonts w:asciiTheme="majorEastAsia" w:eastAsiaTheme="majorEastAsia" w:hAnsiTheme="majorEastAsia" w:hint="eastAsia"/>
                        </w:rPr>
                        <w:t>４</w:t>
                      </w:r>
                    </w:p>
                  </w:txbxContent>
                </v:textbox>
                <w10:wrap anchorx="margin"/>
              </v:shape>
            </w:pict>
          </mc:Fallback>
        </mc:AlternateContent>
      </w:r>
    </w:p>
    <w:p w:rsidR="009F1520" w:rsidRDefault="009F1520" w:rsidP="00423443">
      <w:pPr>
        <w:jc w:val="center"/>
        <w:rPr>
          <w:rFonts w:asciiTheme="majorEastAsia" w:eastAsiaTheme="majorEastAsia" w:hAnsiTheme="majorEastAsia"/>
          <w:b/>
          <w:noProof/>
          <w:sz w:val="24"/>
        </w:rPr>
      </w:pPr>
    </w:p>
    <w:p w:rsidR="009E4F59" w:rsidRPr="003A149A" w:rsidRDefault="007D7732" w:rsidP="00423443">
      <w:pPr>
        <w:jc w:val="center"/>
        <w:rPr>
          <w:rFonts w:asciiTheme="majorEastAsia" w:eastAsiaTheme="majorEastAsia" w:hAnsiTheme="majorEastAsia"/>
          <w:b/>
          <w:sz w:val="24"/>
        </w:rPr>
      </w:pPr>
      <w:r w:rsidRPr="007D7732">
        <w:rPr>
          <w:rFonts w:asciiTheme="majorEastAsia" w:eastAsiaTheme="majorEastAsia" w:hAnsiTheme="majorEastAsia" w:hint="eastAsia"/>
          <w:b/>
          <w:noProof/>
          <w:sz w:val="24"/>
        </w:rPr>
        <w:t>海岸漂着物等地域対策推進事業</w:t>
      </w:r>
      <w:r>
        <w:rPr>
          <w:rFonts w:asciiTheme="majorEastAsia" w:eastAsiaTheme="majorEastAsia" w:hAnsiTheme="majorEastAsia" w:hint="eastAsia"/>
          <w:b/>
          <w:noProof/>
          <w:sz w:val="24"/>
        </w:rPr>
        <w:t>について</w:t>
      </w:r>
    </w:p>
    <w:p w:rsidR="003F5877" w:rsidRPr="003A149A" w:rsidRDefault="00AD4D43" w:rsidP="003A149A">
      <w:pPr>
        <w:pBdr>
          <w:top w:val="single" w:sz="4" w:space="1" w:color="auto"/>
          <w:left w:val="single" w:sz="4" w:space="4" w:color="auto"/>
          <w:bottom w:val="single" w:sz="4" w:space="1" w:color="auto"/>
          <w:right w:val="single" w:sz="4" w:space="4" w:color="auto"/>
        </w:pBdr>
        <w:rPr>
          <w:rFonts w:asciiTheme="majorEastAsia" w:eastAsiaTheme="majorEastAsia" w:hAnsiTheme="majorEastAsia"/>
          <w:b/>
          <w:sz w:val="24"/>
        </w:rPr>
      </w:pPr>
      <w:r w:rsidRPr="003A149A">
        <w:rPr>
          <w:rFonts w:asciiTheme="majorEastAsia" w:eastAsiaTheme="majorEastAsia" w:hAnsiTheme="majorEastAsia" w:hint="eastAsia"/>
          <w:b/>
          <w:sz w:val="24"/>
        </w:rPr>
        <w:t>１　概要</w:t>
      </w:r>
    </w:p>
    <w:p w:rsidR="00AD4D43" w:rsidRPr="00AD4D43" w:rsidRDefault="007D7732" w:rsidP="00FF488F">
      <w:pPr>
        <w:ind w:leftChars="100" w:left="210" w:firstLineChars="100" w:firstLine="210"/>
      </w:pPr>
      <w:r>
        <w:rPr>
          <w:rFonts w:hint="eastAsia"/>
        </w:rPr>
        <w:t>「岩手県海岸漂着物対策推進地域計画」</w:t>
      </w:r>
      <w:r w:rsidRPr="007D7732">
        <w:rPr>
          <w:rFonts w:hint="eastAsia"/>
        </w:rPr>
        <w:t>の基本方針に基づ</w:t>
      </w:r>
      <w:r>
        <w:rPr>
          <w:rFonts w:hint="eastAsia"/>
        </w:rPr>
        <w:t>き、海岸漂着物の円滑な処理や効果的な発生抑制等の対策として、</w:t>
      </w:r>
      <w:r w:rsidR="00AD4D43" w:rsidRPr="00AD4D43">
        <w:rPr>
          <w:rFonts w:hint="eastAsia"/>
        </w:rPr>
        <w:t>市町村や</w:t>
      </w:r>
      <w:r w:rsidR="00D73211" w:rsidRPr="00D73211">
        <w:rPr>
          <w:rFonts w:hint="eastAsia"/>
        </w:rPr>
        <w:t>環境保全活動</w:t>
      </w:r>
      <w:r w:rsidR="002D12AF">
        <w:rPr>
          <w:rFonts w:hint="eastAsia"/>
        </w:rPr>
        <w:t>団体への支援、普及啓発の取組等を実施</w:t>
      </w:r>
      <w:r w:rsidR="002E3D18">
        <w:rPr>
          <w:rFonts w:hint="eastAsia"/>
        </w:rPr>
        <w:t>するもの</w:t>
      </w:r>
      <w:r w:rsidR="00AD4D43" w:rsidRPr="00AD4D43">
        <w:rPr>
          <w:rFonts w:hint="eastAsia"/>
        </w:rPr>
        <w:t>。</w:t>
      </w:r>
    </w:p>
    <w:p w:rsidR="00AD4D43" w:rsidRPr="00FF488F" w:rsidRDefault="00AD4D43" w:rsidP="00AD4D43">
      <w:pPr>
        <w:rPr>
          <w:rFonts w:asciiTheme="majorEastAsia" w:eastAsiaTheme="majorEastAsia" w:hAnsiTheme="majorEastAsia"/>
        </w:rPr>
      </w:pPr>
    </w:p>
    <w:p w:rsidR="00423443" w:rsidRPr="003A149A" w:rsidRDefault="00D73211" w:rsidP="003A149A">
      <w:pPr>
        <w:pBdr>
          <w:top w:val="single" w:sz="4" w:space="1" w:color="auto"/>
          <w:left w:val="single" w:sz="4" w:space="4" w:color="auto"/>
          <w:bottom w:val="single" w:sz="4" w:space="1" w:color="auto"/>
          <w:right w:val="single" w:sz="4" w:space="4" w:color="auto"/>
        </w:pBdr>
        <w:rPr>
          <w:rFonts w:asciiTheme="majorEastAsia" w:eastAsiaTheme="majorEastAsia" w:hAnsiTheme="majorEastAsia"/>
          <w:b/>
          <w:sz w:val="24"/>
        </w:rPr>
      </w:pPr>
      <w:r w:rsidRPr="003A149A">
        <w:rPr>
          <w:rFonts w:asciiTheme="majorEastAsia" w:eastAsiaTheme="majorEastAsia" w:hAnsiTheme="majorEastAsia" w:hint="eastAsia"/>
          <w:b/>
          <w:sz w:val="24"/>
        </w:rPr>
        <w:t>２</w:t>
      </w:r>
      <w:r w:rsidR="00423443" w:rsidRPr="003A149A">
        <w:rPr>
          <w:rFonts w:asciiTheme="majorEastAsia" w:eastAsiaTheme="majorEastAsia" w:hAnsiTheme="majorEastAsia" w:hint="eastAsia"/>
          <w:b/>
          <w:sz w:val="24"/>
        </w:rPr>
        <w:t xml:space="preserve">　</w:t>
      </w:r>
      <w:r w:rsidR="009F5815">
        <w:rPr>
          <w:rFonts w:asciiTheme="majorEastAsia" w:eastAsiaTheme="majorEastAsia" w:hAnsiTheme="majorEastAsia" w:hint="eastAsia"/>
          <w:b/>
          <w:sz w:val="24"/>
        </w:rPr>
        <w:t>令和６</w:t>
      </w:r>
      <w:r w:rsidR="007D7732">
        <w:rPr>
          <w:rFonts w:asciiTheme="majorEastAsia" w:eastAsiaTheme="majorEastAsia" w:hAnsiTheme="majorEastAsia" w:hint="eastAsia"/>
          <w:b/>
          <w:sz w:val="24"/>
        </w:rPr>
        <w:t>年度の</w:t>
      </w:r>
      <w:r w:rsidR="003A149A">
        <w:rPr>
          <w:rFonts w:asciiTheme="majorEastAsia" w:eastAsiaTheme="majorEastAsia" w:hAnsiTheme="majorEastAsia" w:hint="eastAsia"/>
          <w:b/>
          <w:sz w:val="24"/>
        </w:rPr>
        <w:t>取組状況</w:t>
      </w:r>
    </w:p>
    <w:p w:rsidR="00423443" w:rsidRPr="00E1087E" w:rsidRDefault="003F5877" w:rsidP="003F5877">
      <w:pPr>
        <w:ind w:firstLineChars="100" w:firstLine="210"/>
        <w:rPr>
          <w:rFonts w:asciiTheme="majorEastAsia" w:eastAsiaTheme="majorEastAsia" w:hAnsiTheme="majorEastAsia"/>
        </w:rPr>
      </w:pPr>
      <w:r w:rsidRPr="00E1087E">
        <w:rPr>
          <w:rFonts w:asciiTheme="majorEastAsia" w:eastAsiaTheme="majorEastAsia" w:hAnsiTheme="majorEastAsia" w:hint="eastAsia"/>
        </w:rPr>
        <w:t>(１)</w:t>
      </w:r>
      <w:r w:rsidR="003E5C14" w:rsidRPr="00E1087E">
        <w:rPr>
          <w:rFonts w:asciiTheme="majorEastAsia" w:eastAsiaTheme="majorEastAsia" w:hAnsiTheme="majorEastAsia" w:hint="eastAsia"/>
        </w:rPr>
        <w:t xml:space="preserve">　</w:t>
      </w:r>
      <w:r w:rsidR="00504EB5" w:rsidRPr="00E1087E">
        <w:rPr>
          <w:rFonts w:asciiTheme="majorEastAsia" w:eastAsiaTheme="majorEastAsia" w:hAnsiTheme="majorEastAsia" w:hint="eastAsia"/>
        </w:rPr>
        <w:t>岩手県海岸漂着物等地域対策推進事業費補助金</w:t>
      </w:r>
    </w:p>
    <w:p w:rsidR="00BC5D4E" w:rsidRPr="007A5ED7" w:rsidRDefault="009F5815" w:rsidP="007A5ED7">
      <w:pPr>
        <w:ind w:firstLineChars="200" w:firstLine="420"/>
        <w:rPr>
          <w:rFonts w:asciiTheme="majorEastAsia" w:eastAsiaTheme="majorEastAsia" w:hAnsiTheme="majorEastAsia"/>
        </w:rPr>
      </w:pPr>
      <w:r>
        <w:rPr>
          <w:rFonts w:asciiTheme="majorEastAsia" w:eastAsiaTheme="majorEastAsia" w:hAnsiTheme="majorEastAsia" w:hint="eastAsia"/>
        </w:rPr>
        <w:t>ア</w:t>
      </w:r>
      <w:r w:rsidR="003E5C14" w:rsidRPr="007A5ED7">
        <w:rPr>
          <w:rFonts w:asciiTheme="majorEastAsia" w:eastAsiaTheme="majorEastAsia" w:hAnsiTheme="majorEastAsia" w:hint="eastAsia"/>
        </w:rPr>
        <w:t xml:space="preserve">　</w:t>
      </w:r>
      <w:r w:rsidR="003A29B4" w:rsidRPr="007A5ED7">
        <w:rPr>
          <w:rFonts w:asciiTheme="majorEastAsia" w:eastAsiaTheme="majorEastAsia" w:hAnsiTheme="majorEastAsia" w:hint="eastAsia"/>
        </w:rPr>
        <w:t>趣旨</w:t>
      </w:r>
    </w:p>
    <w:p w:rsidR="007A5ED7" w:rsidRDefault="004B14F2" w:rsidP="007A5ED7">
      <w:pPr>
        <w:ind w:leftChars="300" w:left="630" w:firstLineChars="100" w:firstLine="210"/>
      </w:pPr>
      <w:r w:rsidRPr="004B14F2">
        <w:rPr>
          <w:rFonts w:hint="eastAsia"/>
        </w:rPr>
        <w:t>市町村</w:t>
      </w:r>
      <w:r>
        <w:rPr>
          <w:rFonts w:hint="eastAsia"/>
        </w:rPr>
        <w:t>等</w:t>
      </w:r>
      <w:r w:rsidRPr="004B14F2">
        <w:rPr>
          <w:rFonts w:hint="eastAsia"/>
        </w:rPr>
        <w:t>が行う</w:t>
      </w:r>
      <w:r w:rsidR="003A29B4" w:rsidRPr="00FF488F">
        <w:rPr>
          <w:rFonts w:ascii="ＭＳ 明朝" w:eastAsia="ＭＳ 明朝" w:hAnsi="ＭＳ 明朝" w:hint="eastAsia"/>
        </w:rPr>
        <w:t>海岸漂着物対策の取組を支援するため、海洋ごみの回収・処理や発生抑制対策</w:t>
      </w:r>
      <w:r w:rsidRPr="00FF488F">
        <w:rPr>
          <w:rFonts w:ascii="ＭＳ 明朝" w:eastAsia="ＭＳ 明朝" w:hAnsi="ＭＳ 明朝" w:hint="eastAsia"/>
        </w:rPr>
        <w:t>に要する経費に対する補助を行う。</w:t>
      </w:r>
      <w:r w:rsidR="00047440" w:rsidRPr="00FF488F">
        <w:rPr>
          <w:rFonts w:ascii="ＭＳ 明朝" w:eastAsia="ＭＳ 明朝" w:hAnsi="ＭＳ 明朝" w:hint="eastAsia"/>
        </w:rPr>
        <w:t>（補助率7/10（過疎地域8/10）</w:t>
      </w:r>
      <w:r w:rsidR="009F5815">
        <w:rPr>
          <w:rFonts w:ascii="ＭＳ 明朝" w:eastAsia="ＭＳ 明朝" w:hAnsi="ＭＳ 明朝" w:hint="eastAsia"/>
        </w:rPr>
        <w:t>、定額</w:t>
      </w:r>
      <w:r w:rsidR="00047440" w:rsidRPr="00FF488F">
        <w:rPr>
          <w:rFonts w:ascii="ＭＳ 明朝" w:eastAsia="ＭＳ 明朝" w:hAnsi="ＭＳ 明朝" w:hint="eastAsia"/>
        </w:rPr>
        <w:t>）</w:t>
      </w:r>
    </w:p>
    <w:p w:rsidR="00BC5D4E" w:rsidRPr="007A5ED7" w:rsidRDefault="009F5815" w:rsidP="007A5ED7">
      <w:pPr>
        <w:ind w:firstLineChars="200" w:firstLine="420"/>
        <w:rPr>
          <w:rFonts w:asciiTheme="majorEastAsia" w:eastAsiaTheme="majorEastAsia" w:hAnsiTheme="majorEastAsia"/>
        </w:rPr>
      </w:pPr>
      <w:r>
        <w:rPr>
          <w:rFonts w:asciiTheme="majorEastAsia" w:eastAsiaTheme="majorEastAsia" w:hAnsiTheme="majorEastAsia" w:hint="eastAsia"/>
        </w:rPr>
        <w:t>イ</w:t>
      </w:r>
      <w:r w:rsidR="00BC5D4E" w:rsidRPr="007A5ED7">
        <w:rPr>
          <w:rFonts w:asciiTheme="majorEastAsia" w:eastAsiaTheme="majorEastAsia" w:hAnsiTheme="majorEastAsia" w:hint="eastAsia"/>
        </w:rPr>
        <w:t xml:space="preserve">　令和</w:t>
      </w:r>
      <w:r w:rsidR="004A21B7">
        <w:rPr>
          <w:rFonts w:asciiTheme="majorEastAsia" w:eastAsiaTheme="majorEastAsia" w:hAnsiTheme="majorEastAsia" w:hint="eastAsia"/>
        </w:rPr>
        <w:t>６</w:t>
      </w:r>
      <w:r w:rsidR="00BC5D4E" w:rsidRPr="007A5ED7">
        <w:rPr>
          <w:rFonts w:asciiTheme="majorEastAsia" w:eastAsiaTheme="majorEastAsia" w:hAnsiTheme="majorEastAsia" w:hint="eastAsia"/>
        </w:rPr>
        <w:t>年度の実施見込</w:t>
      </w:r>
    </w:p>
    <w:p w:rsidR="00BC5D4E" w:rsidRDefault="0022239C" w:rsidP="007A5ED7">
      <w:pPr>
        <w:ind w:firstLineChars="400" w:firstLine="840"/>
      </w:pPr>
      <w:r w:rsidRPr="00F57824">
        <w:rPr>
          <w:rFonts w:asciiTheme="majorEastAsia" w:eastAsiaTheme="majorEastAsia" w:hAnsiTheme="majorEastAsia"/>
          <w:noProof/>
          <w:szCs w:val="21"/>
        </w:rPr>
        <w:drawing>
          <wp:anchor distT="0" distB="0" distL="114300" distR="114300" simplePos="0" relativeHeight="251675648" behindDoc="0" locked="0" layoutInCell="1" allowOverlap="1" wp14:anchorId="5FBAF41A" wp14:editId="22338202">
            <wp:simplePos x="0" y="0"/>
            <wp:positionH relativeFrom="margin">
              <wp:align>right</wp:align>
            </wp:positionH>
            <wp:positionV relativeFrom="paragraph">
              <wp:posOffset>7620</wp:posOffset>
            </wp:positionV>
            <wp:extent cx="1981200" cy="2565400"/>
            <wp:effectExtent l="0" t="0" r="0" b="6350"/>
            <wp:wrapNone/>
            <wp:docPr id="2" name="図 2" descr="C:\Users\SS17081135\Desktop\panf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7081135\Desktop\panf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7C7">
        <w:rPr>
          <w:rFonts w:hint="eastAsia"/>
        </w:rPr>
        <w:t>５</w:t>
      </w:r>
      <w:r w:rsidR="00BC5D4E">
        <w:rPr>
          <w:rFonts w:hint="eastAsia"/>
        </w:rPr>
        <w:t>自治体（大船渡市、陸前高田市、</w:t>
      </w:r>
      <w:r w:rsidR="00FF488F">
        <w:rPr>
          <w:rFonts w:hint="eastAsia"/>
        </w:rPr>
        <w:t>宮古市、山田町、</w:t>
      </w:r>
      <w:r w:rsidR="007077C7">
        <w:rPr>
          <w:rFonts w:hint="eastAsia"/>
        </w:rPr>
        <w:t>大槌町</w:t>
      </w:r>
      <w:r w:rsidR="00BC5D4E">
        <w:rPr>
          <w:rFonts w:hint="eastAsia"/>
        </w:rPr>
        <w:t>）</w:t>
      </w:r>
      <w:r w:rsidR="007D7732">
        <w:rPr>
          <w:rFonts w:hint="eastAsia"/>
        </w:rPr>
        <w:t>に対し交付決定</w:t>
      </w:r>
      <w:r w:rsidR="009F5815">
        <w:rPr>
          <w:rFonts w:hint="eastAsia"/>
        </w:rPr>
        <w:t>予定</w:t>
      </w:r>
      <w:r w:rsidR="00BC5D4E">
        <w:rPr>
          <w:rFonts w:hint="eastAsia"/>
        </w:rPr>
        <w:t>。</w:t>
      </w:r>
    </w:p>
    <w:p w:rsidR="009F1520" w:rsidRDefault="009F1520" w:rsidP="009F1520"/>
    <w:p w:rsidR="00423443" w:rsidRDefault="00DE3603" w:rsidP="009F5815">
      <w:pPr>
        <w:widowControl/>
        <w:ind w:firstLineChars="100" w:firstLine="210"/>
      </w:pPr>
      <w:bookmarkStart w:id="0" w:name="_Toc12904455"/>
      <w:r w:rsidRPr="00104ADC">
        <w:rPr>
          <w:rFonts w:asciiTheme="majorEastAsia" w:eastAsiaTheme="majorEastAsia" w:hAnsiTheme="majorEastAsia" w:hint="eastAsia"/>
        </w:rPr>
        <w:t>(</w:t>
      </w:r>
      <w:r w:rsidR="009F5815">
        <w:rPr>
          <w:rFonts w:asciiTheme="majorEastAsia" w:eastAsiaTheme="majorEastAsia" w:hAnsiTheme="majorEastAsia" w:hint="eastAsia"/>
        </w:rPr>
        <w:t>２</w:t>
      </w:r>
      <w:r w:rsidRPr="00104ADC">
        <w:rPr>
          <w:rFonts w:asciiTheme="majorEastAsia" w:eastAsiaTheme="majorEastAsia" w:hAnsiTheme="majorEastAsia" w:hint="eastAsia"/>
        </w:rPr>
        <w:t xml:space="preserve">)　</w:t>
      </w:r>
      <w:bookmarkEnd w:id="0"/>
      <w:r w:rsidR="00D73211" w:rsidRPr="00D73211">
        <w:rPr>
          <w:rFonts w:asciiTheme="majorEastAsia" w:eastAsiaTheme="majorEastAsia" w:hAnsiTheme="majorEastAsia" w:hint="eastAsia"/>
        </w:rPr>
        <w:t>海洋ごみ対策啓発</w:t>
      </w:r>
      <w:r w:rsidR="00D73211">
        <w:rPr>
          <w:rFonts w:asciiTheme="majorEastAsia" w:eastAsiaTheme="majorEastAsia" w:hAnsiTheme="majorEastAsia" w:hint="eastAsia"/>
        </w:rPr>
        <w:t>パンフレット</w:t>
      </w:r>
    </w:p>
    <w:p w:rsidR="00D73211" w:rsidRPr="00D73211" w:rsidRDefault="009F5815" w:rsidP="00F57824">
      <w:pPr>
        <w:pStyle w:val="4"/>
        <w:ind w:leftChars="0" w:left="0" w:firstLineChars="200" w:firstLine="420"/>
        <w:rPr>
          <w:rFonts w:asciiTheme="majorEastAsia" w:eastAsiaTheme="majorEastAsia" w:hAnsiTheme="majorEastAsia"/>
        </w:rPr>
      </w:pPr>
      <w:r>
        <w:rPr>
          <w:rFonts w:asciiTheme="majorEastAsia" w:eastAsiaTheme="majorEastAsia" w:hAnsiTheme="majorEastAsia" w:hint="eastAsia"/>
        </w:rPr>
        <w:t>ア</w:t>
      </w:r>
      <w:r w:rsidR="00D73211" w:rsidRPr="00D73211">
        <w:rPr>
          <w:rFonts w:asciiTheme="majorEastAsia" w:eastAsiaTheme="majorEastAsia" w:hAnsiTheme="majorEastAsia" w:hint="eastAsia"/>
        </w:rPr>
        <w:t xml:space="preserve">　趣旨</w:t>
      </w:r>
    </w:p>
    <w:p w:rsidR="00D73211" w:rsidRPr="003A29B4" w:rsidRDefault="00D73211" w:rsidP="00D73211">
      <w:pPr>
        <w:pStyle w:val="4"/>
        <w:ind w:leftChars="300" w:left="630" w:firstLine="210"/>
      </w:pPr>
      <w:r w:rsidRPr="00D73211">
        <w:rPr>
          <w:rFonts w:hint="eastAsia"/>
        </w:rPr>
        <w:t>海洋ごみ問題への県民</w:t>
      </w:r>
      <w:r w:rsidR="009F5815">
        <w:rPr>
          <w:rFonts w:hint="eastAsia"/>
        </w:rPr>
        <w:t>（主に小学生）</w:t>
      </w:r>
      <w:r w:rsidRPr="00D73211">
        <w:rPr>
          <w:rFonts w:hint="eastAsia"/>
        </w:rPr>
        <w:t>の理解向上</w:t>
      </w:r>
      <w:r>
        <w:rPr>
          <w:rFonts w:hint="eastAsia"/>
        </w:rPr>
        <w:t>を通じて、</w:t>
      </w:r>
      <w:r w:rsidR="009F5815">
        <w:rPr>
          <w:rFonts w:hint="eastAsia"/>
        </w:rPr>
        <w:t>陸域から</w:t>
      </w:r>
      <w:r>
        <w:rPr>
          <w:rFonts w:hint="eastAsia"/>
        </w:rPr>
        <w:t>海に流出するごみの抑制を図る。</w:t>
      </w:r>
    </w:p>
    <w:p w:rsidR="00D73211" w:rsidRPr="00D73211" w:rsidRDefault="009F5815" w:rsidP="00F57824">
      <w:pPr>
        <w:pStyle w:val="4"/>
        <w:ind w:leftChars="0" w:left="0" w:firstLineChars="200" w:firstLine="420"/>
        <w:rPr>
          <w:rFonts w:asciiTheme="majorEastAsia" w:eastAsiaTheme="majorEastAsia" w:hAnsiTheme="majorEastAsia"/>
        </w:rPr>
      </w:pPr>
      <w:r>
        <w:rPr>
          <w:rFonts w:asciiTheme="majorEastAsia" w:eastAsiaTheme="majorEastAsia" w:hAnsiTheme="majorEastAsia" w:hint="eastAsia"/>
        </w:rPr>
        <w:t>イ</w:t>
      </w:r>
      <w:r w:rsidR="00D73211" w:rsidRPr="00D73211">
        <w:rPr>
          <w:rFonts w:asciiTheme="majorEastAsia" w:eastAsiaTheme="majorEastAsia" w:hAnsiTheme="majorEastAsia" w:hint="eastAsia"/>
        </w:rPr>
        <w:t xml:space="preserve">　取組</w:t>
      </w:r>
      <w:r w:rsidR="00D73211">
        <w:rPr>
          <w:rFonts w:asciiTheme="majorEastAsia" w:eastAsiaTheme="majorEastAsia" w:hAnsiTheme="majorEastAsia" w:hint="eastAsia"/>
        </w:rPr>
        <w:t>状況</w:t>
      </w:r>
    </w:p>
    <w:p w:rsidR="009F5815" w:rsidRDefault="00D73211" w:rsidP="009F5815">
      <w:pPr>
        <w:ind w:leftChars="300" w:left="840" w:hangingChars="100" w:hanging="210"/>
      </w:pPr>
      <w:r>
        <w:rPr>
          <w:rFonts w:hint="eastAsia"/>
        </w:rPr>
        <w:t xml:space="preserve">　</w:t>
      </w:r>
      <w:r w:rsidR="00426D14">
        <w:rPr>
          <w:rFonts w:hint="eastAsia"/>
        </w:rPr>
        <w:t>海洋ごみの由来や影響、一人ひとりがとるべき行動等について解説した</w:t>
      </w:r>
      <w:r>
        <w:rPr>
          <w:rFonts w:hint="eastAsia"/>
        </w:rPr>
        <w:t>パンフレットを</w:t>
      </w:r>
      <w:r w:rsidR="009F5815">
        <w:rPr>
          <w:rFonts w:hint="eastAsia"/>
        </w:rPr>
        <w:t>県内小学校にデータ配布し、</w:t>
      </w:r>
    </w:p>
    <w:p w:rsidR="000618EC" w:rsidRDefault="009F5815" w:rsidP="009F5815">
      <w:pPr>
        <w:ind w:firstLineChars="300" w:firstLine="630"/>
      </w:pPr>
      <w:r>
        <w:rPr>
          <w:rFonts w:hint="eastAsia"/>
        </w:rPr>
        <w:t>タブレット端末を用いた環境学習に活用を呼びかけ。</w:t>
      </w:r>
    </w:p>
    <w:p w:rsidR="009F5815" w:rsidRDefault="009F5815" w:rsidP="009F5815"/>
    <w:p w:rsidR="00BD25AB" w:rsidRDefault="00BD25AB" w:rsidP="009F5815">
      <w:pPr>
        <w:pStyle w:val="4"/>
        <w:ind w:leftChars="0" w:left="0" w:firstLine="210"/>
        <w:rPr>
          <w:rFonts w:asciiTheme="majorEastAsia" w:eastAsiaTheme="majorEastAsia" w:hAnsiTheme="majorEastAsia"/>
        </w:rPr>
      </w:pPr>
      <w:r>
        <w:rPr>
          <w:rFonts w:asciiTheme="majorEastAsia" w:eastAsiaTheme="majorEastAsia" w:hAnsiTheme="majorEastAsia" w:hint="eastAsia"/>
        </w:rPr>
        <w:t>(</w:t>
      </w:r>
      <w:r w:rsidR="009F5815">
        <w:rPr>
          <w:rFonts w:asciiTheme="majorEastAsia" w:eastAsiaTheme="majorEastAsia" w:hAnsiTheme="majorEastAsia" w:hint="eastAsia"/>
        </w:rPr>
        <w:t>３</w:t>
      </w:r>
      <w:r>
        <w:rPr>
          <w:rFonts w:asciiTheme="majorEastAsia" w:eastAsiaTheme="majorEastAsia" w:hAnsiTheme="majorEastAsia" w:hint="eastAsia"/>
        </w:rPr>
        <w:t>)</w:t>
      </w:r>
      <w:r w:rsidRPr="00ED3C97">
        <w:rPr>
          <w:rFonts w:asciiTheme="majorEastAsia" w:eastAsiaTheme="majorEastAsia" w:hAnsiTheme="majorEastAsia" w:hint="eastAsia"/>
        </w:rPr>
        <w:t xml:space="preserve">　</w:t>
      </w:r>
      <w:r w:rsidR="00941FAB">
        <w:rPr>
          <w:rFonts w:asciiTheme="majorEastAsia" w:eastAsiaTheme="majorEastAsia" w:hAnsiTheme="majorEastAsia" w:hint="eastAsia"/>
        </w:rPr>
        <w:t>海岸・河川等の清掃活動を担う団体への支援</w:t>
      </w:r>
    </w:p>
    <w:p w:rsidR="00BD25AB" w:rsidRPr="00D73211" w:rsidRDefault="009F5815" w:rsidP="00BD25AB">
      <w:pPr>
        <w:pStyle w:val="4"/>
        <w:ind w:leftChars="0" w:left="0" w:firstLineChars="200" w:firstLine="420"/>
        <w:rPr>
          <w:rFonts w:asciiTheme="majorEastAsia" w:eastAsiaTheme="majorEastAsia" w:hAnsiTheme="majorEastAsia"/>
        </w:rPr>
      </w:pPr>
      <w:r>
        <w:rPr>
          <w:rFonts w:asciiTheme="majorEastAsia" w:eastAsiaTheme="majorEastAsia" w:hAnsiTheme="majorEastAsia" w:hint="eastAsia"/>
        </w:rPr>
        <w:t>ア</w:t>
      </w:r>
      <w:r w:rsidR="00BD25AB" w:rsidRPr="00D73211">
        <w:rPr>
          <w:rFonts w:asciiTheme="majorEastAsia" w:eastAsiaTheme="majorEastAsia" w:hAnsiTheme="majorEastAsia" w:hint="eastAsia"/>
        </w:rPr>
        <w:t xml:space="preserve">　趣旨</w:t>
      </w:r>
    </w:p>
    <w:p w:rsidR="009F5815" w:rsidRDefault="00EB743C" w:rsidP="00EB743C">
      <w:pPr>
        <w:ind w:leftChars="200" w:left="630" w:hangingChars="100" w:hanging="210"/>
        <w:rPr>
          <w:rFonts w:ascii="ＭＳ 明朝" w:eastAsia="ＭＳ 明朝" w:hAnsi="ＭＳ 明朝"/>
        </w:rPr>
      </w:pPr>
      <w:r w:rsidRPr="00EB743C">
        <w:rPr>
          <w:rFonts w:ascii="ＭＳ 明朝" w:eastAsia="ＭＳ 明朝" w:hAnsi="ＭＳ 明朝" w:hint="eastAsia"/>
        </w:rPr>
        <w:t xml:space="preserve">　　地域における海岸・河川や市街地等の清掃を行う環境保全活動の担い手を確保し、県内各地域で主体的に活動を行う</w:t>
      </w:r>
    </w:p>
    <w:p w:rsidR="009F5815" w:rsidRDefault="00EB743C" w:rsidP="0022239C">
      <w:pPr>
        <w:ind w:leftChars="300" w:left="630"/>
        <w:rPr>
          <w:rFonts w:ascii="ＭＳ 明朝" w:eastAsia="ＭＳ 明朝" w:hAnsi="ＭＳ 明朝"/>
        </w:rPr>
      </w:pPr>
      <w:r w:rsidRPr="00EB743C">
        <w:rPr>
          <w:rFonts w:ascii="ＭＳ 明朝" w:eastAsia="ＭＳ 明朝" w:hAnsi="ＭＳ 明朝" w:hint="eastAsia"/>
        </w:rPr>
        <w:t>団体を確保すべく</w:t>
      </w:r>
      <w:r>
        <w:rPr>
          <w:rFonts w:ascii="ＭＳ 明朝" w:eastAsia="ＭＳ 明朝" w:hAnsi="ＭＳ 明朝" w:hint="eastAsia"/>
        </w:rPr>
        <w:t>、清掃活動が円滑に行えるよう、清掃活動に要する各種経費を支援する。</w:t>
      </w:r>
      <w:r w:rsidR="001424E6">
        <w:rPr>
          <w:rFonts w:ascii="ＭＳ 明朝" w:eastAsia="ＭＳ 明朝" w:hAnsi="ＭＳ 明朝" w:hint="eastAsia"/>
        </w:rPr>
        <w:t>（主に現物支給）</w:t>
      </w:r>
    </w:p>
    <w:p w:rsidR="00BD25AB" w:rsidRPr="009F5815" w:rsidRDefault="009F5815" w:rsidP="009F5815">
      <w:pPr>
        <w:ind w:firstLineChars="200" w:firstLine="420"/>
        <w:rPr>
          <w:rFonts w:ascii="ＭＳ 明朝" w:eastAsia="ＭＳ 明朝" w:hAnsi="ＭＳ 明朝"/>
        </w:rPr>
      </w:pPr>
      <w:r>
        <w:rPr>
          <w:rFonts w:ascii="ＭＳ 明朝" w:eastAsia="ＭＳ 明朝" w:hAnsi="ＭＳ 明朝" w:hint="eastAsia"/>
        </w:rPr>
        <w:t>イ</w:t>
      </w:r>
      <w:r w:rsidR="00BD25AB" w:rsidRPr="00D73211">
        <w:rPr>
          <w:rFonts w:asciiTheme="majorEastAsia" w:eastAsiaTheme="majorEastAsia" w:hAnsiTheme="majorEastAsia" w:hint="eastAsia"/>
        </w:rPr>
        <w:t xml:space="preserve">　取組</w:t>
      </w:r>
      <w:r w:rsidR="00BD25AB">
        <w:rPr>
          <w:rFonts w:asciiTheme="majorEastAsia" w:eastAsiaTheme="majorEastAsia" w:hAnsiTheme="majorEastAsia" w:hint="eastAsia"/>
        </w:rPr>
        <w:t>状況</w:t>
      </w:r>
    </w:p>
    <w:p w:rsidR="0022239C" w:rsidRDefault="001424E6" w:rsidP="0022239C">
      <w:pPr>
        <w:ind w:leftChars="400" w:left="840"/>
      </w:pPr>
      <w:r>
        <w:rPr>
          <w:rFonts w:hint="eastAsia"/>
        </w:rPr>
        <w:t>海岸・河川清掃活動について</w:t>
      </w:r>
      <w:r w:rsidR="004E6311">
        <w:rPr>
          <w:rFonts w:hint="eastAsia"/>
        </w:rPr>
        <w:t>、</w:t>
      </w:r>
      <w:r>
        <w:rPr>
          <w:rFonts w:hint="eastAsia"/>
        </w:rPr>
        <w:t>１団体あたり６万円を上限に活動に係る経費を助成</w:t>
      </w:r>
      <w:r w:rsidR="004E6311">
        <w:rPr>
          <w:rFonts w:hint="eastAsia"/>
        </w:rPr>
        <w:t>（</w:t>
      </w:r>
      <w:r w:rsidR="00066338" w:rsidRPr="00941FAB">
        <w:rPr>
          <w:rFonts w:hint="eastAsia"/>
          <w:color w:val="000000" w:themeColor="text1"/>
        </w:rPr>
        <w:t>７</w:t>
      </w:r>
      <w:r w:rsidRPr="00FA6B5D">
        <w:rPr>
          <w:rFonts w:hint="eastAsia"/>
        </w:rPr>
        <w:t>団体を支援。</w:t>
      </w:r>
      <w:r w:rsidR="00E640B4" w:rsidRPr="00FA6B5D">
        <w:rPr>
          <w:rFonts w:hint="eastAsia"/>
        </w:rPr>
        <w:t>実績一覧は別紙のとおり。</w:t>
      </w:r>
      <w:r w:rsidR="004E6311">
        <w:rPr>
          <w:rFonts w:hint="eastAsia"/>
        </w:rPr>
        <w:t>）</w:t>
      </w:r>
    </w:p>
    <w:p w:rsidR="0022239C" w:rsidRDefault="0022239C" w:rsidP="0022239C">
      <w:pPr>
        <w:rPr>
          <w:rFonts w:ascii="ＭＳ ゴシック" w:eastAsia="ＭＳ ゴシック" w:hAnsi="ＭＳ ゴシック"/>
        </w:rPr>
      </w:pPr>
      <w:r>
        <w:rPr>
          <w:rFonts w:hint="eastAsia"/>
        </w:rPr>
        <w:lastRenderedPageBreak/>
        <w:t xml:space="preserve">　</w:t>
      </w:r>
      <w:r w:rsidRPr="0022239C">
        <w:rPr>
          <w:rFonts w:ascii="ＭＳ ゴシック" w:eastAsia="ＭＳ ゴシック" w:hAnsi="ＭＳ ゴシック" w:hint="eastAsia"/>
        </w:rPr>
        <w:t>(４)</w:t>
      </w:r>
      <w:r>
        <w:rPr>
          <w:rFonts w:ascii="ＭＳ ゴシック" w:eastAsia="ＭＳ ゴシック" w:hAnsi="ＭＳ ゴシック" w:hint="eastAsia"/>
        </w:rPr>
        <w:t xml:space="preserve">　漁業者向け普及啓発</w:t>
      </w:r>
      <w:bookmarkStart w:id="1" w:name="_GoBack"/>
      <w:bookmarkEnd w:id="1"/>
    </w:p>
    <w:p w:rsidR="0022239C" w:rsidRDefault="00066338" w:rsidP="0022239C">
      <w:pPr>
        <w:rPr>
          <w:rFonts w:ascii="ＭＳ ゴシック" w:eastAsia="ＭＳ ゴシック" w:hAnsi="ＭＳ ゴシック"/>
        </w:rPr>
      </w:pPr>
      <w:r>
        <w:rPr>
          <w:rFonts w:ascii="ＭＳ ゴシック" w:eastAsia="ＭＳ ゴシック" w:hAnsi="ＭＳ ゴシック" w:hint="eastAsia"/>
        </w:rPr>
        <w:t xml:space="preserve">　　　ア　漁業者向け啓発チラシ</w:t>
      </w:r>
    </w:p>
    <w:p w:rsidR="0022239C" w:rsidRPr="004A21B7" w:rsidRDefault="00066338" w:rsidP="0022239C">
      <w:pPr>
        <w:rPr>
          <w:rFonts w:ascii="ＭＳ 明朝" w:eastAsia="ＭＳ 明朝" w:hAnsi="ＭＳ 明朝"/>
        </w:rPr>
      </w:pPr>
      <w:r>
        <w:rPr>
          <w:rFonts w:ascii="ＭＳ ゴシック" w:eastAsia="ＭＳ ゴシック" w:hAnsi="ＭＳ ゴシック" w:hint="eastAsia"/>
        </w:rPr>
        <w:t xml:space="preserve">　　　　　</w:t>
      </w:r>
      <w:r w:rsidRPr="004A21B7">
        <w:rPr>
          <w:rFonts w:ascii="ＭＳ 明朝" w:eastAsia="ＭＳ 明朝" w:hAnsi="ＭＳ 明朝" w:hint="eastAsia"/>
        </w:rPr>
        <w:t>県環境生活部資源循環推進課と農林水産部水産振興課が連名で別紙のとおり作成。今後随時漁業者に向けて配布予定。</w:t>
      </w:r>
    </w:p>
    <w:p w:rsidR="0022239C" w:rsidRDefault="00066338" w:rsidP="0022239C">
      <w:pPr>
        <w:rPr>
          <w:rFonts w:ascii="ＭＳ ゴシック" w:eastAsia="ＭＳ ゴシック" w:hAnsi="ＭＳ ゴシック"/>
        </w:rPr>
      </w:pPr>
      <w:r>
        <w:rPr>
          <w:rFonts w:ascii="ＭＳ ゴシック" w:eastAsia="ＭＳ ゴシック" w:hAnsi="ＭＳ ゴシック" w:hint="eastAsia"/>
        </w:rPr>
        <w:t xml:space="preserve">　　　イ　漁業者と市町村が協力した海洋ごみ回収事業に係る漁協への説明</w:t>
      </w:r>
    </w:p>
    <w:p w:rsidR="00066338" w:rsidRPr="004A21B7" w:rsidRDefault="00066338" w:rsidP="0022239C">
      <w:pPr>
        <w:rPr>
          <w:rFonts w:ascii="ＭＳ 明朝" w:eastAsia="ＭＳ 明朝" w:hAnsi="ＭＳ 明朝"/>
        </w:rPr>
      </w:pPr>
      <w:r>
        <w:rPr>
          <w:rFonts w:ascii="ＭＳ ゴシック" w:eastAsia="ＭＳ ゴシック" w:hAnsi="ＭＳ ゴシック" w:hint="eastAsia"/>
        </w:rPr>
        <w:t xml:space="preserve">　　　　　</w:t>
      </w:r>
      <w:r w:rsidRPr="004A21B7">
        <w:rPr>
          <w:rFonts w:ascii="ＭＳ 明朝" w:eastAsia="ＭＳ 明朝" w:hAnsi="ＭＳ 明朝" w:hint="eastAsia"/>
        </w:rPr>
        <w:t>12月11日に野田村漁協及び野田村水産課に大船渡市の取組事例等を説明。</w:t>
      </w:r>
    </w:p>
    <w:p w:rsidR="00066338" w:rsidRPr="0022239C" w:rsidRDefault="00066338" w:rsidP="0022239C">
      <w:pPr>
        <w:rPr>
          <w:rFonts w:ascii="ＭＳ ゴシック" w:eastAsia="ＭＳ ゴシック" w:hAnsi="ＭＳ ゴシック"/>
        </w:rPr>
      </w:pPr>
    </w:p>
    <w:p w:rsidR="00042741" w:rsidRPr="007066A9" w:rsidRDefault="007066A9" w:rsidP="0022239C">
      <w:pPr>
        <w:widowControl/>
        <w:ind w:firstLineChars="100" w:firstLine="210"/>
        <w:jc w:val="left"/>
        <w:rPr>
          <w:rFonts w:ascii="ＭＳ ゴシック" w:eastAsia="ＭＳ ゴシック" w:hAnsi="ＭＳ ゴシック"/>
        </w:rPr>
      </w:pPr>
      <w:r w:rsidRPr="007066A9">
        <w:rPr>
          <w:rFonts w:ascii="ＭＳ ゴシック" w:eastAsia="ＭＳ ゴシック" w:hAnsi="ＭＳ ゴシック" w:hint="eastAsia"/>
        </w:rPr>
        <w:t>(</w:t>
      </w:r>
      <w:r w:rsidR="0022239C">
        <w:rPr>
          <w:rFonts w:ascii="ＭＳ ゴシック" w:eastAsia="ＭＳ ゴシック" w:hAnsi="ＭＳ ゴシック" w:hint="eastAsia"/>
        </w:rPr>
        <w:t>５</w:t>
      </w:r>
      <w:r w:rsidRPr="007066A9">
        <w:rPr>
          <w:rFonts w:ascii="ＭＳ ゴシック" w:eastAsia="ＭＳ ゴシック" w:hAnsi="ＭＳ ゴシック" w:hint="eastAsia"/>
        </w:rPr>
        <w:t xml:space="preserve">)　</w:t>
      </w:r>
      <w:r w:rsidR="001424E6" w:rsidRPr="007066A9">
        <w:rPr>
          <w:rFonts w:ascii="ＭＳ ゴシック" w:eastAsia="ＭＳ ゴシック" w:hAnsi="ＭＳ ゴシック" w:hint="eastAsia"/>
        </w:rPr>
        <w:t>その他</w:t>
      </w:r>
    </w:p>
    <w:p w:rsidR="001424E6" w:rsidRDefault="001424E6" w:rsidP="00941FAB">
      <w:pPr>
        <w:widowControl/>
        <w:ind w:left="840" w:hangingChars="400" w:hanging="840"/>
        <w:jc w:val="left"/>
      </w:pPr>
      <w:r>
        <w:rPr>
          <w:rFonts w:hint="eastAsia"/>
        </w:rPr>
        <w:t xml:space="preserve">　　　・　令和５年度からプラスチックごみの削減に取り組む県内企業・店舗を対象として、</w:t>
      </w:r>
      <w:r w:rsidR="00941FAB">
        <w:rPr>
          <w:rFonts w:hint="eastAsia"/>
        </w:rPr>
        <w:t>「いわてプラごみ削減協力店」として登録する制度を創設。</w:t>
      </w:r>
    </w:p>
    <w:p w:rsidR="00941FAB" w:rsidRDefault="00941FAB" w:rsidP="00941FAB">
      <w:pPr>
        <w:widowControl/>
        <w:ind w:left="840" w:hangingChars="400" w:hanging="840"/>
        <w:jc w:val="left"/>
      </w:pPr>
      <w:r>
        <w:rPr>
          <w:rFonts w:hint="eastAsia"/>
        </w:rPr>
        <w:t xml:space="preserve">　　　　　令和６</w:t>
      </w:r>
      <w:r w:rsidRPr="00941FAB">
        <w:rPr>
          <w:rFonts w:ascii="ＭＳ 明朝" w:eastAsia="ＭＳ 明朝" w:hAnsi="ＭＳ 明朝" w:hint="eastAsia"/>
        </w:rPr>
        <w:t>年10月１日時点で187店</w:t>
      </w:r>
      <w:r>
        <w:rPr>
          <w:rFonts w:hint="eastAsia"/>
        </w:rPr>
        <w:t>舗が登録し、プラスチック削減の取組を実施している。</w:t>
      </w:r>
    </w:p>
    <w:p w:rsidR="000618EC" w:rsidRPr="000618EC" w:rsidRDefault="00941FAB" w:rsidP="00941FAB">
      <w:pPr>
        <w:widowControl/>
        <w:ind w:left="840" w:hangingChars="400" w:hanging="840"/>
        <w:jc w:val="left"/>
      </w:pPr>
      <w:r>
        <w:rPr>
          <w:noProof/>
        </w:rPr>
        <w:drawing>
          <wp:anchor distT="0" distB="0" distL="114300" distR="114300" simplePos="0" relativeHeight="251679744" behindDoc="0" locked="0" layoutInCell="1" allowOverlap="1">
            <wp:simplePos x="0" y="0"/>
            <wp:positionH relativeFrom="margin">
              <wp:posOffset>226060</wp:posOffset>
            </wp:positionH>
            <wp:positionV relativeFrom="paragraph">
              <wp:posOffset>825500</wp:posOffset>
            </wp:positionV>
            <wp:extent cx="2719705" cy="3373755"/>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スクリーンショット 2023-11-10 165942.png"/>
                    <pic:cNvPicPr/>
                  </pic:nvPicPr>
                  <pic:blipFill>
                    <a:blip r:embed="rId8">
                      <a:extLst>
                        <a:ext uri="{28A0092B-C50C-407E-A947-70E740481C1C}">
                          <a14:useLocalDpi xmlns:a14="http://schemas.microsoft.com/office/drawing/2010/main" val="0"/>
                        </a:ext>
                      </a:extLst>
                    </a:blip>
                    <a:stretch>
                      <a:fillRect/>
                    </a:stretch>
                  </pic:blipFill>
                  <pic:spPr>
                    <a:xfrm>
                      <a:off x="0" y="0"/>
                      <a:ext cx="2719705" cy="3373755"/>
                    </a:xfrm>
                    <a:prstGeom prst="rect">
                      <a:avLst/>
                    </a:prstGeom>
                  </pic:spPr>
                </pic:pic>
              </a:graphicData>
            </a:graphic>
            <wp14:sizeRelH relativeFrom="page">
              <wp14:pctWidth>0</wp14:pctWidth>
            </wp14:sizeRelH>
            <wp14:sizeRelV relativeFrom="page">
              <wp14:pctHeight>0</wp14:pctHeight>
            </wp14:sizeRelV>
          </wp:anchor>
        </w:drawing>
      </w:r>
      <w:r w:rsidR="000618EC">
        <w:rPr>
          <w:rFonts w:hint="eastAsia"/>
        </w:rPr>
        <w:t xml:space="preserve">　　　・　県内でのプラスチックの</w:t>
      </w:r>
      <w:r>
        <w:rPr>
          <w:rFonts w:hint="eastAsia"/>
        </w:rPr>
        <w:t>製品プラスチックのリサイクル事業者育成を目的として</w:t>
      </w:r>
      <w:r w:rsidR="000618EC">
        <w:rPr>
          <w:rFonts w:hint="eastAsia"/>
        </w:rPr>
        <w:t>、「プラスチック再商品化事業者開拓支援事業」を</w:t>
      </w:r>
      <w:r>
        <w:rPr>
          <w:rFonts w:hint="eastAsia"/>
        </w:rPr>
        <w:t>開始し、令和６年度は２事業者に対して再商品化の実証事業に係る経費を補助</w:t>
      </w:r>
      <w:r w:rsidR="000618EC">
        <w:rPr>
          <w:rFonts w:hint="eastAsia"/>
        </w:rPr>
        <w:t>。</w:t>
      </w:r>
    </w:p>
    <w:sectPr w:rsidR="000618EC" w:rsidRPr="000618EC" w:rsidSect="009F1520">
      <w:footerReference w:type="default" r:id="rId9"/>
      <w:pgSz w:w="16838" w:h="11906" w:orient="landscape"/>
      <w:pgMar w:top="720" w:right="720" w:bottom="720" w:left="720" w:header="851" w:footer="3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AEE" w:rsidRDefault="001D7AEE" w:rsidP="00C5537D">
      <w:r>
        <w:separator/>
      </w:r>
    </w:p>
  </w:endnote>
  <w:endnote w:type="continuationSeparator" w:id="0">
    <w:p w:rsidR="001D7AEE" w:rsidRDefault="001D7AEE" w:rsidP="00C5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sz w:val="24"/>
        <w:szCs w:val="24"/>
      </w:rPr>
      <w:id w:val="668448626"/>
      <w:docPartObj>
        <w:docPartGallery w:val="Page Numbers (Bottom of Page)"/>
        <w:docPartUnique/>
      </w:docPartObj>
    </w:sdtPr>
    <w:sdtEndPr/>
    <w:sdtContent>
      <w:p w:rsidR="00896EA0" w:rsidRPr="00896EA0" w:rsidRDefault="00896EA0" w:rsidP="00896EA0">
        <w:pPr>
          <w:pStyle w:val="a8"/>
          <w:jc w:val="center"/>
          <w:rPr>
            <w:rFonts w:ascii="ＭＳ ゴシック" w:eastAsia="ＭＳ ゴシック" w:hAnsi="ＭＳ ゴシック"/>
            <w:sz w:val="24"/>
            <w:szCs w:val="24"/>
          </w:rPr>
        </w:pPr>
        <w:r w:rsidRPr="00896EA0">
          <w:rPr>
            <w:rFonts w:ascii="ＭＳ ゴシック" w:eastAsia="ＭＳ ゴシック" w:hAnsi="ＭＳ ゴシック"/>
            <w:sz w:val="24"/>
            <w:szCs w:val="24"/>
          </w:rPr>
          <w:fldChar w:fldCharType="begin"/>
        </w:r>
        <w:r w:rsidRPr="00896EA0">
          <w:rPr>
            <w:rFonts w:ascii="ＭＳ ゴシック" w:eastAsia="ＭＳ ゴシック" w:hAnsi="ＭＳ ゴシック"/>
            <w:sz w:val="24"/>
            <w:szCs w:val="24"/>
          </w:rPr>
          <w:instrText>PAGE   \* MERGEFORMAT</w:instrText>
        </w:r>
        <w:r w:rsidRPr="00896EA0">
          <w:rPr>
            <w:rFonts w:ascii="ＭＳ ゴシック" w:eastAsia="ＭＳ ゴシック" w:hAnsi="ＭＳ ゴシック"/>
            <w:sz w:val="24"/>
            <w:szCs w:val="24"/>
          </w:rPr>
          <w:fldChar w:fldCharType="separate"/>
        </w:r>
        <w:r w:rsidR="004A21B7" w:rsidRPr="004A21B7">
          <w:rPr>
            <w:rFonts w:ascii="ＭＳ ゴシック" w:eastAsia="ＭＳ ゴシック" w:hAnsi="ＭＳ ゴシック"/>
            <w:noProof/>
            <w:sz w:val="24"/>
            <w:szCs w:val="24"/>
            <w:lang w:val="ja-JP"/>
          </w:rPr>
          <w:t>1</w:t>
        </w:r>
        <w:r w:rsidRPr="00896EA0">
          <w:rPr>
            <w:rFonts w:ascii="ＭＳ ゴシック" w:eastAsia="ＭＳ ゴシック" w:hAnsi="ＭＳ 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AEE" w:rsidRDefault="001D7AEE" w:rsidP="00C5537D">
      <w:r>
        <w:separator/>
      </w:r>
    </w:p>
  </w:footnote>
  <w:footnote w:type="continuationSeparator" w:id="0">
    <w:p w:rsidR="001D7AEE" w:rsidRDefault="001D7AEE" w:rsidP="00C55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C099E"/>
    <w:multiLevelType w:val="hybridMultilevel"/>
    <w:tmpl w:val="194271F6"/>
    <w:lvl w:ilvl="0" w:tplc="4DDAF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2B3C84"/>
    <w:multiLevelType w:val="hybridMultilevel"/>
    <w:tmpl w:val="42120DF2"/>
    <w:lvl w:ilvl="0" w:tplc="18887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43"/>
    <w:rsid w:val="00000313"/>
    <w:rsid w:val="000005DC"/>
    <w:rsid w:val="00000D74"/>
    <w:rsid w:val="00001750"/>
    <w:rsid w:val="000020E8"/>
    <w:rsid w:val="0000512D"/>
    <w:rsid w:val="00007B05"/>
    <w:rsid w:val="00013C54"/>
    <w:rsid w:val="00013E40"/>
    <w:rsid w:val="00014E4D"/>
    <w:rsid w:val="0001548A"/>
    <w:rsid w:val="00020F5A"/>
    <w:rsid w:val="00021AD9"/>
    <w:rsid w:val="00022AE9"/>
    <w:rsid w:val="0002431B"/>
    <w:rsid w:val="0002527D"/>
    <w:rsid w:val="00025F10"/>
    <w:rsid w:val="00027AE8"/>
    <w:rsid w:val="00031190"/>
    <w:rsid w:val="0003154F"/>
    <w:rsid w:val="00032EC6"/>
    <w:rsid w:val="00033188"/>
    <w:rsid w:val="000349B5"/>
    <w:rsid w:val="000350A4"/>
    <w:rsid w:val="00040FF1"/>
    <w:rsid w:val="00042741"/>
    <w:rsid w:val="000437FA"/>
    <w:rsid w:val="00043966"/>
    <w:rsid w:val="00043A06"/>
    <w:rsid w:val="00045917"/>
    <w:rsid w:val="0004638D"/>
    <w:rsid w:val="00047440"/>
    <w:rsid w:val="0005053B"/>
    <w:rsid w:val="00052944"/>
    <w:rsid w:val="00053957"/>
    <w:rsid w:val="00054290"/>
    <w:rsid w:val="00055342"/>
    <w:rsid w:val="00055CD0"/>
    <w:rsid w:val="00056B11"/>
    <w:rsid w:val="00057691"/>
    <w:rsid w:val="0006050A"/>
    <w:rsid w:val="000618EC"/>
    <w:rsid w:val="00066338"/>
    <w:rsid w:val="00067090"/>
    <w:rsid w:val="00067534"/>
    <w:rsid w:val="00067D37"/>
    <w:rsid w:val="0007099B"/>
    <w:rsid w:val="000716C5"/>
    <w:rsid w:val="000723AE"/>
    <w:rsid w:val="000724C8"/>
    <w:rsid w:val="00072F58"/>
    <w:rsid w:val="00075AEF"/>
    <w:rsid w:val="00077C10"/>
    <w:rsid w:val="00081C17"/>
    <w:rsid w:val="00081FCC"/>
    <w:rsid w:val="00084510"/>
    <w:rsid w:val="00085E80"/>
    <w:rsid w:val="0008705C"/>
    <w:rsid w:val="00087CBC"/>
    <w:rsid w:val="0009090E"/>
    <w:rsid w:val="000924AB"/>
    <w:rsid w:val="00092A80"/>
    <w:rsid w:val="00094C79"/>
    <w:rsid w:val="0009682A"/>
    <w:rsid w:val="000B1CFF"/>
    <w:rsid w:val="000B51BC"/>
    <w:rsid w:val="000C0F34"/>
    <w:rsid w:val="000C5021"/>
    <w:rsid w:val="000C57F2"/>
    <w:rsid w:val="000D0482"/>
    <w:rsid w:val="000D0F49"/>
    <w:rsid w:val="000D32EE"/>
    <w:rsid w:val="000D46BA"/>
    <w:rsid w:val="000D47B4"/>
    <w:rsid w:val="000D5644"/>
    <w:rsid w:val="000D72E7"/>
    <w:rsid w:val="000D74BF"/>
    <w:rsid w:val="000E0329"/>
    <w:rsid w:val="000E1391"/>
    <w:rsid w:val="000E163C"/>
    <w:rsid w:val="000E5A67"/>
    <w:rsid w:val="000E6418"/>
    <w:rsid w:val="000E6DE7"/>
    <w:rsid w:val="000E7CEF"/>
    <w:rsid w:val="000F720A"/>
    <w:rsid w:val="000F7280"/>
    <w:rsid w:val="00100170"/>
    <w:rsid w:val="001008D1"/>
    <w:rsid w:val="00101BC5"/>
    <w:rsid w:val="00102B7D"/>
    <w:rsid w:val="00103D3D"/>
    <w:rsid w:val="00104035"/>
    <w:rsid w:val="00105BFD"/>
    <w:rsid w:val="0010639D"/>
    <w:rsid w:val="001115C3"/>
    <w:rsid w:val="00111B4E"/>
    <w:rsid w:val="00112023"/>
    <w:rsid w:val="0011221A"/>
    <w:rsid w:val="00112B52"/>
    <w:rsid w:val="0011314F"/>
    <w:rsid w:val="001148A9"/>
    <w:rsid w:val="001212C3"/>
    <w:rsid w:val="00123474"/>
    <w:rsid w:val="00123688"/>
    <w:rsid w:val="001244EF"/>
    <w:rsid w:val="00126C61"/>
    <w:rsid w:val="001274E9"/>
    <w:rsid w:val="00130AC6"/>
    <w:rsid w:val="00132800"/>
    <w:rsid w:val="00133A26"/>
    <w:rsid w:val="00134428"/>
    <w:rsid w:val="00136148"/>
    <w:rsid w:val="001375D3"/>
    <w:rsid w:val="00137AF6"/>
    <w:rsid w:val="00141597"/>
    <w:rsid w:val="00141F43"/>
    <w:rsid w:val="001424E6"/>
    <w:rsid w:val="00143D8E"/>
    <w:rsid w:val="00144235"/>
    <w:rsid w:val="00144FBD"/>
    <w:rsid w:val="00153EFE"/>
    <w:rsid w:val="00155E67"/>
    <w:rsid w:val="001566C1"/>
    <w:rsid w:val="00157783"/>
    <w:rsid w:val="0016191A"/>
    <w:rsid w:val="00162325"/>
    <w:rsid w:val="00163E4C"/>
    <w:rsid w:val="00164E7B"/>
    <w:rsid w:val="00166DE0"/>
    <w:rsid w:val="00167EEE"/>
    <w:rsid w:val="001700A6"/>
    <w:rsid w:val="00170730"/>
    <w:rsid w:val="00171EB7"/>
    <w:rsid w:val="00175C89"/>
    <w:rsid w:val="00177CBA"/>
    <w:rsid w:val="0018036F"/>
    <w:rsid w:val="00181B8F"/>
    <w:rsid w:val="00181FFD"/>
    <w:rsid w:val="00182767"/>
    <w:rsid w:val="00184C64"/>
    <w:rsid w:val="00187CC4"/>
    <w:rsid w:val="0019439D"/>
    <w:rsid w:val="00197B01"/>
    <w:rsid w:val="001A14F2"/>
    <w:rsid w:val="001A168A"/>
    <w:rsid w:val="001A23EA"/>
    <w:rsid w:val="001A4F01"/>
    <w:rsid w:val="001A5091"/>
    <w:rsid w:val="001A50DC"/>
    <w:rsid w:val="001A5E48"/>
    <w:rsid w:val="001A605C"/>
    <w:rsid w:val="001A6448"/>
    <w:rsid w:val="001A6C4E"/>
    <w:rsid w:val="001A7D5F"/>
    <w:rsid w:val="001B066E"/>
    <w:rsid w:val="001B1256"/>
    <w:rsid w:val="001B15AE"/>
    <w:rsid w:val="001B2FBA"/>
    <w:rsid w:val="001B3C58"/>
    <w:rsid w:val="001B71A4"/>
    <w:rsid w:val="001B759F"/>
    <w:rsid w:val="001B7A8C"/>
    <w:rsid w:val="001C0B63"/>
    <w:rsid w:val="001C0F21"/>
    <w:rsid w:val="001C12DC"/>
    <w:rsid w:val="001C12E0"/>
    <w:rsid w:val="001C55CE"/>
    <w:rsid w:val="001C698D"/>
    <w:rsid w:val="001D0D6D"/>
    <w:rsid w:val="001D0EC4"/>
    <w:rsid w:val="001D27EA"/>
    <w:rsid w:val="001D31D4"/>
    <w:rsid w:val="001D47CF"/>
    <w:rsid w:val="001D551B"/>
    <w:rsid w:val="001D5552"/>
    <w:rsid w:val="001D646E"/>
    <w:rsid w:val="001D7AEE"/>
    <w:rsid w:val="001D7B38"/>
    <w:rsid w:val="001E0E4B"/>
    <w:rsid w:val="001E197E"/>
    <w:rsid w:val="001E4716"/>
    <w:rsid w:val="001E4E4D"/>
    <w:rsid w:val="001E5F04"/>
    <w:rsid w:val="001F080D"/>
    <w:rsid w:val="001F0852"/>
    <w:rsid w:val="001F10D7"/>
    <w:rsid w:val="001F31E2"/>
    <w:rsid w:val="001F3E9C"/>
    <w:rsid w:val="00201765"/>
    <w:rsid w:val="0020235E"/>
    <w:rsid w:val="00202B97"/>
    <w:rsid w:val="00202E86"/>
    <w:rsid w:val="0020435E"/>
    <w:rsid w:val="0020540C"/>
    <w:rsid w:val="00206842"/>
    <w:rsid w:val="00207F55"/>
    <w:rsid w:val="00207FCC"/>
    <w:rsid w:val="0021178B"/>
    <w:rsid w:val="00211995"/>
    <w:rsid w:val="00211A1B"/>
    <w:rsid w:val="00212F58"/>
    <w:rsid w:val="00215D67"/>
    <w:rsid w:val="00221B7D"/>
    <w:rsid w:val="00221C75"/>
    <w:rsid w:val="0022239C"/>
    <w:rsid w:val="00223FC8"/>
    <w:rsid w:val="00227D49"/>
    <w:rsid w:val="00232023"/>
    <w:rsid w:val="00232328"/>
    <w:rsid w:val="002326E9"/>
    <w:rsid w:val="00234C5E"/>
    <w:rsid w:val="00235B43"/>
    <w:rsid w:val="00240C03"/>
    <w:rsid w:val="00242FF8"/>
    <w:rsid w:val="00243122"/>
    <w:rsid w:val="002449BA"/>
    <w:rsid w:val="00245583"/>
    <w:rsid w:val="00246035"/>
    <w:rsid w:val="0025116D"/>
    <w:rsid w:val="00252593"/>
    <w:rsid w:val="002538DA"/>
    <w:rsid w:val="00254443"/>
    <w:rsid w:val="002547B7"/>
    <w:rsid w:val="0026182A"/>
    <w:rsid w:val="002623DB"/>
    <w:rsid w:val="0026501A"/>
    <w:rsid w:val="002670EF"/>
    <w:rsid w:val="00270670"/>
    <w:rsid w:val="0027185F"/>
    <w:rsid w:val="002725FE"/>
    <w:rsid w:val="00272B1C"/>
    <w:rsid w:val="002740EE"/>
    <w:rsid w:val="00274B1A"/>
    <w:rsid w:val="00275D87"/>
    <w:rsid w:val="0027770C"/>
    <w:rsid w:val="00277C19"/>
    <w:rsid w:val="002815A3"/>
    <w:rsid w:val="00283B2C"/>
    <w:rsid w:val="0028473B"/>
    <w:rsid w:val="00285A1C"/>
    <w:rsid w:val="00287A8A"/>
    <w:rsid w:val="0029069C"/>
    <w:rsid w:val="002923F1"/>
    <w:rsid w:val="00292E5B"/>
    <w:rsid w:val="00293D99"/>
    <w:rsid w:val="002954EB"/>
    <w:rsid w:val="002A0C94"/>
    <w:rsid w:val="002A1465"/>
    <w:rsid w:val="002A281B"/>
    <w:rsid w:val="002A597A"/>
    <w:rsid w:val="002A5E12"/>
    <w:rsid w:val="002A711B"/>
    <w:rsid w:val="002A7302"/>
    <w:rsid w:val="002B1055"/>
    <w:rsid w:val="002B1BCB"/>
    <w:rsid w:val="002B2957"/>
    <w:rsid w:val="002B30D0"/>
    <w:rsid w:val="002B3443"/>
    <w:rsid w:val="002B4283"/>
    <w:rsid w:val="002B74BE"/>
    <w:rsid w:val="002C084A"/>
    <w:rsid w:val="002C3ABA"/>
    <w:rsid w:val="002C3B86"/>
    <w:rsid w:val="002C4860"/>
    <w:rsid w:val="002C4A9B"/>
    <w:rsid w:val="002C6290"/>
    <w:rsid w:val="002C66FB"/>
    <w:rsid w:val="002D12AF"/>
    <w:rsid w:val="002D1578"/>
    <w:rsid w:val="002D3561"/>
    <w:rsid w:val="002D4684"/>
    <w:rsid w:val="002D5B5E"/>
    <w:rsid w:val="002D6EDF"/>
    <w:rsid w:val="002E1C88"/>
    <w:rsid w:val="002E22C8"/>
    <w:rsid w:val="002E3D18"/>
    <w:rsid w:val="002E423F"/>
    <w:rsid w:val="002E4AAD"/>
    <w:rsid w:val="002E602A"/>
    <w:rsid w:val="002E66B4"/>
    <w:rsid w:val="002E6889"/>
    <w:rsid w:val="002E6A34"/>
    <w:rsid w:val="002F184B"/>
    <w:rsid w:val="002F20F3"/>
    <w:rsid w:val="002F34DC"/>
    <w:rsid w:val="002F7871"/>
    <w:rsid w:val="003009E1"/>
    <w:rsid w:val="00300A10"/>
    <w:rsid w:val="00302263"/>
    <w:rsid w:val="00302BFE"/>
    <w:rsid w:val="00307BED"/>
    <w:rsid w:val="00310357"/>
    <w:rsid w:val="0031383D"/>
    <w:rsid w:val="00313C62"/>
    <w:rsid w:val="00317FA6"/>
    <w:rsid w:val="00320367"/>
    <w:rsid w:val="00321179"/>
    <w:rsid w:val="00321B6F"/>
    <w:rsid w:val="00322268"/>
    <w:rsid w:val="003222AF"/>
    <w:rsid w:val="00322634"/>
    <w:rsid w:val="00323644"/>
    <w:rsid w:val="00324142"/>
    <w:rsid w:val="00325E69"/>
    <w:rsid w:val="003310E7"/>
    <w:rsid w:val="00332190"/>
    <w:rsid w:val="0033758D"/>
    <w:rsid w:val="00337733"/>
    <w:rsid w:val="0034105F"/>
    <w:rsid w:val="00341B06"/>
    <w:rsid w:val="00342611"/>
    <w:rsid w:val="00343D3D"/>
    <w:rsid w:val="003447DE"/>
    <w:rsid w:val="00344ABE"/>
    <w:rsid w:val="003476D6"/>
    <w:rsid w:val="00351C4E"/>
    <w:rsid w:val="00352F1B"/>
    <w:rsid w:val="00353A82"/>
    <w:rsid w:val="00353DA2"/>
    <w:rsid w:val="003547D0"/>
    <w:rsid w:val="00361414"/>
    <w:rsid w:val="003634B5"/>
    <w:rsid w:val="003652C5"/>
    <w:rsid w:val="00365E30"/>
    <w:rsid w:val="00370ABA"/>
    <w:rsid w:val="003726EE"/>
    <w:rsid w:val="003751A1"/>
    <w:rsid w:val="0037579E"/>
    <w:rsid w:val="00375C19"/>
    <w:rsid w:val="00377111"/>
    <w:rsid w:val="00377792"/>
    <w:rsid w:val="0038127F"/>
    <w:rsid w:val="003849E8"/>
    <w:rsid w:val="00386FFF"/>
    <w:rsid w:val="00387EB5"/>
    <w:rsid w:val="0039202C"/>
    <w:rsid w:val="00393F08"/>
    <w:rsid w:val="0039589D"/>
    <w:rsid w:val="00397AF9"/>
    <w:rsid w:val="003A149A"/>
    <w:rsid w:val="003A29B4"/>
    <w:rsid w:val="003A332D"/>
    <w:rsid w:val="003A6466"/>
    <w:rsid w:val="003B0674"/>
    <w:rsid w:val="003B179C"/>
    <w:rsid w:val="003B5A74"/>
    <w:rsid w:val="003B7489"/>
    <w:rsid w:val="003C07A5"/>
    <w:rsid w:val="003C1DB4"/>
    <w:rsid w:val="003C3D34"/>
    <w:rsid w:val="003C4D7F"/>
    <w:rsid w:val="003C6610"/>
    <w:rsid w:val="003D0699"/>
    <w:rsid w:val="003D0B92"/>
    <w:rsid w:val="003D3CE0"/>
    <w:rsid w:val="003D46C3"/>
    <w:rsid w:val="003D4876"/>
    <w:rsid w:val="003D593F"/>
    <w:rsid w:val="003D6A0C"/>
    <w:rsid w:val="003D7331"/>
    <w:rsid w:val="003E1916"/>
    <w:rsid w:val="003E2743"/>
    <w:rsid w:val="003E28AB"/>
    <w:rsid w:val="003E34C7"/>
    <w:rsid w:val="003E46D6"/>
    <w:rsid w:val="003E4E87"/>
    <w:rsid w:val="003E5C14"/>
    <w:rsid w:val="003E68C3"/>
    <w:rsid w:val="003E777B"/>
    <w:rsid w:val="003E7ED0"/>
    <w:rsid w:val="003F46BE"/>
    <w:rsid w:val="003F5877"/>
    <w:rsid w:val="003F6CA8"/>
    <w:rsid w:val="003F7ADC"/>
    <w:rsid w:val="00404041"/>
    <w:rsid w:val="004100C0"/>
    <w:rsid w:val="00410B56"/>
    <w:rsid w:val="0041311B"/>
    <w:rsid w:val="004222E4"/>
    <w:rsid w:val="00423443"/>
    <w:rsid w:val="0042520F"/>
    <w:rsid w:val="00425C95"/>
    <w:rsid w:val="00426D14"/>
    <w:rsid w:val="00432490"/>
    <w:rsid w:val="00434515"/>
    <w:rsid w:val="004422E9"/>
    <w:rsid w:val="0044275E"/>
    <w:rsid w:val="00444A67"/>
    <w:rsid w:val="00446B87"/>
    <w:rsid w:val="004544B7"/>
    <w:rsid w:val="004548D7"/>
    <w:rsid w:val="00455E93"/>
    <w:rsid w:val="004628BD"/>
    <w:rsid w:val="0047050A"/>
    <w:rsid w:val="004717DC"/>
    <w:rsid w:val="00472288"/>
    <w:rsid w:val="00475732"/>
    <w:rsid w:val="00476A96"/>
    <w:rsid w:val="00476D50"/>
    <w:rsid w:val="00480053"/>
    <w:rsid w:val="004800C2"/>
    <w:rsid w:val="00480821"/>
    <w:rsid w:val="00482220"/>
    <w:rsid w:val="004831F8"/>
    <w:rsid w:val="00483952"/>
    <w:rsid w:val="00484287"/>
    <w:rsid w:val="00485199"/>
    <w:rsid w:val="00487AC7"/>
    <w:rsid w:val="004903FD"/>
    <w:rsid w:val="00490881"/>
    <w:rsid w:val="00490E03"/>
    <w:rsid w:val="00491725"/>
    <w:rsid w:val="00492188"/>
    <w:rsid w:val="00493BFD"/>
    <w:rsid w:val="00495D81"/>
    <w:rsid w:val="00496C95"/>
    <w:rsid w:val="00497681"/>
    <w:rsid w:val="00497A66"/>
    <w:rsid w:val="00497EC5"/>
    <w:rsid w:val="004A0067"/>
    <w:rsid w:val="004A13B6"/>
    <w:rsid w:val="004A13C9"/>
    <w:rsid w:val="004A21B7"/>
    <w:rsid w:val="004A238E"/>
    <w:rsid w:val="004A3EAA"/>
    <w:rsid w:val="004A5C31"/>
    <w:rsid w:val="004A6317"/>
    <w:rsid w:val="004B14F2"/>
    <w:rsid w:val="004B1A76"/>
    <w:rsid w:val="004B23C7"/>
    <w:rsid w:val="004B4AB5"/>
    <w:rsid w:val="004B591B"/>
    <w:rsid w:val="004B6561"/>
    <w:rsid w:val="004B68B4"/>
    <w:rsid w:val="004B7A18"/>
    <w:rsid w:val="004B7FE5"/>
    <w:rsid w:val="004C144D"/>
    <w:rsid w:val="004C296A"/>
    <w:rsid w:val="004C6BEF"/>
    <w:rsid w:val="004D08EF"/>
    <w:rsid w:val="004D15CD"/>
    <w:rsid w:val="004D4916"/>
    <w:rsid w:val="004D540C"/>
    <w:rsid w:val="004E05E6"/>
    <w:rsid w:val="004E1AB8"/>
    <w:rsid w:val="004E289A"/>
    <w:rsid w:val="004E30CF"/>
    <w:rsid w:val="004E620E"/>
    <w:rsid w:val="004E6311"/>
    <w:rsid w:val="004E6A55"/>
    <w:rsid w:val="004E7090"/>
    <w:rsid w:val="004F000C"/>
    <w:rsid w:val="004F30CB"/>
    <w:rsid w:val="004F6B70"/>
    <w:rsid w:val="00503240"/>
    <w:rsid w:val="005032EB"/>
    <w:rsid w:val="00504EB5"/>
    <w:rsid w:val="0050566C"/>
    <w:rsid w:val="005059F8"/>
    <w:rsid w:val="00510CD8"/>
    <w:rsid w:val="00510DD7"/>
    <w:rsid w:val="005124B0"/>
    <w:rsid w:val="005130BE"/>
    <w:rsid w:val="00514267"/>
    <w:rsid w:val="00515061"/>
    <w:rsid w:val="005157F2"/>
    <w:rsid w:val="00515BCC"/>
    <w:rsid w:val="0051698F"/>
    <w:rsid w:val="0052194E"/>
    <w:rsid w:val="00522145"/>
    <w:rsid w:val="00522E3D"/>
    <w:rsid w:val="00524ACB"/>
    <w:rsid w:val="0052584D"/>
    <w:rsid w:val="00525EA9"/>
    <w:rsid w:val="00526C28"/>
    <w:rsid w:val="005274FF"/>
    <w:rsid w:val="005308A9"/>
    <w:rsid w:val="0053223C"/>
    <w:rsid w:val="00532285"/>
    <w:rsid w:val="0053282F"/>
    <w:rsid w:val="005334FA"/>
    <w:rsid w:val="00533873"/>
    <w:rsid w:val="005339E3"/>
    <w:rsid w:val="00534A2F"/>
    <w:rsid w:val="005364A0"/>
    <w:rsid w:val="005423BB"/>
    <w:rsid w:val="005430D3"/>
    <w:rsid w:val="0054339E"/>
    <w:rsid w:val="00544599"/>
    <w:rsid w:val="00547396"/>
    <w:rsid w:val="005506D9"/>
    <w:rsid w:val="00551130"/>
    <w:rsid w:val="0055164B"/>
    <w:rsid w:val="005534B7"/>
    <w:rsid w:val="00555889"/>
    <w:rsid w:val="005560E3"/>
    <w:rsid w:val="005570C6"/>
    <w:rsid w:val="00560850"/>
    <w:rsid w:val="0056087F"/>
    <w:rsid w:val="00561C84"/>
    <w:rsid w:val="00562368"/>
    <w:rsid w:val="00562F65"/>
    <w:rsid w:val="00564D33"/>
    <w:rsid w:val="005651CE"/>
    <w:rsid w:val="0056540F"/>
    <w:rsid w:val="00565F18"/>
    <w:rsid w:val="00566ADE"/>
    <w:rsid w:val="00570E6A"/>
    <w:rsid w:val="00571736"/>
    <w:rsid w:val="00571EE6"/>
    <w:rsid w:val="00572AF4"/>
    <w:rsid w:val="00573A3C"/>
    <w:rsid w:val="00573BA6"/>
    <w:rsid w:val="00575660"/>
    <w:rsid w:val="0057644B"/>
    <w:rsid w:val="0057707B"/>
    <w:rsid w:val="005819B7"/>
    <w:rsid w:val="0058309A"/>
    <w:rsid w:val="00584B7B"/>
    <w:rsid w:val="00587969"/>
    <w:rsid w:val="00591E27"/>
    <w:rsid w:val="00592134"/>
    <w:rsid w:val="00593AD5"/>
    <w:rsid w:val="00593BBB"/>
    <w:rsid w:val="00593D23"/>
    <w:rsid w:val="005943A2"/>
    <w:rsid w:val="00595788"/>
    <w:rsid w:val="005A0DCC"/>
    <w:rsid w:val="005A174D"/>
    <w:rsid w:val="005A19AA"/>
    <w:rsid w:val="005A2AFA"/>
    <w:rsid w:val="005A3E21"/>
    <w:rsid w:val="005A53FB"/>
    <w:rsid w:val="005A5B7E"/>
    <w:rsid w:val="005B044B"/>
    <w:rsid w:val="005B08BD"/>
    <w:rsid w:val="005B166B"/>
    <w:rsid w:val="005B34C3"/>
    <w:rsid w:val="005B4DA5"/>
    <w:rsid w:val="005B5E25"/>
    <w:rsid w:val="005B6CF7"/>
    <w:rsid w:val="005C4A0D"/>
    <w:rsid w:val="005C4E70"/>
    <w:rsid w:val="005C6D1B"/>
    <w:rsid w:val="005D4C9C"/>
    <w:rsid w:val="005D6811"/>
    <w:rsid w:val="005D6890"/>
    <w:rsid w:val="005D6D8F"/>
    <w:rsid w:val="005D75F6"/>
    <w:rsid w:val="005D7B1C"/>
    <w:rsid w:val="005E308B"/>
    <w:rsid w:val="005E30B3"/>
    <w:rsid w:val="005E3219"/>
    <w:rsid w:val="005E3D17"/>
    <w:rsid w:val="005E450A"/>
    <w:rsid w:val="005E539B"/>
    <w:rsid w:val="005E7B08"/>
    <w:rsid w:val="005F01FC"/>
    <w:rsid w:val="005F103C"/>
    <w:rsid w:val="005F1ABB"/>
    <w:rsid w:val="005F41F4"/>
    <w:rsid w:val="005F42A7"/>
    <w:rsid w:val="005F567B"/>
    <w:rsid w:val="005F60E2"/>
    <w:rsid w:val="005F61C9"/>
    <w:rsid w:val="005F7A6A"/>
    <w:rsid w:val="006007EA"/>
    <w:rsid w:val="00606452"/>
    <w:rsid w:val="00607981"/>
    <w:rsid w:val="00607E73"/>
    <w:rsid w:val="00610F98"/>
    <w:rsid w:val="00610FB0"/>
    <w:rsid w:val="00613022"/>
    <w:rsid w:val="00613C17"/>
    <w:rsid w:val="006148B5"/>
    <w:rsid w:val="00615309"/>
    <w:rsid w:val="00615BAD"/>
    <w:rsid w:val="0061601E"/>
    <w:rsid w:val="00616FE5"/>
    <w:rsid w:val="00617712"/>
    <w:rsid w:val="006217A6"/>
    <w:rsid w:val="0062272E"/>
    <w:rsid w:val="00622E1D"/>
    <w:rsid w:val="006236ED"/>
    <w:rsid w:val="0062441D"/>
    <w:rsid w:val="006274FF"/>
    <w:rsid w:val="00627DBB"/>
    <w:rsid w:val="00631936"/>
    <w:rsid w:val="006338AB"/>
    <w:rsid w:val="00637B90"/>
    <w:rsid w:val="0064199F"/>
    <w:rsid w:val="00643828"/>
    <w:rsid w:val="00644613"/>
    <w:rsid w:val="006461EF"/>
    <w:rsid w:val="0064623F"/>
    <w:rsid w:val="00646A1A"/>
    <w:rsid w:val="0065075B"/>
    <w:rsid w:val="006508B8"/>
    <w:rsid w:val="00652936"/>
    <w:rsid w:val="00652FBE"/>
    <w:rsid w:val="0065333A"/>
    <w:rsid w:val="00653343"/>
    <w:rsid w:val="006546E4"/>
    <w:rsid w:val="0065674C"/>
    <w:rsid w:val="00656B50"/>
    <w:rsid w:val="00656DDC"/>
    <w:rsid w:val="00660E0D"/>
    <w:rsid w:val="00661DAE"/>
    <w:rsid w:val="00661F6B"/>
    <w:rsid w:val="006658AB"/>
    <w:rsid w:val="00666BEC"/>
    <w:rsid w:val="006676C9"/>
    <w:rsid w:val="006701B3"/>
    <w:rsid w:val="00670E64"/>
    <w:rsid w:val="00670FC7"/>
    <w:rsid w:val="00672CBA"/>
    <w:rsid w:val="0067387B"/>
    <w:rsid w:val="00675957"/>
    <w:rsid w:val="00676CCF"/>
    <w:rsid w:val="006770AF"/>
    <w:rsid w:val="006771D5"/>
    <w:rsid w:val="006804A1"/>
    <w:rsid w:val="006808F1"/>
    <w:rsid w:val="00680B8B"/>
    <w:rsid w:val="0068239B"/>
    <w:rsid w:val="00686780"/>
    <w:rsid w:val="00687543"/>
    <w:rsid w:val="00691256"/>
    <w:rsid w:val="00692080"/>
    <w:rsid w:val="006927CE"/>
    <w:rsid w:val="00697B9A"/>
    <w:rsid w:val="006A01AC"/>
    <w:rsid w:val="006A0379"/>
    <w:rsid w:val="006A0892"/>
    <w:rsid w:val="006A22DF"/>
    <w:rsid w:val="006A33B3"/>
    <w:rsid w:val="006A5088"/>
    <w:rsid w:val="006A6220"/>
    <w:rsid w:val="006B0941"/>
    <w:rsid w:val="006B0B67"/>
    <w:rsid w:val="006B2BB5"/>
    <w:rsid w:val="006B3B68"/>
    <w:rsid w:val="006B3B81"/>
    <w:rsid w:val="006B67C6"/>
    <w:rsid w:val="006B7D88"/>
    <w:rsid w:val="006C007F"/>
    <w:rsid w:val="006C0E47"/>
    <w:rsid w:val="006C4A8A"/>
    <w:rsid w:val="006C5154"/>
    <w:rsid w:val="006C6048"/>
    <w:rsid w:val="006C6FCA"/>
    <w:rsid w:val="006C76DB"/>
    <w:rsid w:val="006C7838"/>
    <w:rsid w:val="006D0A9A"/>
    <w:rsid w:val="006D1F84"/>
    <w:rsid w:val="006D2C76"/>
    <w:rsid w:val="006D44FD"/>
    <w:rsid w:val="006D676B"/>
    <w:rsid w:val="006D6DB1"/>
    <w:rsid w:val="006D7560"/>
    <w:rsid w:val="006E297D"/>
    <w:rsid w:val="006E2F1C"/>
    <w:rsid w:val="006E5A69"/>
    <w:rsid w:val="006E5F85"/>
    <w:rsid w:val="006E628D"/>
    <w:rsid w:val="006E66F4"/>
    <w:rsid w:val="006F0C47"/>
    <w:rsid w:val="006F294B"/>
    <w:rsid w:val="00700EE6"/>
    <w:rsid w:val="007018EA"/>
    <w:rsid w:val="007066A9"/>
    <w:rsid w:val="007073BE"/>
    <w:rsid w:val="007073C1"/>
    <w:rsid w:val="007077C7"/>
    <w:rsid w:val="00711CD9"/>
    <w:rsid w:val="00715ADE"/>
    <w:rsid w:val="0071641B"/>
    <w:rsid w:val="00717BD4"/>
    <w:rsid w:val="007205E0"/>
    <w:rsid w:val="00720742"/>
    <w:rsid w:val="00723694"/>
    <w:rsid w:val="007258BE"/>
    <w:rsid w:val="00725906"/>
    <w:rsid w:val="0072750B"/>
    <w:rsid w:val="007333CE"/>
    <w:rsid w:val="007341E6"/>
    <w:rsid w:val="00734496"/>
    <w:rsid w:val="00735B67"/>
    <w:rsid w:val="00736BB7"/>
    <w:rsid w:val="007401BA"/>
    <w:rsid w:val="007415A6"/>
    <w:rsid w:val="00742B0A"/>
    <w:rsid w:val="00743243"/>
    <w:rsid w:val="007442EC"/>
    <w:rsid w:val="00750BC9"/>
    <w:rsid w:val="00753120"/>
    <w:rsid w:val="007555FA"/>
    <w:rsid w:val="0075656D"/>
    <w:rsid w:val="0075683E"/>
    <w:rsid w:val="00756FFB"/>
    <w:rsid w:val="00765772"/>
    <w:rsid w:val="00766D37"/>
    <w:rsid w:val="00770D54"/>
    <w:rsid w:val="00772D05"/>
    <w:rsid w:val="007760B3"/>
    <w:rsid w:val="00780B14"/>
    <w:rsid w:val="007817C2"/>
    <w:rsid w:val="00783478"/>
    <w:rsid w:val="00783AA3"/>
    <w:rsid w:val="00783D3F"/>
    <w:rsid w:val="0078405F"/>
    <w:rsid w:val="007860B0"/>
    <w:rsid w:val="00786971"/>
    <w:rsid w:val="00791B64"/>
    <w:rsid w:val="00791FB6"/>
    <w:rsid w:val="0079251F"/>
    <w:rsid w:val="007955F7"/>
    <w:rsid w:val="00795ACE"/>
    <w:rsid w:val="007A118D"/>
    <w:rsid w:val="007A12E7"/>
    <w:rsid w:val="007A2B22"/>
    <w:rsid w:val="007A3340"/>
    <w:rsid w:val="007A3414"/>
    <w:rsid w:val="007A4000"/>
    <w:rsid w:val="007A590D"/>
    <w:rsid w:val="007A5ED7"/>
    <w:rsid w:val="007A6651"/>
    <w:rsid w:val="007A7E7A"/>
    <w:rsid w:val="007B0645"/>
    <w:rsid w:val="007B1117"/>
    <w:rsid w:val="007B2274"/>
    <w:rsid w:val="007B24DE"/>
    <w:rsid w:val="007B3027"/>
    <w:rsid w:val="007B4AB1"/>
    <w:rsid w:val="007C1C54"/>
    <w:rsid w:val="007C5B21"/>
    <w:rsid w:val="007C6AC2"/>
    <w:rsid w:val="007C7D8B"/>
    <w:rsid w:val="007D1DBA"/>
    <w:rsid w:val="007D3CCA"/>
    <w:rsid w:val="007D478D"/>
    <w:rsid w:val="007D7732"/>
    <w:rsid w:val="007D7841"/>
    <w:rsid w:val="007E0534"/>
    <w:rsid w:val="007E0954"/>
    <w:rsid w:val="007E104A"/>
    <w:rsid w:val="007E114E"/>
    <w:rsid w:val="007E1193"/>
    <w:rsid w:val="007E2C49"/>
    <w:rsid w:val="007E349D"/>
    <w:rsid w:val="007E599B"/>
    <w:rsid w:val="007E5BC3"/>
    <w:rsid w:val="007E77CF"/>
    <w:rsid w:val="007F011C"/>
    <w:rsid w:val="007F0BCC"/>
    <w:rsid w:val="007F3903"/>
    <w:rsid w:val="007F4555"/>
    <w:rsid w:val="007F4FC8"/>
    <w:rsid w:val="007F5B18"/>
    <w:rsid w:val="00801AB6"/>
    <w:rsid w:val="00802015"/>
    <w:rsid w:val="008038F6"/>
    <w:rsid w:val="0080430A"/>
    <w:rsid w:val="00804365"/>
    <w:rsid w:val="00804EF8"/>
    <w:rsid w:val="008051BA"/>
    <w:rsid w:val="008058ED"/>
    <w:rsid w:val="00807431"/>
    <w:rsid w:val="00807767"/>
    <w:rsid w:val="008121D8"/>
    <w:rsid w:val="00812B13"/>
    <w:rsid w:val="00813641"/>
    <w:rsid w:val="008140E8"/>
    <w:rsid w:val="008151A2"/>
    <w:rsid w:val="00817067"/>
    <w:rsid w:val="00820BEA"/>
    <w:rsid w:val="0082191D"/>
    <w:rsid w:val="00822810"/>
    <w:rsid w:val="008229D5"/>
    <w:rsid w:val="008236F0"/>
    <w:rsid w:val="00824991"/>
    <w:rsid w:val="0082588F"/>
    <w:rsid w:val="008263D7"/>
    <w:rsid w:val="00830689"/>
    <w:rsid w:val="008339C0"/>
    <w:rsid w:val="00834717"/>
    <w:rsid w:val="008353BE"/>
    <w:rsid w:val="00836EDB"/>
    <w:rsid w:val="00844BA8"/>
    <w:rsid w:val="00844C19"/>
    <w:rsid w:val="00846F39"/>
    <w:rsid w:val="0084748C"/>
    <w:rsid w:val="00847811"/>
    <w:rsid w:val="00847CE3"/>
    <w:rsid w:val="00856E89"/>
    <w:rsid w:val="00863BAF"/>
    <w:rsid w:val="008653F6"/>
    <w:rsid w:val="00865846"/>
    <w:rsid w:val="0087070F"/>
    <w:rsid w:val="00871AEF"/>
    <w:rsid w:val="00873056"/>
    <w:rsid w:val="00873BEC"/>
    <w:rsid w:val="00874A98"/>
    <w:rsid w:val="00874B52"/>
    <w:rsid w:val="008752D0"/>
    <w:rsid w:val="00876D4C"/>
    <w:rsid w:val="00880934"/>
    <w:rsid w:val="00880CD9"/>
    <w:rsid w:val="0088178D"/>
    <w:rsid w:val="008827AB"/>
    <w:rsid w:val="00883B06"/>
    <w:rsid w:val="00886B72"/>
    <w:rsid w:val="00892B10"/>
    <w:rsid w:val="00892FAC"/>
    <w:rsid w:val="00894E06"/>
    <w:rsid w:val="008951B4"/>
    <w:rsid w:val="00896EA0"/>
    <w:rsid w:val="00897C44"/>
    <w:rsid w:val="008A3B09"/>
    <w:rsid w:val="008A3D4B"/>
    <w:rsid w:val="008B08A3"/>
    <w:rsid w:val="008B350E"/>
    <w:rsid w:val="008B39D1"/>
    <w:rsid w:val="008B4152"/>
    <w:rsid w:val="008B4F99"/>
    <w:rsid w:val="008B6F25"/>
    <w:rsid w:val="008B7FBB"/>
    <w:rsid w:val="008C04DF"/>
    <w:rsid w:val="008C078A"/>
    <w:rsid w:val="008C3563"/>
    <w:rsid w:val="008C4266"/>
    <w:rsid w:val="008C43D4"/>
    <w:rsid w:val="008C4BA3"/>
    <w:rsid w:val="008D0A5D"/>
    <w:rsid w:val="008D56FA"/>
    <w:rsid w:val="008D5DA4"/>
    <w:rsid w:val="008D5F2B"/>
    <w:rsid w:val="008D6830"/>
    <w:rsid w:val="008D7A51"/>
    <w:rsid w:val="008E1731"/>
    <w:rsid w:val="008E3077"/>
    <w:rsid w:val="008E5D52"/>
    <w:rsid w:val="008E5FC9"/>
    <w:rsid w:val="008E79D8"/>
    <w:rsid w:val="008F1E63"/>
    <w:rsid w:val="008F22DB"/>
    <w:rsid w:val="008F3FDD"/>
    <w:rsid w:val="008F4534"/>
    <w:rsid w:val="008F5E54"/>
    <w:rsid w:val="008F61A3"/>
    <w:rsid w:val="008F62C7"/>
    <w:rsid w:val="008F6755"/>
    <w:rsid w:val="008F6AD4"/>
    <w:rsid w:val="008F7E3B"/>
    <w:rsid w:val="00902039"/>
    <w:rsid w:val="00902AC6"/>
    <w:rsid w:val="00902D7C"/>
    <w:rsid w:val="00904DD3"/>
    <w:rsid w:val="00905395"/>
    <w:rsid w:val="009070FC"/>
    <w:rsid w:val="00907FA5"/>
    <w:rsid w:val="009115BE"/>
    <w:rsid w:val="00912B6C"/>
    <w:rsid w:val="00916790"/>
    <w:rsid w:val="0092176D"/>
    <w:rsid w:val="009233A3"/>
    <w:rsid w:val="0092552E"/>
    <w:rsid w:val="00925DB9"/>
    <w:rsid w:val="0093090A"/>
    <w:rsid w:val="009316B7"/>
    <w:rsid w:val="00931884"/>
    <w:rsid w:val="00935EAB"/>
    <w:rsid w:val="009366D4"/>
    <w:rsid w:val="00941FAB"/>
    <w:rsid w:val="0094513A"/>
    <w:rsid w:val="00950583"/>
    <w:rsid w:val="00954380"/>
    <w:rsid w:val="009571E9"/>
    <w:rsid w:val="00957CEC"/>
    <w:rsid w:val="00960107"/>
    <w:rsid w:val="00962C62"/>
    <w:rsid w:val="00963202"/>
    <w:rsid w:val="00963F9D"/>
    <w:rsid w:val="00965959"/>
    <w:rsid w:val="00966FFA"/>
    <w:rsid w:val="0097006B"/>
    <w:rsid w:val="00970F1A"/>
    <w:rsid w:val="00972B3B"/>
    <w:rsid w:val="00973D88"/>
    <w:rsid w:val="009748FD"/>
    <w:rsid w:val="00977844"/>
    <w:rsid w:val="00977C8D"/>
    <w:rsid w:val="00981D06"/>
    <w:rsid w:val="009837B2"/>
    <w:rsid w:val="00983F67"/>
    <w:rsid w:val="009842B6"/>
    <w:rsid w:val="0098437C"/>
    <w:rsid w:val="0099005A"/>
    <w:rsid w:val="0099007F"/>
    <w:rsid w:val="009905C8"/>
    <w:rsid w:val="00991E2A"/>
    <w:rsid w:val="00995160"/>
    <w:rsid w:val="00995A8A"/>
    <w:rsid w:val="00995CC1"/>
    <w:rsid w:val="009A0B3E"/>
    <w:rsid w:val="009A1577"/>
    <w:rsid w:val="009A1B14"/>
    <w:rsid w:val="009A2686"/>
    <w:rsid w:val="009A2B82"/>
    <w:rsid w:val="009A7283"/>
    <w:rsid w:val="009A7878"/>
    <w:rsid w:val="009B2B6C"/>
    <w:rsid w:val="009B388D"/>
    <w:rsid w:val="009B3CC7"/>
    <w:rsid w:val="009C041A"/>
    <w:rsid w:val="009C554D"/>
    <w:rsid w:val="009C572B"/>
    <w:rsid w:val="009C7484"/>
    <w:rsid w:val="009C7DAC"/>
    <w:rsid w:val="009D126C"/>
    <w:rsid w:val="009D1574"/>
    <w:rsid w:val="009D16EE"/>
    <w:rsid w:val="009D1F2D"/>
    <w:rsid w:val="009D6ACC"/>
    <w:rsid w:val="009D6AD3"/>
    <w:rsid w:val="009E07A2"/>
    <w:rsid w:val="009E0A6C"/>
    <w:rsid w:val="009E147B"/>
    <w:rsid w:val="009E1EE4"/>
    <w:rsid w:val="009E4160"/>
    <w:rsid w:val="009E4F59"/>
    <w:rsid w:val="009E6AC2"/>
    <w:rsid w:val="009E7382"/>
    <w:rsid w:val="009F1520"/>
    <w:rsid w:val="009F2245"/>
    <w:rsid w:val="009F3084"/>
    <w:rsid w:val="009F338F"/>
    <w:rsid w:val="009F342E"/>
    <w:rsid w:val="009F5815"/>
    <w:rsid w:val="009F67CF"/>
    <w:rsid w:val="009F78A6"/>
    <w:rsid w:val="00A00C8F"/>
    <w:rsid w:val="00A07187"/>
    <w:rsid w:val="00A10282"/>
    <w:rsid w:val="00A13039"/>
    <w:rsid w:val="00A13CCA"/>
    <w:rsid w:val="00A14A78"/>
    <w:rsid w:val="00A16905"/>
    <w:rsid w:val="00A16DA7"/>
    <w:rsid w:val="00A17097"/>
    <w:rsid w:val="00A17EFB"/>
    <w:rsid w:val="00A216F9"/>
    <w:rsid w:val="00A21AEE"/>
    <w:rsid w:val="00A221AE"/>
    <w:rsid w:val="00A23059"/>
    <w:rsid w:val="00A238AB"/>
    <w:rsid w:val="00A24D12"/>
    <w:rsid w:val="00A25AA2"/>
    <w:rsid w:val="00A26B6D"/>
    <w:rsid w:val="00A323D6"/>
    <w:rsid w:val="00A327E3"/>
    <w:rsid w:val="00A3413E"/>
    <w:rsid w:val="00A369F3"/>
    <w:rsid w:val="00A371B9"/>
    <w:rsid w:val="00A3770E"/>
    <w:rsid w:val="00A40B95"/>
    <w:rsid w:val="00A40E22"/>
    <w:rsid w:val="00A413AB"/>
    <w:rsid w:val="00A41ACA"/>
    <w:rsid w:val="00A41CBE"/>
    <w:rsid w:val="00A421A4"/>
    <w:rsid w:val="00A42459"/>
    <w:rsid w:val="00A43296"/>
    <w:rsid w:val="00A45B5C"/>
    <w:rsid w:val="00A4662A"/>
    <w:rsid w:val="00A4770D"/>
    <w:rsid w:val="00A539A2"/>
    <w:rsid w:val="00A5436A"/>
    <w:rsid w:val="00A547DA"/>
    <w:rsid w:val="00A5531C"/>
    <w:rsid w:val="00A566AE"/>
    <w:rsid w:val="00A57A95"/>
    <w:rsid w:val="00A606A4"/>
    <w:rsid w:val="00A60C06"/>
    <w:rsid w:val="00A638E1"/>
    <w:rsid w:val="00A63B72"/>
    <w:rsid w:val="00A705C7"/>
    <w:rsid w:val="00A70C66"/>
    <w:rsid w:val="00A723DA"/>
    <w:rsid w:val="00A72AE4"/>
    <w:rsid w:val="00A72E28"/>
    <w:rsid w:val="00A7308A"/>
    <w:rsid w:val="00A73CB0"/>
    <w:rsid w:val="00A74EF5"/>
    <w:rsid w:val="00A86AB0"/>
    <w:rsid w:val="00A872E9"/>
    <w:rsid w:val="00A900FE"/>
    <w:rsid w:val="00A90885"/>
    <w:rsid w:val="00A93A97"/>
    <w:rsid w:val="00A93F20"/>
    <w:rsid w:val="00A94F79"/>
    <w:rsid w:val="00A951C6"/>
    <w:rsid w:val="00A9588C"/>
    <w:rsid w:val="00AA01FF"/>
    <w:rsid w:val="00AA25F0"/>
    <w:rsid w:val="00AA3381"/>
    <w:rsid w:val="00AA5DAC"/>
    <w:rsid w:val="00AB0A09"/>
    <w:rsid w:val="00AB125B"/>
    <w:rsid w:val="00AB2706"/>
    <w:rsid w:val="00AB38A6"/>
    <w:rsid w:val="00AB3CE2"/>
    <w:rsid w:val="00AB3FFA"/>
    <w:rsid w:val="00AB5183"/>
    <w:rsid w:val="00AB642F"/>
    <w:rsid w:val="00AB7B17"/>
    <w:rsid w:val="00AC0AAD"/>
    <w:rsid w:val="00AC368E"/>
    <w:rsid w:val="00AC38FC"/>
    <w:rsid w:val="00AC4BE7"/>
    <w:rsid w:val="00AC7F88"/>
    <w:rsid w:val="00AD0A8C"/>
    <w:rsid w:val="00AD1BA2"/>
    <w:rsid w:val="00AD24AA"/>
    <w:rsid w:val="00AD3015"/>
    <w:rsid w:val="00AD45F2"/>
    <w:rsid w:val="00AD4D43"/>
    <w:rsid w:val="00AD59BC"/>
    <w:rsid w:val="00AD61AF"/>
    <w:rsid w:val="00AE16F8"/>
    <w:rsid w:val="00AE1B83"/>
    <w:rsid w:val="00AE2785"/>
    <w:rsid w:val="00AE30AF"/>
    <w:rsid w:val="00AE3863"/>
    <w:rsid w:val="00AE39E0"/>
    <w:rsid w:val="00AE3A81"/>
    <w:rsid w:val="00AE4B56"/>
    <w:rsid w:val="00AE4CC8"/>
    <w:rsid w:val="00AF1F37"/>
    <w:rsid w:val="00AF21BB"/>
    <w:rsid w:val="00AF32A1"/>
    <w:rsid w:val="00AF5747"/>
    <w:rsid w:val="00AF57ED"/>
    <w:rsid w:val="00B00C5E"/>
    <w:rsid w:val="00B01B1D"/>
    <w:rsid w:val="00B0336A"/>
    <w:rsid w:val="00B03851"/>
    <w:rsid w:val="00B039BA"/>
    <w:rsid w:val="00B05295"/>
    <w:rsid w:val="00B115C8"/>
    <w:rsid w:val="00B117FF"/>
    <w:rsid w:val="00B11F17"/>
    <w:rsid w:val="00B13200"/>
    <w:rsid w:val="00B133D4"/>
    <w:rsid w:val="00B1518C"/>
    <w:rsid w:val="00B15377"/>
    <w:rsid w:val="00B15AB8"/>
    <w:rsid w:val="00B179C3"/>
    <w:rsid w:val="00B17C92"/>
    <w:rsid w:val="00B23F08"/>
    <w:rsid w:val="00B262E4"/>
    <w:rsid w:val="00B2631D"/>
    <w:rsid w:val="00B26DA7"/>
    <w:rsid w:val="00B32912"/>
    <w:rsid w:val="00B33800"/>
    <w:rsid w:val="00B33E8B"/>
    <w:rsid w:val="00B33F9B"/>
    <w:rsid w:val="00B36426"/>
    <w:rsid w:val="00B3731F"/>
    <w:rsid w:val="00B37506"/>
    <w:rsid w:val="00B401C6"/>
    <w:rsid w:val="00B41264"/>
    <w:rsid w:val="00B41618"/>
    <w:rsid w:val="00B45BF0"/>
    <w:rsid w:val="00B45BF6"/>
    <w:rsid w:val="00B47928"/>
    <w:rsid w:val="00B529EB"/>
    <w:rsid w:val="00B54B78"/>
    <w:rsid w:val="00B55ED8"/>
    <w:rsid w:val="00B6090B"/>
    <w:rsid w:val="00B64DAE"/>
    <w:rsid w:val="00B7174F"/>
    <w:rsid w:val="00B71B89"/>
    <w:rsid w:val="00B810E1"/>
    <w:rsid w:val="00B81759"/>
    <w:rsid w:val="00B8195A"/>
    <w:rsid w:val="00B824AF"/>
    <w:rsid w:val="00B8336C"/>
    <w:rsid w:val="00B8393E"/>
    <w:rsid w:val="00B839E5"/>
    <w:rsid w:val="00B84F11"/>
    <w:rsid w:val="00B93A7C"/>
    <w:rsid w:val="00B9491A"/>
    <w:rsid w:val="00B95377"/>
    <w:rsid w:val="00B95EC0"/>
    <w:rsid w:val="00B9627E"/>
    <w:rsid w:val="00BA1327"/>
    <w:rsid w:val="00BA1358"/>
    <w:rsid w:val="00BA27CF"/>
    <w:rsid w:val="00BA38E0"/>
    <w:rsid w:val="00BA4D08"/>
    <w:rsid w:val="00BA5A54"/>
    <w:rsid w:val="00BA5D4E"/>
    <w:rsid w:val="00BA654D"/>
    <w:rsid w:val="00BA6B5F"/>
    <w:rsid w:val="00BB103C"/>
    <w:rsid w:val="00BB1638"/>
    <w:rsid w:val="00BB1B8A"/>
    <w:rsid w:val="00BB1CB9"/>
    <w:rsid w:val="00BB527D"/>
    <w:rsid w:val="00BB7846"/>
    <w:rsid w:val="00BC3193"/>
    <w:rsid w:val="00BC419C"/>
    <w:rsid w:val="00BC59DE"/>
    <w:rsid w:val="00BC5D4E"/>
    <w:rsid w:val="00BC62F4"/>
    <w:rsid w:val="00BD0B0C"/>
    <w:rsid w:val="00BD1CFC"/>
    <w:rsid w:val="00BD25AB"/>
    <w:rsid w:val="00BD3388"/>
    <w:rsid w:val="00BD6D7A"/>
    <w:rsid w:val="00BE152E"/>
    <w:rsid w:val="00BE1EAC"/>
    <w:rsid w:val="00BE2772"/>
    <w:rsid w:val="00BE37CD"/>
    <w:rsid w:val="00BE3C6B"/>
    <w:rsid w:val="00BE5264"/>
    <w:rsid w:val="00BE5ECC"/>
    <w:rsid w:val="00BE7CD2"/>
    <w:rsid w:val="00BF00F1"/>
    <w:rsid w:val="00BF1727"/>
    <w:rsid w:val="00BF1DD8"/>
    <w:rsid w:val="00BF1EA3"/>
    <w:rsid w:val="00BF4E87"/>
    <w:rsid w:val="00BF67C0"/>
    <w:rsid w:val="00BF6852"/>
    <w:rsid w:val="00BF6E9C"/>
    <w:rsid w:val="00C00ADB"/>
    <w:rsid w:val="00C01CEE"/>
    <w:rsid w:val="00C031B5"/>
    <w:rsid w:val="00C03DEA"/>
    <w:rsid w:val="00C10288"/>
    <w:rsid w:val="00C123FB"/>
    <w:rsid w:val="00C1246D"/>
    <w:rsid w:val="00C130BD"/>
    <w:rsid w:val="00C13762"/>
    <w:rsid w:val="00C153AF"/>
    <w:rsid w:val="00C156EB"/>
    <w:rsid w:val="00C162B8"/>
    <w:rsid w:val="00C17D73"/>
    <w:rsid w:val="00C215DB"/>
    <w:rsid w:val="00C22377"/>
    <w:rsid w:val="00C2292E"/>
    <w:rsid w:val="00C251D1"/>
    <w:rsid w:val="00C30F85"/>
    <w:rsid w:val="00C36643"/>
    <w:rsid w:val="00C37250"/>
    <w:rsid w:val="00C37627"/>
    <w:rsid w:val="00C376D0"/>
    <w:rsid w:val="00C428E0"/>
    <w:rsid w:val="00C42DDE"/>
    <w:rsid w:val="00C46254"/>
    <w:rsid w:val="00C476EC"/>
    <w:rsid w:val="00C5114F"/>
    <w:rsid w:val="00C52C01"/>
    <w:rsid w:val="00C5537D"/>
    <w:rsid w:val="00C554A5"/>
    <w:rsid w:val="00C55E63"/>
    <w:rsid w:val="00C571CF"/>
    <w:rsid w:val="00C605C3"/>
    <w:rsid w:val="00C61320"/>
    <w:rsid w:val="00C63889"/>
    <w:rsid w:val="00C64471"/>
    <w:rsid w:val="00C645BA"/>
    <w:rsid w:val="00C64985"/>
    <w:rsid w:val="00C649FD"/>
    <w:rsid w:val="00C668DB"/>
    <w:rsid w:val="00C671DC"/>
    <w:rsid w:val="00C67777"/>
    <w:rsid w:val="00C678BB"/>
    <w:rsid w:val="00C71A9B"/>
    <w:rsid w:val="00C72099"/>
    <w:rsid w:val="00C74D20"/>
    <w:rsid w:val="00C763C3"/>
    <w:rsid w:val="00C765DA"/>
    <w:rsid w:val="00C82A8B"/>
    <w:rsid w:val="00C8439F"/>
    <w:rsid w:val="00C84F4D"/>
    <w:rsid w:val="00C86B0E"/>
    <w:rsid w:val="00C91D38"/>
    <w:rsid w:val="00C92834"/>
    <w:rsid w:val="00C93832"/>
    <w:rsid w:val="00C93A27"/>
    <w:rsid w:val="00C93B60"/>
    <w:rsid w:val="00C9452D"/>
    <w:rsid w:val="00C94551"/>
    <w:rsid w:val="00C94C9B"/>
    <w:rsid w:val="00C964A0"/>
    <w:rsid w:val="00C9730F"/>
    <w:rsid w:val="00CA1672"/>
    <w:rsid w:val="00CA1A88"/>
    <w:rsid w:val="00CA231B"/>
    <w:rsid w:val="00CA3A25"/>
    <w:rsid w:val="00CA5864"/>
    <w:rsid w:val="00CA62B9"/>
    <w:rsid w:val="00CA65C6"/>
    <w:rsid w:val="00CA7B76"/>
    <w:rsid w:val="00CA7C1F"/>
    <w:rsid w:val="00CB0789"/>
    <w:rsid w:val="00CB07F9"/>
    <w:rsid w:val="00CB22C5"/>
    <w:rsid w:val="00CB6496"/>
    <w:rsid w:val="00CB6A1A"/>
    <w:rsid w:val="00CC1FAD"/>
    <w:rsid w:val="00CC2166"/>
    <w:rsid w:val="00CC4374"/>
    <w:rsid w:val="00CC7F5C"/>
    <w:rsid w:val="00CD079D"/>
    <w:rsid w:val="00CD13BF"/>
    <w:rsid w:val="00CD163A"/>
    <w:rsid w:val="00CD17C9"/>
    <w:rsid w:val="00CD3005"/>
    <w:rsid w:val="00CD5941"/>
    <w:rsid w:val="00CD64C6"/>
    <w:rsid w:val="00CD6DFB"/>
    <w:rsid w:val="00CD7AA1"/>
    <w:rsid w:val="00CE0C57"/>
    <w:rsid w:val="00CE12F7"/>
    <w:rsid w:val="00CE2A57"/>
    <w:rsid w:val="00CE38A2"/>
    <w:rsid w:val="00CE4D28"/>
    <w:rsid w:val="00CF295C"/>
    <w:rsid w:val="00CF44B2"/>
    <w:rsid w:val="00CF453C"/>
    <w:rsid w:val="00CF4A5D"/>
    <w:rsid w:val="00CF5F39"/>
    <w:rsid w:val="00CF7BB4"/>
    <w:rsid w:val="00D039F1"/>
    <w:rsid w:val="00D075FE"/>
    <w:rsid w:val="00D123F8"/>
    <w:rsid w:val="00D137DB"/>
    <w:rsid w:val="00D14ACD"/>
    <w:rsid w:val="00D15AA3"/>
    <w:rsid w:val="00D165F7"/>
    <w:rsid w:val="00D16B97"/>
    <w:rsid w:val="00D17A9D"/>
    <w:rsid w:val="00D32E28"/>
    <w:rsid w:val="00D32F6E"/>
    <w:rsid w:val="00D33928"/>
    <w:rsid w:val="00D3452A"/>
    <w:rsid w:val="00D35940"/>
    <w:rsid w:val="00D35F30"/>
    <w:rsid w:val="00D40FC1"/>
    <w:rsid w:val="00D440B4"/>
    <w:rsid w:val="00D441F6"/>
    <w:rsid w:val="00D44F40"/>
    <w:rsid w:val="00D456F6"/>
    <w:rsid w:val="00D5572B"/>
    <w:rsid w:val="00D55901"/>
    <w:rsid w:val="00D563D4"/>
    <w:rsid w:val="00D61B74"/>
    <w:rsid w:val="00D62963"/>
    <w:rsid w:val="00D6333E"/>
    <w:rsid w:val="00D66714"/>
    <w:rsid w:val="00D67AAE"/>
    <w:rsid w:val="00D70D06"/>
    <w:rsid w:val="00D71B11"/>
    <w:rsid w:val="00D73211"/>
    <w:rsid w:val="00D73363"/>
    <w:rsid w:val="00D762EB"/>
    <w:rsid w:val="00D82106"/>
    <w:rsid w:val="00D85040"/>
    <w:rsid w:val="00D85951"/>
    <w:rsid w:val="00D86632"/>
    <w:rsid w:val="00D90B5F"/>
    <w:rsid w:val="00D91220"/>
    <w:rsid w:val="00D9290D"/>
    <w:rsid w:val="00D93C56"/>
    <w:rsid w:val="00D9493A"/>
    <w:rsid w:val="00D96138"/>
    <w:rsid w:val="00D9696C"/>
    <w:rsid w:val="00D97E65"/>
    <w:rsid w:val="00DA1124"/>
    <w:rsid w:val="00DA30AD"/>
    <w:rsid w:val="00DA3405"/>
    <w:rsid w:val="00DA4355"/>
    <w:rsid w:val="00DA7273"/>
    <w:rsid w:val="00DA74E6"/>
    <w:rsid w:val="00DA7E0A"/>
    <w:rsid w:val="00DB0B98"/>
    <w:rsid w:val="00DB0F8C"/>
    <w:rsid w:val="00DB3699"/>
    <w:rsid w:val="00DB6684"/>
    <w:rsid w:val="00DB727E"/>
    <w:rsid w:val="00DC0F32"/>
    <w:rsid w:val="00DC16B0"/>
    <w:rsid w:val="00DC3A2F"/>
    <w:rsid w:val="00DC4BC4"/>
    <w:rsid w:val="00DD1335"/>
    <w:rsid w:val="00DD2739"/>
    <w:rsid w:val="00DD3974"/>
    <w:rsid w:val="00DD43D3"/>
    <w:rsid w:val="00DD67B7"/>
    <w:rsid w:val="00DD6B65"/>
    <w:rsid w:val="00DE224E"/>
    <w:rsid w:val="00DE3603"/>
    <w:rsid w:val="00DE595B"/>
    <w:rsid w:val="00DE6F03"/>
    <w:rsid w:val="00DE756C"/>
    <w:rsid w:val="00DE7CD9"/>
    <w:rsid w:val="00DF15DA"/>
    <w:rsid w:val="00DF2B8A"/>
    <w:rsid w:val="00DF2C4D"/>
    <w:rsid w:val="00DF3262"/>
    <w:rsid w:val="00DF3667"/>
    <w:rsid w:val="00DF4CE6"/>
    <w:rsid w:val="00DF5563"/>
    <w:rsid w:val="00DF70B2"/>
    <w:rsid w:val="00E00DFA"/>
    <w:rsid w:val="00E00E56"/>
    <w:rsid w:val="00E01EDF"/>
    <w:rsid w:val="00E1087E"/>
    <w:rsid w:val="00E11F88"/>
    <w:rsid w:val="00E121F1"/>
    <w:rsid w:val="00E1315D"/>
    <w:rsid w:val="00E132F9"/>
    <w:rsid w:val="00E144D6"/>
    <w:rsid w:val="00E16D67"/>
    <w:rsid w:val="00E20D85"/>
    <w:rsid w:val="00E2130C"/>
    <w:rsid w:val="00E22E5A"/>
    <w:rsid w:val="00E23A6D"/>
    <w:rsid w:val="00E271D4"/>
    <w:rsid w:val="00E31C98"/>
    <w:rsid w:val="00E3316F"/>
    <w:rsid w:val="00E34E61"/>
    <w:rsid w:val="00E4151A"/>
    <w:rsid w:val="00E41566"/>
    <w:rsid w:val="00E41DE2"/>
    <w:rsid w:val="00E427E4"/>
    <w:rsid w:val="00E432D5"/>
    <w:rsid w:val="00E44E8E"/>
    <w:rsid w:val="00E45CEB"/>
    <w:rsid w:val="00E460B0"/>
    <w:rsid w:val="00E4649C"/>
    <w:rsid w:val="00E46BD8"/>
    <w:rsid w:val="00E5059C"/>
    <w:rsid w:val="00E51F21"/>
    <w:rsid w:val="00E52132"/>
    <w:rsid w:val="00E52DED"/>
    <w:rsid w:val="00E554ED"/>
    <w:rsid w:val="00E556EE"/>
    <w:rsid w:val="00E56546"/>
    <w:rsid w:val="00E56CC5"/>
    <w:rsid w:val="00E57400"/>
    <w:rsid w:val="00E600F0"/>
    <w:rsid w:val="00E60805"/>
    <w:rsid w:val="00E640B4"/>
    <w:rsid w:val="00E6537C"/>
    <w:rsid w:val="00E65613"/>
    <w:rsid w:val="00E67C0C"/>
    <w:rsid w:val="00E71B11"/>
    <w:rsid w:val="00E747C3"/>
    <w:rsid w:val="00E74900"/>
    <w:rsid w:val="00E75FF0"/>
    <w:rsid w:val="00E76884"/>
    <w:rsid w:val="00E76988"/>
    <w:rsid w:val="00E77D70"/>
    <w:rsid w:val="00E811C1"/>
    <w:rsid w:val="00E8369B"/>
    <w:rsid w:val="00E83748"/>
    <w:rsid w:val="00E8497B"/>
    <w:rsid w:val="00E84DE9"/>
    <w:rsid w:val="00E84E2F"/>
    <w:rsid w:val="00E8524F"/>
    <w:rsid w:val="00E85C9E"/>
    <w:rsid w:val="00E87029"/>
    <w:rsid w:val="00E9025A"/>
    <w:rsid w:val="00E90876"/>
    <w:rsid w:val="00E92822"/>
    <w:rsid w:val="00E95A67"/>
    <w:rsid w:val="00E95BA2"/>
    <w:rsid w:val="00E972A9"/>
    <w:rsid w:val="00EA006C"/>
    <w:rsid w:val="00EA3C6E"/>
    <w:rsid w:val="00EA4099"/>
    <w:rsid w:val="00EA4739"/>
    <w:rsid w:val="00EA5DB3"/>
    <w:rsid w:val="00EA7940"/>
    <w:rsid w:val="00EB0688"/>
    <w:rsid w:val="00EB10CE"/>
    <w:rsid w:val="00EB155A"/>
    <w:rsid w:val="00EB2BAD"/>
    <w:rsid w:val="00EB329A"/>
    <w:rsid w:val="00EB58AB"/>
    <w:rsid w:val="00EB61BD"/>
    <w:rsid w:val="00EB743C"/>
    <w:rsid w:val="00EC1E11"/>
    <w:rsid w:val="00EC318F"/>
    <w:rsid w:val="00EC3244"/>
    <w:rsid w:val="00EC5CA3"/>
    <w:rsid w:val="00EC7F0F"/>
    <w:rsid w:val="00ED0761"/>
    <w:rsid w:val="00ED3C97"/>
    <w:rsid w:val="00ED40E0"/>
    <w:rsid w:val="00EE1B1C"/>
    <w:rsid w:val="00EE5B16"/>
    <w:rsid w:val="00EF1B33"/>
    <w:rsid w:val="00EF4AC4"/>
    <w:rsid w:val="00EF655E"/>
    <w:rsid w:val="00EF67CE"/>
    <w:rsid w:val="00F001C3"/>
    <w:rsid w:val="00F01FFA"/>
    <w:rsid w:val="00F03703"/>
    <w:rsid w:val="00F04601"/>
    <w:rsid w:val="00F1093A"/>
    <w:rsid w:val="00F10E40"/>
    <w:rsid w:val="00F115E4"/>
    <w:rsid w:val="00F118CA"/>
    <w:rsid w:val="00F1545D"/>
    <w:rsid w:val="00F15ECB"/>
    <w:rsid w:val="00F16548"/>
    <w:rsid w:val="00F16E16"/>
    <w:rsid w:val="00F20859"/>
    <w:rsid w:val="00F21165"/>
    <w:rsid w:val="00F215A3"/>
    <w:rsid w:val="00F22534"/>
    <w:rsid w:val="00F22682"/>
    <w:rsid w:val="00F22684"/>
    <w:rsid w:val="00F22B90"/>
    <w:rsid w:val="00F235B5"/>
    <w:rsid w:val="00F24BC5"/>
    <w:rsid w:val="00F257B6"/>
    <w:rsid w:val="00F27396"/>
    <w:rsid w:val="00F2793D"/>
    <w:rsid w:val="00F279B5"/>
    <w:rsid w:val="00F27EA6"/>
    <w:rsid w:val="00F3017D"/>
    <w:rsid w:val="00F31C05"/>
    <w:rsid w:val="00F33036"/>
    <w:rsid w:val="00F34F97"/>
    <w:rsid w:val="00F4044B"/>
    <w:rsid w:val="00F43005"/>
    <w:rsid w:val="00F43CFF"/>
    <w:rsid w:val="00F43E89"/>
    <w:rsid w:val="00F4438B"/>
    <w:rsid w:val="00F46C10"/>
    <w:rsid w:val="00F46DAB"/>
    <w:rsid w:val="00F46F57"/>
    <w:rsid w:val="00F4790D"/>
    <w:rsid w:val="00F512E0"/>
    <w:rsid w:val="00F52AB1"/>
    <w:rsid w:val="00F52B83"/>
    <w:rsid w:val="00F54362"/>
    <w:rsid w:val="00F56990"/>
    <w:rsid w:val="00F57824"/>
    <w:rsid w:val="00F579A3"/>
    <w:rsid w:val="00F62473"/>
    <w:rsid w:val="00F65E1B"/>
    <w:rsid w:val="00F7455C"/>
    <w:rsid w:val="00F74B3D"/>
    <w:rsid w:val="00F76AF3"/>
    <w:rsid w:val="00F774C5"/>
    <w:rsid w:val="00F77BB9"/>
    <w:rsid w:val="00F77F55"/>
    <w:rsid w:val="00F82207"/>
    <w:rsid w:val="00F8296F"/>
    <w:rsid w:val="00F83A17"/>
    <w:rsid w:val="00F875C5"/>
    <w:rsid w:val="00F87613"/>
    <w:rsid w:val="00F87A57"/>
    <w:rsid w:val="00F87BFF"/>
    <w:rsid w:val="00F90172"/>
    <w:rsid w:val="00F90343"/>
    <w:rsid w:val="00F91C92"/>
    <w:rsid w:val="00F93044"/>
    <w:rsid w:val="00F9420C"/>
    <w:rsid w:val="00F9530E"/>
    <w:rsid w:val="00F95EC9"/>
    <w:rsid w:val="00FA62C0"/>
    <w:rsid w:val="00FA6AD1"/>
    <w:rsid w:val="00FA6B5D"/>
    <w:rsid w:val="00FB192C"/>
    <w:rsid w:val="00FB373F"/>
    <w:rsid w:val="00FB4102"/>
    <w:rsid w:val="00FB4634"/>
    <w:rsid w:val="00FB53A0"/>
    <w:rsid w:val="00FC335C"/>
    <w:rsid w:val="00FC443A"/>
    <w:rsid w:val="00FC602F"/>
    <w:rsid w:val="00FD2ABC"/>
    <w:rsid w:val="00FD68A4"/>
    <w:rsid w:val="00FD6978"/>
    <w:rsid w:val="00FD7584"/>
    <w:rsid w:val="00FE00B3"/>
    <w:rsid w:val="00FE06D8"/>
    <w:rsid w:val="00FE6C95"/>
    <w:rsid w:val="00FE72EE"/>
    <w:rsid w:val="00FE74A7"/>
    <w:rsid w:val="00FE7764"/>
    <w:rsid w:val="00FF01F5"/>
    <w:rsid w:val="00FF272B"/>
    <w:rsid w:val="00FF3CCC"/>
    <w:rsid w:val="00FF43DF"/>
    <w:rsid w:val="00FF488F"/>
    <w:rsid w:val="00FF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C4F7A6"/>
  <w15:chartTrackingRefBased/>
  <w15:docId w15:val="{749DAFCF-5030-4271-A16E-23339CF5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3443"/>
    <w:pPr>
      <w:adjustRightInd w:val="0"/>
      <w:ind w:leftChars="100" w:left="210" w:firstLineChars="100" w:firstLine="100"/>
      <w:textAlignment w:val="baseline"/>
    </w:pPr>
    <w:rPr>
      <w:rFonts w:ascii="Century" w:eastAsia="ＭＳ 明朝" w:hAnsi="ＭＳ 明朝" w:cs="Times New Roman"/>
      <w:szCs w:val="21"/>
    </w:rPr>
  </w:style>
  <w:style w:type="character" w:customStyle="1" w:styleId="20">
    <w:name w:val="本文 2 (文字)"/>
    <w:basedOn w:val="a0"/>
    <w:link w:val="2"/>
    <w:rsid w:val="00423443"/>
    <w:rPr>
      <w:rFonts w:ascii="Century" w:eastAsia="ＭＳ 明朝" w:hAnsi="ＭＳ 明朝" w:cs="Times New Roman"/>
      <w:szCs w:val="21"/>
    </w:rPr>
  </w:style>
  <w:style w:type="paragraph" w:customStyle="1" w:styleId="4">
    <w:name w:val="本文 4"/>
    <w:basedOn w:val="3"/>
    <w:link w:val="40"/>
    <w:rsid w:val="00DE3603"/>
    <w:pPr>
      <w:adjustRightInd w:val="0"/>
      <w:ind w:leftChars="200" w:left="200" w:firstLineChars="100" w:firstLine="100"/>
      <w:textAlignment w:val="baseline"/>
    </w:pPr>
    <w:rPr>
      <w:rFonts w:ascii="Century" w:eastAsia="ＭＳ 明朝" w:hAnsi="Century" w:cs="Times New Roman"/>
      <w:sz w:val="21"/>
      <w:szCs w:val="21"/>
    </w:rPr>
  </w:style>
  <w:style w:type="character" w:customStyle="1" w:styleId="40">
    <w:name w:val="本文 4 (文字)"/>
    <w:link w:val="4"/>
    <w:rsid w:val="00DE3603"/>
    <w:rPr>
      <w:rFonts w:ascii="Century" w:eastAsia="ＭＳ 明朝" w:hAnsi="Century" w:cs="Times New Roman"/>
      <w:szCs w:val="21"/>
    </w:rPr>
  </w:style>
  <w:style w:type="paragraph" w:styleId="3">
    <w:name w:val="Body Text 3"/>
    <w:basedOn w:val="a"/>
    <w:link w:val="30"/>
    <w:uiPriority w:val="99"/>
    <w:semiHidden/>
    <w:unhideWhenUsed/>
    <w:rsid w:val="00DE3603"/>
    <w:rPr>
      <w:sz w:val="16"/>
      <w:szCs w:val="16"/>
    </w:rPr>
  </w:style>
  <w:style w:type="character" w:customStyle="1" w:styleId="30">
    <w:name w:val="本文 3 (文字)"/>
    <w:basedOn w:val="a0"/>
    <w:link w:val="3"/>
    <w:uiPriority w:val="99"/>
    <w:semiHidden/>
    <w:rsid w:val="00DE3603"/>
    <w:rPr>
      <w:sz w:val="16"/>
      <w:szCs w:val="16"/>
    </w:rPr>
  </w:style>
  <w:style w:type="paragraph" w:styleId="a3">
    <w:name w:val="Closing"/>
    <w:basedOn w:val="a"/>
    <w:link w:val="a4"/>
    <w:uiPriority w:val="99"/>
    <w:unhideWhenUsed/>
    <w:rsid w:val="00446B87"/>
    <w:pPr>
      <w:jc w:val="right"/>
    </w:pPr>
    <w:rPr>
      <w:rFonts w:ascii="ＭＳ 明朝" w:eastAsia="ＭＳ 明朝" w:hAnsi="ＭＳ 明朝" w:cs="Times New Roman"/>
      <w:sz w:val="22"/>
    </w:rPr>
  </w:style>
  <w:style w:type="character" w:customStyle="1" w:styleId="a4">
    <w:name w:val="結語 (文字)"/>
    <w:basedOn w:val="a0"/>
    <w:link w:val="a3"/>
    <w:uiPriority w:val="99"/>
    <w:rsid w:val="00446B87"/>
    <w:rPr>
      <w:rFonts w:ascii="ＭＳ 明朝" w:eastAsia="ＭＳ 明朝" w:hAnsi="ＭＳ 明朝" w:cs="Times New Roman"/>
      <w:sz w:val="22"/>
    </w:rPr>
  </w:style>
  <w:style w:type="table" w:styleId="a5">
    <w:name w:val="Table Grid"/>
    <w:basedOn w:val="a1"/>
    <w:uiPriority w:val="59"/>
    <w:rsid w:val="00B8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537D"/>
    <w:pPr>
      <w:tabs>
        <w:tab w:val="center" w:pos="4252"/>
        <w:tab w:val="right" w:pos="8504"/>
      </w:tabs>
      <w:snapToGrid w:val="0"/>
    </w:pPr>
  </w:style>
  <w:style w:type="character" w:customStyle="1" w:styleId="a7">
    <w:name w:val="ヘッダー (文字)"/>
    <w:basedOn w:val="a0"/>
    <w:link w:val="a6"/>
    <w:uiPriority w:val="99"/>
    <w:rsid w:val="00C5537D"/>
  </w:style>
  <w:style w:type="paragraph" w:styleId="a8">
    <w:name w:val="footer"/>
    <w:basedOn w:val="a"/>
    <w:link w:val="a9"/>
    <w:uiPriority w:val="99"/>
    <w:unhideWhenUsed/>
    <w:rsid w:val="00C5537D"/>
    <w:pPr>
      <w:tabs>
        <w:tab w:val="center" w:pos="4252"/>
        <w:tab w:val="right" w:pos="8504"/>
      </w:tabs>
      <w:snapToGrid w:val="0"/>
    </w:pPr>
  </w:style>
  <w:style w:type="character" w:customStyle="1" w:styleId="a9">
    <w:name w:val="フッター (文字)"/>
    <w:basedOn w:val="a0"/>
    <w:link w:val="a8"/>
    <w:uiPriority w:val="99"/>
    <w:rsid w:val="00C5537D"/>
  </w:style>
  <w:style w:type="character" w:styleId="aa">
    <w:name w:val="Hyperlink"/>
    <w:basedOn w:val="a0"/>
    <w:uiPriority w:val="99"/>
    <w:unhideWhenUsed/>
    <w:rsid w:val="00CD13BF"/>
    <w:rPr>
      <w:color w:val="0000FF" w:themeColor="hyperlink"/>
      <w:u w:val="single"/>
    </w:rPr>
  </w:style>
  <w:style w:type="paragraph" w:styleId="ab">
    <w:name w:val="Balloon Text"/>
    <w:basedOn w:val="a"/>
    <w:link w:val="ac"/>
    <w:uiPriority w:val="99"/>
    <w:semiHidden/>
    <w:unhideWhenUsed/>
    <w:rsid w:val="00202E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2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157">
      <w:bodyDiv w:val="1"/>
      <w:marLeft w:val="0"/>
      <w:marRight w:val="0"/>
      <w:marTop w:val="0"/>
      <w:marBottom w:val="0"/>
      <w:divBdr>
        <w:top w:val="none" w:sz="0" w:space="0" w:color="auto"/>
        <w:left w:val="none" w:sz="0" w:space="0" w:color="auto"/>
        <w:bottom w:val="none" w:sz="0" w:space="0" w:color="auto"/>
        <w:right w:val="none" w:sz="0" w:space="0" w:color="auto"/>
      </w:divBdr>
    </w:div>
    <w:div w:id="249003157">
      <w:bodyDiv w:val="1"/>
      <w:marLeft w:val="0"/>
      <w:marRight w:val="0"/>
      <w:marTop w:val="0"/>
      <w:marBottom w:val="0"/>
      <w:divBdr>
        <w:top w:val="none" w:sz="0" w:space="0" w:color="auto"/>
        <w:left w:val="none" w:sz="0" w:space="0" w:color="auto"/>
        <w:bottom w:val="none" w:sz="0" w:space="0" w:color="auto"/>
        <w:right w:val="none" w:sz="0" w:space="0" w:color="auto"/>
      </w:divBdr>
    </w:div>
    <w:div w:id="389966039">
      <w:bodyDiv w:val="1"/>
      <w:marLeft w:val="0"/>
      <w:marRight w:val="0"/>
      <w:marTop w:val="0"/>
      <w:marBottom w:val="0"/>
      <w:divBdr>
        <w:top w:val="none" w:sz="0" w:space="0" w:color="auto"/>
        <w:left w:val="none" w:sz="0" w:space="0" w:color="auto"/>
        <w:bottom w:val="none" w:sz="0" w:space="0" w:color="auto"/>
        <w:right w:val="none" w:sz="0" w:space="0" w:color="auto"/>
      </w:divBdr>
    </w:div>
    <w:div w:id="996031086">
      <w:bodyDiv w:val="1"/>
      <w:marLeft w:val="0"/>
      <w:marRight w:val="0"/>
      <w:marTop w:val="0"/>
      <w:marBottom w:val="0"/>
      <w:divBdr>
        <w:top w:val="none" w:sz="0" w:space="0" w:color="auto"/>
        <w:left w:val="none" w:sz="0" w:space="0" w:color="auto"/>
        <w:bottom w:val="none" w:sz="0" w:space="0" w:color="auto"/>
        <w:right w:val="none" w:sz="0" w:space="0" w:color="auto"/>
      </w:divBdr>
    </w:div>
    <w:div w:id="12068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SS17081135</dc:creator>
  <cp:keywords/>
  <dc:description/>
  <cp:lastModifiedBy>021697</cp:lastModifiedBy>
  <cp:revision>10</cp:revision>
  <cp:lastPrinted>2023-11-10T06:16:00Z</cp:lastPrinted>
  <dcterms:created xsi:type="dcterms:W3CDTF">2023-09-26T06:22:00Z</dcterms:created>
  <dcterms:modified xsi:type="dcterms:W3CDTF">2025-01-06T09:11:00Z</dcterms:modified>
</cp:coreProperties>
</file>