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様式第１号（別表関係）</w:t>
      </w:r>
      <w:r w:rsidR="00AB0C63">
        <w:rPr>
          <w:rFonts w:hint="eastAsia"/>
          <w:color w:val="000000"/>
          <w:spacing w:val="0"/>
        </w:rPr>
        <w:t xml:space="preserve">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様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主たる事務所の所在地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名　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代表者の氏名　　　　　　　　　</w:t>
      </w:r>
      <w:bookmarkStart w:id="0" w:name="_GoBack"/>
      <w:bookmarkEnd w:id="0"/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D9659B">
      <w:pPr>
        <w:pStyle w:val="a3"/>
        <w:rPr>
          <w:color w:val="000000"/>
          <w:spacing w:val="0"/>
        </w:rPr>
      </w:pPr>
    </w:p>
    <w:p w:rsidR="00D9659B" w:rsidRPr="00BF5D29" w:rsidRDefault="005828FE">
      <w:pPr>
        <w:pStyle w:val="a3"/>
        <w:jc w:val="center"/>
        <w:rPr>
          <w:spacing w:val="0"/>
        </w:rPr>
      </w:pPr>
      <w:r w:rsidRPr="00A07E91">
        <w:rPr>
          <w:rFonts w:hint="eastAsia"/>
          <w:spacing w:val="0"/>
        </w:rPr>
        <w:t>私立高等学校等授業料</w:t>
      </w:r>
      <w:r w:rsidR="0027037D" w:rsidRPr="00A07E91">
        <w:rPr>
          <w:rFonts w:hint="eastAsia"/>
          <w:spacing w:val="0"/>
        </w:rPr>
        <w:t>等</w:t>
      </w:r>
      <w:r w:rsidRPr="00A07E91">
        <w:rPr>
          <w:rFonts w:hint="eastAsia"/>
          <w:spacing w:val="0"/>
        </w:rPr>
        <w:t>減</w:t>
      </w:r>
      <w:r w:rsidRPr="00BF5D29">
        <w:rPr>
          <w:rFonts w:hint="eastAsia"/>
          <w:spacing w:val="0"/>
        </w:rPr>
        <w:t>免</w:t>
      </w:r>
      <w:r w:rsidR="00A42458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事業補助金交付申請書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　　　　年度において、私立高等学校等授業料</w:t>
      </w:r>
      <w:r w:rsidR="0027037D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減免</w:t>
      </w:r>
      <w:r w:rsidR="00A42458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事業を実施したいので、岩手県補助金交付規則により、関係書類を添えて、次のとおり補助金の交付を申請します。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金　　　　　　円</w:t>
      </w:r>
    </w:p>
    <w:p w:rsidR="005828FE" w:rsidRDefault="005828FE">
      <w:pPr>
        <w:pStyle w:val="a3"/>
        <w:rPr>
          <w:color w:val="000000"/>
          <w:spacing w:val="0"/>
        </w:rPr>
      </w:pPr>
    </w:p>
    <w:sectPr w:rsidR="005828FE" w:rsidSect="001454BC">
      <w:pgSz w:w="11906" w:h="16838" w:code="9"/>
      <w:pgMar w:top="1418" w:right="1134" w:bottom="1418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BCD" w:rsidRDefault="00754BCD" w:rsidP="001454BC">
      <w:r>
        <w:separator/>
      </w:r>
    </w:p>
  </w:endnote>
  <w:endnote w:type="continuationSeparator" w:id="0">
    <w:p w:rsidR="00754BCD" w:rsidRDefault="00754BCD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BCD" w:rsidRDefault="00754BCD" w:rsidP="001454BC">
      <w:r>
        <w:separator/>
      </w:r>
    </w:p>
  </w:footnote>
  <w:footnote w:type="continuationSeparator" w:id="0">
    <w:p w:rsidR="00754BCD" w:rsidRDefault="00754BCD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454BC"/>
    <w:rsid w:val="0017067A"/>
    <w:rsid w:val="0027037D"/>
    <w:rsid w:val="00314728"/>
    <w:rsid w:val="005828FE"/>
    <w:rsid w:val="005C5BC9"/>
    <w:rsid w:val="00754BCD"/>
    <w:rsid w:val="00A07E91"/>
    <w:rsid w:val="00A42458"/>
    <w:rsid w:val="00AB0C63"/>
    <w:rsid w:val="00BE716A"/>
    <w:rsid w:val="00BF5D29"/>
    <w:rsid w:val="00D05B7F"/>
    <w:rsid w:val="00D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94F9E2"/>
  <w15:docId w15:val="{17FFD7F1-087C-490D-9F84-A7FB1327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005153</cp:lastModifiedBy>
  <cp:revision>10</cp:revision>
  <cp:lastPrinted>2011-02-28T10:49:00Z</cp:lastPrinted>
  <dcterms:created xsi:type="dcterms:W3CDTF">2011-02-15T02:38:00Z</dcterms:created>
  <dcterms:modified xsi:type="dcterms:W3CDTF">2022-07-06T09:03:00Z</dcterms:modified>
</cp:coreProperties>
</file>