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E97" w:rsidRPr="006B5C64" w:rsidRDefault="00D64E97">
      <w:pPr>
        <w:pStyle w:val="a3"/>
        <w:rPr>
          <w:spacing w:val="0"/>
        </w:rPr>
      </w:pPr>
      <w:r>
        <w:rPr>
          <w:rFonts w:hint="eastAsia"/>
          <w:color w:val="000000"/>
          <w:spacing w:val="0"/>
        </w:rPr>
        <w:t>様</w:t>
      </w:r>
      <w:r w:rsidRPr="006B5C64">
        <w:rPr>
          <w:rFonts w:hint="eastAsia"/>
          <w:spacing w:val="0"/>
        </w:rPr>
        <w:t>式第４号（別表関係）</w:t>
      </w:r>
      <w:r w:rsidR="00F01DC8" w:rsidRPr="006B5C64">
        <w:rPr>
          <w:rFonts w:hint="eastAsia"/>
          <w:spacing w:val="0"/>
        </w:rPr>
        <w:t xml:space="preserve">　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第　　　　　号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年　　月　　日</w:t>
      </w:r>
    </w:p>
    <w:p w:rsidR="00D64E97" w:rsidRPr="006B5C64" w:rsidRDefault="00D64E97">
      <w:pPr>
        <w:pStyle w:val="a3"/>
        <w:jc w:val="right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岩手県知事　　　　　　　　様</w:t>
      </w: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主たる事務所の所在地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名　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代表者の氏名　　　　　　　　</w:t>
      </w:r>
      <w:bookmarkStart w:id="0" w:name="_GoBack"/>
      <w:bookmarkEnd w:id="0"/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jc w:val="center"/>
        <w:rPr>
          <w:spacing w:val="0"/>
        </w:rPr>
      </w:pPr>
      <w:r w:rsidRPr="006B5C64">
        <w:rPr>
          <w:rFonts w:hint="eastAsia"/>
          <w:spacing w:val="0"/>
        </w:rPr>
        <w:t>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</w:t>
      </w:r>
      <w:r w:rsidR="002D12F8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事業補助金請求（精算）書</w:t>
      </w:r>
    </w:p>
    <w:p w:rsidR="00D64E97" w:rsidRPr="00E85E8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　　　　年　　月　　日付け岩手県指令　第　　　号で補助金の交付の決定の通知があつた私立高等学校等授業料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</w:t>
      </w:r>
      <w:r w:rsidR="002D12F8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事業が完了したので、岩手県補助金交付規則により、関係書類を添えて、次のとおり補助金の交付を</w:t>
      </w:r>
      <w:r w:rsidRPr="00E85E84">
        <w:rPr>
          <w:rFonts w:hint="eastAsia"/>
          <w:spacing w:val="0"/>
        </w:rPr>
        <w:t>請求します。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前金払受領済額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ind w:left="440" w:hangingChars="200" w:hanging="44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備考　精算の結果、交付を受ける補助金がない場合は、「補助金の交付を請求」を「精算」と記載すること。</w:t>
      </w:r>
    </w:p>
    <w:p w:rsidR="00D64E97" w:rsidRDefault="00D64E97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口座振替先</w:t>
      </w:r>
    </w:p>
    <w:p w:rsidR="00D64E97" w:rsidRDefault="00F30687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165735</wp:posOffset>
                </wp:positionV>
                <wp:extent cx="76200" cy="6858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373C9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8.15pt;margin-top:13.05pt;width:6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"/>
            </w:pict>
          </mc:Fallback>
        </mc:AlternateContent>
      </w: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5862320</wp:posOffset>
                </wp:positionH>
                <wp:positionV relativeFrom="paragraph">
                  <wp:posOffset>164465</wp:posOffset>
                </wp:positionV>
                <wp:extent cx="76200" cy="685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righ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83CD0C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461.6pt;margin-top:12.95pt;width: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"/>
            </w:pict>
          </mc:Fallback>
        </mc:AlternateContent>
      </w:r>
      <w:r w:rsidR="00D64E97">
        <w:rPr>
          <w:rFonts w:hint="eastAsia"/>
          <w:color w:val="000000"/>
          <w:spacing w:val="0"/>
        </w:rPr>
        <w:t xml:space="preserve">　　　　　　　　　　　　　　　銀行名　　　　銀行　　　支店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口座名義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口座番号</w:t>
      </w:r>
    </w:p>
    <w:sectPr w:rsidR="00D64E97" w:rsidSect="00121CFC">
      <w:pgSz w:w="11906" w:h="16838" w:code="9"/>
      <w:pgMar w:top="1418" w:right="1134" w:bottom="1418" w:left="1134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07" w:rsidRDefault="000E3C07" w:rsidP="000745C4">
      <w:r>
        <w:separator/>
      </w:r>
    </w:p>
  </w:endnote>
  <w:endnote w:type="continuationSeparator" w:id="0">
    <w:p w:rsidR="000E3C07" w:rsidRDefault="000E3C07" w:rsidP="0007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07" w:rsidRDefault="000E3C07" w:rsidP="000745C4">
      <w:r>
        <w:separator/>
      </w:r>
    </w:p>
  </w:footnote>
  <w:footnote w:type="continuationSeparator" w:id="0">
    <w:p w:rsidR="000E3C07" w:rsidRDefault="000E3C07" w:rsidP="00074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C4"/>
    <w:rsid w:val="000745C4"/>
    <w:rsid w:val="000E3C07"/>
    <w:rsid w:val="00121CFC"/>
    <w:rsid w:val="00257F49"/>
    <w:rsid w:val="002D12F8"/>
    <w:rsid w:val="00334AC4"/>
    <w:rsid w:val="00534C49"/>
    <w:rsid w:val="005A72A2"/>
    <w:rsid w:val="005C4FDE"/>
    <w:rsid w:val="006B5C64"/>
    <w:rsid w:val="00950DF6"/>
    <w:rsid w:val="00CB6BA2"/>
    <w:rsid w:val="00D64E97"/>
    <w:rsid w:val="00E85E84"/>
    <w:rsid w:val="00F01DC8"/>
    <w:rsid w:val="00F3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8B918FB"/>
  <w15:docId w15:val="{0F46DAD9-4B7B-4702-910D-81CE0CF9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様式第４号（請求書）</vt:lpstr>
      <vt:lpstr>要綱　様式第４号（請求書）</vt:lpstr>
    </vt:vector>
  </TitlesOfParts>
  <Company>岩手県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様式第４号（請求書）</dc:title>
  <dc:creator>岩手県</dc:creator>
  <cp:lastModifiedBy>005153</cp:lastModifiedBy>
  <cp:revision>11</cp:revision>
  <cp:lastPrinted>2017-07-30T23:17:00Z</cp:lastPrinted>
  <dcterms:created xsi:type="dcterms:W3CDTF">2011-02-15T11:31:00Z</dcterms:created>
  <dcterms:modified xsi:type="dcterms:W3CDTF">2022-07-06T09:04:00Z</dcterms:modified>
</cp:coreProperties>
</file>