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3FC" w:rsidRDefault="005C13FC" w:rsidP="005C13FC">
      <w:r>
        <w:rPr>
          <w:rFonts w:hint="eastAsia"/>
        </w:rPr>
        <w:t>（様式５）</w:t>
      </w:r>
    </w:p>
    <w:p w:rsidR="005C13FC" w:rsidRPr="00D40A80" w:rsidRDefault="005C13FC" w:rsidP="005C13FC">
      <w:pPr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就職支援の状況</w:t>
      </w:r>
      <w:r w:rsidR="00062A50">
        <w:rPr>
          <w:rFonts w:asciiTheme="minorEastAsia" w:eastAsiaTheme="minorEastAsia" w:hAnsiTheme="minorEastAsia" w:hint="eastAsia"/>
        </w:rPr>
        <w:t>(1/2)</w:t>
      </w:r>
    </w:p>
    <w:tbl>
      <w:tblPr>
        <w:tblStyle w:val="ab"/>
        <w:tblW w:w="952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297"/>
      </w:tblGrid>
      <w:tr w:rsidR="005C13FC" w:rsidTr="00F97AC1">
        <w:tc>
          <w:tcPr>
            <w:tcW w:w="1418" w:type="dxa"/>
            <w:vAlign w:val="center"/>
          </w:tcPr>
          <w:p w:rsidR="005C13FC" w:rsidRDefault="005C13FC" w:rsidP="00D749F0">
            <w:pPr>
              <w:jc w:val="center"/>
            </w:pPr>
            <w:r>
              <w:rPr>
                <w:rFonts w:hint="eastAsia"/>
              </w:rPr>
              <w:t>受託希望</w:t>
            </w:r>
          </w:p>
          <w:p w:rsidR="005C13FC" w:rsidRDefault="005C13FC" w:rsidP="00D749F0">
            <w:pPr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5C13FC" w:rsidRDefault="005C13FC" w:rsidP="00D749F0">
            <w:pPr>
              <w:jc w:val="left"/>
            </w:pPr>
          </w:p>
        </w:tc>
        <w:tc>
          <w:tcPr>
            <w:tcW w:w="850" w:type="dxa"/>
            <w:vAlign w:val="center"/>
          </w:tcPr>
          <w:p w:rsidR="005C13FC" w:rsidRDefault="005C13FC" w:rsidP="00D749F0">
            <w:pPr>
              <w:jc w:val="center"/>
            </w:pPr>
            <w:r>
              <w:rPr>
                <w:rFonts w:hint="eastAsia"/>
              </w:rPr>
              <w:t>訓練</w:t>
            </w:r>
          </w:p>
          <w:p w:rsidR="005C13FC" w:rsidRDefault="005C13FC" w:rsidP="00D749F0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5C13FC" w:rsidRDefault="005C13FC" w:rsidP="00D749F0">
            <w:pPr>
              <w:jc w:val="center"/>
            </w:pPr>
          </w:p>
        </w:tc>
        <w:tc>
          <w:tcPr>
            <w:tcW w:w="851" w:type="dxa"/>
            <w:vAlign w:val="center"/>
          </w:tcPr>
          <w:p w:rsidR="005C13FC" w:rsidRDefault="005C13FC" w:rsidP="00D749F0">
            <w:pPr>
              <w:jc w:val="center"/>
            </w:pPr>
            <w:r>
              <w:rPr>
                <w:rFonts w:hint="eastAsia"/>
              </w:rPr>
              <w:t>訓練</w:t>
            </w:r>
          </w:p>
          <w:p w:rsidR="005C13FC" w:rsidRDefault="005C13FC" w:rsidP="00D749F0">
            <w:pPr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297" w:type="dxa"/>
            <w:vAlign w:val="center"/>
          </w:tcPr>
          <w:p w:rsidR="005C13FC" w:rsidRDefault="005C13FC" w:rsidP="00D749F0"/>
        </w:tc>
      </w:tr>
    </w:tbl>
    <w:p w:rsidR="005C13FC" w:rsidRDefault="005C13FC" w:rsidP="005C13FC">
      <w:pPr>
        <w:spacing w:line="200" w:lineRule="exact"/>
      </w:pPr>
    </w:p>
    <w:p w:rsidR="005C13FC" w:rsidRDefault="005C13FC" w:rsidP="005C13FC">
      <w:pPr>
        <w:rPr>
          <w:rFonts w:asciiTheme="majorEastAsia" w:eastAsiaTheme="majorEastAsia" w:hAnsiTheme="majorEastAsia"/>
        </w:rPr>
      </w:pPr>
      <w:r w:rsidRPr="00AF7921">
        <w:rPr>
          <w:rFonts w:asciiTheme="majorEastAsia" w:eastAsiaTheme="majorEastAsia" w:hAnsiTheme="majorEastAsia" w:hint="eastAsia"/>
        </w:rPr>
        <w:t xml:space="preserve">１　</w:t>
      </w:r>
      <w:r w:rsidR="00AF7921" w:rsidRPr="00AF7921">
        <w:rPr>
          <w:rFonts w:asciiTheme="majorEastAsia" w:eastAsiaTheme="majorEastAsia" w:hAnsiTheme="majorEastAsia" w:hint="eastAsia"/>
        </w:rPr>
        <w:t>令和</w:t>
      </w:r>
      <w:r w:rsidR="00FC6942">
        <w:rPr>
          <w:rFonts w:asciiTheme="majorEastAsia" w:eastAsiaTheme="majorEastAsia" w:hAnsiTheme="majorEastAsia" w:hint="eastAsia"/>
        </w:rPr>
        <w:t>６</w:t>
      </w:r>
      <w:r w:rsidR="00AF7921" w:rsidRPr="006F4F84">
        <w:rPr>
          <w:rFonts w:asciiTheme="majorEastAsia" w:eastAsiaTheme="majorEastAsia" w:hAnsiTheme="majorEastAsia" w:hint="eastAsia"/>
        </w:rPr>
        <w:t>年</w:t>
      </w:r>
      <w:r w:rsidRPr="00AF7921">
        <w:rPr>
          <w:rFonts w:asciiTheme="majorEastAsia" w:eastAsiaTheme="majorEastAsia" w:hAnsiTheme="majorEastAsia" w:hint="eastAsia"/>
        </w:rPr>
        <w:t>度に実施した職業訓練等に係る就職支援等の内容</w:t>
      </w:r>
    </w:p>
    <w:p w:rsidR="00CA510D" w:rsidRDefault="00FC6942" w:rsidP="00A20DF7">
      <w:pPr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⑴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CA510D">
        <w:rPr>
          <w:rFonts w:asciiTheme="minorEastAsia" w:eastAsiaTheme="minorEastAsia" w:hAnsiTheme="minorEastAsia" w:hint="eastAsia"/>
        </w:rPr>
        <w:t>就職支援</w:t>
      </w:r>
    </w:p>
    <w:p w:rsidR="00CB4A44" w:rsidRDefault="00CB4A44" w:rsidP="005C13FC">
      <w:pPr>
        <w:rPr>
          <w:rFonts w:asciiTheme="minorEastAsia" w:eastAsiaTheme="minorEastAsia" w:hAnsiTheme="minorEastAsia"/>
        </w:rPr>
      </w:pPr>
    </w:p>
    <w:p w:rsidR="007D74ED" w:rsidRDefault="007D74ED" w:rsidP="005C13FC">
      <w:pPr>
        <w:rPr>
          <w:rFonts w:asciiTheme="minorEastAsia" w:eastAsiaTheme="minorEastAsia" w:hAnsiTheme="minorEastAsia"/>
        </w:rPr>
      </w:pPr>
    </w:p>
    <w:p w:rsidR="007D74ED" w:rsidRDefault="007D74ED" w:rsidP="005C13FC">
      <w:pPr>
        <w:rPr>
          <w:rFonts w:asciiTheme="minorEastAsia" w:eastAsiaTheme="minorEastAsia" w:hAnsiTheme="minorEastAsia"/>
        </w:rPr>
      </w:pPr>
    </w:p>
    <w:p w:rsidR="007D74ED" w:rsidRDefault="007D74ED" w:rsidP="005C13FC">
      <w:pPr>
        <w:rPr>
          <w:rFonts w:asciiTheme="minorEastAsia" w:eastAsiaTheme="minorEastAsia" w:hAnsiTheme="minorEastAsia"/>
        </w:rPr>
      </w:pPr>
    </w:p>
    <w:p w:rsidR="007D74ED" w:rsidRDefault="007D74ED" w:rsidP="005C13FC">
      <w:pPr>
        <w:rPr>
          <w:rFonts w:asciiTheme="minorEastAsia" w:eastAsiaTheme="minorEastAsia" w:hAnsiTheme="minorEastAsia"/>
        </w:rPr>
      </w:pPr>
    </w:p>
    <w:p w:rsidR="007D74ED" w:rsidRDefault="007D74ED" w:rsidP="005C13FC">
      <w:pPr>
        <w:rPr>
          <w:rFonts w:asciiTheme="minorEastAsia" w:eastAsiaTheme="minorEastAsia" w:hAnsiTheme="minorEastAsia"/>
        </w:rPr>
      </w:pPr>
    </w:p>
    <w:p w:rsidR="00CB4A44" w:rsidRDefault="00CB4A44" w:rsidP="005C13FC">
      <w:pPr>
        <w:rPr>
          <w:rFonts w:asciiTheme="minorEastAsia" w:eastAsiaTheme="minorEastAsia" w:hAnsiTheme="minorEastAsia"/>
        </w:rPr>
      </w:pPr>
    </w:p>
    <w:p w:rsidR="00CB4A44" w:rsidRDefault="00CB4A44" w:rsidP="005C13FC">
      <w:pPr>
        <w:rPr>
          <w:rFonts w:asciiTheme="minorEastAsia" w:eastAsiaTheme="minorEastAsia" w:hAnsiTheme="minorEastAsia"/>
        </w:rPr>
      </w:pPr>
    </w:p>
    <w:p w:rsidR="00CB4A44" w:rsidRDefault="00CB4A44" w:rsidP="005C13FC">
      <w:pPr>
        <w:rPr>
          <w:rFonts w:asciiTheme="minorEastAsia" w:eastAsiaTheme="minorEastAsia" w:hAnsiTheme="minorEastAsia"/>
        </w:rPr>
      </w:pPr>
    </w:p>
    <w:p w:rsidR="00CB4A44" w:rsidRDefault="00CB4A44" w:rsidP="005C13FC">
      <w:pPr>
        <w:rPr>
          <w:rFonts w:asciiTheme="minorEastAsia" w:eastAsiaTheme="minorEastAsia" w:hAnsiTheme="minorEastAsia"/>
        </w:rPr>
      </w:pPr>
    </w:p>
    <w:p w:rsidR="00CB4A44" w:rsidRDefault="00CB4A44" w:rsidP="005C13FC">
      <w:pPr>
        <w:rPr>
          <w:rFonts w:asciiTheme="minorEastAsia" w:eastAsiaTheme="minorEastAsia" w:hAnsiTheme="minorEastAsia"/>
        </w:rPr>
      </w:pPr>
    </w:p>
    <w:p w:rsidR="00CB4A44" w:rsidRDefault="00CB4A44" w:rsidP="005C13FC">
      <w:pPr>
        <w:rPr>
          <w:rFonts w:asciiTheme="minorEastAsia" w:eastAsiaTheme="minorEastAsia" w:hAnsiTheme="minorEastAsia"/>
        </w:rPr>
      </w:pPr>
    </w:p>
    <w:p w:rsidR="00CB4A44" w:rsidRDefault="00CB4A44" w:rsidP="005C13FC">
      <w:pPr>
        <w:rPr>
          <w:rFonts w:asciiTheme="minorEastAsia" w:eastAsiaTheme="minorEastAsia" w:hAnsiTheme="minorEastAsia"/>
        </w:rPr>
      </w:pPr>
    </w:p>
    <w:p w:rsidR="00CB4A44" w:rsidRDefault="00CB4A44" w:rsidP="005C13FC">
      <w:pPr>
        <w:rPr>
          <w:rFonts w:asciiTheme="minorEastAsia" w:eastAsiaTheme="minorEastAsia" w:hAnsiTheme="minorEastAsia"/>
        </w:rPr>
      </w:pPr>
    </w:p>
    <w:p w:rsidR="00CA510D" w:rsidRDefault="00CA510D" w:rsidP="005C13FC">
      <w:pPr>
        <w:rPr>
          <w:rFonts w:asciiTheme="minorEastAsia" w:eastAsiaTheme="minorEastAsia" w:hAnsiTheme="minorEastAsia"/>
        </w:rPr>
      </w:pPr>
    </w:p>
    <w:p w:rsidR="00CA510D" w:rsidRDefault="00CA510D" w:rsidP="005C13FC">
      <w:pPr>
        <w:rPr>
          <w:rFonts w:asciiTheme="minorEastAsia" w:eastAsiaTheme="minorEastAsia" w:hAnsiTheme="minorEastAsia"/>
        </w:rPr>
      </w:pPr>
    </w:p>
    <w:p w:rsidR="00CA510D" w:rsidRDefault="00CA510D" w:rsidP="005C13FC">
      <w:pPr>
        <w:rPr>
          <w:rFonts w:asciiTheme="minorEastAsia" w:eastAsiaTheme="minorEastAsia" w:hAnsiTheme="minorEastAsia"/>
        </w:rPr>
      </w:pPr>
    </w:p>
    <w:p w:rsidR="00CA510D" w:rsidRDefault="00FC6942" w:rsidP="00A20DF7">
      <w:pPr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⑵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CA510D">
        <w:rPr>
          <w:rFonts w:asciiTheme="minorEastAsia" w:eastAsiaTheme="minorEastAsia" w:hAnsiTheme="minorEastAsia" w:hint="eastAsia"/>
        </w:rPr>
        <w:t>資格取得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" w:type="dxa"/>
          <w:bottom w:w="11" w:type="dxa"/>
        </w:tblCellMar>
        <w:tblLook w:val="04A0" w:firstRow="1" w:lastRow="0" w:firstColumn="1" w:lastColumn="0" w:noHBand="0" w:noVBand="1"/>
      </w:tblPr>
      <w:tblGrid>
        <w:gridCol w:w="705"/>
        <w:gridCol w:w="6141"/>
        <w:gridCol w:w="892"/>
        <w:gridCol w:w="893"/>
        <w:gridCol w:w="893"/>
      </w:tblGrid>
      <w:tr w:rsidR="00CB4A44" w:rsidTr="00F97AC1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4A44" w:rsidRDefault="00CB4A4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項番</w:t>
            </w:r>
          </w:p>
        </w:tc>
        <w:tc>
          <w:tcPr>
            <w:tcW w:w="6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4A44" w:rsidRDefault="00CB4A4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資格等名称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4A44" w:rsidRDefault="00CB4A4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受験者</w:t>
            </w:r>
          </w:p>
          <w:p w:rsidR="00CB4A44" w:rsidRDefault="00CB4A4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(人)</w:t>
            </w: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4A44" w:rsidRDefault="00CB4A4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合格者</w:t>
            </w:r>
          </w:p>
          <w:p w:rsidR="00CB4A44" w:rsidRDefault="00CB4A4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(人)</w:t>
            </w: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4A44" w:rsidRDefault="00CB4A4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合格率</w:t>
            </w:r>
          </w:p>
          <w:p w:rsidR="00CB4A44" w:rsidRDefault="00CB4A4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(％)</w:t>
            </w:r>
          </w:p>
        </w:tc>
      </w:tr>
      <w:tr w:rsidR="00CB4A44" w:rsidTr="00F97AC1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:rsidTr="00F97AC1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:rsidTr="00F97AC1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:rsidTr="00F97AC1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:rsidTr="00F97AC1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:rsidTr="00F97AC1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</w:tbl>
    <w:p w:rsidR="00CB4A44" w:rsidRDefault="00CB4A44" w:rsidP="00CB4A44">
      <w:r>
        <w:rPr>
          <w:rFonts w:hint="eastAsia"/>
        </w:rPr>
        <w:lastRenderedPageBreak/>
        <w:t>（様式５）</w:t>
      </w:r>
    </w:p>
    <w:p w:rsidR="00CB4A44" w:rsidRPr="00D40A80" w:rsidRDefault="00CB4A44" w:rsidP="00CB4A44">
      <w:pPr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就職支援の状況</w:t>
      </w:r>
      <w:r w:rsidR="00062A50">
        <w:rPr>
          <w:rFonts w:asciiTheme="minorEastAsia" w:eastAsiaTheme="minorEastAsia" w:hAnsiTheme="minorEastAsia" w:hint="eastAsia"/>
        </w:rPr>
        <w:t>(2/2)</w:t>
      </w:r>
    </w:p>
    <w:tbl>
      <w:tblPr>
        <w:tblStyle w:val="ab"/>
        <w:tblW w:w="952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297"/>
      </w:tblGrid>
      <w:tr w:rsidR="00CB4A44" w:rsidTr="00F97AC1">
        <w:tc>
          <w:tcPr>
            <w:tcW w:w="1418" w:type="dxa"/>
            <w:vAlign w:val="center"/>
          </w:tcPr>
          <w:p w:rsidR="00CB4A44" w:rsidRDefault="00CB4A44" w:rsidP="00EC2D6F">
            <w:pPr>
              <w:jc w:val="center"/>
            </w:pPr>
            <w:r>
              <w:rPr>
                <w:rFonts w:hint="eastAsia"/>
              </w:rPr>
              <w:t>受託希望</w:t>
            </w:r>
          </w:p>
          <w:p w:rsidR="00CB4A44" w:rsidRDefault="00CB4A44" w:rsidP="00EC2D6F">
            <w:pPr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CB4A44" w:rsidRDefault="00CB4A44" w:rsidP="00EC2D6F">
            <w:pPr>
              <w:jc w:val="left"/>
            </w:pPr>
          </w:p>
        </w:tc>
        <w:tc>
          <w:tcPr>
            <w:tcW w:w="850" w:type="dxa"/>
            <w:vAlign w:val="center"/>
          </w:tcPr>
          <w:p w:rsidR="00CB4A44" w:rsidRDefault="00CB4A44" w:rsidP="00EC2D6F">
            <w:pPr>
              <w:jc w:val="center"/>
            </w:pPr>
            <w:r>
              <w:rPr>
                <w:rFonts w:hint="eastAsia"/>
              </w:rPr>
              <w:t>訓練</w:t>
            </w:r>
          </w:p>
          <w:p w:rsidR="00CB4A44" w:rsidRDefault="00CB4A44" w:rsidP="00EC2D6F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CB4A44" w:rsidRDefault="00CB4A44" w:rsidP="00EC2D6F">
            <w:pPr>
              <w:jc w:val="center"/>
            </w:pPr>
          </w:p>
        </w:tc>
        <w:tc>
          <w:tcPr>
            <w:tcW w:w="851" w:type="dxa"/>
            <w:vAlign w:val="center"/>
          </w:tcPr>
          <w:p w:rsidR="00CB4A44" w:rsidRDefault="00CB4A44" w:rsidP="00EC2D6F">
            <w:pPr>
              <w:jc w:val="center"/>
            </w:pPr>
            <w:r>
              <w:rPr>
                <w:rFonts w:hint="eastAsia"/>
              </w:rPr>
              <w:t>訓練</w:t>
            </w:r>
          </w:p>
          <w:p w:rsidR="00CB4A44" w:rsidRDefault="00CB4A44" w:rsidP="00EC2D6F">
            <w:pPr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297" w:type="dxa"/>
            <w:vAlign w:val="center"/>
          </w:tcPr>
          <w:p w:rsidR="00CB4A44" w:rsidRDefault="00CB4A44" w:rsidP="00EC2D6F"/>
        </w:tc>
      </w:tr>
    </w:tbl>
    <w:p w:rsidR="00CB4A44" w:rsidRDefault="00CB4A44" w:rsidP="00CB4A44">
      <w:pPr>
        <w:spacing w:line="200" w:lineRule="exact"/>
      </w:pPr>
    </w:p>
    <w:p w:rsidR="005C13FC" w:rsidRPr="005C13FC" w:rsidRDefault="005C13FC" w:rsidP="005C13F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過去</w:t>
      </w:r>
      <w:r w:rsidRPr="005C13FC">
        <w:rPr>
          <w:rFonts w:asciiTheme="majorEastAsia" w:eastAsiaTheme="majorEastAsia" w:hAnsiTheme="majorEastAsia" w:hint="eastAsia"/>
        </w:rPr>
        <w:t>に実施した職業訓練等</w:t>
      </w:r>
      <w:r w:rsidR="00FD2F4C">
        <w:rPr>
          <w:rFonts w:asciiTheme="majorEastAsia" w:eastAsiaTheme="majorEastAsia" w:hAnsiTheme="majorEastAsia" w:hint="eastAsia"/>
          <w:kern w:val="0"/>
        </w:rPr>
        <w:t>（類似訓練科）</w:t>
      </w:r>
      <w:r w:rsidRPr="005C13FC">
        <w:rPr>
          <w:rFonts w:asciiTheme="majorEastAsia" w:eastAsiaTheme="majorEastAsia" w:hAnsiTheme="majorEastAsia" w:hint="eastAsia"/>
        </w:rPr>
        <w:t>の実施状況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63"/>
        <w:gridCol w:w="703"/>
        <w:gridCol w:w="2229"/>
        <w:gridCol w:w="862"/>
        <w:gridCol w:w="866"/>
        <w:gridCol w:w="857"/>
        <w:gridCol w:w="860"/>
        <w:gridCol w:w="857"/>
        <w:gridCol w:w="861"/>
        <w:gridCol w:w="866"/>
      </w:tblGrid>
      <w:tr w:rsidR="005C13FC" w:rsidTr="00F05648">
        <w:tc>
          <w:tcPr>
            <w:tcW w:w="563" w:type="dxa"/>
            <w:vMerge w:val="restart"/>
            <w:vAlign w:val="center"/>
          </w:tcPr>
          <w:p w:rsidR="005C13FC" w:rsidRDefault="00F7223F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区</w:t>
            </w:r>
          </w:p>
          <w:p w:rsidR="005C13FC" w:rsidRPr="00BC050C" w:rsidRDefault="00F7223F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分</w:t>
            </w:r>
          </w:p>
        </w:tc>
        <w:tc>
          <w:tcPr>
            <w:tcW w:w="703" w:type="dxa"/>
            <w:vMerge w:val="restart"/>
            <w:vAlign w:val="center"/>
          </w:tcPr>
          <w:p w:rsidR="005C13FC" w:rsidRDefault="005C13FC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実施</w:t>
            </w:r>
          </w:p>
          <w:p w:rsidR="005C13FC" w:rsidRPr="00BC050C" w:rsidRDefault="005C13FC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</w:t>
            </w:r>
          </w:p>
        </w:tc>
        <w:tc>
          <w:tcPr>
            <w:tcW w:w="2229" w:type="dxa"/>
            <w:vMerge w:val="restart"/>
            <w:vAlign w:val="center"/>
          </w:tcPr>
          <w:p w:rsidR="005C13FC" w:rsidRPr="00BC050C" w:rsidRDefault="005C13FC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訓練科名</w:t>
            </w:r>
          </w:p>
        </w:tc>
        <w:tc>
          <w:tcPr>
            <w:tcW w:w="862" w:type="dxa"/>
            <w:vMerge w:val="restart"/>
            <w:vAlign w:val="center"/>
          </w:tcPr>
          <w:p w:rsidR="005C13FC" w:rsidRDefault="005C13FC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期間</w:t>
            </w:r>
          </w:p>
          <w:p w:rsidR="005C13FC" w:rsidRPr="00BC050C" w:rsidRDefault="005C13FC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(か月)</w:t>
            </w:r>
          </w:p>
        </w:tc>
        <w:tc>
          <w:tcPr>
            <w:tcW w:w="866" w:type="dxa"/>
            <w:vMerge w:val="restart"/>
            <w:vAlign w:val="center"/>
          </w:tcPr>
          <w:p w:rsidR="005C13FC" w:rsidRDefault="005C13FC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受講者</w:t>
            </w:r>
          </w:p>
          <w:p w:rsidR="005C13FC" w:rsidRPr="00BC050C" w:rsidRDefault="005C13FC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(人)</w:t>
            </w:r>
          </w:p>
        </w:tc>
        <w:tc>
          <w:tcPr>
            <w:tcW w:w="1717" w:type="dxa"/>
            <w:gridSpan w:val="2"/>
            <w:tcBorders>
              <w:bottom w:val="nil"/>
            </w:tcBorders>
            <w:vAlign w:val="center"/>
          </w:tcPr>
          <w:p w:rsidR="005C13FC" w:rsidRPr="00BC050C" w:rsidRDefault="004E36EC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退校</w:t>
            </w:r>
            <w:r w:rsidR="005C13FC">
              <w:rPr>
                <w:rFonts w:hint="eastAsia"/>
                <w:sz w:val="20"/>
                <w:szCs w:val="20"/>
              </w:rPr>
              <w:t>者(人)</w:t>
            </w:r>
          </w:p>
        </w:tc>
        <w:tc>
          <w:tcPr>
            <w:tcW w:w="1718" w:type="dxa"/>
            <w:gridSpan w:val="2"/>
            <w:tcBorders>
              <w:bottom w:val="nil"/>
            </w:tcBorders>
            <w:vAlign w:val="center"/>
          </w:tcPr>
          <w:p w:rsidR="005C13FC" w:rsidRPr="00BC050C" w:rsidRDefault="005C13FC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修了者(人)</w:t>
            </w:r>
          </w:p>
        </w:tc>
        <w:tc>
          <w:tcPr>
            <w:tcW w:w="866" w:type="dxa"/>
            <w:vMerge w:val="restart"/>
            <w:vAlign w:val="center"/>
          </w:tcPr>
          <w:p w:rsidR="005C13FC" w:rsidRDefault="005C13FC" w:rsidP="00D749F0">
            <w:pPr>
              <w:jc w:val="center"/>
              <w:rPr>
                <w:sz w:val="20"/>
                <w:szCs w:val="20"/>
              </w:rPr>
            </w:pPr>
            <w:r w:rsidRPr="00BC050C">
              <w:rPr>
                <w:rFonts w:hint="eastAsia"/>
                <w:sz w:val="20"/>
                <w:szCs w:val="20"/>
              </w:rPr>
              <w:t>就職率</w:t>
            </w:r>
          </w:p>
          <w:p w:rsidR="005C13FC" w:rsidRPr="00BC050C" w:rsidRDefault="005C13FC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(％)</w:t>
            </w:r>
          </w:p>
        </w:tc>
      </w:tr>
      <w:tr w:rsidR="005C13FC" w:rsidTr="00F05648">
        <w:tc>
          <w:tcPr>
            <w:tcW w:w="563" w:type="dxa"/>
            <w:vMerge/>
          </w:tcPr>
          <w:p w:rsidR="005C13FC" w:rsidRPr="00BC050C" w:rsidRDefault="005C13FC" w:rsidP="00D749F0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vMerge/>
          </w:tcPr>
          <w:p w:rsidR="005C13FC" w:rsidRPr="00BC050C" w:rsidRDefault="005C13FC" w:rsidP="00D749F0">
            <w:pPr>
              <w:rPr>
                <w:sz w:val="18"/>
                <w:szCs w:val="18"/>
              </w:rPr>
            </w:pPr>
          </w:p>
        </w:tc>
        <w:tc>
          <w:tcPr>
            <w:tcW w:w="2229" w:type="dxa"/>
            <w:vMerge/>
          </w:tcPr>
          <w:p w:rsidR="005C13FC" w:rsidRPr="00BC050C" w:rsidRDefault="005C13FC" w:rsidP="00D749F0">
            <w:pPr>
              <w:rPr>
                <w:sz w:val="18"/>
                <w:szCs w:val="18"/>
              </w:rPr>
            </w:pPr>
          </w:p>
        </w:tc>
        <w:tc>
          <w:tcPr>
            <w:tcW w:w="862" w:type="dxa"/>
            <w:vMerge/>
          </w:tcPr>
          <w:p w:rsidR="005C13FC" w:rsidRPr="00BC050C" w:rsidRDefault="005C13FC" w:rsidP="00D749F0">
            <w:pPr>
              <w:rPr>
                <w:sz w:val="18"/>
                <w:szCs w:val="18"/>
              </w:rPr>
            </w:pPr>
          </w:p>
        </w:tc>
        <w:tc>
          <w:tcPr>
            <w:tcW w:w="866" w:type="dxa"/>
            <w:vMerge/>
          </w:tcPr>
          <w:p w:rsidR="005C13FC" w:rsidRPr="00BC050C" w:rsidRDefault="005C13FC" w:rsidP="00D749F0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</w:tcBorders>
          </w:tcPr>
          <w:p w:rsidR="005C13FC" w:rsidRPr="00BC050C" w:rsidRDefault="005C13FC" w:rsidP="00D749F0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2" w:space="0" w:color="auto"/>
            </w:tcBorders>
          </w:tcPr>
          <w:p w:rsidR="005C13FC" w:rsidRPr="00BC050C" w:rsidRDefault="005C13FC" w:rsidP="00D749F0">
            <w:pPr>
              <w:jc w:val="center"/>
              <w:rPr>
                <w:sz w:val="18"/>
                <w:szCs w:val="18"/>
              </w:rPr>
            </w:pPr>
            <w:r w:rsidRPr="00371DE6">
              <w:rPr>
                <w:rFonts w:hint="eastAsia"/>
                <w:sz w:val="16"/>
                <w:szCs w:val="16"/>
              </w:rPr>
              <w:t>うち就職</w:t>
            </w:r>
          </w:p>
        </w:tc>
        <w:tc>
          <w:tcPr>
            <w:tcW w:w="857" w:type="dxa"/>
            <w:tcBorders>
              <w:top w:val="nil"/>
            </w:tcBorders>
          </w:tcPr>
          <w:p w:rsidR="005C13FC" w:rsidRPr="00BC050C" w:rsidRDefault="005C13FC" w:rsidP="00D749F0">
            <w:pPr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2" w:space="0" w:color="auto"/>
            </w:tcBorders>
          </w:tcPr>
          <w:p w:rsidR="005C13FC" w:rsidRPr="00BC050C" w:rsidRDefault="005C13FC" w:rsidP="00D749F0">
            <w:pPr>
              <w:jc w:val="center"/>
              <w:rPr>
                <w:sz w:val="18"/>
                <w:szCs w:val="18"/>
              </w:rPr>
            </w:pPr>
            <w:r w:rsidRPr="00371DE6">
              <w:rPr>
                <w:rFonts w:hint="eastAsia"/>
                <w:sz w:val="16"/>
                <w:szCs w:val="16"/>
              </w:rPr>
              <w:t>うち就職</w:t>
            </w:r>
          </w:p>
        </w:tc>
        <w:tc>
          <w:tcPr>
            <w:tcW w:w="866" w:type="dxa"/>
            <w:vMerge/>
          </w:tcPr>
          <w:p w:rsidR="005C13FC" w:rsidRPr="00BC050C" w:rsidRDefault="005C13FC" w:rsidP="00D749F0">
            <w:pPr>
              <w:rPr>
                <w:sz w:val="18"/>
                <w:szCs w:val="18"/>
              </w:rPr>
            </w:pPr>
          </w:p>
        </w:tc>
      </w:tr>
      <w:tr w:rsidR="005C13FC" w:rsidTr="00F05648">
        <w:tc>
          <w:tcPr>
            <w:tcW w:w="563" w:type="dxa"/>
          </w:tcPr>
          <w:p w:rsidR="005C13FC" w:rsidRDefault="005C13FC" w:rsidP="00D749F0">
            <w:pPr>
              <w:jc w:val="center"/>
            </w:pPr>
          </w:p>
        </w:tc>
        <w:tc>
          <w:tcPr>
            <w:tcW w:w="703" w:type="dxa"/>
          </w:tcPr>
          <w:p w:rsidR="005C13FC" w:rsidRDefault="005C13FC" w:rsidP="00D749F0">
            <w:pPr>
              <w:jc w:val="center"/>
            </w:pPr>
          </w:p>
        </w:tc>
        <w:tc>
          <w:tcPr>
            <w:tcW w:w="2229" w:type="dxa"/>
          </w:tcPr>
          <w:p w:rsidR="005C13FC" w:rsidRDefault="005C13FC" w:rsidP="00D749F0"/>
        </w:tc>
        <w:tc>
          <w:tcPr>
            <w:tcW w:w="862" w:type="dxa"/>
          </w:tcPr>
          <w:p w:rsidR="005C13FC" w:rsidRDefault="005C13FC" w:rsidP="00D749F0">
            <w:pPr>
              <w:jc w:val="center"/>
            </w:pPr>
          </w:p>
        </w:tc>
        <w:tc>
          <w:tcPr>
            <w:tcW w:w="866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60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61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66" w:type="dxa"/>
          </w:tcPr>
          <w:p w:rsidR="005C13FC" w:rsidRDefault="005C13FC" w:rsidP="00D749F0">
            <w:pPr>
              <w:jc w:val="right"/>
            </w:pPr>
          </w:p>
        </w:tc>
      </w:tr>
      <w:tr w:rsidR="005C13FC" w:rsidTr="00F05648">
        <w:tc>
          <w:tcPr>
            <w:tcW w:w="563" w:type="dxa"/>
          </w:tcPr>
          <w:p w:rsidR="005C13FC" w:rsidRDefault="005C13FC" w:rsidP="00D749F0">
            <w:pPr>
              <w:jc w:val="center"/>
            </w:pPr>
          </w:p>
        </w:tc>
        <w:tc>
          <w:tcPr>
            <w:tcW w:w="703" w:type="dxa"/>
          </w:tcPr>
          <w:p w:rsidR="005C13FC" w:rsidRDefault="005C13FC" w:rsidP="00D749F0">
            <w:pPr>
              <w:jc w:val="center"/>
            </w:pPr>
          </w:p>
        </w:tc>
        <w:tc>
          <w:tcPr>
            <w:tcW w:w="2229" w:type="dxa"/>
          </w:tcPr>
          <w:p w:rsidR="005C13FC" w:rsidRDefault="005C13FC" w:rsidP="00D749F0"/>
        </w:tc>
        <w:tc>
          <w:tcPr>
            <w:tcW w:w="862" w:type="dxa"/>
          </w:tcPr>
          <w:p w:rsidR="005C13FC" w:rsidRDefault="005C13FC" w:rsidP="00D749F0">
            <w:pPr>
              <w:jc w:val="center"/>
            </w:pPr>
          </w:p>
        </w:tc>
        <w:tc>
          <w:tcPr>
            <w:tcW w:w="866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60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61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66" w:type="dxa"/>
          </w:tcPr>
          <w:p w:rsidR="005C13FC" w:rsidRDefault="005C13FC" w:rsidP="00D749F0">
            <w:pPr>
              <w:jc w:val="right"/>
            </w:pPr>
          </w:p>
        </w:tc>
      </w:tr>
      <w:tr w:rsidR="005C13FC" w:rsidTr="00F05648">
        <w:tc>
          <w:tcPr>
            <w:tcW w:w="563" w:type="dxa"/>
          </w:tcPr>
          <w:p w:rsidR="005C13FC" w:rsidRDefault="005C13FC" w:rsidP="00D749F0">
            <w:pPr>
              <w:jc w:val="center"/>
            </w:pPr>
          </w:p>
        </w:tc>
        <w:tc>
          <w:tcPr>
            <w:tcW w:w="703" w:type="dxa"/>
          </w:tcPr>
          <w:p w:rsidR="005C13FC" w:rsidRDefault="005C13FC" w:rsidP="00D749F0">
            <w:pPr>
              <w:jc w:val="center"/>
            </w:pPr>
          </w:p>
        </w:tc>
        <w:tc>
          <w:tcPr>
            <w:tcW w:w="2229" w:type="dxa"/>
          </w:tcPr>
          <w:p w:rsidR="005C13FC" w:rsidRDefault="005C13FC" w:rsidP="00D749F0"/>
        </w:tc>
        <w:tc>
          <w:tcPr>
            <w:tcW w:w="862" w:type="dxa"/>
          </w:tcPr>
          <w:p w:rsidR="005C13FC" w:rsidRDefault="005C13FC" w:rsidP="00D749F0">
            <w:pPr>
              <w:jc w:val="center"/>
            </w:pPr>
          </w:p>
        </w:tc>
        <w:tc>
          <w:tcPr>
            <w:tcW w:w="866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60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61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66" w:type="dxa"/>
          </w:tcPr>
          <w:p w:rsidR="005C13FC" w:rsidRDefault="005C13FC" w:rsidP="00D749F0">
            <w:pPr>
              <w:jc w:val="right"/>
            </w:pPr>
          </w:p>
        </w:tc>
      </w:tr>
      <w:tr w:rsidR="005C13FC" w:rsidTr="00F05648">
        <w:tc>
          <w:tcPr>
            <w:tcW w:w="563" w:type="dxa"/>
          </w:tcPr>
          <w:p w:rsidR="005C13FC" w:rsidRDefault="005C13FC" w:rsidP="00D749F0">
            <w:pPr>
              <w:jc w:val="center"/>
            </w:pPr>
          </w:p>
        </w:tc>
        <w:tc>
          <w:tcPr>
            <w:tcW w:w="703" w:type="dxa"/>
          </w:tcPr>
          <w:p w:rsidR="005C13FC" w:rsidRDefault="005C13FC" w:rsidP="00D749F0">
            <w:pPr>
              <w:jc w:val="center"/>
            </w:pPr>
          </w:p>
        </w:tc>
        <w:tc>
          <w:tcPr>
            <w:tcW w:w="2229" w:type="dxa"/>
          </w:tcPr>
          <w:p w:rsidR="005C13FC" w:rsidRDefault="005C13FC" w:rsidP="00D749F0"/>
        </w:tc>
        <w:tc>
          <w:tcPr>
            <w:tcW w:w="862" w:type="dxa"/>
          </w:tcPr>
          <w:p w:rsidR="005C13FC" w:rsidRDefault="005C13FC" w:rsidP="00D749F0">
            <w:pPr>
              <w:jc w:val="center"/>
            </w:pPr>
          </w:p>
        </w:tc>
        <w:tc>
          <w:tcPr>
            <w:tcW w:w="866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60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61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66" w:type="dxa"/>
          </w:tcPr>
          <w:p w:rsidR="005C13FC" w:rsidRDefault="005C13FC" w:rsidP="00D749F0">
            <w:pPr>
              <w:jc w:val="right"/>
            </w:pPr>
          </w:p>
        </w:tc>
      </w:tr>
      <w:tr w:rsidR="005C13FC" w:rsidTr="00F05648">
        <w:tc>
          <w:tcPr>
            <w:tcW w:w="563" w:type="dxa"/>
          </w:tcPr>
          <w:p w:rsidR="005C13FC" w:rsidRDefault="005C13FC" w:rsidP="00D749F0">
            <w:pPr>
              <w:jc w:val="center"/>
            </w:pPr>
          </w:p>
        </w:tc>
        <w:tc>
          <w:tcPr>
            <w:tcW w:w="703" w:type="dxa"/>
          </w:tcPr>
          <w:p w:rsidR="005C13FC" w:rsidRDefault="005C13FC" w:rsidP="00D749F0">
            <w:pPr>
              <w:jc w:val="center"/>
            </w:pPr>
          </w:p>
        </w:tc>
        <w:tc>
          <w:tcPr>
            <w:tcW w:w="2229" w:type="dxa"/>
          </w:tcPr>
          <w:p w:rsidR="005C13FC" w:rsidRDefault="005C13FC" w:rsidP="00D749F0"/>
        </w:tc>
        <w:tc>
          <w:tcPr>
            <w:tcW w:w="862" w:type="dxa"/>
          </w:tcPr>
          <w:p w:rsidR="005C13FC" w:rsidRDefault="005C13FC" w:rsidP="00D749F0">
            <w:pPr>
              <w:jc w:val="center"/>
            </w:pPr>
          </w:p>
        </w:tc>
        <w:tc>
          <w:tcPr>
            <w:tcW w:w="866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60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61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66" w:type="dxa"/>
          </w:tcPr>
          <w:p w:rsidR="005C13FC" w:rsidRDefault="005C13FC" w:rsidP="00D749F0">
            <w:pPr>
              <w:jc w:val="right"/>
            </w:pPr>
          </w:p>
        </w:tc>
      </w:tr>
      <w:tr w:rsidR="005C13FC" w:rsidTr="00F05648">
        <w:tc>
          <w:tcPr>
            <w:tcW w:w="4357" w:type="dxa"/>
            <w:gridSpan w:val="4"/>
          </w:tcPr>
          <w:p w:rsidR="005C13FC" w:rsidRDefault="005C13FC" w:rsidP="00D749F0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866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60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61" w:type="dxa"/>
          </w:tcPr>
          <w:p w:rsidR="005C13FC" w:rsidRDefault="005C13FC" w:rsidP="00D749F0">
            <w:pPr>
              <w:jc w:val="right"/>
            </w:pPr>
          </w:p>
        </w:tc>
        <w:tc>
          <w:tcPr>
            <w:tcW w:w="866" w:type="dxa"/>
          </w:tcPr>
          <w:p w:rsidR="005C13FC" w:rsidRDefault="005C13FC" w:rsidP="00D749F0">
            <w:pPr>
              <w:jc w:val="right"/>
            </w:pPr>
          </w:p>
        </w:tc>
      </w:tr>
    </w:tbl>
    <w:p w:rsidR="007D74ED" w:rsidRDefault="007D74ED" w:rsidP="00F05648">
      <w:pPr>
        <w:ind w:left="480" w:hangingChars="200" w:hanging="480"/>
      </w:pPr>
      <w:r>
        <w:rPr>
          <w:rFonts w:hAnsi="ＭＳ 明朝" w:cs="ＭＳ 明朝" w:hint="eastAsia"/>
        </w:rPr>
        <w:t xml:space="preserve">※１　</w:t>
      </w:r>
      <w:r w:rsidR="0033506B">
        <w:rPr>
          <w:rFonts w:hAnsi="ＭＳ 明朝" w:cs="ＭＳ 明朝" w:hint="eastAsia"/>
        </w:rPr>
        <w:t>令和</w:t>
      </w:r>
      <w:r w:rsidR="00876540">
        <w:rPr>
          <w:rFonts w:hAnsi="ＭＳ 明朝" w:cs="ＭＳ 明朝" w:hint="eastAsia"/>
        </w:rPr>
        <w:t>５年度から</w:t>
      </w:r>
      <w:r w:rsidR="00FC6942">
        <w:rPr>
          <w:rFonts w:hAnsi="ＭＳ 明朝" w:cs="ＭＳ 明朝" w:hint="eastAsia"/>
        </w:rPr>
        <w:t>６</w:t>
      </w:r>
      <w:r w:rsidRPr="007D74ED">
        <w:rPr>
          <w:rFonts w:hAnsi="ＭＳ 明朝" w:cs="ＭＳ 明朝" w:hint="eastAsia"/>
        </w:rPr>
        <w:t>年度</w:t>
      </w:r>
      <w:r w:rsidR="00876540">
        <w:rPr>
          <w:rFonts w:hAnsi="ＭＳ 明朝" w:cs="ＭＳ 明朝" w:hint="eastAsia"/>
        </w:rPr>
        <w:t>まで</w:t>
      </w:r>
      <w:bookmarkStart w:id="0" w:name="_GoBack"/>
      <w:bookmarkEnd w:id="0"/>
      <w:r w:rsidRPr="007D74ED">
        <w:rPr>
          <w:rFonts w:hAnsi="ＭＳ 明朝" w:cs="ＭＳ 明朝" w:hint="eastAsia"/>
        </w:rPr>
        <w:t>に岩手県内で実施した公共職業訓練（委託訓練）を全て記載すること（ただし、就職率が未確定のものを除く。）</w:t>
      </w:r>
    </w:p>
    <w:p w:rsidR="00F05648" w:rsidRDefault="007D74ED" w:rsidP="00F05648">
      <w:pPr>
        <w:ind w:left="480" w:hangingChars="200" w:hanging="480"/>
      </w:pPr>
      <w:r>
        <w:rPr>
          <w:rFonts w:hint="eastAsia"/>
        </w:rPr>
        <w:t>※２</w:t>
      </w:r>
      <w:r w:rsidR="00F05648">
        <w:rPr>
          <w:rFonts w:hint="eastAsia"/>
        </w:rPr>
        <w:t xml:space="preserve">　区分欄は、日本版デュアルシステム訓練コースは［デ］、建設人材育成コースは［建］、知識等習得コースは、訓練期間（２か月コースは［２］、３か月コースは［３］）を記入すること。</w:t>
      </w:r>
    </w:p>
    <w:p w:rsidR="00F05648" w:rsidRDefault="007D74ED" w:rsidP="00F05648">
      <w:r>
        <w:rPr>
          <w:rFonts w:hint="eastAsia"/>
        </w:rPr>
        <w:t>※３</w:t>
      </w:r>
      <w:r w:rsidR="00502CE2">
        <w:rPr>
          <w:rFonts w:hint="eastAsia"/>
        </w:rPr>
        <w:t xml:space="preserve">　退校者のうち就職者は、就職による退校</w:t>
      </w:r>
      <w:r w:rsidR="00F05648">
        <w:rPr>
          <w:rFonts w:hint="eastAsia"/>
        </w:rPr>
        <w:t>者とすること。</w:t>
      </w:r>
    </w:p>
    <w:p w:rsidR="00F05648" w:rsidRDefault="007D74ED" w:rsidP="00F05648">
      <w:r>
        <w:rPr>
          <w:rFonts w:hint="eastAsia"/>
        </w:rPr>
        <w:t>※４</w:t>
      </w:r>
      <w:r w:rsidR="00F05648">
        <w:rPr>
          <w:rFonts w:hint="eastAsia"/>
        </w:rPr>
        <w:t xml:space="preserve">　修了者のうち就職者は、訓練終了後</w:t>
      </w:r>
      <w:r w:rsidR="00F05648" w:rsidRPr="00174D3D">
        <w:rPr>
          <w:rFonts w:hint="eastAsia"/>
        </w:rPr>
        <w:t>３か月</w:t>
      </w:r>
      <w:r w:rsidR="00F05648">
        <w:rPr>
          <w:rFonts w:hint="eastAsia"/>
        </w:rPr>
        <w:t>以内に就職した者とすること。</w:t>
      </w:r>
    </w:p>
    <w:p w:rsidR="00F05648" w:rsidRDefault="007D74ED" w:rsidP="00F05648">
      <w:r>
        <w:rPr>
          <w:rFonts w:hint="eastAsia"/>
        </w:rPr>
        <w:t>※５</w:t>
      </w:r>
      <w:r w:rsidR="00F05648">
        <w:rPr>
          <w:rFonts w:hint="eastAsia"/>
        </w:rPr>
        <w:t xml:space="preserve">　就職率は、以下の式により算出すること。</w:t>
      </w:r>
    </w:p>
    <w:p w:rsidR="00964202" w:rsidRDefault="00964202" w:rsidP="00F0564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83186</wp:posOffset>
                </wp:positionV>
                <wp:extent cx="5082540" cy="952500"/>
                <wp:effectExtent l="0" t="0" r="22860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2540" cy="952500"/>
                        </a:xfrm>
                        <a:prstGeom prst="round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084262" id="角丸四角形 3" o:spid="_x0000_s1026" style="position:absolute;left:0;text-align:left;margin-left:27.3pt;margin-top:6.55pt;width:400.2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" filled="f" strokecolor="black [3213]" strokeweight=".25pt"/>
            </w:pict>
          </mc:Fallback>
        </mc:AlternateContent>
      </w:r>
    </w:p>
    <w:p w:rsidR="00F05648" w:rsidRPr="00876540" w:rsidRDefault="00502CE2" w:rsidP="00876540">
      <w:pPr>
        <w:ind w:firstLineChars="500" w:firstLine="1205"/>
        <w:rPr>
          <w:b/>
          <w:szCs w:val="24"/>
          <w:u w:val="single"/>
        </w:rPr>
      </w:pPr>
      <w:r w:rsidRPr="00876540">
        <w:rPr>
          <w:rFonts w:hint="eastAsia"/>
          <w:b/>
          <w:szCs w:val="24"/>
        </w:rPr>
        <w:t>（修了者のうち就職者＋退校</w:t>
      </w:r>
      <w:r w:rsidR="00F05648" w:rsidRPr="00876540">
        <w:rPr>
          <w:rFonts w:hint="eastAsia"/>
          <w:b/>
          <w:szCs w:val="24"/>
        </w:rPr>
        <w:t xml:space="preserve">者のうち就職者）　</w:t>
      </w:r>
      <w:r w:rsidR="00876540" w:rsidRPr="00876540">
        <w:rPr>
          <w:rFonts w:hint="eastAsia"/>
          <w:b/>
          <w:szCs w:val="24"/>
        </w:rPr>
        <w:t xml:space="preserve">　</w:t>
      </w:r>
    </w:p>
    <w:p w:rsidR="00F05648" w:rsidRPr="00876540" w:rsidRDefault="00F05648" w:rsidP="00876540">
      <w:pPr>
        <w:ind w:firstLineChars="450" w:firstLine="1084"/>
        <w:rPr>
          <w:b/>
          <w:szCs w:val="24"/>
        </w:rPr>
      </w:pPr>
      <w:r w:rsidRPr="00876540">
        <w:rPr>
          <w:rFonts w:hint="eastAsia"/>
          <w:b/>
          <w:szCs w:val="24"/>
        </w:rPr>
        <w:t>―――――――――――――――――――――×100＝就職率</w:t>
      </w:r>
    </w:p>
    <w:p w:rsidR="00487A4B" w:rsidRPr="00876540" w:rsidRDefault="00502CE2" w:rsidP="00876540">
      <w:pPr>
        <w:ind w:firstLineChars="800" w:firstLine="1928"/>
        <w:rPr>
          <w:szCs w:val="24"/>
        </w:rPr>
      </w:pPr>
      <w:r w:rsidRPr="00876540">
        <w:rPr>
          <w:rFonts w:hint="eastAsia"/>
          <w:b/>
          <w:szCs w:val="24"/>
        </w:rPr>
        <w:t>（修了者＋退校</w:t>
      </w:r>
      <w:r w:rsidR="00F05648" w:rsidRPr="00876540">
        <w:rPr>
          <w:rFonts w:hint="eastAsia"/>
          <w:b/>
          <w:szCs w:val="24"/>
        </w:rPr>
        <w:t>者のうち就職者）</w:t>
      </w:r>
    </w:p>
    <w:sectPr w:rsidR="00487A4B" w:rsidRPr="00876540" w:rsidSect="00382BA6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958" w:rsidRDefault="00392958" w:rsidP="00F32145">
      <w:r>
        <w:separator/>
      </w:r>
    </w:p>
  </w:endnote>
  <w:endnote w:type="continuationSeparator" w:id="0">
    <w:p w:rsidR="00392958" w:rsidRDefault="00392958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958" w:rsidRDefault="00392958" w:rsidP="00F32145">
      <w:r>
        <w:separator/>
      </w:r>
    </w:p>
  </w:footnote>
  <w:footnote w:type="continuationSeparator" w:id="0">
    <w:p w:rsidR="00392958" w:rsidRDefault="00392958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55F"/>
    <w:rsid w:val="000512D6"/>
    <w:rsid w:val="00052304"/>
    <w:rsid w:val="00062A50"/>
    <w:rsid w:val="000948CE"/>
    <w:rsid w:val="00097827"/>
    <w:rsid w:val="000D67FF"/>
    <w:rsid w:val="000F0813"/>
    <w:rsid w:val="00130352"/>
    <w:rsid w:val="00137581"/>
    <w:rsid w:val="00153094"/>
    <w:rsid w:val="00155EEA"/>
    <w:rsid w:val="00164528"/>
    <w:rsid w:val="0017112C"/>
    <w:rsid w:val="00174D3D"/>
    <w:rsid w:val="0019033D"/>
    <w:rsid w:val="001B1B47"/>
    <w:rsid w:val="001C070D"/>
    <w:rsid w:val="001C7B26"/>
    <w:rsid w:val="001D0B5A"/>
    <w:rsid w:val="001E3377"/>
    <w:rsid w:val="001F5809"/>
    <w:rsid w:val="00205BB8"/>
    <w:rsid w:val="00213FDD"/>
    <w:rsid w:val="00227BBF"/>
    <w:rsid w:val="00240259"/>
    <w:rsid w:val="0024062B"/>
    <w:rsid w:val="002429FD"/>
    <w:rsid w:val="002714D5"/>
    <w:rsid w:val="00285DBA"/>
    <w:rsid w:val="0028652F"/>
    <w:rsid w:val="002B1330"/>
    <w:rsid w:val="002C049D"/>
    <w:rsid w:val="003028FB"/>
    <w:rsid w:val="00320722"/>
    <w:rsid w:val="0033506B"/>
    <w:rsid w:val="00351177"/>
    <w:rsid w:val="00351409"/>
    <w:rsid w:val="00352B36"/>
    <w:rsid w:val="0036155D"/>
    <w:rsid w:val="00363359"/>
    <w:rsid w:val="00366361"/>
    <w:rsid w:val="0036729A"/>
    <w:rsid w:val="00371CDC"/>
    <w:rsid w:val="00372CD6"/>
    <w:rsid w:val="00382BA6"/>
    <w:rsid w:val="00392958"/>
    <w:rsid w:val="003B314A"/>
    <w:rsid w:val="003E3C89"/>
    <w:rsid w:val="003E655F"/>
    <w:rsid w:val="003F6FBC"/>
    <w:rsid w:val="00411250"/>
    <w:rsid w:val="00426ADB"/>
    <w:rsid w:val="0044225A"/>
    <w:rsid w:val="00446C83"/>
    <w:rsid w:val="00451429"/>
    <w:rsid w:val="00475D3F"/>
    <w:rsid w:val="004870AD"/>
    <w:rsid w:val="00487A4B"/>
    <w:rsid w:val="004C5FC7"/>
    <w:rsid w:val="004D40C0"/>
    <w:rsid w:val="004D5052"/>
    <w:rsid w:val="004E36EC"/>
    <w:rsid w:val="004F044A"/>
    <w:rsid w:val="00502CE2"/>
    <w:rsid w:val="00517A3B"/>
    <w:rsid w:val="00555640"/>
    <w:rsid w:val="00576045"/>
    <w:rsid w:val="00583057"/>
    <w:rsid w:val="00586264"/>
    <w:rsid w:val="00591D37"/>
    <w:rsid w:val="00597FDC"/>
    <w:rsid w:val="005A4C4A"/>
    <w:rsid w:val="005B1093"/>
    <w:rsid w:val="005B348B"/>
    <w:rsid w:val="005C13FC"/>
    <w:rsid w:val="005C349E"/>
    <w:rsid w:val="005D6E91"/>
    <w:rsid w:val="005E0824"/>
    <w:rsid w:val="00603589"/>
    <w:rsid w:val="006058DF"/>
    <w:rsid w:val="00611506"/>
    <w:rsid w:val="0063078F"/>
    <w:rsid w:val="006362E5"/>
    <w:rsid w:val="006366FA"/>
    <w:rsid w:val="00662B70"/>
    <w:rsid w:val="00684058"/>
    <w:rsid w:val="00684791"/>
    <w:rsid w:val="0068773C"/>
    <w:rsid w:val="00697AEF"/>
    <w:rsid w:val="006A7F44"/>
    <w:rsid w:val="006B018D"/>
    <w:rsid w:val="006E6472"/>
    <w:rsid w:val="006E7076"/>
    <w:rsid w:val="006F4F84"/>
    <w:rsid w:val="007167F4"/>
    <w:rsid w:val="0071745E"/>
    <w:rsid w:val="007452C6"/>
    <w:rsid w:val="00762225"/>
    <w:rsid w:val="007822EB"/>
    <w:rsid w:val="00786986"/>
    <w:rsid w:val="00791A55"/>
    <w:rsid w:val="007A4063"/>
    <w:rsid w:val="007C0179"/>
    <w:rsid w:val="007C2D0F"/>
    <w:rsid w:val="007D440D"/>
    <w:rsid w:val="007D74ED"/>
    <w:rsid w:val="007D7B91"/>
    <w:rsid w:val="007E53CA"/>
    <w:rsid w:val="00805DBA"/>
    <w:rsid w:val="00824AA5"/>
    <w:rsid w:val="00843361"/>
    <w:rsid w:val="0085500F"/>
    <w:rsid w:val="00876540"/>
    <w:rsid w:val="00884195"/>
    <w:rsid w:val="008A4794"/>
    <w:rsid w:val="008A6933"/>
    <w:rsid w:val="008A7EE2"/>
    <w:rsid w:val="008B7678"/>
    <w:rsid w:val="008D6A80"/>
    <w:rsid w:val="008E6B24"/>
    <w:rsid w:val="009128EB"/>
    <w:rsid w:val="0093422A"/>
    <w:rsid w:val="00935B82"/>
    <w:rsid w:val="00951FC3"/>
    <w:rsid w:val="00964202"/>
    <w:rsid w:val="00983E05"/>
    <w:rsid w:val="00985747"/>
    <w:rsid w:val="0099166A"/>
    <w:rsid w:val="009B726D"/>
    <w:rsid w:val="009C5402"/>
    <w:rsid w:val="009C6E3D"/>
    <w:rsid w:val="009D338B"/>
    <w:rsid w:val="00A064F4"/>
    <w:rsid w:val="00A20DF7"/>
    <w:rsid w:val="00A4262A"/>
    <w:rsid w:val="00A50D74"/>
    <w:rsid w:val="00A733BE"/>
    <w:rsid w:val="00A74414"/>
    <w:rsid w:val="00AA6B36"/>
    <w:rsid w:val="00AA6F32"/>
    <w:rsid w:val="00AB1806"/>
    <w:rsid w:val="00AE20ED"/>
    <w:rsid w:val="00AF7921"/>
    <w:rsid w:val="00B01D5D"/>
    <w:rsid w:val="00B04534"/>
    <w:rsid w:val="00B43F93"/>
    <w:rsid w:val="00BB7DF9"/>
    <w:rsid w:val="00BB7E75"/>
    <w:rsid w:val="00BD315C"/>
    <w:rsid w:val="00BD3BFD"/>
    <w:rsid w:val="00BF240A"/>
    <w:rsid w:val="00C01DDD"/>
    <w:rsid w:val="00C152D8"/>
    <w:rsid w:val="00C3708A"/>
    <w:rsid w:val="00C60B21"/>
    <w:rsid w:val="00C6612D"/>
    <w:rsid w:val="00C678C0"/>
    <w:rsid w:val="00C8227E"/>
    <w:rsid w:val="00CA510D"/>
    <w:rsid w:val="00CA766D"/>
    <w:rsid w:val="00CB4A44"/>
    <w:rsid w:val="00CE3DE9"/>
    <w:rsid w:val="00CE5719"/>
    <w:rsid w:val="00D1305C"/>
    <w:rsid w:val="00D3128C"/>
    <w:rsid w:val="00D40A80"/>
    <w:rsid w:val="00D4311F"/>
    <w:rsid w:val="00D60238"/>
    <w:rsid w:val="00D749F0"/>
    <w:rsid w:val="00D95556"/>
    <w:rsid w:val="00DA0AD7"/>
    <w:rsid w:val="00DA3331"/>
    <w:rsid w:val="00DD3809"/>
    <w:rsid w:val="00DF66FA"/>
    <w:rsid w:val="00E047D9"/>
    <w:rsid w:val="00E07FED"/>
    <w:rsid w:val="00E20EDC"/>
    <w:rsid w:val="00E65EBA"/>
    <w:rsid w:val="00E67542"/>
    <w:rsid w:val="00EA255C"/>
    <w:rsid w:val="00EA4897"/>
    <w:rsid w:val="00EC2D6F"/>
    <w:rsid w:val="00F05648"/>
    <w:rsid w:val="00F14F5B"/>
    <w:rsid w:val="00F25F1C"/>
    <w:rsid w:val="00F32145"/>
    <w:rsid w:val="00F33071"/>
    <w:rsid w:val="00F34376"/>
    <w:rsid w:val="00F45D9F"/>
    <w:rsid w:val="00F51E26"/>
    <w:rsid w:val="00F70813"/>
    <w:rsid w:val="00F7223F"/>
    <w:rsid w:val="00F77F8D"/>
    <w:rsid w:val="00F80A50"/>
    <w:rsid w:val="00F9534B"/>
    <w:rsid w:val="00F97AC1"/>
    <w:rsid w:val="00FB1EF5"/>
    <w:rsid w:val="00FC6942"/>
    <w:rsid w:val="00FD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09FFBA"/>
  <w15:docId w15:val="{ED9623C7-FF5B-40A7-9356-552D7FBF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F24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F24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9E0AE-B1E6-489C-935B-D921CBBBA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018726</cp:lastModifiedBy>
  <cp:revision>35</cp:revision>
  <cp:lastPrinted>2020-01-27T00:59:00Z</cp:lastPrinted>
  <dcterms:created xsi:type="dcterms:W3CDTF">2020-11-30T07:22:00Z</dcterms:created>
  <dcterms:modified xsi:type="dcterms:W3CDTF">2025-01-27T06:38:00Z</dcterms:modified>
</cp:coreProperties>
</file>