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入札参加資格審査申請書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岩手県医療局長　小原　重幸　様</w:t>
      </w:r>
    </w:p>
    <w:p>
      <w:pPr>
        <w:pStyle w:val="0"/>
        <w:rPr>
          <w:rFonts w:hint="default"/>
        </w:rPr>
      </w:pP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申請者　　住所又は主たる事務所の所在地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名称及び代表者氏名　　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「灯油</w:t>
      </w:r>
      <w:bookmarkStart w:id="0" w:name="_GoBack"/>
      <w:bookmarkEnd w:id="0"/>
      <w:r>
        <w:rPr>
          <w:rFonts w:hint="eastAsia"/>
        </w:rPr>
        <w:t>」　に係る一般競争入札に参加したいので、入札説明書４（１）により下記書類を添付して申請します。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「物品購入等競争入札参加資格審査結果通知書」の写し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「石油製品販売業開始届出書」の写し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w:t>　</w:t>
      </w: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内容の変更ある場合は、「石油販売業変更届出書」の写しも添付すること。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　試験成績表（代表性状）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※資格者名簿番号等の記載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令和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/>
        </w:rPr>
        <w:t>年度競争入札参加資格者名簿</w:t>
      </w:r>
    </w:p>
    <w:p>
      <w:pPr>
        <w:pStyle w:val="0"/>
        <w:rPr>
          <w:rFonts w:hint="default"/>
        </w:rPr>
      </w:pPr>
      <w:r>
        <w:rPr>
          <w:rFonts w:hint="eastAsia"/>
        </w:rPr>
        <w:t>　資格者名簿番号（　　　－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（委任状様式）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委　　　任　　　状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岩手県医療局長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360" w:lineRule="auto"/>
        <w:ind w:firstLine="294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所在地又は住所</w:t>
      </w:r>
    </w:p>
    <w:p>
      <w:pPr>
        <w:pStyle w:val="0"/>
        <w:spacing w:line="360" w:lineRule="auto"/>
        <w:ind w:firstLine="1680" w:firstLineChars="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（委任者）　商号又は名称</w:t>
      </w:r>
    </w:p>
    <w:p>
      <w:pPr>
        <w:pStyle w:val="0"/>
        <w:spacing w:line="360" w:lineRule="auto"/>
        <w:ind w:firstLine="294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職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氏名　　　　　　　　　　　　　　　　　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下記の者を代理人として、入札に関する次の権限を委任します。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代理人</w:t>
      </w: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70"/>
        <w:gridCol w:w="1276"/>
        <w:gridCol w:w="1756"/>
      </w:tblGrid>
      <w:tr>
        <w:trPr>
          <w:trHeight w:val="872" w:hRule="atLeast"/>
        </w:trPr>
        <w:tc>
          <w:tcPr>
            <w:tcW w:w="567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理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印</w:t>
            </w:r>
          </w:p>
        </w:tc>
        <w:tc>
          <w:tcPr>
            <w:tcW w:w="175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26" w:hRule="atLeast"/>
        </w:trPr>
        <w:tc>
          <w:tcPr>
            <w:tcW w:w="567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受任者　氏　名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</w:t>
            </w:r>
          </w:p>
        </w:tc>
        <w:tc>
          <w:tcPr>
            <w:tcW w:w="1276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5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委任事項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令和７年３月</w:t>
      </w:r>
      <w:r>
        <w:rPr>
          <w:rFonts w:hint="eastAsia" w:ascii="ＭＳ 明朝" w:hAnsi="ＭＳ 明朝" w:eastAsia="ＭＳ 明朝"/>
        </w:rPr>
        <w:t>19</w:t>
      </w:r>
      <w:r>
        <w:rPr>
          <w:rFonts w:hint="eastAsia" w:ascii="ＭＳ 明朝" w:hAnsi="ＭＳ 明朝" w:eastAsia="ＭＳ 明朝"/>
        </w:rPr>
        <w:t>日に実施される「令和７年度　灯油の単価契約」の一般競争入札にかかる一切の権限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委任期間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　　年　　　月　　　日　　から　　令和　　　年　　　月　　　日　　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（入札書様式）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入　　　札　　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岩手県医療局長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360" w:lineRule="auto"/>
        <w:ind w:firstLine="294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職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（上記代理人）　　　　　　　　　　　　　　　　（印）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次のとおり入札します。</w:t>
      </w:r>
    </w:p>
    <w:tbl>
      <w:tblPr>
        <w:tblStyle w:val="24"/>
        <w:tblW w:w="727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774"/>
        <w:gridCol w:w="1837"/>
        <w:gridCol w:w="2663"/>
      </w:tblGrid>
      <w:tr>
        <w:trPr>
          <w:trHeight w:val="531" w:hRule="atLeast"/>
        </w:trPr>
        <w:tc>
          <w:tcPr>
            <w:tcW w:w="277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　名</w:t>
            </w:r>
          </w:p>
        </w:tc>
        <w:tc>
          <w:tcPr>
            <w:tcW w:w="183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　位</w:t>
            </w:r>
          </w:p>
        </w:tc>
        <w:tc>
          <w:tcPr>
            <w:tcW w:w="26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　価</w:t>
            </w:r>
          </w:p>
        </w:tc>
      </w:tr>
      <w:tr>
        <w:trPr>
          <w:trHeight w:val="1259" w:hRule="atLeast"/>
        </w:trPr>
        <w:tc>
          <w:tcPr>
            <w:tcW w:w="277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灯油（６ＫＬ以上）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リットル</w:t>
            </w:r>
          </w:p>
        </w:tc>
        <w:tc>
          <w:tcPr>
            <w:tcW w:w="266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1220" w:hRule="atLeast"/>
        </w:trPr>
        <w:tc>
          <w:tcPr>
            <w:tcW w:w="277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灯油（６ＫＬ未満）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リットル</w:t>
            </w:r>
          </w:p>
        </w:tc>
        <w:tc>
          <w:tcPr>
            <w:tcW w:w="266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摘要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入札単価は、１リットル当たりの消費税抜き価格であること。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3</Pages>
  <Words>4</Words>
  <Characters>540</Characters>
  <Application>JUST Note</Application>
  <Lines>108</Lines>
  <Paragraphs>54</Paragraphs>
  <Company>Iwate Prefecture</Company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◎</dc:creator>
  <cp:lastModifiedBy>IS19090057</cp:lastModifiedBy>
  <cp:lastPrinted>2022-01-25T08:51:00Z</cp:lastPrinted>
  <dcterms:created xsi:type="dcterms:W3CDTF">2019-07-16T06:43:00Z</dcterms:created>
  <dcterms:modified xsi:type="dcterms:W3CDTF">2024-02-28T03:50:17Z</dcterms:modified>
  <cp:revision>13</cp:revision>
</cp:coreProperties>
</file>