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41F3E" w14:textId="3BFA1A85" w:rsidR="00170B3C" w:rsidRPr="00946E30" w:rsidRDefault="00136A55" w:rsidP="00170B3C">
      <w:pPr>
        <w:wordWrap w:val="0"/>
        <w:overflowPunct w:val="0"/>
        <w:autoSpaceDE w:val="0"/>
        <w:autoSpaceDN w:val="0"/>
        <w:spacing w:after="120"/>
        <w:rPr>
          <w:sz w:val="21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1"/>
          <w:szCs w:val="20"/>
        </w:rPr>
        <w:t>【省令】</w:t>
      </w:r>
      <w:r w:rsidR="00170B3C" w:rsidRPr="00946E30">
        <w:rPr>
          <w:rFonts w:hint="eastAsia"/>
          <w:sz w:val="21"/>
          <w:szCs w:val="20"/>
        </w:rPr>
        <w:t>別記第１号様式</w:t>
      </w:r>
      <w:r w:rsidR="00170B3C" w:rsidRPr="00946E30">
        <w:rPr>
          <w:sz w:val="21"/>
          <w:szCs w:val="20"/>
        </w:rPr>
        <w:t>(</w:t>
      </w:r>
      <w:r w:rsidR="00170B3C" w:rsidRPr="00946E30">
        <w:rPr>
          <w:rFonts w:hint="eastAsia"/>
          <w:sz w:val="21"/>
          <w:szCs w:val="20"/>
        </w:rPr>
        <w:t>法第５条</w:t>
      </w:r>
      <w:r w:rsidR="00170B3C" w:rsidRPr="00946E30">
        <w:rPr>
          <w:sz w:val="21"/>
          <w:szCs w:val="20"/>
        </w:rPr>
        <w:t>関係)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104198" w14:paraId="6EDBA49A" w14:textId="77777777" w:rsidTr="00104198">
        <w:trPr>
          <w:trHeight w:val="680"/>
          <w:jc w:val="center"/>
        </w:trPr>
        <w:tc>
          <w:tcPr>
            <w:tcW w:w="8505" w:type="dxa"/>
            <w:vAlign w:val="center"/>
          </w:tcPr>
          <w:p w14:paraId="32E74F58" w14:textId="1F924B61" w:rsidR="00104198" w:rsidRPr="000B40B9" w:rsidRDefault="00104198" w:rsidP="0010419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1"/>
                <w:szCs w:val="20"/>
              </w:rPr>
              <w:t>第一</w:t>
            </w:r>
            <w:r w:rsidRPr="00946E30">
              <w:rPr>
                <w:rFonts w:hint="eastAsia"/>
                <w:sz w:val="21"/>
                <w:szCs w:val="20"/>
              </w:rPr>
              <w:t>種大麻草採取栽培者免許申請書</w:t>
            </w:r>
          </w:p>
        </w:tc>
      </w:tr>
    </w:tbl>
    <w:p w14:paraId="7B46ACA4" w14:textId="77777777" w:rsidR="00170B3C" w:rsidRDefault="00170B3C" w:rsidP="00170B3C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951"/>
        <w:gridCol w:w="2409"/>
        <w:gridCol w:w="2835"/>
      </w:tblGrid>
      <w:tr w:rsidR="00170B3C" w:rsidRPr="00960B59" w14:paraId="59B013F4" w14:textId="77777777">
        <w:trPr>
          <w:cantSplit/>
          <w:trHeight w:val="420"/>
          <w:jc w:val="center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A03CA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栽培地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218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A4A46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6A877E79" w14:textId="77777777">
        <w:trPr>
          <w:cantSplit/>
          <w:trHeight w:val="420"/>
          <w:jc w:val="center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A5E24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777F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位置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73CF8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E7ADD46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5AE8F5DC" w14:textId="77777777">
        <w:trPr>
          <w:cantSplit/>
          <w:trHeight w:val="420"/>
          <w:jc w:val="center"/>
        </w:trPr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E310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C75C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76F9A6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0543E5B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01E93BCE" w14:textId="77777777">
        <w:trPr>
          <w:trHeight w:val="1033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D9B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A9A87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4B176D0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目的</w:t>
            </w:r>
          </w:p>
          <w:p w14:paraId="7727D46A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0CD1F4" w14:textId="77777777" w:rsidR="00170B3C" w:rsidRPr="00946E30" w:rsidRDefault="00170B3C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F69C3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921B51A" w14:textId="77777777">
        <w:trPr>
          <w:trHeight w:val="489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F8C4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5FF7A7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50A943A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計画概要</w:t>
            </w:r>
          </w:p>
          <w:p w14:paraId="11E56338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1C0F45" w14:textId="77777777" w:rsidR="00170B3C" w:rsidRPr="00946E30" w:rsidRDefault="00170B3C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9F2F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64B0C11" w14:textId="77777777">
        <w:trPr>
          <w:trHeight w:val="489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6EB" w14:textId="77777777" w:rsidR="00170B3C" w:rsidRPr="00946E30" w:rsidRDefault="00170B3C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業務管理体制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7F25B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5976DC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0319BAE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2E402C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B60A947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right="10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0021443F" w14:textId="77777777">
        <w:trPr>
          <w:trHeight w:val="466"/>
          <w:jc w:val="center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CB02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AD59B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1178E5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B57BE03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5B5A70DF" w14:textId="77777777">
        <w:trPr>
          <w:trHeight w:val="209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3DF7C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上記のとおり、免許を受けたいので申請します。</w:t>
            </w:r>
          </w:p>
          <w:p w14:paraId="21E14D2D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170B3C" w:rsidRPr="00960B59" w14:paraId="1A0F6D36" w14:textId="77777777">
        <w:trPr>
          <w:trHeight w:val="510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7A90FE7" w14:textId="77777777" w:rsidR="00170B3C" w:rsidRPr="00946E30" w:rsidRDefault="00170B3C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pacing w:val="100"/>
                <w:sz w:val="21"/>
                <w:szCs w:val="21"/>
              </w:rPr>
              <w:t>住所</w:t>
            </w:r>
          </w:p>
        </w:tc>
        <w:tc>
          <w:tcPr>
            <w:tcW w:w="2409" w:type="dxa"/>
            <w:tcBorders>
              <w:left w:val="nil"/>
            </w:tcBorders>
          </w:tcPr>
          <w:p w14:paraId="6BD3D22E" w14:textId="599D43B5" w:rsidR="00170B3C" w:rsidRPr="00946E30" w:rsidRDefault="00960B59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0" allowOverlap="1" wp14:anchorId="2BEDB03D" wp14:editId="6A132198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27940</wp:posOffset>
                      </wp:positionV>
                      <wp:extent cx="1480820" cy="459740"/>
                      <wp:effectExtent l="0" t="0" r="0" b="0"/>
                      <wp:wrapNone/>
                      <wp:docPr id="1639378882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459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1F8BBE" id="大かっこ 3" o:spid="_x0000_s1026" type="#_x0000_t185" style="position:absolute;left:0;text-align:left;margin-left:1.25pt;margin-top:2.2pt;width:116.6pt;height:36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" o:allowincell="f" strokeweight=".5pt"/>
                  </w:pict>
                </mc:Fallback>
              </mc:AlternateContent>
            </w:r>
            <w:r w:rsidR="00170B3C"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法人又は団体にあっては、主たる事務所の所在地を含</w:t>
            </w:r>
            <w:r w:rsidR="00170B3C"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む。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38331091" w14:textId="3E83FDD2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BB81144" w14:textId="77777777">
        <w:trPr>
          <w:trHeight w:val="465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CDD5E9F" w14:textId="248D2254" w:rsidR="00170B3C" w:rsidRPr="00946E30" w:rsidRDefault="00170B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pacing w:val="10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pacing w:val="100"/>
                <w:sz w:val="21"/>
                <w:szCs w:val="21"/>
              </w:rPr>
              <w:t>氏名</w:t>
            </w:r>
          </w:p>
        </w:tc>
        <w:tc>
          <w:tcPr>
            <w:tcW w:w="2409" w:type="dxa"/>
            <w:tcBorders>
              <w:left w:val="nil"/>
            </w:tcBorders>
          </w:tcPr>
          <w:p w14:paraId="3383E7D5" w14:textId="013B62BB" w:rsidR="00170B3C" w:rsidRPr="00946E30" w:rsidRDefault="00960B59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spacing w:val="1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0" allowOverlap="1" wp14:anchorId="71A3973B" wp14:editId="3D27837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</wp:posOffset>
                      </wp:positionV>
                      <wp:extent cx="1464945" cy="481965"/>
                      <wp:effectExtent l="0" t="0" r="0" b="0"/>
                      <wp:wrapNone/>
                      <wp:docPr id="673267021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481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281C00" id="大かっこ 4" o:spid="_x0000_s1026" type="#_x0000_t185" style="position:absolute;left:0;text-align:left;margin-left:2pt;margin-top:.85pt;width:115.35pt;height:37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" o:allowincell="f" strokeweight=".5pt"/>
                  </w:pict>
                </mc:Fallback>
              </mc:AlternateContent>
            </w:r>
            <w:r w:rsidR="00170B3C" w:rsidRPr="00946E30">
              <w:rPr>
                <w:rFonts w:ascii="ＭＳ 明朝" w:eastAsia="ＭＳ 明朝" w:hAnsi="ＭＳ 明朝" w:hint="eastAsia"/>
                <w:sz w:val="21"/>
                <w:szCs w:val="21"/>
              </w:rPr>
              <w:t>法人又は団体にあっては、その名称及び役員の氏名を含</w:t>
            </w:r>
            <w:r w:rsidR="00170B3C"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む。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6661A9B2" w14:textId="7ED2715D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46875BDC" w14:textId="77777777">
        <w:trPr>
          <w:trHeight w:val="465"/>
          <w:jc w:val="center"/>
        </w:trPr>
        <w:tc>
          <w:tcPr>
            <w:tcW w:w="326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F7B445A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pacing w:val="10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pacing w:val="100"/>
                <w:sz w:val="21"/>
                <w:szCs w:val="21"/>
              </w:rPr>
              <w:t>生年月日</w:t>
            </w:r>
          </w:p>
        </w:tc>
        <w:tc>
          <w:tcPr>
            <w:tcW w:w="2409" w:type="dxa"/>
            <w:tcBorders>
              <w:left w:val="nil"/>
            </w:tcBorders>
          </w:tcPr>
          <w:p w14:paraId="66FA2B0D" w14:textId="2F34305D" w:rsidR="00170B3C" w:rsidRPr="00946E30" w:rsidRDefault="00170B3C">
            <w:pPr>
              <w:overflowPunct w:val="0"/>
              <w:autoSpaceDE w:val="0"/>
              <w:autoSpaceDN w:val="0"/>
              <w:ind w:left="200" w:right="200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88EED19" wp14:editId="69F3208A">
                      <wp:simplePos x="0" y="0"/>
                      <wp:positionH relativeFrom="column">
                        <wp:posOffset>31115</wp:posOffset>
                      </wp:positionH>
                      <wp:positionV relativeFrom="page">
                        <wp:posOffset>35560</wp:posOffset>
                      </wp:positionV>
                      <wp:extent cx="1464945" cy="275590"/>
                      <wp:effectExtent l="0" t="0" r="0" b="0"/>
                      <wp:wrapNone/>
                      <wp:docPr id="140044722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2AC938" w14:textId="77777777" w:rsidR="00170B3C" w:rsidRPr="00817D22" w:rsidRDefault="00170B3C" w:rsidP="00170B3C">
                                  <w:pPr>
                                    <w:spacing w:line="0" w:lineRule="atLeas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18"/>
                                    </w:rPr>
                                    <w:t>法人又は</w:t>
                                  </w:r>
                                  <w:r w:rsidRPr="00946E30">
                                    <w:rPr>
                                      <w:sz w:val="21"/>
                                      <w:szCs w:val="18"/>
                                    </w:rPr>
                                    <w:t>団体</w:t>
                                  </w: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18"/>
                                    </w:rPr>
                                    <w:t>を除</w:t>
                                  </w:r>
                                  <w:r w:rsidRPr="00946E3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18"/>
                                    </w:rPr>
                                    <w:t>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8EED19" id="大かっこ 2" o:spid="_x0000_s1033" type="#_x0000_t185" style="position:absolute;left:0;text-align:left;margin-left:2.45pt;margin-top:2.8pt;width:115.35pt;height:21.7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" strokeweight=".5pt">
                      <v:textbox inset="5.85pt,.7pt,5.85pt,.7pt">
                        <w:txbxContent>
                          <w:p w14:paraId="7E2AC938" w14:textId="77777777" w:rsidR="00170B3C" w:rsidRPr="00817D22" w:rsidRDefault="00170B3C" w:rsidP="00170B3C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法人又は</w:t>
                            </w:r>
                            <w:r w:rsidRPr="00946E30">
                              <w:rPr>
                                <w:sz w:val="21"/>
                                <w:szCs w:val="18"/>
                              </w:rPr>
                              <w:t>団体</w:t>
                            </w:r>
                            <w:r w:rsidRPr="00946E30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を除</w:t>
                            </w:r>
                            <w:r w:rsidRPr="00946E3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18"/>
                              </w:rPr>
                              <w:t>く。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</w:tcPr>
          <w:p w14:paraId="26528364" w14:textId="77777777" w:rsidR="00170B3C" w:rsidRPr="00946E30" w:rsidRDefault="00170B3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0B3C" w:rsidRPr="00960B59" w14:paraId="08B0969B" w14:textId="77777777">
        <w:trPr>
          <w:trHeight w:val="825"/>
          <w:jc w:val="center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DA2B" w14:textId="77777777" w:rsidR="00170B3C" w:rsidRPr="00946E30" w:rsidRDefault="00170B3C">
            <w:pPr>
              <w:overflowPunct w:val="0"/>
              <w:autoSpaceDE w:val="0"/>
              <w:autoSpaceDN w:val="0"/>
              <w:spacing w:before="120" w:after="120"/>
              <w:ind w:right="20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A4D75E4" w14:textId="53CE2DE7" w:rsidR="00170B3C" w:rsidRPr="00946E30" w:rsidRDefault="00170B3C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119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岩手県知事　</w:t>
            </w:r>
            <w:r w:rsidR="00D119D3" w:rsidRPr="00D119D3">
              <w:rPr>
                <w:rFonts w:ascii="ＭＳ 明朝" w:eastAsia="ＭＳ 明朝" w:hAnsi="ＭＳ 明朝" w:hint="eastAsia"/>
                <w:color w:val="FFFFFF" w:themeColor="background1"/>
                <w:sz w:val="21"/>
                <w:szCs w:val="21"/>
              </w:rPr>
              <w:t>達増　拓也</w:t>
            </w:r>
            <w:r w:rsidR="00D119D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様</w:t>
            </w:r>
          </w:p>
        </w:tc>
      </w:tr>
    </w:tbl>
    <w:p w14:paraId="3C99EDA7" w14:textId="77777777" w:rsidR="00DD01C4" w:rsidRDefault="00170B3C" w:rsidP="00DD01C4">
      <w:pPr>
        <w:wordWrap w:val="0"/>
        <w:overflowPunct w:val="0"/>
        <w:autoSpaceDE w:val="0"/>
        <w:autoSpaceDN w:val="0"/>
        <w:ind w:left="560" w:hanging="560"/>
        <w:rPr>
          <w:sz w:val="21"/>
          <w:szCs w:val="21"/>
        </w:rPr>
      </w:pPr>
      <w:r w:rsidRPr="00946E30">
        <w:rPr>
          <w:rFonts w:hint="eastAsia"/>
          <w:sz w:val="21"/>
          <w:szCs w:val="21"/>
        </w:rPr>
        <w:t xml:space="preserve">　（注意）</w:t>
      </w:r>
    </w:p>
    <w:p w14:paraId="16333415" w14:textId="6BAF3BE7" w:rsidR="00DD01C4" w:rsidRDefault="00170B3C" w:rsidP="00946E30">
      <w:pPr>
        <w:wordWrap w:val="0"/>
        <w:overflowPunct w:val="0"/>
        <w:autoSpaceDE w:val="0"/>
        <w:autoSpaceDN w:val="0"/>
        <w:ind w:leftChars="50" w:left="120" w:firstLineChars="50" w:firstLine="105"/>
        <w:rPr>
          <w:sz w:val="21"/>
          <w:szCs w:val="21"/>
        </w:rPr>
      </w:pPr>
      <w:r w:rsidRPr="00946E30">
        <w:rPr>
          <w:sz w:val="21"/>
          <w:szCs w:val="21"/>
        </w:rPr>
        <w:t>1</w:t>
      </w:r>
      <w:r w:rsidRPr="00946E30">
        <w:rPr>
          <w:rFonts w:hint="eastAsia"/>
          <w:sz w:val="21"/>
          <w:szCs w:val="21"/>
        </w:rPr>
        <w:t xml:space="preserve">　用紙の大きさは、Ａ４とすること。</w:t>
      </w:r>
    </w:p>
    <w:p w14:paraId="6C4FAC98" w14:textId="77777777" w:rsidR="00517AD1" w:rsidRDefault="00170B3C" w:rsidP="00517AD1">
      <w:pPr>
        <w:wordWrap w:val="0"/>
        <w:overflowPunct w:val="0"/>
        <w:autoSpaceDE w:val="0"/>
        <w:autoSpaceDN w:val="0"/>
        <w:ind w:firstLineChars="100" w:firstLine="210"/>
        <w:rPr>
          <w:sz w:val="21"/>
          <w:szCs w:val="21"/>
        </w:rPr>
      </w:pPr>
      <w:r w:rsidRPr="00946E30">
        <w:rPr>
          <w:sz w:val="21"/>
          <w:szCs w:val="21"/>
        </w:rPr>
        <w:t>2</w:t>
      </w:r>
      <w:r w:rsidRPr="00946E30">
        <w:rPr>
          <w:rFonts w:hint="eastAsia"/>
          <w:sz w:val="21"/>
          <w:szCs w:val="21"/>
        </w:rPr>
        <w:t xml:space="preserve">　収入印紙は、大臣免許に係る申請書の正本にのみ貼り、消印をしないこと。</w:t>
      </w:r>
    </w:p>
    <w:p w14:paraId="17481DE8" w14:textId="75FB62AC" w:rsidR="00871DB2" w:rsidRPr="008C28A9" w:rsidRDefault="00170B3C" w:rsidP="004E19CC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  <w:szCs w:val="24"/>
        </w:rPr>
      </w:pPr>
      <w:r w:rsidRPr="00946E30">
        <w:rPr>
          <w:sz w:val="21"/>
          <w:szCs w:val="21"/>
        </w:rPr>
        <w:t>3　栽培地が複数ある場合には、栽培地ごとに位置、面積の欄を追加して記載すること。</w:t>
      </w:r>
    </w:p>
    <w:sectPr w:rsidR="00871DB2" w:rsidRPr="008C28A9" w:rsidSect="004E19CC">
      <w:footerReference w:type="default" r:id="rId11"/>
      <w:pgSz w:w="11906" w:h="16838"/>
      <w:pgMar w:top="1418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EB6E" w14:textId="77777777" w:rsidR="00823403" w:rsidRDefault="00823403" w:rsidP="00FB0513">
      <w:r>
        <w:separator/>
      </w:r>
    </w:p>
  </w:endnote>
  <w:endnote w:type="continuationSeparator" w:id="0">
    <w:p w14:paraId="2A16090C" w14:textId="77777777" w:rsidR="00823403" w:rsidRDefault="00823403" w:rsidP="00FB0513">
      <w:r>
        <w:continuationSeparator/>
      </w:r>
    </w:p>
  </w:endnote>
  <w:endnote w:type="continuationNotice" w:id="1">
    <w:p w14:paraId="1F2B812C" w14:textId="77777777" w:rsidR="00823403" w:rsidRDefault="0082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632AA4A6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9CC" w:rsidRPr="004E19CC">
          <w:rPr>
            <w:noProof/>
            <w:lang w:val="ja-JP"/>
          </w:rPr>
          <w:t>2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AF07" w14:textId="77777777" w:rsidR="00823403" w:rsidRDefault="00823403" w:rsidP="00FB0513">
      <w:r>
        <w:separator/>
      </w:r>
    </w:p>
  </w:footnote>
  <w:footnote w:type="continuationSeparator" w:id="0">
    <w:p w14:paraId="438184A5" w14:textId="77777777" w:rsidR="00823403" w:rsidRDefault="00823403" w:rsidP="00FB0513">
      <w:r>
        <w:continuationSeparator/>
      </w:r>
    </w:p>
  </w:footnote>
  <w:footnote w:type="continuationNotice" w:id="1">
    <w:p w14:paraId="27464FA4" w14:textId="77777777" w:rsidR="00823403" w:rsidRDefault="00823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7CB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5F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270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E49"/>
    <w:rsid w:val="0010338B"/>
    <w:rsid w:val="001034BE"/>
    <w:rsid w:val="00103731"/>
    <w:rsid w:val="001039F2"/>
    <w:rsid w:val="00103B05"/>
    <w:rsid w:val="001040E8"/>
    <w:rsid w:val="0010419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C62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2BC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B2B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477"/>
    <w:rsid w:val="0024254C"/>
    <w:rsid w:val="002428EF"/>
    <w:rsid w:val="00242A3F"/>
    <w:rsid w:val="002430B5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3BD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7BD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727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7E0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9D3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0A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9CC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283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3429"/>
    <w:rsid w:val="0059357E"/>
    <w:rsid w:val="005944EC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E1"/>
    <w:rsid w:val="005F74F6"/>
    <w:rsid w:val="005F7512"/>
    <w:rsid w:val="005F7681"/>
    <w:rsid w:val="005F7B48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460C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493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40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5F09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CF8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276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14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209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75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A6C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19D3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A23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C84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5B5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2AA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3D58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450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0E19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988372B3-011D-4F5A-B76A-09F60083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3" ma:contentTypeDescription="新しいドキュメントを作成します。" ma:contentTypeScope="" ma:versionID="aa53be84a9cfb591dc2b14d17be2889b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e531fe6a318f7789160207297ad1fdb4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6D07-6D91-4097-85F0-BC755D9B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7d723d64-68e9-4ef7-a2ce-59db4c5f7cb0"/>
    <ds:schemaRef ds:uri="85e6e18b-26c1-4122-9e79-e6c53ac26d5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EC6D5B-4DB0-4238-B379-2A330440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2025-03-27T11:29:00Z</dcterms:created>
  <dcterms:modified xsi:type="dcterms:W3CDTF">2025-03-27T11:29:00Z</dcterms:modified>
</cp:coreProperties>
</file>