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98F7D" w14:textId="26688F6A" w:rsidR="000A1CA1" w:rsidRPr="001D5984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1D5984">
        <w:rPr>
          <w:rFonts w:ascii="ＭＳ 明朝" w:eastAsia="ＭＳ 明朝" w:hAnsi="ＭＳ 明朝" w:cs="Times New Roman" w:hint="eastAsia"/>
          <w:sz w:val="22"/>
          <w:szCs w:val="20"/>
        </w:rPr>
        <w:t>様式</w:t>
      </w:r>
      <w:r w:rsidR="00126092">
        <w:rPr>
          <w:rFonts w:ascii="ＭＳ 明朝" w:eastAsia="ＭＳ 明朝" w:hAnsi="ＭＳ 明朝" w:cs="Times New Roman" w:hint="eastAsia"/>
          <w:sz w:val="22"/>
          <w:szCs w:val="20"/>
        </w:rPr>
        <w:t>第３</w:t>
      </w:r>
      <w:r w:rsidR="003500FA" w:rsidRPr="001D5984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="001D5984" w:rsidRPr="001D5984">
        <w:rPr>
          <w:rFonts w:ascii="ＭＳ 明朝" w:eastAsia="ＭＳ 明朝" w:hAnsi="ＭＳ 明朝" w:cs="Times New Roman" w:hint="eastAsia"/>
          <w:sz w:val="22"/>
          <w:szCs w:val="20"/>
        </w:rPr>
        <w:t>（第７条第３項関係）</w:t>
      </w:r>
    </w:p>
    <w:p w14:paraId="7CF35DDB" w14:textId="77777777" w:rsidR="00F94C79" w:rsidRPr="00FB5852" w:rsidRDefault="00F94C79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30C293DD" w14:textId="5D37A884" w:rsidR="000A1CA1" w:rsidRPr="00FB5852" w:rsidRDefault="00126092" w:rsidP="00AD4594">
      <w:pPr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126092">
        <w:rPr>
          <w:rFonts w:ascii="ＭＳ 明朝" w:eastAsia="ＭＳ 明朝" w:hAnsi="Courier New" w:cs="Times New Roman" w:hint="eastAsia"/>
          <w:sz w:val="21"/>
          <w:szCs w:val="20"/>
        </w:rPr>
        <w:t>第一種大麻草採取栽培者免許証再交付申請書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075"/>
        <w:gridCol w:w="2076"/>
        <w:gridCol w:w="2076"/>
      </w:tblGrid>
      <w:tr w:rsidR="000A1CA1" w:rsidRPr="008C28A9" w14:paraId="1C2F497E" w14:textId="77777777" w:rsidTr="00294CDF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5D07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0A3EA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D480F" w14:textId="10D625A8" w:rsidR="000A1CA1" w:rsidRPr="00FB5852" w:rsidRDefault="00E154AE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免許年月日</w:t>
            </w:r>
          </w:p>
        </w:tc>
        <w:tc>
          <w:tcPr>
            <w:tcW w:w="2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2518C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A1CA1" w:rsidRPr="008C28A9" w14:paraId="2F8F7536" w14:textId="77777777" w:rsidTr="00A26E16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3343F" w14:textId="77777777" w:rsidR="000A1CA1" w:rsidRPr="00FB5852" w:rsidRDefault="000A1CA1" w:rsidP="00A26E16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再交付の事由</w:t>
            </w:r>
          </w:p>
          <w:p w14:paraId="2A984E0C" w14:textId="77777777" w:rsidR="000A1CA1" w:rsidRPr="00FB5852" w:rsidRDefault="000A1CA1" w:rsidP="00A26E16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及びその年月日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6F12F" w14:textId="7EC78D70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41F50E18" w14:textId="77777777" w:rsidTr="004E0B34">
        <w:trPr>
          <w:trHeight w:val="1134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069FE" w14:textId="77777777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上記のとおり、免許証の再交付を申請します。</w:t>
            </w:r>
          </w:p>
          <w:p w14:paraId="183EF2CB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0A1CA1" w:rsidRPr="008C28A9" w14:paraId="2B864F0B" w14:textId="77777777" w:rsidTr="004E0B34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712A78F8" w14:textId="0E150C33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</w:tcPr>
          <w:p w14:paraId="056FC286" w14:textId="18508D5B" w:rsidR="000A1CA1" w:rsidRPr="00FB5852" w:rsidRDefault="000A1CA1" w:rsidP="00EE0BD8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</w:t>
            </w:r>
            <w:r w:rsidR="006A331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9D3C6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主たる事務所の所在地）</w:t>
            </w:r>
          </w:p>
        </w:tc>
      </w:tr>
      <w:tr w:rsidR="000A1CA1" w:rsidRPr="008C28A9" w14:paraId="31B9A942" w14:textId="77777777" w:rsidTr="004E0B34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5A9333F5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</w:tcPr>
          <w:p w14:paraId="5C3D2B79" w14:textId="69217B61" w:rsidR="000A1CA1" w:rsidRPr="00FB5852" w:rsidRDefault="000A1CA1" w:rsidP="00EE0BD8">
            <w:pPr>
              <w:wordWrap w:val="0"/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 w:rsidR="006A331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9D3C6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="006A331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A1CA1" w:rsidRPr="008C28A9" w14:paraId="726918B7" w14:textId="77777777" w:rsidTr="004E0B34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3A9F1CD2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227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052187F3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4B9E84CF" w14:textId="77777777" w:rsidTr="004E0B34">
        <w:trPr>
          <w:trHeight w:val="1134"/>
        </w:trPr>
        <w:tc>
          <w:tcPr>
            <w:tcW w:w="87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2176" w14:textId="7224D6E8" w:rsidR="000A1CA1" w:rsidRPr="00FB5852" w:rsidRDefault="000A1CA1" w:rsidP="00EE0BD8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="003500F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岩手県知事　</w:t>
            </w:r>
            <w:r w:rsidR="001D598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　</w:t>
            </w:r>
            <w:r w:rsidR="003500F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様</w:t>
            </w:r>
          </w:p>
        </w:tc>
      </w:tr>
    </w:tbl>
    <w:p w14:paraId="31567DB4" w14:textId="594BBAD4" w:rsidR="000A1CA1" w:rsidRDefault="000A1CA1" w:rsidP="00300E09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（注意）</w:t>
      </w:r>
      <w:r w:rsidR="00AC3328"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</w:t>
      </w:r>
      <w:r w:rsidRPr="00FB5852">
        <w:rPr>
          <w:rFonts w:ascii="ＭＳ 明朝" w:eastAsia="ＭＳ 明朝" w:hAnsi="ＭＳ 明朝" w:cs="Times New Roman" w:hint="eastAsia"/>
          <w:sz w:val="21"/>
          <w:szCs w:val="20"/>
        </w:rPr>
        <w:t>毀損の場合は、当該免許証を添えて申請すること。</w:t>
      </w:r>
    </w:p>
    <w:p w14:paraId="494B3B02" w14:textId="662391BE" w:rsidR="00300E09" w:rsidRPr="00300E09" w:rsidRDefault="00300E09" w:rsidP="00300E09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（Ａ４）</w:t>
      </w:r>
    </w:p>
    <w:sectPr w:rsidR="00300E09" w:rsidRPr="00300E09" w:rsidSect="007F661F">
      <w:footerReference w:type="default" r:id="rId11"/>
      <w:pgSz w:w="11906" w:h="16838"/>
      <w:pgMar w:top="1814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043F8463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E16" w:rsidRPr="00A26E16">
          <w:rPr>
            <w:noProof/>
            <w:lang w:val="ja-JP"/>
          </w:rPr>
          <w:t>2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026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092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84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CDF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09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0F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9C0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B34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1F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E16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8E2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6BF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4AE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BD8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e789331a-1fae-4122-b833-14ce75b1f297"/>
    <ds:schemaRef ds:uri="http://schemas.openxmlformats.org/package/2006/metadata/core-properties"/>
    <ds:schemaRef ds:uri="9da0a5d4-3544-4073-a21d-af8b977f7c11"/>
    <ds:schemaRef ds:uri="http://purl.org/dc/terms/"/>
    <ds:schemaRef ds:uri="85e6e18b-26c1-4122-9e79-e6c53ac26d53"/>
    <ds:schemaRef ds:uri="7d723d64-68e9-4ef7-a2ce-59db4c5f7cb0"/>
  </ds:schemaRefs>
</ds:datastoreItem>
</file>

<file path=customXml/itemProps3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63BE07-63E5-4F18-AEDA-DCAA3608A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2025-03-27T11:34:00Z</dcterms:created>
  <dcterms:modified xsi:type="dcterms:W3CDTF">2025-03-27T11:34:00Z</dcterms:modified>
</cp:coreProperties>
</file>