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BFDE4" w14:textId="24763AE1" w:rsidR="00871DB2" w:rsidRDefault="00C701DF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C701DF">
        <w:rPr>
          <w:rFonts w:ascii="ＭＳ 明朝" w:eastAsia="ＭＳ 明朝" w:hAnsi="ＭＳ 明朝" w:cs="Times New Roman" w:hint="eastAsia"/>
          <w:sz w:val="21"/>
          <w:szCs w:val="20"/>
        </w:rPr>
        <w:t>別記第５号様式</w:t>
      </w:r>
      <w:r w:rsidRPr="00C701DF">
        <w:rPr>
          <w:rFonts w:ascii="ＭＳ 明朝" w:eastAsia="ＭＳ 明朝" w:hAnsi="ＭＳ 明朝" w:cs="Times New Roman"/>
          <w:sz w:val="21"/>
          <w:szCs w:val="20"/>
        </w:rPr>
        <w:t>(法第12条の７第３項)</w:t>
      </w:r>
    </w:p>
    <w:p w14:paraId="42B783D4" w14:textId="6E976E80" w:rsidR="004A2710" w:rsidRPr="00946E30" w:rsidRDefault="004A2710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</w:p>
    <w:p w14:paraId="1549473E" w14:textId="26A59978" w:rsidR="004A2710" w:rsidRDefault="009705FE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  <w:r w:rsidRPr="00946E30">
        <w:rPr>
          <w:rFonts w:ascii="ＭＳ 明朝" w:eastAsia="ＭＳ 明朝" w:hAnsi="ＭＳ 明朝" w:hint="eastAsia"/>
          <w:color w:val="000000" w:themeColor="text1"/>
          <w:sz w:val="21"/>
          <w:szCs w:val="20"/>
        </w:rPr>
        <w:t>第一種大麻草採取</w:t>
      </w:r>
      <w:r w:rsidR="004A2710" w:rsidRPr="00946E30">
        <w:rPr>
          <w:rFonts w:ascii="ＭＳ 明朝" w:eastAsia="ＭＳ 明朝" w:hAnsi="ＭＳ 明朝" w:hint="eastAsia"/>
          <w:color w:val="000000" w:themeColor="text1"/>
          <w:sz w:val="21"/>
          <w:szCs w:val="20"/>
        </w:rPr>
        <w:t>栽培者死亡等届</w:t>
      </w:r>
    </w:p>
    <w:p w14:paraId="79EFD610" w14:textId="797E7C16" w:rsidR="004B26FF" w:rsidRPr="00946E30" w:rsidRDefault="004B26FF" w:rsidP="004A2710">
      <w:pPr>
        <w:overflowPunct w:val="0"/>
        <w:autoSpaceDE w:val="0"/>
        <w:autoSpaceDN w:val="0"/>
        <w:spacing w:line="220" w:lineRule="exact"/>
        <w:ind w:firstLineChars="1250" w:firstLine="2625"/>
        <w:jc w:val="left"/>
        <w:rPr>
          <w:rFonts w:ascii="ＭＳ 明朝" w:eastAsia="ＭＳ 明朝" w:hAnsi="ＭＳ 明朝"/>
          <w:color w:val="000000" w:themeColor="text1"/>
          <w:sz w:val="21"/>
          <w:szCs w:val="20"/>
        </w:rPr>
      </w:pPr>
    </w:p>
    <w:tbl>
      <w:tblPr>
        <w:tblW w:w="851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3"/>
        <w:gridCol w:w="1130"/>
        <w:gridCol w:w="2058"/>
        <w:gridCol w:w="1200"/>
        <w:gridCol w:w="2512"/>
        <w:gridCol w:w="26"/>
      </w:tblGrid>
      <w:tr w:rsidR="004B26FF" w:rsidRPr="00B90C57" w14:paraId="28D80340" w14:textId="77777777">
        <w:trPr>
          <w:gridAfter w:val="1"/>
          <w:wAfter w:w="26" w:type="dxa"/>
          <w:trHeight w:val="446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FB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免許証の番号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581A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BD0C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</w:t>
            </w:r>
          </w:p>
          <w:p w14:paraId="57F4B4A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39FD8" w14:textId="77777777" w:rsidR="004B26FF" w:rsidRPr="00946E30" w:rsidRDefault="004B26FF">
            <w:pPr>
              <w:wordWrap w:val="0"/>
              <w:autoSpaceDE w:val="0"/>
              <w:autoSpaceDN w:val="0"/>
              <w:ind w:left="113"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4B26FF" w:rsidRPr="00B90C57" w14:paraId="2659CD86" w14:textId="77777777">
        <w:trPr>
          <w:gridAfter w:val="1"/>
          <w:wAfter w:w="26" w:type="dxa"/>
          <w:trHeight w:val="446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89A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免許証の種類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0951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111A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E8750" w14:textId="77777777" w:rsidR="004B26FF" w:rsidRPr="00946E30" w:rsidRDefault="004B26FF">
            <w:pPr>
              <w:wordWrap w:val="0"/>
              <w:autoSpaceDE w:val="0"/>
              <w:autoSpaceDN w:val="0"/>
              <w:ind w:left="113"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B26FF" w:rsidRPr="00B90C57" w14:paraId="52BAE5F5" w14:textId="77777777">
        <w:trPr>
          <w:gridAfter w:val="1"/>
          <w:wAfter w:w="26" w:type="dxa"/>
          <w:trHeight w:val="390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4FC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届出の理由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B6F3FC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4B26FF" w:rsidRPr="00B90C57" w14:paraId="6DDE4345" w14:textId="77777777">
        <w:trPr>
          <w:gridAfter w:val="1"/>
          <w:wAfter w:w="26" w:type="dxa"/>
          <w:trHeight w:val="39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D8EB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　培　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2A54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1C9DCB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77984955" w14:textId="77777777">
        <w:trPr>
          <w:gridAfter w:val="1"/>
          <w:wAfter w:w="26" w:type="dxa"/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95B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93C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8B85CA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12C0A59E" w14:textId="77777777">
        <w:trPr>
          <w:gridAfter w:val="1"/>
          <w:wAfter w:w="26" w:type="dxa"/>
          <w:trHeight w:val="550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2F80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現在の大麻草の</w:t>
            </w:r>
          </w:p>
          <w:p w14:paraId="0E25117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作付面積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B3B59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4B26FF" w:rsidRPr="00B90C57" w14:paraId="7957B49B" w14:textId="77777777">
        <w:trPr>
          <w:trHeight w:val="332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618A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</w:t>
            </w:r>
          </w:p>
          <w:p w14:paraId="6E109504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大麻の品名及び数量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1A8E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4F81" w14:textId="77777777" w:rsidR="004B26FF" w:rsidRPr="00946E30" w:rsidRDefault="004B26FF">
            <w:pPr>
              <w:autoSpaceDE w:val="0"/>
              <w:autoSpaceDN w:val="0"/>
              <w:ind w:left="-2" w:right="113" w:firstLineChars="37" w:firstLine="78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数量</w:t>
            </w:r>
          </w:p>
        </w:tc>
        <w:tc>
          <w:tcPr>
            <w:tcW w:w="26" w:type="dxa"/>
          </w:tcPr>
          <w:p w14:paraId="5CDBDA6F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B26FF" w:rsidRPr="00B90C57" w14:paraId="745583D7" w14:textId="77777777">
        <w:trPr>
          <w:trHeight w:val="358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87C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07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63DB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7C44BEB8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  <w:r w:rsidRPr="00B90C5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B26FF" w:rsidRPr="00B90C57" w14:paraId="0F428923" w14:textId="77777777">
        <w:trPr>
          <w:trHeight w:val="358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7A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現に管理する発芽</w:t>
            </w:r>
          </w:p>
          <w:p w14:paraId="63248450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不能未処理種子の</w:t>
            </w:r>
          </w:p>
          <w:p w14:paraId="0AF4CF5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269F5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967CECA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Chars="43" w:right="103" w:firstLineChars="3" w:firstLine="6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94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  <w:tc>
          <w:tcPr>
            <w:tcW w:w="26" w:type="dxa"/>
          </w:tcPr>
          <w:p w14:paraId="1E752614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4059F26D" w14:textId="77777777">
        <w:trPr>
          <w:trHeight w:val="515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BC3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83BCE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B4606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048A1525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0AD39749" w14:textId="77777777">
        <w:trPr>
          <w:trHeight w:val="360"/>
          <w:jc w:val="center"/>
        </w:trPr>
        <w:tc>
          <w:tcPr>
            <w:tcW w:w="2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0C1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現に管理する麻薬の</w:t>
            </w:r>
          </w:p>
          <w:p w14:paraId="43FB0661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  <w:p w14:paraId="10309547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（大麻草研究</w:t>
            </w:r>
          </w:p>
          <w:p w14:paraId="32DB76B2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栽培者は除く。）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56375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4A53C58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Chars="43" w:right="103" w:firstLineChars="3" w:firstLine="6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949"/>
                <w:kern w:val="0"/>
                <w:sz w:val="21"/>
                <w:szCs w:val="21"/>
              </w:rPr>
              <w:t>数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  <w:tc>
          <w:tcPr>
            <w:tcW w:w="26" w:type="dxa"/>
          </w:tcPr>
          <w:p w14:paraId="6208E8B0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1D604063" w14:textId="77777777">
        <w:trPr>
          <w:trHeight w:val="515"/>
          <w:jc w:val="center"/>
        </w:trPr>
        <w:tc>
          <w:tcPr>
            <w:tcW w:w="27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7BD8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13BD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526AE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42E9C611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5757B407" w14:textId="77777777">
        <w:trPr>
          <w:trHeight w:val="575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103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現に管理する大麻草の</w:t>
            </w:r>
          </w:p>
          <w:p w14:paraId="6B6918A9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繊維の数量</w:t>
            </w:r>
          </w:p>
          <w:p w14:paraId="39E3EA8E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（第一種大麻草採取</w:t>
            </w:r>
          </w:p>
          <w:p w14:paraId="77AA176F" w14:textId="77777777" w:rsidR="004B26FF" w:rsidRPr="00946E30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栽培者に限る。）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1F2F6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09E2A81A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7E542A76" w14:textId="77777777">
        <w:trPr>
          <w:trHeight w:val="424"/>
          <w:jc w:val="center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A24E6D" w14:textId="77777777" w:rsidR="004B26FF" w:rsidRPr="00946E30" w:rsidRDefault="004B26FF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79C4B" w14:textId="77777777" w:rsidR="004B26FF" w:rsidRPr="00946E30" w:rsidDel="00D023A2" w:rsidRDefault="004B26FF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6" w:type="dxa"/>
          </w:tcPr>
          <w:p w14:paraId="7C23A3E9" w14:textId="77777777" w:rsidR="004B26FF" w:rsidRPr="00B90C57" w:rsidRDefault="004B26FF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4B26FF" w:rsidRPr="00B90C57" w14:paraId="3AE25DF6" w14:textId="77777777">
        <w:trPr>
          <w:gridAfter w:val="1"/>
          <w:wAfter w:w="26" w:type="dxa"/>
          <w:trHeight w:val="3844"/>
          <w:jc w:val="center"/>
        </w:trPr>
        <w:tc>
          <w:tcPr>
            <w:tcW w:w="8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E4C7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上記のとおり、免許証を添えて届け出ます。</w:t>
            </w:r>
          </w:p>
          <w:p w14:paraId="2A6EA67F" w14:textId="107FFFBB" w:rsidR="004B26FF" w:rsidRPr="00946E30" w:rsidRDefault="004B26FF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753C6ECB" wp14:editId="6FE46323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263525</wp:posOffset>
                      </wp:positionV>
                      <wp:extent cx="1428750" cy="581025"/>
                      <wp:effectExtent l="0" t="0" r="19050" b="2857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9325E1C" w14:textId="77777777" w:rsidR="004B26FF" w:rsidRDefault="004B26FF" w:rsidP="004B26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53C6ECB" id="_x0000_s1042" type="#_x0000_t185" style="position:absolute;left:0;text-align:left;margin-left:195.55pt;margin-top:20.75pt;width:112.5pt;height:45.75pt;z-index:2516582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" strokeweight=".5pt">
                      <v:textbox>
                        <w:txbxContent>
                          <w:p w14:paraId="49325E1C" w14:textId="77777777" w:rsidR="004B26FF" w:rsidRDefault="004B26FF" w:rsidP="004B26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193B75B8" wp14:editId="63E3C55D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255905</wp:posOffset>
                      </wp:positionV>
                      <wp:extent cx="1523365" cy="914400"/>
                      <wp:effectExtent l="0" t="0" r="0" b="0"/>
                      <wp:wrapNone/>
                      <wp:docPr id="849668823" name="テキスト ボックス 8496688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87178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0805D600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ては、主たる事務所の</w:t>
                                  </w:r>
                                </w:p>
                                <w:p w14:paraId="62EF6376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所在地を含む</w:t>
                                  </w: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93B75B8" id="テキスト ボックス 849668823" o:spid="_x0000_s1043" type="#_x0000_t202" style="position:absolute;left:0;text-align:left;margin-left:193.55pt;margin-top:20.15pt;width:119.95pt;height:1in;z-index:25165825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" filled="f" stroked="f" strokeweight=".5pt">
                      <v:textbox>
                        <w:txbxContent>
                          <w:p w14:paraId="1C587178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0805D600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ては、主たる事務所の</w:t>
                            </w:r>
                          </w:p>
                          <w:p w14:paraId="62EF6376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所在地を含む</w:t>
                            </w:r>
                            <w:r w:rsidRPr="00946E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年　　月　　日</w:t>
            </w:r>
          </w:p>
          <w:p w14:paraId="71F627E1" w14:textId="77777777" w:rsidR="004B26FF" w:rsidRPr="00946E30" w:rsidRDefault="004B26FF">
            <w:pPr>
              <w:wordWrap w:val="0"/>
              <w:overflowPunct w:val="0"/>
              <w:autoSpaceDE w:val="0"/>
              <w:autoSpaceDN w:val="0"/>
              <w:ind w:right="200" w:firstLineChars="800" w:firstLine="328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>住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</w:t>
            </w:r>
          </w:p>
          <w:p w14:paraId="0B64E977" w14:textId="77777777" w:rsidR="004B26FF" w:rsidRPr="00946E30" w:rsidRDefault="004B26F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14:paraId="395D1E1F" w14:textId="17CC2904" w:rsidR="004B26FF" w:rsidRDefault="004B26FF">
            <w:pPr>
              <w:wordWrap w:val="0"/>
              <w:autoSpaceDE w:val="0"/>
              <w:autoSpaceDN w:val="0"/>
              <w:spacing w:beforeLines="100" w:before="240" w:afterLines="100" w:after="240"/>
              <w:ind w:left="113" w:right="1354" w:firstLineChars="1500" w:firstLine="315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届出義務者続柄</w:t>
            </w:r>
          </w:p>
          <w:p w14:paraId="7BF4160B" w14:textId="2824D257" w:rsidR="00973A11" w:rsidRPr="00946E30" w:rsidRDefault="00F72C52">
            <w:pPr>
              <w:wordWrap w:val="0"/>
              <w:autoSpaceDE w:val="0"/>
              <w:autoSpaceDN w:val="0"/>
              <w:spacing w:beforeLines="100" w:before="240" w:afterLines="100" w:after="240"/>
              <w:ind w:left="113" w:right="1354" w:firstLineChars="1500" w:firstLine="315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02FD87CD" wp14:editId="7317C603">
                      <wp:simplePos x="0" y="0"/>
                      <wp:positionH relativeFrom="column">
                        <wp:posOffset>2486660</wp:posOffset>
                      </wp:positionH>
                      <wp:positionV relativeFrom="paragraph">
                        <wp:posOffset>117475</wp:posOffset>
                      </wp:positionV>
                      <wp:extent cx="1428750" cy="581025"/>
                      <wp:effectExtent l="0" t="0" r="19050" b="28575"/>
                      <wp:wrapNone/>
                      <wp:docPr id="32810912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BEE35F6" w14:textId="77777777" w:rsidR="004B26FF" w:rsidRDefault="004B26FF" w:rsidP="004B26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FD87CD" id="_x0000_s1044" type="#_x0000_t185" style="position:absolute;left:0;text-align:left;margin-left:195.8pt;margin-top:9.25pt;width:112.5pt;height:45.75pt;z-index:2516582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" strokeweight=".5pt">
                      <v:textbox>
                        <w:txbxContent>
                          <w:p w14:paraId="1BEE35F6" w14:textId="77777777" w:rsidR="004B26FF" w:rsidRDefault="004B26FF" w:rsidP="004B26F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23A7854F" wp14:editId="5BF2047C">
                      <wp:simplePos x="0" y="0"/>
                      <wp:positionH relativeFrom="column">
                        <wp:posOffset>2458085</wp:posOffset>
                      </wp:positionH>
                      <wp:positionV relativeFrom="paragraph">
                        <wp:posOffset>103505</wp:posOffset>
                      </wp:positionV>
                      <wp:extent cx="1390015" cy="914400"/>
                      <wp:effectExtent l="0" t="0" r="0" b="0"/>
                      <wp:wrapNone/>
                      <wp:docPr id="747001627" name="テキスト ボックス 7470016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3AB74C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0496BB73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ては、その名称及び</w:t>
                                  </w:r>
                                </w:p>
                                <w:p w14:paraId="25A1E047" w14:textId="77777777" w:rsidR="004B26FF" w:rsidRPr="00946E30" w:rsidRDefault="004B26FF" w:rsidP="004B26FF">
                                  <w:pPr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0"/>
                                    </w:rPr>
                                    <w:t>役員の氏名を含む</w:t>
                                  </w:r>
                                  <w:r w:rsidRPr="00946E30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3A7854F" id="テキスト ボックス 747001627" o:spid="_x0000_s1045" type="#_x0000_t202" style="position:absolute;left:0;text-align:left;margin-left:193.55pt;margin-top:8.15pt;width:109.45pt;height:1in;z-index:2516582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" filled="f" stroked="f" strokeweight=".5pt">
                      <v:textbox>
                        <w:txbxContent>
                          <w:p w14:paraId="413AB74C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0496BB73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ては、その名称及び</w:t>
                            </w:r>
                          </w:p>
                          <w:p w14:paraId="25A1E047" w14:textId="77777777" w:rsidR="004B26FF" w:rsidRPr="00946E30" w:rsidRDefault="004B26FF" w:rsidP="004B26FF">
                            <w:pPr>
                              <w:rPr>
                                <w:rFonts w:ascii="ＭＳ 明朝" w:eastAsia="ＭＳ 明朝" w:hAnsi="ＭＳ 明朝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ascii="ＭＳ 明朝" w:eastAsia="ＭＳ 明朝" w:hAnsi="ＭＳ 明朝" w:hint="eastAsia"/>
                                <w:sz w:val="21"/>
                                <w:szCs w:val="20"/>
                              </w:rPr>
                              <w:t>役員の氏名を含む</w:t>
                            </w:r>
                            <w:r w:rsidRPr="00946E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ABDDA0" w14:textId="4BC322CC" w:rsidR="00F72C52" w:rsidRDefault="004B26FF" w:rsidP="00946E30">
            <w:pPr>
              <w:autoSpaceDE w:val="0"/>
              <w:autoSpaceDN w:val="0"/>
              <w:spacing w:beforeLines="100" w:before="240" w:afterLines="100" w:after="240"/>
              <w:ind w:right="2049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氏　名　　　　　</w:t>
            </w:r>
          </w:p>
          <w:p w14:paraId="349107BB" w14:textId="0F4DFF7A" w:rsidR="004B26FF" w:rsidRPr="00946E30" w:rsidRDefault="009705FE" w:rsidP="00946E30">
            <w:pPr>
              <w:wordWrap w:val="0"/>
              <w:overflowPunct w:val="0"/>
              <w:autoSpaceDE w:val="0"/>
              <w:autoSpaceDN w:val="0"/>
              <w:spacing w:before="480" w:afterLines="150" w:after="360"/>
              <w:ind w:firstLineChars="200" w:firstLine="42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岩手県知事　</w:t>
            </w:r>
            <w:r w:rsidRPr="009705FE">
              <w:rPr>
                <w:rFonts w:ascii="ＭＳ 明朝" w:eastAsia="ＭＳ 明朝" w:hAnsi="ＭＳ 明朝" w:hint="eastAsia"/>
                <w:color w:val="FFFFFF" w:themeColor="background1"/>
                <w:sz w:val="21"/>
                <w:szCs w:val="21"/>
              </w:rPr>
              <w:t>達増　拓也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様</w:t>
            </w:r>
          </w:p>
        </w:tc>
      </w:tr>
    </w:tbl>
    <w:p w14:paraId="2703238D" w14:textId="6B01CC19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(注意)</w:t>
      </w:r>
    </w:p>
    <w:p w14:paraId="0C3F97CE" w14:textId="20F90E41" w:rsidR="00871DB2" w:rsidRPr="008C28A9" w:rsidRDefault="00871DB2" w:rsidP="009705F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Cs w:val="24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用紙の大きさは、Ａ４とすること。</w:t>
      </w:r>
    </w:p>
    <w:sectPr w:rsidR="00871DB2" w:rsidRPr="008C28A9" w:rsidSect="009705FE">
      <w:pgSz w:w="11906" w:h="16838"/>
      <w:pgMar w:top="1814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EB6E" w14:textId="77777777" w:rsidR="00823403" w:rsidRDefault="00823403" w:rsidP="00FB0513">
      <w:r>
        <w:separator/>
      </w:r>
    </w:p>
  </w:endnote>
  <w:endnote w:type="continuationSeparator" w:id="0">
    <w:p w14:paraId="2A16090C" w14:textId="77777777" w:rsidR="00823403" w:rsidRDefault="00823403" w:rsidP="00FB0513">
      <w:r>
        <w:continuationSeparator/>
      </w:r>
    </w:p>
  </w:endnote>
  <w:endnote w:type="continuationNotice" w:id="1">
    <w:p w14:paraId="1F2B812C" w14:textId="77777777" w:rsidR="00823403" w:rsidRDefault="0082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AF07" w14:textId="77777777" w:rsidR="00823403" w:rsidRDefault="00823403" w:rsidP="00FB0513">
      <w:r>
        <w:separator/>
      </w:r>
    </w:p>
  </w:footnote>
  <w:footnote w:type="continuationSeparator" w:id="0">
    <w:p w14:paraId="438184A5" w14:textId="77777777" w:rsidR="00823403" w:rsidRDefault="00823403" w:rsidP="00FB0513">
      <w:r>
        <w:continuationSeparator/>
      </w:r>
    </w:p>
  </w:footnote>
  <w:footnote w:type="continuationNotice" w:id="1">
    <w:p w14:paraId="27464FA4" w14:textId="77777777" w:rsidR="00823403" w:rsidRDefault="0082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7CB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5F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270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C62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2BC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B2B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477"/>
    <w:rsid w:val="0024254C"/>
    <w:rsid w:val="002428EF"/>
    <w:rsid w:val="00242A3F"/>
    <w:rsid w:val="002430B5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3BD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7BD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727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7E0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9D3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0A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283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22B6"/>
    <w:rsid w:val="005923AA"/>
    <w:rsid w:val="005927EA"/>
    <w:rsid w:val="005928F5"/>
    <w:rsid w:val="00593429"/>
    <w:rsid w:val="0059357E"/>
    <w:rsid w:val="005944EC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E1"/>
    <w:rsid w:val="005F74F6"/>
    <w:rsid w:val="005F7512"/>
    <w:rsid w:val="005F7681"/>
    <w:rsid w:val="005F7B48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A40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460C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493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40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5FE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5F09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CF8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276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14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5E2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209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75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A6C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C84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5B5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2AA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3D58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0E19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988372B3-011D-4F5A-B76A-09F6008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3" ma:contentTypeDescription="新しいドキュメントを作成します。" ma:contentTypeScope="" ma:versionID="aa53be84a9cfb591dc2b14d17be2889b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e531fe6a318f7789160207297ad1fdb4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7d723d64-68e9-4ef7-a2ce-59db4c5f7cb0"/>
    <ds:schemaRef ds:uri="85e6e18b-26c1-4122-9e79-e6c53ac26d5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0D6D07-6D91-4097-85F0-BC755D9B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B84BFB-8B2A-4AB5-B593-6DBB67826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2025-03-27T11:47:00Z</dcterms:created>
  <dcterms:modified xsi:type="dcterms:W3CDTF">2025-03-27T11:47:00Z</dcterms:modified>
</cp:coreProperties>
</file>