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C2894" w14:textId="6ADC8869" w:rsidR="00A571C2" w:rsidRPr="00E12E31" w:rsidRDefault="00BF3A48" w:rsidP="00CC3D58">
      <w:pPr>
        <w:jc w:val="left"/>
        <w:rPr>
          <w:rFonts w:asciiTheme="majorEastAsia" w:eastAsiaTheme="majorEastAsia" w:hAnsiTheme="majorEastAsia"/>
          <w:sz w:val="24"/>
        </w:rPr>
      </w:pPr>
      <w:r w:rsidRPr="00E12E31">
        <w:rPr>
          <w:rFonts w:asciiTheme="majorEastAsia" w:eastAsiaTheme="majorEastAsia" w:hAnsiTheme="majorEastAsia" w:hint="eastAsia"/>
          <w:sz w:val="24"/>
        </w:rPr>
        <w:t>関　係　各　位</w:t>
      </w:r>
    </w:p>
    <w:p w14:paraId="60DD856A" w14:textId="77777777" w:rsidR="00517D95" w:rsidRPr="00E12E31" w:rsidRDefault="00517D95" w:rsidP="008A4D13">
      <w:pPr>
        <w:pStyle w:val="a7"/>
        <w:spacing w:line="360" w:lineRule="exact"/>
        <w:jc w:val="center"/>
        <w:rPr>
          <w:rFonts w:asciiTheme="majorEastAsia" w:eastAsiaTheme="majorEastAsia" w:hAnsiTheme="majorEastAsia"/>
          <w:szCs w:val="24"/>
        </w:rPr>
      </w:pPr>
    </w:p>
    <w:p w14:paraId="74710506" w14:textId="77777777" w:rsidR="00BC1F48" w:rsidRPr="008C5EA3" w:rsidRDefault="0067607B" w:rsidP="008A4D13">
      <w:pPr>
        <w:pStyle w:val="a7"/>
        <w:spacing w:line="360" w:lineRule="exact"/>
        <w:jc w:val="center"/>
        <w:rPr>
          <w:rFonts w:asciiTheme="majorEastAsia" w:eastAsiaTheme="majorEastAsia" w:hAnsiTheme="majorEastAsia"/>
          <w:szCs w:val="24"/>
        </w:rPr>
      </w:pPr>
      <w:r w:rsidRPr="008C5EA3">
        <w:rPr>
          <w:rFonts w:asciiTheme="majorEastAsia" w:eastAsiaTheme="majorEastAsia" w:hAnsiTheme="majorEastAsia" w:hint="eastAsia"/>
          <w:szCs w:val="24"/>
        </w:rPr>
        <w:t>高校生訪韓団</w:t>
      </w:r>
      <w:r w:rsidR="00BC1F48" w:rsidRPr="008C5EA3">
        <w:rPr>
          <w:rFonts w:asciiTheme="majorEastAsia" w:eastAsiaTheme="majorEastAsia" w:hAnsiTheme="majorEastAsia" w:hint="eastAsia"/>
          <w:szCs w:val="24"/>
        </w:rPr>
        <w:t>（第１～２団）、職業系高校生訪韓団</w:t>
      </w:r>
    </w:p>
    <w:p w14:paraId="0D0C7B72" w14:textId="2EDABAAE" w:rsidR="008A4D13" w:rsidRPr="008C5EA3" w:rsidRDefault="00BF3A48" w:rsidP="008A4D13">
      <w:pPr>
        <w:pStyle w:val="a7"/>
        <w:spacing w:line="360" w:lineRule="exact"/>
        <w:jc w:val="center"/>
        <w:rPr>
          <w:rFonts w:asciiTheme="majorEastAsia" w:eastAsiaTheme="majorEastAsia" w:hAnsiTheme="majorEastAsia"/>
          <w:szCs w:val="24"/>
        </w:rPr>
      </w:pPr>
      <w:r w:rsidRPr="008C5EA3">
        <w:rPr>
          <w:rFonts w:asciiTheme="majorEastAsia" w:eastAsiaTheme="majorEastAsia" w:hAnsiTheme="majorEastAsia" w:hint="eastAsia"/>
          <w:szCs w:val="24"/>
        </w:rPr>
        <w:t>参加者募集について</w:t>
      </w:r>
      <w:r w:rsidR="00515040" w:rsidRPr="008C5EA3">
        <w:rPr>
          <w:rFonts w:asciiTheme="majorEastAsia" w:eastAsiaTheme="majorEastAsia" w:hAnsiTheme="majorEastAsia" w:hint="eastAsia"/>
          <w:szCs w:val="24"/>
        </w:rPr>
        <w:t>（韓国派遣分）</w:t>
      </w:r>
    </w:p>
    <w:p w14:paraId="32E8860D" w14:textId="77777777" w:rsidR="008A4D13" w:rsidRPr="008C5EA3" w:rsidRDefault="008A4D13" w:rsidP="008A4D13">
      <w:pPr>
        <w:rPr>
          <w:rFonts w:asciiTheme="majorEastAsia" w:eastAsiaTheme="majorEastAsia" w:hAnsiTheme="majorEastAsia"/>
        </w:rPr>
      </w:pPr>
    </w:p>
    <w:p w14:paraId="3FF6303A" w14:textId="118304BB" w:rsidR="008A4D13" w:rsidRPr="008C5EA3" w:rsidRDefault="00BF3A48" w:rsidP="008A4D13">
      <w:pPr>
        <w:wordWrap w:val="0"/>
        <w:spacing w:line="360" w:lineRule="exact"/>
        <w:jc w:val="right"/>
        <w:rPr>
          <w:rFonts w:asciiTheme="majorEastAsia" w:eastAsiaTheme="majorEastAsia" w:hAnsiTheme="majorEastAsia"/>
          <w:sz w:val="22"/>
          <w:szCs w:val="22"/>
        </w:rPr>
      </w:pPr>
      <w:r w:rsidRPr="008C5EA3">
        <w:rPr>
          <w:rFonts w:asciiTheme="majorEastAsia" w:eastAsiaTheme="majorEastAsia" w:hAnsiTheme="majorEastAsia" w:hint="eastAsia"/>
          <w:sz w:val="22"/>
          <w:szCs w:val="22"/>
        </w:rPr>
        <w:t>令和</w:t>
      </w:r>
      <w:r w:rsidR="00ED633C" w:rsidRPr="008C5EA3">
        <w:rPr>
          <w:rFonts w:asciiTheme="majorEastAsia" w:eastAsiaTheme="majorEastAsia" w:hAnsiTheme="majorEastAsia" w:hint="eastAsia"/>
          <w:sz w:val="22"/>
          <w:szCs w:val="22"/>
        </w:rPr>
        <w:t>７</w:t>
      </w:r>
      <w:r w:rsidRPr="008C5EA3">
        <w:rPr>
          <w:rFonts w:asciiTheme="majorEastAsia" w:eastAsiaTheme="majorEastAsia" w:hAnsiTheme="majorEastAsia" w:hint="eastAsia"/>
          <w:sz w:val="22"/>
          <w:szCs w:val="22"/>
        </w:rPr>
        <w:t>年</w:t>
      </w:r>
      <w:r w:rsidR="0067607B" w:rsidRPr="008C5EA3">
        <w:rPr>
          <w:rFonts w:asciiTheme="majorEastAsia" w:eastAsiaTheme="majorEastAsia" w:hAnsiTheme="majorEastAsia" w:hint="eastAsia"/>
          <w:sz w:val="22"/>
          <w:szCs w:val="22"/>
        </w:rPr>
        <w:t>４</w:t>
      </w:r>
      <w:r w:rsidRPr="008C5EA3">
        <w:rPr>
          <w:rFonts w:asciiTheme="majorEastAsia" w:eastAsiaTheme="majorEastAsia" w:hAnsiTheme="majorEastAsia" w:hint="eastAsia"/>
          <w:sz w:val="22"/>
          <w:szCs w:val="22"/>
        </w:rPr>
        <w:t>月</w:t>
      </w:r>
    </w:p>
    <w:p w14:paraId="62A4E960" w14:textId="47CEC083" w:rsidR="008A4D13" w:rsidRPr="008C5EA3" w:rsidRDefault="00BF3A48" w:rsidP="008A4D13">
      <w:pPr>
        <w:spacing w:line="360" w:lineRule="exact"/>
        <w:jc w:val="right"/>
        <w:rPr>
          <w:rFonts w:asciiTheme="majorEastAsia" w:eastAsiaTheme="majorEastAsia" w:hAnsiTheme="majorEastAsia"/>
          <w:sz w:val="22"/>
          <w:szCs w:val="22"/>
        </w:rPr>
      </w:pPr>
      <w:r w:rsidRPr="008C5EA3">
        <w:rPr>
          <w:rFonts w:asciiTheme="majorEastAsia" w:eastAsiaTheme="majorEastAsia" w:hAnsiTheme="majorEastAsia" w:hint="eastAsia"/>
          <w:sz w:val="22"/>
          <w:szCs w:val="22"/>
        </w:rPr>
        <w:t>公益財団法人　日韓文化交流基金</w:t>
      </w:r>
    </w:p>
    <w:p w14:paraId="6B99EC94" w14:textId="77777777" w:rsidR="008A4D13" w:rsidRPr="008C5EA3" w:rsidRDefault="008A4D13" w:rsidP="008A4D13">
      <w:pPr>
        <w:pStyle w:val="ab"/>
        <w:spacing w:line="360" w:lineRule="auto"/>
        <w:rPr>
          <w:rFonts w:asciiTheme="majorEastAsia" w:eastAsiaTheme="majorEastAsia" w:hAnsiTheme="majorEastAsia"/>
          <w:sz w:val="22"/>
          <w:szCs w:val="22"/>
        </w:rPr>
      </w:pPr>
    </w:p>
    <w:p w14:paraId="0B15C867" w14:textId="0C85E50B" w:rsidR="008A4D13" w:rsidRPr="008C5EA3" w:rsidRDefault="00BF3A48" w:rsidP="008A4D13">
      <w:pPr>
        <w:pStyle w:val="ab"/>
        <w:spacing w:line="360" w:lineRule="auto"/>
        <w:rPr>
          <w:rFonts w:asciiTheme="majorEastAsia" w:eastAsiaTheme="majorEastAsia" w:hAnsiTheme="majorEastAsia"/>
          <w:sz w:val="22"/>
          <w:szCs w:val="22"/>
        </w:rPr>
      </w:pPr>
      <w:r w:rsidRPr="008C5EA3">
        <w:rPr>
          <w:rFonts w:asciiTheme="majorEastAsia" w:eastAsiaTheme="majorEastAsia" w:hAnsiTheme="majorEastAsia" w:hint="eastAsia"/>
          <w:sz w:val="22"/>
          <w:szCs w:val="22"/>
        </w:rPr>
        <w:t>謹啓</w:t>
      </w:r>
    </w:p>
    <w:p w14:paraId="5DB5DAC7" w14:textId="3B81A3B2" w:rsidR="008A4D13" w:rsidRPr="008C5EA3" w:rsidRDefault="00BF3A48" w:rsidP="008A4D13">
      <w:pPr>
        <w:spacing w:line="360" w:lineRule="auto"/>
        <w:rPr>
          <w:rFonts w:asciiTheme="majorEastAsia" w:eastAsiaTheme="majorEastAsia" w:hAnsiTheme="majorEastAsia"/>
          <w:sz w:val="22"/>
          <w:szCs w:val="22"/>
        </w:rPr>
      </w:pPr>
      <w:r w:rsidRPr="008C5EA3">
        <w:rPr>
          <w:rFonts w:asciiTheme="majorEastAsia" w:eastAsiaTheme="majorEastAsia" w:hAnsiTheme="majorEastAsia" w:hint="eastAsia"/>
          <w:sz w:val="22"/>
          <w:szCs w:val="22"/>
        </w:rPr>
        <w:t xml:space="preserve">　時下益々ご清栄のこととお慶び申し上げます。日頃より</w:t>
      </w:r>
      <w:r w:rsidR="00F54E4B" w:rsidRPr="008C5EA3">
        <w:rPr>
          <w:rFonts w:asciiTheme="majorEastAsia" w:eastAsiaTheme="majorEastAsia" w:hAnsiTheme="majorEastAsia" w:hint="eastAsia"/>
          <w:sz w:val="22"/>
          <w:szCs w:val="22"/>
        </w:rPr>
        <w:t>、</w:t>
      </w:r>
      <w:r w:rsidRPr="008C5EA3">
        <w:rPr>
          <w:rFonts w:asciiTheme="majorEastAsia" w:eastAsiaTheme="majorEastAsia" w:hAnsiTheme="majorEastAsia" w:hint="eastAsia"/>
          <w:sz w:val="22"/>
          <w:szCs w:val="22"/>
        </w:rPr>
        <w:t>当基金の事業に対しご理解ご協力を賜り</w:t>
      </w:r>
      <w:r w:rsidR="00F54E4B" w:rsidRPr="008C5EA3">
        <w:rPr>
          <w:rFonts w:asciiTheme="majorEastAsia" w:eastAsiaTheme="majorEastAsia" w:hAnsiTheme="majorEastAsia" w:hint="eastAsia"/>
          <w:sz w:val="22"/>
          <w:szCs w:val="22"/>
        </w:rPr>
        <w:t>、</w:t>
      </w:r>
      <w:r w:rsidRPr="008C5EA3">
        <w:rPr>
          <w:rFonts w:asciiTheme="majorEastAsia" w:eastAsiaTheme="majorEastAsia" w:hAnsiTheme="majorEastAsia" w:hint="eastAsia"/>
          <w:sz w:val="22"/>
          <w:szCs w:val="22"/>
        </w:rPr>
        <w:t>心より感謝申し上げます。</w:t>
      </w:r>
    </w:p>
    <w:p w14:paraId="4C869C7F" w14:textId="54DDC825" w:rsidR="008A4D13" w:rsidRPr="00E12E31" w:rsidRDefault="00BF3A48" w:rsidP="008A4D13">
      <w:pPr>
        <w:spacing w:line="360" w:lineRule="auto"/>
        <w:ind w:firstLineChars="100" w:firstLine="220"/>
        <w:rPr>
          <w:rFonts w:asciiTheme="majorEastAsia" w:eastAsiaTheme="majorEastAsia" w:hAnsiTheme="majorEastAsia"/>
          <w:sz w:val="22"/>
          <w:szCs w:val="22"/>
        </w:rPr>
      </w:pPr>
      <w:r w:rsidRPr="008C5EA3">
        <w:rPr>
          <w:rFonts w:asciiTheme="majorEastAsia" w:eastAsiaTheme="majorEastAsia" w:hAnsiTheme="majorEastAsia" w:hint="eastAsia"/>
          <w:sz w:val="22"/>
          <w:szCs w:val="22"/>
        </w:rPr>
        <w:t>当基金は</w:t>
      </w:r>
      <w:r w:rsidR="00F54E4B" w:rsidRPr="008C5EA3">
        <w:rPr>
          <w:rFonts w:asciiTheme="majorEastAsia" w:eastAsiaTheme="majorEastAsia" w:hAnsiTheme="majorEastAsia" w:hint="eastAsia"/>
          <w:sz w:val="22"/>
          <w:szCs w:val="22"/>
        </w:rPr>
        <w:t>、</w:t>
      </w:r>
      <w:r w:rsidRPr="008C5EA3">
        <w:rPr>
          <w:rFonts w:asciiTheme="majorEastAsia" w:eastAsiaTheme="majorEastAsia" w:hAnsiTheme="majorEastAsia" w:hint="eastAsia"/>
          <w:sz w:val="22"/>
          <w:szCs w:val="22"/>
        </w:rPr>
        <w:t>平成元年度より外務省が推進する日本と韓国との間の青少年等の人的交流を行っており</w:t>
      </w:r>
      <w:r w:rsidR="00F54E4B" w:rsidRPr="008C5EA3">
        <w:rPr>
          <w:rFonts w:asciiTheme="majorEastAsia" w:eastAsiaTheme="majorEastAsia" w:hAnsiTheme="majorEastAsia" w:hint="eastAsia"/>
          <w:sz w:val="22"/>
          <w:szCs w:val="22"/>
        </w:rPr>
        <w:t>、</w:t>
      </w:r>
      <w:r w:rsidR="00037B13" w:rsidRPr="008C5EA3">
        <w:rPr>
          <w:rFonts w:asciiTheme="majorEastAsia" w:eastAsiaTheme="majorEastAsia" w:hAnsiTheme="majorEastAsia" w:hint="eastAsia"/>
          <w:sz w:val="22"/>
          <w:szCs w:val="22"/>
        </w:rPr>
        <w:t>令和</w:t>
      </w:r>
      <w:r w:rsidR="00BC1F48" w:rsidRPr="008C5EA3">
        <w:rPr>
          <w:rFonts w:asciiTheme="majorEastAsia" w:eastAsiaTheme="majorEastAsia" w:hAnsiTheme="majorEastAsia" w:hint="eastAsia"/>
          <w:sz w:val="22"/>
          <w:szCs w:val="22"/>
        </w:rPr>
        <w:t>７</w:t>
      </w:r>
      <w:r w:rsidR="00037B13" w:rsidRPr="008C5EA3">
        <w:rPr>
          <w:rFonts w:asciiTheme="majorEastAsia" w:eastAsiaTheme="majorEastAsia" w:hAnsiTheme="majorEastAsia" w:hint="eastAsia"/>
          <w:sz w:val="22"/>
          <w:szCs w:val="22"/>
        </w:rPr>
        <w:t>年度は</w:t>
      </w:r>
      <w:r w:rsidR="005F6AA6" w:rsidRPr="008C5EA3">
        <w:rPr>
          <w:rFonts w:asciiTheme="majorEastAsia" w:eastAsiaTheme="majorEastAsia" w:hAnsiTheme="majorEastAsia" w:hint="eastAsia"/>
          <w:sz w:val="22"/>
          <w:szCs w:val="22"/>
        </w:rPr>
        <w:t>下記</w:t>
      </w:r>
      <w:r w:rsidR="00037B13" w:rsidRPr="008C5EA3">
        <w:rPr>
          <w:rFonts w:asciiTheme="majorEastAsia" w:eastAsiaTheme="majorEastAsia" w:hAnsiTheme="majorEastAsia" w:hint="eastAsia"/>
          <w:sz w:val="22"/>
          <w:szCs w:val="22"/>
        </w:rPr>
        <w:t>事業を</w:t>
      </w:r>
      <w:r w:rsidRPr="008C5EA3">
        <w:rPr>
          <w:rFonts w:asciiTheme="majorEastAsia" w:eastAsiaTheme="majorEastAsia" w:hAnsiTheme="majorEastAsia" w:hint="eastAsia"/>
          <w:sz w:val="22"/>
          <w:szCs w:val="22"/>
        </w:rPr>
        <w:t>実施</w:t>
      </w:r>
      <w:r w:rsidR="00653D88" w:rsidRPr="008C5EA3">
        <w:rPr>
          <w:rFonts w:asciiTheme="majorEastAsia" w:eastAsiaTheme="majorEastAsia" w:hAnsiTheme="majorEastAsia" w:hint="eastAsia"/>
          <w:sz w:val="22"/>
          <w:szCs w:val="22"/>
        </w:rPr>
        <w:t>いたします</w:t>
      </w:r>
      <w:r w:rsidR="00037B13" w:rsidRPr="008C5EA3">
        <w:rPr>
          <w:rFonts w:asciiTheme="majorEastAsia" w:eastAsiaTheme="majorEastAsia" w:hAnsiTheme="majorEastAsia" w:hint="eastAsia"/>
          <w:sz w:val="22"/>
          <w:szCs w:val="22"/>
        </w:rPr>
        <w:t>。</w:t>
      </w:r>
      <w:r w:rsidRPr="008C5EA3">
        <w:rPr>
          <w:rFonts w:asciiTheme="majorEastAsia" w:eastAsiaTheme="majorEastAsia" w:hAnsiTheme="majorEastAsia" w:hint="eastAsia"/>
          <w:sz w:val="22"/>
          <w:szCs w:val="22"/>
        </w:rPr>
        <w:t>本内容の周知と募集につき</w:t>
      </w:r>
      <w:r w:rsidR="00F54E4B" w:rsidRPr="008C5EA3">
        <w:rPr>
          <w:rFonts w:asciiTheme="majorEastAsia" w:eastAsiaTheme="majorEastAsia" w:hAnsiTheme="majorEastAsia" w:hint="eastAsia"/>
          <w:sz w:val="22"/>
          <w:szCs w:val="22"/>
        </w:rPr>
        <w:t>、</w:t>
      </w:r>
      <w:r w:rsidRPr="008C5EA3">
        <w:rPr>
          <w:rFonts w:asciiTheme="majorEastAsia" w:eastAsiaTheme="majorEastAsia" w:hAnsiTheme="majorEastAsia" w:hint="eastAsia"/>
          <w:sz w:val="22"/>
          <w:szCs w:val="22"/>
        </w:rPr>
        <w:t>ご協力のほど宜しくお願い申し上げます。</w:t>
      </w:r>
    </w:p>
    <w:p w14:paraId="632E850F" w14:textId="571F7F6E" w:rsidR="008A4D13" w:rsidRPr="00E12E31" w:rsidRDefault="00BF3A48" w:rsidP="00E401DD">
      <w:pPr>
        <w:pStyle w:val="a3"/>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謹白</w:t>
      </w:r>
    </w:p>
    <w:p w14:paraId="0AB370E3" w14:textId="77777777" w:rsidR="00E401DD" w:rsidRPr="00E12E31" w:rsidRDefault="00E401DD" w:rsidP="008A4D13">
      <w:pPr>
        <w:spacing w:line="360" w:lineRule="auto"/>
        <w:jc w:val="right"/>
        <w:rPr>
          <w:rFonts w:asciiTheme="majorEastAsia" w:eastAsiaTheme="majorEastAsia" w:hAnsiTheme="majorEastAsia"/>
          <w:sz w:val="22"/>
          <w:szCs w:val="22"/>
        </w:rPr>
      </w:pPr>
    </w:p>
    <w:p w14:paraId="20FE5F2D" w14:textId="4D8D0FCA" w:rsidR="0087390F" w:rsidRPr="00E12E31" w:rsidRDefault="00BF3A48" w:rsidP="00244A84">
      <w:pPr>
        <w:autoSpaceDE w:val="0"/>
        <w:autoSpaceDN w:val="0"/>
        <w:adjustRightInd w:val="0"/>
        <w:jc w:val="center"/>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記</w:t>
      </w:r>
    </w:p>
    <w:p w14:paraId="1A8C4764" w14:textId="77777777" w:rsidR="00037B13" w:rsidRPr="00E12E31" w:rsidRDefault="00037B13" w:rsidP="00037B13">
      <w:pPr>
        <w:spacing w:line="360" w:lineRule="auto"/>
        <w:jc w:val="left"/>
        <w:rPr>
          <w:rFonts w:asciiTheme="majorEastAsia" w:eastAsiaTheme="majorEastAsia" w:hAnsiTheme="majorEastAsia"/>
          <w:sz w:val="22"/>
          <w:szCs w:val="22"/>
        </w:rPr>
      </w:pPr>
    </w:p>
    <w:p w14:paraId="6D151789" w14:textId="3EAE3EA1" w:rsidR="00F54E4B" w:rsidRPr="00E12E31" w:rsidRDefault="00037B13" w:rsidP="00A74FF4">
      <w:pPr>
        <w:spacing w:line="360" w:lineRule="auto"/>
        <w:ind w:firstLineChars="600" w:firstLine="1320"/>
        <w:jc w:val="left"/>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w:t>
      </w:r>
      <w:r w:rsidR="00E2145A" w:rsidRPr="00E12E31">
        <w:rPr>
          <w:rFonts w:asciiTheme="majorEastAsia" w:eastAsiaTheme="majorEastAsia" w:hAnsiTheme="majorEastAsia" w:hint="eastAsia"/>
          <w:sz w:val="22"/>
          <w:szCs w:val="22"/>
        </w:rPr>
        <w:t>高校生</w:t>
      </w:r>
      <w:r w:rsidRPr="00E12E31">
        <w:rPr>
          <w:rFonts w:asciiTheme="majorEastAsia" w:eastAsiaTheme="majorEastAsia" w:hAnsiTheme="majorEastAsia" w:hint="eastAsia"/>
          <w:sz w:val="22"/>
          <w:szCs w:val="22"/>
        </w:rPr>
        <w:t>訪韓団</w:t>
      </w:r>
      <w:r w:rsidR="00BC1F48">
        <w:rPr>
          <w:rFonts w:asciiTheme="majorEastAsia" w:eastAsiaTheme="majorEastAsia" w:hAnsiTheme="majorEastAsia" w:hint="eastAsia"/>
          <w:sz w:val="22"/>
          <w:szCs w:val="22"/>
        </w:rPr>
        <w:t>（第１～２団）</w:t>
      </w:r>
      <w:r w:rsidRPr="00E12E31">
        <w:rPr>
          <w:rFonts w:asciiTheme="majorEastAsia" w:eastAsiaTheme="majorEastAsia" w:hAnsiTheme="majorEastAsia" w:hint="eastAsia"/>
          <w:sz w:val="22"/>
          <w:szCs w:val="22"/>
        </w:rPr>
        <w:t>＞</w:t>
      </w:r>
    </w:p>
    <w:p w14:paraId="7D4B76EE" w14:textId="277B1672" w:rsidR="00576DC4" w:rsidRPr="00E12E31" w:rsidRDefault="00A74FF4" w:rsidP="00A74FF4">
      <w:pPr>
        <w:spacing w:line="360" w:lineRule="auto"/>
        <w:ind w:firstLineChars="700" w:firstLine="1540"/>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訪韓日程：１１</w:t>
      </w:r>
      <w:r w:rsidR="00D57583" w:rsidRPr="00E12E31">
        <w:rPr>
          <w:rFonts w:asciiTheme="majorEastAsia" w:eastAsiaTheme="majorEastAsia" w:hAnsiTheme="majorEastAsia" w:hint="eastAsia"/>
          <w:sz w:val="22"/>
          <w:szCs w:val="22"/>
        </w:rPr>
        <w:t>月</w:t>
      </w:r>
      <w:r w:rsidR="00BC1F48">
        <w:rPr>
          <w:rFonts w:asciiTheme="majorEastAsia" w:eastAsiaTheme="majorEastAsia" w:hAnsiTheme="majorEastAsia" w:hint="eastAsia"/>
          <w:sz w:val="22"/>
          <w:szCs w:val="22"/>
        </w:rPr>
        <w:t>２</w:t>
      </w:r>
      <w:r w:rsidRPr="00E12E31">
        <w:rPr>
          <w:rFonts w:asciiTheme="majorEastAsia" w:eastAsiaTheme="majorEastAsia" w:hAnsiTheme="majorEastAsia" w:hint="eastAsia"/>
          <w:sz w:val="22"/>
          <w:szCs w:val="22"/>
        </w:rPr>
        <w:t>日（日）～１１月</w:t>
      </w:r>
      <w:r w:rsidR="00BC1F48">
        <w:rPr>
          <w:rFonts w:asciiTheme="majorEastAsia" w:eastAsiaTheme="majorEastAsia" w:hAnsiTheme="majorEastAsia" w:hint="eastAsia"/>
          <w:sz w:val="22"/>
          <w:szCs w:val="22"/>
        </w:rPr>
        <w:t>８</w:t>
      </w:r>
      <w:r w:rsidRPr="00E12E31">
        <w:rPr>
          <w:rFonts w:asciiTheme="majorEastAsia" w:eastAsiaTheme="majorEastAsia" w:hAnsiTheme="majorEastAsia" w:hint="eastAsia"/>
          <w:sz w:val="22"/>
          <w:szCs w:val="22"/>
        </w:rPr>
        <w:t>日（土）</w:t>
      </w:r>
    </w:p>
    <w:p w14:paraId="04713253" w14:textId="6DF8ADE1" w:rsidR="00142CFB" w:rsidRDefault="00A74FF4" w:rsidP="00BC1F48">
      <w:pPr>
        <w:spacing w:line="360" w:lineRule="auto"/>
        <w:ind w:firstLineChars="700" w:firstLine="1540"/>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団</w:t>
      </w:r>
      <w:r w:rsidR="00694974" w:rsidRPr="00E12E31">
        <w:rPr>
          <w:rFonts w:asciiTheme="majorEastAsia" w:eastAsiaTheme="majorEastAsia" w:hAnsiTheme="majorEastAsia" w:hint="eastAsia"/>
          <w:sz w:val="22"/>
          <w:szCs w:val="22"/>
        </w:rPr>
        <w:t xml:space="preserve"> </w:t>
      </w:r>
      <w:r w:rsidRPr="00E12E31">
        <w:rPr>
          <w:rFonts w:asciiTheme="majorEastAsia" w:eastAsiaTheme="majorEastAsia" w:hAnsiTheme="majorEastAsia" w:hint="eastAsia"/>
          <w:sz w:val="22"/>
          <w:szCs w:val="22"/>
        </w:rPr>
        <w:t>構</w:t>
      </w:r>
      <w:r w:rsidR="00694974" w:rsidRPr="00E12E31">
        <w:rPr>
          <w:rFonts w:asciiTheme="majorEastAsia" w:eastAsiaTheme="majorEastAsia" w:hAnsiTheme="majorEastAsia" w:hint="eastAsia"/>
          <w:sz w:val="22"/>
          <w:szCs w:val="22"/>
        </w:rPr>
        <w:t xml:space="preserve"> </w:t>
      </w:r>
      <w:r w:rsidRPr="00E12E31">
        <w:rPr>
          <w:rFonts w:asciiTheme="majorEastAsia" w:eastAsiaTheme="majorEastAsia" w:hAnsiTheme="majorEastAsia" w:hint="eastAsia"/>
          <w:sz w:val="22"/>
          <w:szCs w:val="22"/>
        </w:rPr>
        <w:t>成：第１団（</w:t>
      </w:r>
      <w:r w:rsidR="00BC1F48">
        <w:rPr>
          <w:rFonts w:asciiTheme="majorEastAsia" w:eastAsiaTheme="majorEastAsia" w:hAnsiTheme="majorEastAsia" w:hint="eastAsia"/>
          <w:sz w:val="22"/>
          <w:szCs w:val="22"/>
        </w:rPr>
        <w:t>５５</w:t>
      </w:r>
      <w:r w:rsidRPr="00E12E31">
        <w:rPr>
          <w:rFonts w:asciiTheme="majorEastAsia" w:eastAsiaTheme="majorEastAsia" w:hAnsiTheme="majorEastAsia" w:hint="eastAsia"/>
          <w:sz w:val="22"/>
          <w:szCs w:val="22"/>
        </w:rPr>
        <w:t>名）</w:t>
      </w:r>
      <w:r w:rsidR="00BC1F48">
        <w:rPr>
          <w:rFonts w:asciiTheme="majorEastAsia" w:eastAsiaTheme="majorEastAsia" w:hAnsiTheme="majorEastAsia" w:hint="eastAsia"/>
          <w:sz w:val="22"/>
          <w:szCs w:val="22"/>
        </w:rPr>
        <w:t>、</w:t>
      </w:r>
      <w:r w:rsidRPr="00E12E31">
        <w:rPr>
          <w:rFonts w:asciiTheme="majorEastAsia" w:eastAsiaTheme="majorEastAsia" w:hAnsiTheme="majorEastAsia" w:hint="eastAsia"/>
          <w:sz w:val="22"/>
          <w:szCs w:val="22"/>
        </w:rPr>
        <w:t>第２団（</w:t>
      </w:r>
      <w:r w:rsidR="00BC1F48">
        <w:rPr>
          <w:rFonts w:asciiTheme="majorEastAsia" w:eastAsiaTheme="majorEastAsia" w:hAnsiTheme="majorEastAsia" w:hint="eastAsia"/>
          <w:sz w:val="22"/>
          <w:szCs w:val="22"/>
        </w:rPr>
        <w:t>５５</w:t>
      </w:r>
      <w:r w:rsidRPr="00E12E31">
        <w:rPr>
          <w:rFonts w:asciiTheme="majorEastAsia" w:eastAsiaTheme="majorEastAsia" w:hAnsiTheme="majorEastAsia" w:hint="eastAsia"/>
          <w:sz w:val="22"/>
          <w:szCs w:val="22"/>
        </w:rPr>
        <w:t>名）</w:t>
      </w:r>
    </w:p>
    <w:p w14:paraId="16159112" w14:textId="58F67A2F" w:rsidR="00BC1F48" w:rsidRPr="00E12E31" w:rsidRDefault="00BC1F48" w:rsidP="00BC1F48">
      <w:pPr>
        <w:spacing w:line="360" w:lineRule="auto"/>
        <w:ind w:firstLineChars="600" w:firstLine="1320"/>
        <w:jc w:val="left"/>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職業系</w:t>
      </w:r>
      <w:r w:rsidRPr="00E12E31">
        <w:rPr>
          <w:rFonts w:asciiTheme="majorEastAsia" w:eastAsiaTheme="majorEastAsia" w:hAnsiTheme="majorEastAsia" w:hint="eastAsia"/>
          <w:sz w:val="22"/>
          <w:szCs w:val="22"/>
        </w:rPr>
        <w:t>高校生訪韓団＞</w:t>
      </w:r>
    </w:p>
    <w:p w14:paraId="546B2B24" w14:textId="0B4F4198" w:rsidR="00BC1F48" w:rsidRPr="00E12E31" w:rsidRDefault="00BC1F48" w:rsidP="00BC1F48">
      <w:pPr>
        <w:spacing w:line="360" w:lineRule="auto"/>
        <w:ind w:firstLineChars="700" w:firstLine="1540"/>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訪韓日程：１１月</w:t>
      </w:r>
      <w:r>
        <w:rPr>
          <w:rFonts w:asciiTheme="majorEastAsia" w:eastAsiaTheme="majorEastAsia" w:hAnsiTheme="majorEastAsia" w:hint="eastAsia"/>
          <w:sz w:val="22"/>
          <w:szCs w:val="22"/>
        </w:rPr>
        <w:t>１９</w:t>
      </w:r>
      <w:r w:rsidRPr="00E12E31">
        <w:rPr>
          <w:rFonts w:asciiTheme="majorEastAsia" w:eastAsiaTheme="majorEastAsia" w:hAnsiTheme="majorEastAsia" w:hint="eastAsia"/>
          <w:sz w:val="22"/>
          <w:szCs w:val="22"/>
        </w:rPr>
        <w:t>日（</w:t>
      </w:r>
      <w:r>
        <w:rPr>
          <w:rFonts w:asciiTheme="majorEastAsia" w:eastAsiaTheme="majorEastAsia" w:hAnsiTheme="majorEastAsia" w:hint="eastAsia"/>
          <w:sz w:val="22"/>
          <w:szCs w:val="22"/>
        </w:rPr>
        <w:t>水</w:t>
      </w:r>
      <w:r w:rsidRPr="00E12E31">
        <w:rPr>
          <w:rFonts w:asciiTheme="majorEastAsia" w:eastAsiaTheme="majorEastAsia" w:hAnsiTheme="majorEastAsia" w:hint="eastAsia"/>
          <w:sz w:val="22"/>
          <w:szCs w:val="22"/>
        </w:rPr>
        <w:t>）～１１</w:t>
      </w:r>
      <w:r>
        <w:rPr>
          <w:rFonts w:asciiTheme="majorEastAsia" w:eastAsiaTheme="majorEastAsia" w:hAnsiTheme="majorEastAsia" w:hint="eastAsia"/>
          <w:sz w:val="22"/>
          <w:szCs w:val="22"/>
        </w:rPr>
        <w:t>月２５</w:t>
      </w:r>
      <w:r w:rsidRPr="00E12E31">
        <w:rPr>
          <w:rFonts w:asciiTheme="majorEastAsia" w:eastAsiaTheme="majorEastAsia" w:hAnsiTheme="majorEastAsia" w:hint="eastAsia"/>
          <w:sz w:val="22"/>
          <w:szCs w:val="22"/>
        </w:rPr>
        <w:t>日（</w:t>
      </w:r>
      <w:r>
        <w:rPr>
          <w:rFonts w:asciiTheme="majorEastAsia" w:eastAsiaTheme="majorEastAsia" w:hAnsiTheme="majorEastAsia" w:hint="eastAsia"/>
          <w:sz w:val="22"/>
          <w:szCs w:val="22"/>
        </w:rPr>
        <w:t>火</w:t>
      </w:r>
      <w:r w:rsidRPr="00E12E31">
        <w:rPr>
          <w:rFonts w:asciiTheme="majorEastAsia" w:eastAsiaTheme="majorEastAsia" w:hAnsiTheme="majorEastAsia" w:hint="eastAsia"/>
          <w:sz w:val="22"/>
          <w:szCs w:val="22"/>
        </w:rPr>
        <w:t>）</w:t>
      </w:r>
    </w:p>
    <w:p w14:paraId="6F2C6B19" w14:textId="3B41C2A0" w:rsidR="00BC1F48" w:rsidRPr="00E12E31" w:rsidRDefault="00BC1F48" w:rsidP="00BC1F48">
      <w:pPr>
        <w:spacing w:line="360" w:lineRule="auto"/>
        <w:ind w:firstLineChars="700" w:firstLine="1540"/>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団 構 成：</w:t>
      </w:r>
      <w:r>
        <w:rPr>
          <w:rFonts w:asciiTheme="majorEastAsia" w:eastAsiaTheme="majorEastAsia" w:hAnsiTheme="majorEastAsia" w:hint="eastAsia"/>
          <w:sz w:val="22"/>
          <w:szCs w:val="22"/>
        </w:rPr>
        <w:t>５</w:t>
      </w:r>
      <w:r w:rsidR="008C5EA3">
        <w:rPr>
          <w:rFonts w:asciiTheme="majorEastAsia" w:eastAsiaTheme="majorEastAsia" w:hAnsiTheme="majorEastAsia" w:hint="eastAsia"/>
          <w:sz w:val="22"/>
          <w:szCs w:val="22"/>
        </w:rPr>
        <w:t>０</w:t>
      </w:r>
      <w:r>
        <w:rPr>
          <w:rFonts w:asciiTheme="majorEastAsia" w:eastAsiaTheme="majorEastAsia" w:hAnsiTheme="majorEastAsia" w:hint="eastAsia"/>
          <w:sz w:val="22"/>
          <w:szCs w:val="22"/>
        </w:rPr>
        <w:t>名</w:t>
      </w:r>
    </w:p>
    <w:p w14:paraId="7DF6D021" w14:textId="77777777" w:rsidR="00694974" w:rsidRPr="00E12E31" w:rsidRDefault="00694974" w:rsidP="00A74FF4">
      <w:pPr>
        <w:spacing w:line="360" w:lineRule="auto"/>
        <w:ind w:firstLineChars="1100" w:firstLine="2420"/>
        <w:rPr>
          <w:rFonts w:asciiTheme="majorEastAsia" w:eastAsiaTheme="majorEastAsia" w:hAnsiTheme="majorEastAsia"/>
          <w:sz w:val="22"/>
          <w:szCs w:val="22"/>
        </w:rPr>
      </w:pPr>
    </w:p>
    <w:p w14:paraId="531E96C0" w14:textId="197841B9" w:rsidR="00BA18FA" w:rsidRPr="00E12E31" w:rsidRDefault="00BF3A48" w:rsidP="00576DC4">
      <w:pPr>
        <w:spacing w:line="360" w:lineRule="auto"/>
        <w:ind w:leftChars="70" w:left="147"/>
        <w:jc w:val="left"/>
        <w:rPr>
          <w:rFonts w:asciiTheme="majorEastAsia" w:eastAsiaTheme="majorEastAsia" w:hAnsiTheme="majorEastAsia"/>
          <w:sz w:val="22"/>
          <w:szCs w:val="22"/>
        </w:rPr>
      </w:pPr>
      <w:r w:rsidRPr="00E12E31">
        <w:rPr>
          <w:rFonts w:asciiTheme="majorEastAsia" w:eastAsiaTheme="majorEastAsia" w:hAnsiTheme="majorEastAsia" w:hint="eastAsia"/>
          <w:sz w:val="22"/>
          <w:szCs w:val="22"/>
        </w:rPr>
        <w:t>詳細は別紙</w:t>
      </w:r>
      <w:r w:rsidR="00A74FF4" w:rsidRPr="00E12E31">
        <w:rPr>
          <w:rFonts w:asciiTheme="majorEastAsia" w:eastAsiaTheme="majorEastAsia" w:hAnsiTheme="majorEastAsia" w:hint="eastAsia"/>
          <w:sz w:val="22"/>
          <w:szCs w:val="22"/>
        </w:rPr>
        <w:t>１</w:t>
      </w:r>
      <w:r w:rsidRPr="00E12E31">
        <w:rPr>
          <w:rFonts w:asciiTheme="majorEastAsia" w:eastAsiaTheme="majorEastAsia" w:hAnsiTheme="majorEastAsia" w:hint="eastAsia"/>
          <w:sz w:val="22"/>
          <w:szCs w:val="22"/>
        </w:rPr>
        <w:t>及び２をご覧ください。</w:t>
      </w:r>
    </w:p>
    <w:p w14:paraId="1A3C2BEE" w14:textId="1E4BF850" w:rsidR="00CC3D58" w:rsidRPr="00E12E31" w:rsidRDefault="00BF3A48" w:rsidP="00BC1F48">
      <w:pPr>
        <w:pStyle w:val="a3"/>
        <w:spacing w:line="360" w:lineRule="exact"/>
        <w:rPr>
          <w:rFonts w:asciiTheme="majorEastAsia" w:eastAsiaTheme="majorEastAsia" w:hAnsiTheme="majorEastAsia"/>
          <w:sz w:val="22"/>
          <w:szCs w:val="18"/>
        </w:rPr>
      </w:pPr>
      <w:r w:rsidRPr="00E12E31">
        <w:rPr>
          <w:rFonts w:asciiTheme="majorEastAsia" w:eastAsiaTheme="majorEastAsia" w:hAnsiTheme="majorEastAsia" w:hint="eastAsia"/>
          <w:sz w:val="22"/>
          <w:szCs w:val="18"/>
        </w:rPr>
        <w:t>以上</w:t>
      </w:r>
    </w:p>
    <w:tbl>
      <w:tblPr>
        <w:tblpPr w:leftFromText="142" w:rightFromText="142" w:vertAnchor="text" w:horzAnchor="margin" w:tblpXSpec="right" w:tblpY="2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1"/>
      </w:tblGrid>
      <w:tr w:rsidR="00653D88" w:rsidRPr="00E12E31" w14:paraId="6C62F5B2" w14:textId="77777777" w:rsidTr="00CC3D58">
        <w:trPr>
          <w:trHeight w:val="1978"/>
        </w:trPr>
        <w:tc>
          <w:tcPr>
            <w:tcW w:w="8931" w:type="dxa"/>
            <w:tcBorders>
              <w:top w:val="single" w:sz="4" w:space="0" w:color="auto"/>
              <w:left w:val="single" w:sz="4" w:space="0" w:color="auto"/>
              <w:bottom w:val="single" w:sz="4" w:space="0" w:color="auto"/>
              <w:right w:val="single" w:sz="4" w:space="0" w:color="auto"/>
            </w:tcBorders>
            <w:shd w:val="clear" w:color="auto" w:fill="auto"/>
            <w:vAlign w:val="center"/>
          </w:tcPr>
          <w:p w14:paraId="4DFD2D33" w14:textId="37A016A1" w:rsidR="00653D88" w:rsidRPr="00E12E31" w:rsidRDefault="00FE6C03" w:rsidP="00BC1F48">
            <w:pPr>
              <w:spacing w:line="360" w:lineRule="exact"/>
              <w:rPr>
                <w:rFonts w:asciiTheme="majorEastAsia" w:eastAsiaTheme="majorEastAsia" w:hAnsiTheme="majorEastAsia"/>
                <w:spacing w:val="-16"/>
              </w:rPr>
            </w:pPr>
            <w:r w:rsidRPr="00E12E31">
              <w:rPr>
                <w:rFonts w:asciiTheme="majorEastAsia" w:eastAsiaTheme="majorEastAsia" w:hAnsiTheme="majorEastAsia" w:hint="eastAsia"/>
                <w:spacing w:val="-16"/>
              </w:rPr>
              <w:t>＜</w:t>
            </w:r>
            <w:r w:rsidR="00653D88" w:rsidRPr="00E12E31">
              <w:rPr>
                <w:rFonts w:asciiTheme="majorEastAsia" w:eastAsiaTheme="majorEastAsia" w:hAnsiTheme="majorEastAsia" w:hint="eastAsia"/>
                <w:spacing w:val="-16"/>
              </w:rPr>
              <w:t>この内容についての照会先</w:t>
            </w:r>
            <w:r w:rsidRPr="00E12E31">
              <w:rPr>
                <w:rFonts w:asciiTheme="majorEastAsia" w:eastAsiaTheme="majorEastAsia" w:hAnsiTheme="majorEastAsia" w:hint="eastAsia"/>
                <w:spacing w:val="-16"/>
              </w:rPr>
              <w:t>＞</w:t>
            </w:r>
          </w:p>
          <w:p w14:paraId="16A87EFE" w14:textId="77777777" w:rsidR="00BC1F48" w:rsidRDefault="00DA2407" w:rsidP="00BC1F48">
            <w:pPr>
              <w:spacing w:line="360" w:lineRule="exact"/>
              <w:ind w:firstLineChars="100" w:firstLine="210"/>
              <w:rPr>
                <w:rFonts w:asciiTheme="majorEastAsia" w:eastAsiaTheme="majorEastAsia" w:hAnsiTheme="majorEastAsia"/>
              </w:rPr>
            </w:pPr>
            <w:r w:rsidRPr="00E12E31">
              <w:rPr>
                <w:rFonts w:asciiTheme="majorEastAsia" w:eastAsiaTheme="majorEastAsia" w:hAnsiTheme="majorEastAsia" w:hint="eastAsia"/>
              </w:rPr>
              <w:t>公益財団法人　日韓文化交流基金</w:t>
            </w:r>
          </w:p>
          <w:p w14:paraId="01905E5A" w14:textId="7B0276FC" w:rsidR="00DA2407" w:rsidRDefault="00BC1F48" w:rsidP="00A4034C">
            <w:pPr>
              <w:spacing w:line="360" w:lineRule="exact"/>
              <w:ind w:firstLineChars="300" w:firstLine="630"/>
              <w:rPr>
                <w:rFonts w:asciiTheme="majorEastAsia" w:eastAsiaTheme="majorEastAsia" w:hAnsiTheme="majorEastAsia"/>
              </w:rPr>
            </w:pPr>
            <w:r>
              <w:rPr>
                <w:rFonts w:asciiTheme="majorEastAsia" w:eastAsiaTheme="majorEastAsia" w:hAnsiTheme="majorEastAsia" w:hint="eastAsia"/>
              </w:rPr>
              <w:t xml:space="preserve">高校生訪韓団（第１～２団）　</w:t>
            </w:r>
            <w:r w:rsidR="00DA2407" w:rsidRPr="00E12E31">
              <w:rPr>
                <w:rFonts w:asciiTheme="majorEastAsia" w:eastAsiaTheme="majorEastAsia" w:hAnsiTheme="majorEastAsia" w:hint="eastAsia"/>
              </w:rPr>
              <w:t>担当：</w:t>
            </w:r>
            <w:r w:rsidR="009C22F3" w:rsidRPr="00E12E31">
              <w:rPr>
                <w:rFonts w:asciiTheme="majorEastAsia" w:eastAsiaTheme="majorEastAsia" w:hAnsiTheme="majorEastAsia" w:hint="eastAsia"/>
              </w:rPr>
              <w:t>田原</w:t>
            </w:r>
            <w:r w:rsidR="00EA500B">
              <w:rPr>
                <w:rFonts w:asciiTheme="majorEastAsia" w:eastAsiaTheme="majorEastAsia" w:hAnsiTheme="majorEastAsia" w:hint="eastAsia"/>
              </w:rPr>
              <w:t>（</w:t>
            </w:r>
            <w:r w:rsidR="00514245">
              <w:rPr>
                <w:rFonts w:asciiTheme="majorEastAsia" w:eastAsiaTheme="majorEastAsia" w:hAnsiTheme="majorEastAsia" w:hint="eastAsia"/>
              </w:rPr>
              <w:t>伏見</w:t>
            </w:r>
            <w:r w:rsidR="00EA500B">
              <w:rPr>
                <w:rFonts w:asciiTheme="majorEastAsia" w:eastAsiaTheme="majorEastAsia" w:hAnsiTheme="majorEastAsia" w:hint="eastAsia"/>
              </w:rPr>
              <w:t>、</w:t>
            </w:r>
            <w:r w:rsidR="00514245">
              <w:rPr>
                <w:rFonts w:asciiTheme="majorEastAsia" w:eastAsiaTheme="majorEastAsia" w:hAnsiTheme="majorEastAsia" w:hint="eastAsia"/>
              </w:rPr>
              <w:t>清水</w:t>
            </w:r>
            <w:r w:rsidR="00EA500B">
              <w:rPr>
                <w:rFonts w:asciiTheme="majorEastAsia" w:eastAsiaTheme="majorEastAsia" w:hAnsiTheme="majorEastAsia" w:hint="eastAsia"/>
              </w:rPr>
              <w:t>）</w:t>
            </w:r>
          </w:p>
          <w:p w14:paraId="59DF4265" w14:textId="10950CE4" w:rsidR="00BC1F48" w:rsidRPr="00E12E31" w:rsidRDefault="00BC1F48" w:rsidP="00A4034C">
            <w:pPr>
              <w:spacing w:line="360" w:lineRule="exact"/>
              <w:ind w:firstLineChars="300" w:firstLine="630"/>
              <w:rPr>
                <w:rFonts w:asciiTheme="majorEastAsia" w:eastAsiaTheme="majorEastAsia" w:hAnsiTheme="majorEastAsia"/>
              </w:rPr>
            </w:pPr>
            <w:r>
              <w:rPr>
                <w:rFonts w:asciiTheme="majorEastAsia" w:eastAsiaTheme="majorEastAsia" w:hAnsiTheme="majorEastAsia" w:hint="eastAsia"/>
              </w:rPr>
              <w:t xml:space="preserve">職業系高校生訪韓団　</w:t>
            </w:r>
            <w:r w:rsidR="00A4034C">
              <w:rPr>
                <w:rFonts w:asciiTheme="majorEastAsia" w:eastAsiaTheme="majorEastAsia" w:hAnsiTheme="majorEastAsia" w:hint="eastAsia"/>
              </w:rPr>
              <w:t xml:space="preserve">　　　　</w:t>
            </w:r>
            <w:r>
              <w:rPr>
                <w:rFonts w:asciiTheme="majorEastAsia" w:eastAsiaTheme="majorEastAsia" w:hAnsiTheme="majorEastAsia" w:hint="eastAsia"/>
              </w:rPr>
              <w:t>担当：伏見</w:t>
            </w:r>
            <w:r w:rsidR="00EA500B">
              <w:rPr>
                <w:rFonts w:asciiTheme="majorEastAsia" w:eastAsiaTheme="majorEastAsia" w:hAnsiTheme="majorEastAsia" w:hint="eastAsia"/>
              </w:rPr>
              <w:t>（</w:t>
            </w:r>
            <w:r>
              <w:rPr>
                <w:rFonts w:asciiTheme="majorEastAsia" w:eastAsiaTheme="majorEastAsia" w:hAnsiTheme="majorEastAsia" w:hint="eastAsia"/>
              </w:rPr>
              <w:t>清水</w:t>
            </w:r>
            <w:r w:rsidR="00EA500B">
              <w:rPr>
                <w:rFonts w:asciiTheme="majorEastAsia" w:eastAsiaTheme="majorEastAsia" w:hAnsiTheme="majorEastAsia" w:hint="eastAsia"/>
              </w:rPr>
              <w:t>、田原）</w:t>
            </w:r>
          </w:p>
          <w:p w14:paraId="0CE86A1B" w14:textId="77777777" w:rsidR="009C22F3" w:rsidRPr="00E12E31" w:rsidRDefault="009C22F3" w:rsidP="00BC1F48">
            <w:pPr>
              <w:spacing w:line="360" w:lineRule="exact"/>
              <w:ind w:firstLineChars="200" w:firstLine="420"/>
              <w:rPr>
                <w:rFonts w:asciiTheme="majorEastAsia" w:eastAsiaTheme="majorEastAsia" w:hAnsiTheme="majorEastAsia"/>
              </w:rPr>
            </w:pPr>
            <w:r w:rsidRPr="00E12E31">
              <w:rPr>
                <w:rFonts w:asciiTheme="majorEastAsia" w:eastAsiaTheme="majorEastAsia" w:hAnsiTheme="majorEastAsia" w:hint="eastAsia"/>
              </w:rPr>
              <w:t>代表電話番号：０３－６２６１－６７９０</w:t>
            </w:r>
          </w:p>
          <w:p w14:paraId="4B3B46FB" w14:textId="0854C8D9" w:rsidR="009C22F3" w:rsidRPr="00E12E31" w:rsidRDefault="009C22F3" w:rsidP="00BC1F48">
            <w:pPr>
              <w:spacing w:line="360" w:lineRule="exact"/>
              <w:ind w:firstLineChars="200" w:firstLine="420"/>
              <w:rPr>
                <w:rFonts w:asciiTheme="majorEastAsia" w:eastAsiaTheme="majorEastAsia" w:hAnsiTheme="majorEastAsia"/>
              </w:rPr>
            </w:pPr>
            <w:r w:rsidRPr="00E12E31">
              <w:rPr>
                <w:rFonts w:asciiTheme="majorEastAsia" w:eastAsiaTheme="majorEastAsia" w:hAnsiTheme="majorEastAsia" w:hint="eastAsia"/>
                <w:noProof/>
                <w:lang w:val="ja-JP"/>
              </w:rPr>
              <w:drawing>
                <wp:anchor distT="0" distB="0" distL="114300" distR="114300" simplePos="0" relativeHeight="251658240" behindDoc="0" locked="0" layoutInCell="1" allowOverlap="1" wp14:anchorId="57BEAF0F" wp14:editId="5F37CEBB">
                  <wp:simplePos x="0" y="0"/>
                  <wp:positionH relativeFrom="column">
                    <wp:posOffset>702310</wp:posOffset>
                  </wp:positionH>
                  <wp:positionV relativeFrom="paragraph">
                    <wp:posOffset>259080</wp:posOffset>
                  </wp:positionV>
                  <wp:extent cx="1218565" cy="170815"/>
                  <wp:effectExtent l="0" t="0" r="635" b="63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18565" cy="170815"/>
                          </a:xfrm>
                          <a:prstGeom prst="rect">
                            <a:avLst/>
                          </a:prstGeom>
                        </pic:spPr>
                      </pic:pic>
                    </a:graphicData>
                  </a:graphic>
                  <wp14:sizeRelH relativeFrom="page">
                    <wp14:pctWidth>0</wp14:pctWidth>
                  </wp14:sizeRelH>
                  <wp14:sizeRelV relativeFrom="page">
                    <wp14:pctHeight>0</wp14:pctHeight>
                  </wp14:sizeRelV>
                </wp:anchor>
              </w:drawing>
            </w:r>
            <w:r w:rsidRPr="00E12E31">
              <w:rPr>
                <w:rFonts w:asciiTheme="majorEastAsia" w:eastAsiaTheme="majorEastAsia" w:hAnsiTheme="majorEastAsia" w:hint="eastAsia"/>
              </w:rPr>
              <w:t>電話受付時間：９時３０分～１７時３０分（１２時３０分～１３時３０分を除く）</w:t>
            </w:r>
          </w:p>
          <w:p w14:paraId="6355C492" w14:textId="661D2D03" w:rsidR="009C22F3" w:rsidRPr="00E12E31" w:rsidRDefault="00DA2407" w:rsidP="00BC1F48">
            <w:pPr>
              <w:spacing w:line="360" w:lineRule="exact"/>
              <w:ind w:firstLineChars="200" w:firstLine="420"/>
              <w:rPr>
                <w:rFonts w:asciiTheme="majorEastAsia" w:eastAsiaTheme="majorEastAsia" w:hAnsiTheme="majorEastAsia"/>
                <w:spacing w:val="-16"/>
              </w:rPr>
            </w:pPr>
            <w:r w:rsidRPr="00E12E31">
              <w:rPr>
                <w:rFonts w:asciiTheme="majorEastAsia" w:eastAsiaTheme="majorEastAsia" w:hAnsiTheme="majorEastAsia"/>
              </w:rPr>
              <w:t>Mail：</w:t>
            </w:r>
            <w:r w:rsidRPr="00E12E31">
              <w:rPr>
                <w:rFonts w:asciiTheme="majorEastAsia" w:eastAsiaTheme="majorEastAsia" w:hAnsiTheme="majorEastAsia" w:hint="eastAsia"/>
              </w:rPr>
              <w:t xml:space="preserve">　　　　　　　　　　</w:t>
            </w:r>
          </w:p>
        </w:tc>
      </w:tr>
    </w:tbl>
    <w:p w14:paraId="621CC205" w14:textId="77777777" w:rsidR="00E401DD" w:rsidRPr="00E12E31" w:rsidRDefault="00E401DD" w:rsidP="00DA2407">
      <w:pPr>
        <w:rPr>
          <w:rFonts w:asciiTheme="majorEastAsia" w:eastAsiaTheme="majorEastAsia" w:hAnsiTheme="majorEastAsia"/>
        </w:rPr>
      </w:pPr>
    </w:p>
    <w:sectPr w:rsidR="00E401DD" w:rsidRPr="00E12E31" w:rsidSect="00BC1F48">
      <w:pgSz w:w="11907" w:h="16840" w:code="9"/>
      <w:pgMar w:top="1418" w:right="1701" w:bottom="1134" w:left="1701" w:header="851" w:footer="1026"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87C92" w14:textId="77777777" w:rsidR="006659C1" w:rsidRDefault="006659C1">
      <w:r>
        <w:separator/>
      </w:r>
    </w:p>
  </w:endnote>
  <w:endnote w:type="continuationSeparator" w:id="0">
    <w:p w14:paraId="3EE062BF" w14:textId="77777777" w:rsidR="006659C1" w:rsidRDefault="0066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7A94F" w14:textId="77777777" w:rsidR="006659C1" w:rsidRDefault="006659C1">
      <w:r>
        <w:separator/>
      </w:r>
    </w:p>
  </w:footnote>
  <w:footnote w:type="continuationSeparator" w:id="0">
    <w:p w14:paraId="6482972E" w14:textId="77777777" w:rsidR="006659C1" w:rsidRDefault="00665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AC5"/>
    <w:multiLevelType w:val="hybridMultilevel"/>
    <w:tmpl w:val="9E4EB020"/>
    <w:lvl w:ilvl="0" w:tplc="2F8EA0B4">
      <w:start w:val="2"/>
      <w:numFmt w:val="aiueoFullWidth"/>
      <w:lvlText w:val="%1）"/>
      <w:lvlJc w:val="left"/>
      <w:pPr>
        <w:ind w:left="1492" w:hanging="360"/>
      </w:pPr>
      <w:rPr>
        <w:rFonts w:hint="default"/>
      </w:rPr>
    </w:lvl>
    <w:lvl w:ilvl="1" w:tplc="04090017" w:tentative="1">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1" w15:restartNumberingAfterBreak="0">
    <w:nsid w:val="0A7E2516"/>
    <w:multiLevelType w:val="hybridMultilevel"/>
    <w:tmpl w:val="C9F2CC64"/>
    <w:lvl w:ilvl="0" w:tplc="C1CEB558">
      <w:start w:val="1"/>
      <w:numFmt w:val="decimalFullWidth"/>
      <w:lvlText w:val="（%1）"/>
      <w:lvlJc w:val="left"/>
      <w:pPr>
        <w:tabs>
          <w:tab w:val="num" w:pos="1021"/>
        </w:tabs>
        <w:ind w:left="1021" w:hanging="720"/>
      </w:pPr>
      <w:rPr>
        <w:rFonts w:hint="eastAsia"/>
        <w:lang w:val="en-US"/>
      </w:rPr>
    </w:lvl>
    <w:lvl w:ilvl="1" w:tplc="04090017" w:tentative="1">
      <w:start w:val="1"/>
      <w:numFmt w:val="aiueoFullWidth"/>
      <w:lvlText w:val="(%2)"/>
      <w:lvlJc w:val="left"/>
      <w:pPr>
        <w:tabs>
          <w:tab w:val="num" w:pos="1141"/>
        </w:tabs>
        <w:ind w:left="1141" w:hanging="420"/>
      </w:pPr>
    </w:lvl>
    <w:lvl w:ilvl="2" w:tplc="04090011" w:tentative="1">
      <w:start w:val="1"/>
      <w:numFmt w:val="decimalEnclosedCircle"/>
      <w:lvlText w:val="%3"/>
      <w:lvlJc w:val="left"/>
      <w:pPr>
        <w:tabs>
          <w:tab w:val="num" w:pos="1561"/>
        </w:tabs>
        <w:ind w:left="1561" w:hanging="420"/>
      </w:pPr>
    </w:lvl>
    <w:lvl w:ilvl="3" w:tplc="0409000F" w:tentative="1">
      <w:start w:val="1"/>
      <w:numFmt w:val="decimal"/>
      <w:lvlText w:val="%4."/>
      <w:lvlJc w:val="left"/>
      <w:pPr>
        <w:tabs>
          <w:tab w:val="num" w:pos="1981"/>
        </w:tabs>
        <w:ind w:left="1981" w:hanging="420"/>
      </w:pPr>
    </w:lvl>
    <w:lvl w:ilvl="4" w:tplc="04090017" w:tentative="1">
      <w:start w:val="1"/>
      <w:numFmt w:val="aiueoFullWidth"/>
      <w:lvlText w:val="(%5)"/>
      <w:lvlJc w:val="left"/>
      <w:pPr>
        <w:tabs>
          <w:tab w:val="num" w:pos="2401"/>
        </w:tabs>
        <w:ind w:left="2401" w:hanging="420"/>
      </w:pPr>
    </w:lvl>
    <w:lvl w:ilvl="5" w:tplc="04090011" w:tentative="1">
      <w:start w:val="1"/>
      <w:numFmt w:val="decimalEnclosedCircle"/>
      <w:lvlText w:val="%6"/>
      <w:lvlJc w:val="left"/>
      <w:pPr>
        <w:tabs>
          <w:tab w:val="num" w:pos="2821"/>
        </w:tabs>
        <w:ind w:left="2821" w:hanging="420"/>
      </w:pPr>
    </w:lvl>
    <w:lvl w:ilvl="6" w:tplc="0409000F" w:tentative="1">
      <w:start w:val="1"/>
      <w:numFmt w:val="decimal"/>
      <w:lvlText w:val="%7."/>
      <w:lvlJc w:val="left"/>
      <w:pPr>
        <w:tabs>
          <w:tab w:val="num" w:pos="3241"/>
        </w:tabs>
        <w:ind w:left="3241" w:hanging="420"/>
      </w:pPr>
    </w:lvl>
    <w:lvl w:ilvl="7" w:tplc="04090017" w:tentative="1">
      <w:start w:val="1"/>
      <w:numFmt w:val="aiueoFullWidth"/>
      <w:lvlText w:val="(%8)"/>
      <w:lvlJc w:val="left"/>
      <w:pPr>
        <w:tabs>
          <w:tab w:val="num" w:pos="3661"/>
        </w:tabs>
        <w:ind w:left="3661" w:hanging="420"/>
      </w:pPr>
    </w:lvl>
    <w:lvl w:ilvl="8" w:tplc="04090011" w:tentative="1">
      <w:start w:val="1"/>
      <w:numFmt w:val="decimalEnclosedCircle"/>
      <w:lvlText w:val="%9"/>
      <w:lvlJc w:val="left"/>
      <w:pPr>
        <w:tabs>
          <w:tab w:val="num" w:pos="4081"/>
        </w:tabs>
        <w:ind w:left="4081" w:hanging="420"/>
      </w:pPr>
    </w:lvl>
  </w:abstractNum>
  <w:abstractNum w:abstractNumId="2" w15:restartNumberingAfterBreak="0">
    <w:nsid w:val="11C308FF"/>
    <w:multiLevelType w:val="hybridMultilevel"/>
    <w:tmpl w:val="C854ED7E"/>
    <w:lvl w:ilvl="0" w:tplc="C7C680FC">
      <w:start w:val="1"/>
      <w:numFmt w:val="decimalFullWidth"/>
      <w:lvlText w:val="%1．"/>
      <w:lvlJc w:val="left"/>
      <w:pPr>
        <w:tabs>
          <w:tab w:val="num" w:pos="670"/>
        </w:tabs>
        <w:ind w:left="670" w:hanging="450"/>
      </w:pPr>
      <w:rPr>
        <w:rFonts w:hint="eastAsia"/>
      </w:rPr>
    </w:lvl>
    <w:lvl w:ilvl="1" w:tplc="93A2470A">
      <w:start w:val="1"/>
      <w:numFmt w:val="irohaFullWidth"/>
      <w:lvlText w:val="%2）"/>
      <w:lvlJc w:val="left"/>
      <w:pPr>
        <w:tabs>
          <w:tab w:val="num" w:pos="1000"/>
        </w:tabs>
        <w:ind w:left="1000" w:hanging="360"/>
      </w:pPr>
      <w:rPr>
        <w:rFonts w:hint="default"/>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 w15:restartNumberingAfterBreak="0">
    <w:nsid w:val="155A47CA"/>
    <w:multiLevelType w:val="hybridMultilevel"/>
    <w:tmpl w:val="DF649AEC"/>
    <w:lvl w:ilvl="0" w:tplc="247E3E2E">
      <w:start w:val="1"/>
      <w:numFmt w:val="decimalFullWidth"/>
      <w:lvlText w:val="（%1）"/>
      <w:lvlJc w:val="left"/>
      <w:pPr>
        <w:tabs>
          <w:tab w:val="num" w:pos="1020"/>
        </w:tabs>
        <w:ind w:left="1020" w:hanging="720"/>
      </w:pPr>
      <w:rPr>
        <w:rFonts w:hint="eastAsia"/>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4" w15:restartNumberingAfterBreak="0">
    <w:nsid w:val="1D8A6CD9"/>
    <w:multiLevelType w:val="hybridMultilevel"/>
    <w:tmpl w:val="DE724476"/>
    <w:lvl w:ilvl="0" w:tplc="04090017">
      <w:start w:val="1"/>
      <w:numFmt w:val="aiueoFullWidth"/>
      <w:lvlText w:val="(%1)"/>
      <w:lvlJc w:val="left"/>
      <w:pPr>
        <w:tabs>
          <w:tab w:val="num" w:pos="1140"/>
        </w:tabs>
        <w:ind w:left="1140" w:hanging="420"/>
      </w:pPr>
      <w:rPr>
        <w:rFonts w:hint="eastAsia"/>
        <w:lang w:val="en-US"/>
      </w:rPr>
    </w:lvl>
    <w:lvl w:ilvl="1" w:tplc="17405590">
      <w:start w:val="2"/>
      <w:numFmt w:val="decimalFullWidth"/>
      <w:lvlText w:val="（%2）"/>
      <w:lvlJc w:val="left"/>
      <w:pPr>
        <w:tabs>
          <w:tab w:val="num" w:pos="1860"/>
        </w:tabs>
        <w:ind w:left="1860" w:hanging="720"/>
      </w:pPr>
      <w:rPr>
        <w:rFonts w:hint="eastAsia"/>
        <w:color w:val="FF0000"/>
      </w:r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5" w15:restartNumberingAfterBreak="0">
    <w:nsid w:val="20842B26"/>
    <w:multiLevelType w:val="hybridMultilevel"/>
    <w:tmpl w:val="A7A4DBE8"/>
    <w:lvl w:ilvl="0" w:tplc="04090017">
      <w:start w:val="1"/>
      <w:numFmt w:val="aiueoFullWidth"/>
      <w:lvlText w:val="(%1)"/>
      <w:lvlJc w:val="left"/>
      <w:pPr>
        <w:tabs>
          <w:tab w:val="num" w:pos="1155"/>
        </w:tabs>
        <w:ind w:left="1155" w:hanging="420"/>
      </w:pPr>
      <w:rPr>
        <w:rFonts w:hint="eastAsia"/>
        <w:lang w:val="en-US"/>
      </w:rPr>
    </w:lvl>
    <w:lvl w:ilvl="1" w:tplc="04090001">
      <w:start w:val="1"/>
      <w:numFmt w:val="bullet"/>
      <w:lvlText w:val=""/>
      <w:lvlJc w:val="left"/>
      <w:pPr>
        <w:tabs>
          <w:tab w:val="num" w:pos="1575"/>
        </w:tabs>
        <w:ind w:left="1575" w:hanging="420"/>
      </w:pPr>
      <w:rPr>
        <w:rFonts w:ascii="Wingdings" w:hAnsi="Wingdings" w:hint="default"/>
        <w:lang w:val="en-US"/>
      </w:rPr>
    </w:lvl>
    <w:lvl w:ilvl="2" w:tplc="52FA9DAA">
      <w:numFmt w:val="bullet"/>
      <w:lvlText w:val="＊"/>
      <w:lvlJc w:val="left"/>
      <w:pPr>
        <w:tabs>
          <w:tab w:val="num" w:pos="1935"/>
        </w:tabs>
        <w:ind w:left="1935" w:hanging="360"/>
      </w:pPr>
      <w:rPr>
        <w:rFonts w:ascii="ＭＳ 明朝" w:eastAsia="ＭＳ 明朝" w:hAnsi="ＭＳ 明朝" w:cs="Times New Roman" w:hint="eastAsia"/>
      </w:r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6" w15:restartNumberingAfterBreak="0">
    <w:nsid w:val="22000A53"/>
    <w:multiLevelType w:val="hybridMultilevel"/>
    <w:tmpl w:val="6CFA0D18"/>
    <w:lvl w:ilvl="0" w:tplc="73389D48">
      <w:start w:val="1"/>
      <w:numFmt w:val="bullet"/>
      <w:lvlText w:val="＊"/>
      <w:lvlJc w:val="left"/>
      <w:pPr>
        <w:ind w:left="1294" w:hanging="360"/>
      </w:pPr>
      <w:rPr>
        <w:rFonts w:ascii="ＭＳ 明朝" w:eastAsia="ＭＳ 明朝" w:hAnsi="ＭＳ 明朝" w:cs="ＭＳ Ｐゴシック" w:hint="eastAsia"/>
      </w:rPr>
    </w:lvl>
    <w:lvl w:ilvl="1" w:tplc="0409000B" w:tentative="1">
      <w:start w:val="1"/>
      <w:numFmt w:val="bullet"/>
      <w:lvlText w:val=""/>
      <w:lvlJc w:val="left"/>
      <w:pPr>
        <w:ind w:left="1774" w:hanging="420"/>
      </w:pPr>
      <w:rPr>
        <w:rFonts w:ascii="Wingdings" w:hAnsi="Wingdings" w:hint="default"/>
      </w:rPr>
    </w:lvl>
    <w:lvl w:ilvl="2" w:tplc="0409000D" w:tentative="1">
      <w:start w:val="1"/>
      <w:numFmt w:val="bullet"/>
      <w:lvlText w:val=""/>
      <w:lvlJc w:val="left"/>
      <w:pPr>
        <w:ind w:left="2194" w:hanging="420"/>
      </w:pPr>
      <w:rPr>
        <w:rFonts w:ascii="Wingdings" w:hAnsi="Wingdings" w:hint="default"/>
      </w:rPr>
    </w:lvl>
    <w:lvl w:ilvl="3" w:tplc="04090001" w:tentative="1">
      <w:start w:val="1"/>
      <w:numFmt w:val="bullet"/>
      <w:lvlText w:val=""/>
      <w:lvlJc w:val="left"/>
      <w:pPr>
        <w:ind w:left="2614" w:hanging="420"/>
      </w:pPr>
      <w:rPr>
        <w:rFonts w:ascii="Wingdings" w:hAnsi="Wingdings" w:hint="default"/>
      </w:rPr>
    </w:lvl>
    <w:lvl w:ilvl="4" w:tplc="0409000B" w:tentative="1">
      <w:start w:val="1"/>
      <w:numFmt w:val="bullet"/>
      <w:lvlText w:val=""/>
      <w:lvlJc w:val="left"/>
      <w:pPr>
        <w:ind w:left="3034" w:hanging="420"/>
      </w:pPr>
      <w:rPr>
        <w:rFonts w:ascii="Wingdings" w:hAnsi="Wingdings" w:hint="default"/>
      </w:rPr>
    </w:lvl>
    <w:lvl w:ilvl="5" w:tplc="0409000D" w:tentative="1">
      <w:start w:val="1"/>
      <w:numFmt w:val="bullet"/>
      <w:lvlText w:val=""/>
      <w:lvlJc w:val="left"/>
      <w:pPr>
        <w:ind w:left="3454" w:hanging="420"/>
      </w:pPr>
      <w:rPr>
        <w:rFonts w:ascii="Wingdings" w:hAnsi="Wingdings" w:hint="default"/>
      </w:rPr>
    </w:lvl>
    <w:lvl w:ilvl="6" w:tplc="04090001" w:tentative="1">
      <w:start w:val="1"/>
      <w:numFmt w:val="bullet"/>
      <w:lvlText w:val=""/>
      <w:lvlJc w:val="left"/>
      <w:pPr>
        <w:ind w:left="3874" w:hanging="420"/>
      </w:pPr>
      <w:rPr>
        <w:rFonts w:ascii="Wingdings" w:hAnsi="Wingdings" w:hint="default"/>
      </w:rPr>
    </w:lvl>
    <w:lvl w:ilvl="7" w:tplc="0409000B" w:tentative="1">
      <w:start w:val="1"/>
      <w:numFmt w:val="bullet"/>
      <w:lvlText w:val=""/>
      <w:lvlJc w:val="left"/>
      <w:pPr>
        <w:ind w:left="4294" w:hanging="420"/>
      </w:pPr>
      <w:rPr>
        <w:rFonts w:ascii="Wingdings" w:hAnsi="Wingdings" w:hint="default"/>
      </w:rPr>
    </w:lvl>
    <w:lvl w:ilvl="8" w:tplc="0409000D" w:tentative="1">
      <w:start w:val="1"/>
      <w:numFmt w:val="bullet"/>
      <w:lvlText w:val=""/>
      <w:lvlJc w:val="left"/>
      <w:pPr>
        <w:ind w:left="4714" w:hanging="420"/>
      </w:pPr>
      <w:rPr>
        <w:rFonts w:ascii="Wingdings" w:hAnsi="Wingdings" w:hint="default"/>
      </w:rPr>
    </w:lvl>
  </w:abstractNum>
  <w:abstractNum w:abstractNumId="7" w15:restartNumberingAfterBreak="0">
    <w:nsid w:val="2CB2542F"/>
    <w:multiLevelType w:val="hybridMultilevel"/>
    <w:tmpl w:val="7D48A8F2"/>
    <w:lvl w:ilvl="0" w:tplc="600AF8FE">
      <w:start w:val="3"/>
      <w:numFmt w:val="decimalFullWidth"/>
      <w:lvlText w:val="（%1）"/>
      <w:lvlJc w:val="left"/>
      <w:pPr>
        <w:tabs>
          <w:tab w:val="num" w:pos="1020"/>
        </w:tabs>
        <w:ind w:left="1020" w:hanging="720"/>
      </w:pPr>
      <w:rPr>
        <w:rFonts w:hint="eastAsia"/>
      </w:rPr>
    </w:lvl>
    <w:lvl w:ilvl="1" w:tplc="C2F81A78">
      <w:start w:val="4"/>
      <w:numFmt w:val="bullet"/>
      <w:lvlText w:val="＊"/>
      <w:lvlJc w:val="left"/>
      <w:pPr>
        <w:tabs>
          <w:tab w:val="num" w:pos="1980"/>
        </w:tabs>
        <w:ind w:left="1980" w:hanging="1260"/>
      </w:pPr>
      <w:rPr>
        <w:rFonts w:ascii="Times New Roman" w:eastAsia="ＭＳ 明朝" w:hAnsi="Times New Roman" w:cs="Times New Roman" w:hint="default"/>
      </w:r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8" w15:restartNumberingAfterBreak="0">
    <w:nsid w:val="375C7F20"/>
    <w:multiLevelType w:val="hybridMultilevel"/>
    <w:tmpl w:val="560C74EA"/>
    <w:lvl w:ilvl="0" w:tplc="BDD41102">
      <w:start w:val="1"/>
      <w:numFmt w:val="irohaFullWidth"/>
      <w:lvlText w:val="%1)"/>
      <w:lvlJc w:val="left"/>
      <w:pPr>
        <w:tabs>
          <w:tab w:val="num" w:pos="990"/>
        </w:tabs>
        <w:ind w:left="990"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9" w15:restartNumberingAfterBreak="0">
    <w:nsid w:val="3C7355F7"/>
    <w:multiLevelType w:val="hybridMultilevel"/>
    <w:tmpl w:val="CAC0B2C2"/>
    <w:lvl w:ilvl="0" w:tplc="04090017">
      <w:start w:val="1"/>
      <w:numFmt w:val="aiueoFullWidth"/>
      <w:lvlText w:val="(%1)"/>
      <w:lvlJc w:val="left"/>
      <w:pPr>
        <w:ind w:left="1552" w:hanging="420"/>
      </w:pPr>
    </w:lvl>
    <w:lvl w:ilvl="1" w:tplc="04090017">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10" w15:restartNumberingAfterBreak="0">
    <w:nsid w:val="3D6A489C"/>
    <w:multiLevelType w:val="hybridMultilevel"/>
    <w:tmpl w:val="89EC91B2"/>
    <w:lvl w:ilvl="0" w:tplc="04090017">
      <w:start w:val="1"/>
      <w:numFmt w:val="aiueoFullWidth"/>
      <w:lvlText w:val="(%1)"/>
      <w:lvlJc w:val="left"/>
      <w:pPr>
        <w:ind w:left="1552" w:hanging="420"/>
      </w:pPr>
    </w:lvl>
    <w:lvl w:ilvl="1" w:tplc="04090017" w:tentative="1">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11" w15:restartNumberingAfterBreak="0">
    <w:nsid w:val="4CCA326B"/>
    <w:multiLevelType w:val="multilevel"/>
    <w:tmpl w:val="A526193E"/>
    <w:lvl w:ilvl="0">
      <w:start w:val="1"/>
      <w:numFmt w:val="decimalFullWidth"/>
      <w:lvlText w:val="%1．"/>
      <w:lvlJc w:val="left"/>
      <w:pPr>
        <w:tabs>
          <w:tab w:val="num" w:pos="670"/>
        </w:tabs>
        <w:ind w:left="670" w:hanging="450"/>
      </w:pPr>
      <w:rPr>
        <w:rFonts w:hint="eastAsia"/>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12" w15:restartNumberingAfterBreak="0">
    <w:nsid w:val="4EEC6DA1"/>
    <w:multiLevelType w:val="hybridMultilevel"/>
    <w:tmpl w:val="FE4EA702"/>
    <w:lvl w:ilvl="0" w:tplc="669CF6DA">
      <w:start w:val="1"/>
      <w:numFmt w:val="irohaFullWidth"/>
      <w:lvlText w:val="%1)"/>
      <w:lvlJc w:val="left"/>
      <w:pPr>
        <w:tabs>
          <w:tab w:val="num" w:pos="1095"/>
        </w:tabs>
        <w:ind w:left="1095" w:hanging="360"/>
      </w:pPr>
      <w:rPr>
        <w:rFonts w:ascii="Times New Roman" w:eastAsia="Times New Roman" w:hAnsi="Times New Roman" w:cs="Times New Roman"/>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13" w15:restartNumberingAfterBreak="0">
    <w:nsid w:val="515B5E20"/>
    <w:multiLevelType w:val="hybridMultilevel"/>
    <w:tmpl w:val="C8EC8ABE"/>
    <w:lvl w:ilvl="0" w:tplc="04090017">
      <w:start w:val="1"/>
      <w:numFmt w:val="aiueoFullWidth"/>
      <w:lvlText w:val="(%1)"/>
      <w:lvlJc w:val="left"/>
      <w:pPr>
        <w:ind w:left="1552" w:hanging="420"/>
      </w:pPr>
    </w:lvl>
    <w:lvl w:ilvl="1" w:tplc="04C0B4CC">
      <w:start w:val="1"/>
      <w:numFmt w:val="irohaFullWidth"/>
      <w:lvlText w:val="%2）"/>
      <w:lvlJc w:val="left"/>
      <w:pPr>
        <w:ind w:left="1912" w:hanging="360"/>
      </w:pPr>
      <w:rPr>
        <w:rFonts w:hint="default"/>
      </w:r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14" w15:restartNumberingAfterBreak="0">
    <w:nsid w:val="532042F6"/>
    <w:multiLevelType w:val="hybridMultilevel"/>
    <w:tmpl w:val="581CC2A8"/>
    <w:lvl w:ilvl="0" w:tplc="4D1A67EC">
      <w:start w:val="5"/>
      <w:numFmt w:val="irohaFullWidth"/>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5" w15:restartNumberingAfterBreak="0">
    <w:nsid w:val="60352692"/>
    <w:multiLevelType w:val="hybridMultilevel"/>
    <w:tmpl w:val="EEA6FDD8"/>
    <w:lvl w:ilvl="0" w:tplc="890AAB52">
      <w:start w:val="1"/>
      <w:numFmt w:val="decimalFullWidth"/>
      <w:lvlText w:val="（%1）"/>
      <w:lvlJc w:val="left"/>
      <w:pPr>
        <w:tabs>
          <w:tab w:val="num" w:pos="1020"/>
        </w:tabs>
        <w:ind w:left="1020" w:hanging="720"/>
      </w:pPr>
      <w:rPr>
        <w:rFonts w:hint="eastAsia"/>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16" w15:restartNumberingAfterBreak="0">
    <w:nsid w:val="61647902"/>
    <w:multiLevelType w:val="hybridMultilevel"/>
    <w:tmpl w:val="05FAAA1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6F90C46"/>
    <w:multiLevelType w:val="hybridMultilevel"/>
    <w:tmpl w:val="57C21308"/>
    <w:lvl w:ilvl="0" w:tplc="66ECFAEA">
      <w:start w:val="1"/>
      <w:numFmt w:val="decimalFullWidth"/>
      <w:lvlText w:val="%1."/>
      <w:lvlJc w:val="left"/>
      <w:pPr>
        <w:tabs>
          <w:tab w:val="num" w:pos="504"/>
        </w:tabs>
        <w:ind w:left="504" w:hanging="360"/>
      </w:pPr>
      <w:rPr>
        <w:rFonts w:hint="eastAsia"/>
      </w:rPr>
    </w:lvl>
    <w:lvl w:ilvl="1" w:tplc="5C9426E6">
      <w:start w:val="1"/>
      <w:numFmt w:val="decimalFullWidth"/>
      <w:lvlText w:val="（%2）"/>
      <w:lvlJc w:val="left"/>
      <w:pPr>
        <w:tabs>
          <w:tab w:val="num" w:pos="1284"/>
        </w:tabs>
        <w:ind w:left="1284" w:hanging="720"/>
      </w:pPr>
      <w:rPr>
        <w:rFonts w:hint="eastAsia"/>
        <w:lang w:val="en-US"/>
      </w:rPr>
    </w:lvl>
    <w:lvl w:ilvl="2" w:tplc="04090011" w:tentative="1">
      <w:start w:val="1"/>
      <w:numFmt w:val="decimalEnclosedCircle"/>
      <w:lvlText w:val="%3"/>
      <w:lvlJc w:val="left"/>
      <w:pPr>
        <w:tabs>
          <w:tab w:val="num" w:pos="1404"/>
        </w:tabs>
        <w:ind w:left="1404" w:hanging="420"/>
      </w:pPr>
    </w:lvl>
    <w:lvl w:ilvl="3" w:tplc="0409000F" w:tentative="1">
      <w:start w:val="1"/>
      <w:numFmt w:val="decimal"/>
      <w:lvlText w:val="%4."/>
      <w:lvlJc w:val="left"/>
      <w:pPr>
        <w:tabs>
          <w:tab w:val="num" w:pos="1824"/>
        </w:tabs>
        <w:ind w:left="1824" w:hanging="420"/>
      </w:pPr>
    </w:lvl>
    <w:lvl w:ilvl="4" w:tplc="04090017" w:tentative="1">
      <w:start w:val="1"/>
      <w:numFmt w:val="aiueoFullWidth"/>
      <w:lvlText w:val="(%5)"/>
      <w:lvlJc w:val="left"/>
      <w:pPr>
        <w:tabs>
          <w:tab w:val="num" w:pos="2244"/>
        </w:tabs>
        <w:ind w:left="2244" w:hanging="420"/>
      </w:pPr>
    </w:lvl>
    <w:lvl w:ilvl="5" w:tplc="04090011" w:tentative="1">
      <w:start w:val="1"/>
      <w:numFmt w:val="decimalEnclosedCircle"/>
      <w:lvlText w:val="%6"/>
      <w:lvlJc w:val="left"/>
      <w:pPr>
        <w:tabs>
          <w:tab w:val="num" w:pos="2664"/>
        </w:tabs>
        <w:ind w:left="2664" w:hanging="420"/>
      </w:pPr>
    </w:lvl>
    <w:lvl w:ilvl="6" w:tplc="0409000F" w:tentative="1">
      <w:start w:val="1"/>
      <w:numFmt w:val="decimal"/>
      <w:lvlText w:val="%7."/>
      <w:lvlJc w:val="left"/>
      <w:pPr>
        <w:tabs>
          <w:tab w:val="num" w:pos="3084"/>
        </w:tabs>
        <w:ind w:left="3084" w:hanging="420"/>
      </w:pPr>
    </w:lvl>
    <w:lvl w:ilvl="7" w:tplc="04090017" w:tentative="1">
      <w:start w:val="1"/>
      <w:numFmt w:val="aiueoFullWidth"/>
      <w:lvlText w:val="(%8)"/>
      <w:lvlJc w:val="left"/>
      <w:pPr>
        <w:tabs>
          <w:tab w:val="num" w:pos="3504"/>
        </w:tabs>
        <w:ind w:left="3504" w:hanging="420"/>
      </w:pPr>
    </w:lvl>
    <w:lvl w:ilvl="8" w:tplc="04090011" w:tentative="1">
      <w:start w:val="1"/>
      <w:numFmt w:val="decimalEnclosedCircle"/>
      <w:lvlText w:val="%9"/>
      <w:lvlJc w:val="left"/>
      <w:pPr>
        <w:tabs>
          <w:tab w:val="num" w:pos="3924"/>
        </w:tabs>
        <w:ind w:left="3924" w:hanging="420"/>
      </w:pPr>
    </w:lvl>
  </w:abstractNum>
  <w:abstractNum w:abstractNumId="18" w15:restartNumberingAfterBreak="0">
    <w:nsid w:val="7B0E0C72"/>
    <w:multiLevelType w:val="hybridMultilevel"/>
    <w:tmpl w:val="107845F2"/>
    <w:lvl w:ilvl="0" w:tplc="C7C680FC">
      <w:start w:val="1"/>
      <w:numFmt w:val="decimalFullWidth"/>
      <w:lvlText w:val="%1．"/>
      <w:lvlJc w:val="left"/>
      <w:pPr>
        <w:tabs>
          <w:tab w:val="num" w:pos="670"/>
        </w:tabs>
        <w:ind w:left="670" w:hanging="450"/>
      </w:pPr>
      <w:rPr>
        <w:rFonts w:hint="eastAsia"/>
      </w:rPr>
    </w:lvl>
    <w:lvl w:ilvl="1" w:tplc="A896F43C">
      <w:start w:val="1"/>
      <w:numFmt w:val="bullet"/>
      <w:lvlText w:val="＊"/>
      <w:lvlJc w:val="left"/>
      <w:pPr>
        <w:tabs>
          <w:tab w:val="num" w:pos="780"/>
        </w:tabs>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CB8746E"/>
    <w:multiLevelType w:val="hybridMultilevel"/>
    <w:tmpl w:val="6FEC3220"/>
    <w:lvl w:ilvl="0" w:tplc="FA2C238E">
      <w:start w:val="1"/>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44651115">
    <w:abstractNumId w:val="8"/>
  </w:num>
  <w:num w:numId="2" w16cid:durableId="995377541">
    <w:abstractNumId w:val="2"/>
  </w:num>
  <w:num w:numId="3" w16cid:durableId="790519445">
    <w:abstractNumId w:val="4"/>
  </w:num>
  <w:num w:numId="4" w16cid:durableId="722407288">
    <w:abstractNumId w:val="5"/>
  </w:num>
  <w:num w:numId="5" w16cid:durableId="1198010336">
    <w:abstractNumId w:val="15"/>
  </w:num>
  <w:num w:numId="6" w16cid:durableId="1086268970">
    <w:abstractNumId w:val="7"/>
  </w:num>
  <w:num w:numId="7" w16cid:durableId="1490363283">
    <w:abstractNumId w:val="1"/>
  </w:num>
  <w:num w:numId="8" w16cid:durableId="2001149927">
    <w:abstractNumId w:val="3"/>
  </w:num>
  <w:num w:numId="9" w16cid:durableId="1734156489">
    <w:abstractNumId w:val="17"/>
  </w:num>
  <w:num w:numId="10" w16cid:durableId="603224659">
    <w:abstractNumId w:val="19"/>
  </w:num>
  <w:num w:numId="11" w16cid:durableId="1430731379">
    <w:abstractNumId w:val="11"/>
  </w:num>
  <w:num w:numId="12" w16cid:durableId="722144474">
    <w:abstractNumId w:val="18"/>
  </w:num>
  <w:num w:numId="13" w16cid:durableId="1835144162">
    <w:abstractNumId w:val="16"/>
  </w:num>
  <w:num w:numId="14" w16cid:durableId="1561283186">
    <w:abstractNumId w:val="12"/>
  </w:num>
  <w:num w:numId="15" w16cid:durableId="935289767">
    <w:abstractNumId w:val="14"/>
  </w:num>
  <w:num w:numId="16" w16cid:durableId="835923907">
    <w:abstractNumId w:val="6"/>
  </w:num>
  <w:num w:numId="17" w16cid:durableId="1074548018">
    <w:abstractNumId w:val="13"/>
  </w:num>
  <w:num w:numId="18" w16cid:durableId="465709598">
    <w:abstractNumId w:val="0"/>
  </w:num>
  <w:num w:numId="19" w16cid:durableId="1270628456">
    <w:abstractNumId w:val="9"/>
  </w:num>
  <w:num w:numId="20" w16cid:durableId="75582964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A45"/>
    <w:rsid w:val="00000671"/>
    <w:rsid w:val="0000360C"/>
    <w:rsid w:val="0000382F"/>
    <w:rsid w:val="00011042"/>
    <w:rsid w:val="00016270"/>
    <w:rsid w:val="00017679"/>
    <w:rsid w:val="000177D1"/>
    <w:rsid w:val="00021B7D"/>
    <w:rsid w:val="00021F54"/>
    <w:rsid w:val="0002218F"/>
    <w:rsid w:val="00023B6F"/>
    <w:rsid w:val="00023CD6"/>
    <w:rsid w:val="000255BE"/>
    <w:rsid w:val="0002571C"/>
    <w:rsid w:val="000279DB"/>
    <w:rsid w:val="0003026F"/>
    <w:rsid w:val="00034F9D"/>
    <w:rsid w:val="0003682E"/>
    <w:rsid w:val="000371FA"/>
    <w:rsid w:val="00037B13"/>
    <w:rsid w:val="000434D3"/>
    <w:rsid w:val="00044550"/>
    <w:rsid w:val="000469B4"/>
    <w:rsid w:val="000472EB"/>
    <w:rsid w:val="00047D5F"/>
    <w:rsid w:val="00050FE8"/>
    <w:rsid w:val="000520A9"/>
    <w:rsid w:val="000526BB"/>
    <w:rsid w:val="00052BC4"/>
    <w:rsid w:val="00056086"/>
    <w:rsid w:val="00057B44"/>
    <w:rsid w:val="00057EC0"/>
    <w:rsid w:val="000623A9"/>
    <w:rsid w:val="0006310B"/>
    <w:rsid w:val="00064672"/>
    <w:rsid w:val="000669FC"/>
    <w:rsid w:val="000675E7"/>
    <w:rsid w:val="00073F9D"/>
    <w:rsid w:val="00074E21"/>
    <w:rsid w:val="00075121"/>
    <w:rsid w:val="00085170"/>
    <w:rsid w:val="0009064B"/>
    <w:rsid w:val="00090BC0"/>
    <w:rsid w:val="00090EE8"/>
    <w:rsid w:val="00094021"/>
    <w:rsid w:val="0009435D"/>
    <w:rsid w:val="000966A7"/>
    <w:rsid w:val="000A0103"/>
    <w:rsid w:val="000A0B6D"/>
    <w:rsid w:val="000A1AC2"/>
    <w:rsid w:val="000B3AB6"/>
    <w:rsid w:val="000B49A0"/>
    <w:rsid w:val="000C00E5"/>
    <w:rsid w:val="000C0395"/>
    <w:rsid w:val="000C45CC"/>
    <w:rsid w:val="000C6A83"/>
    <w:rsid w:val="000C7208"/>
    <w:rsid w:val="000D368B"/>
    <w:rsid w:val="000D4EF7"/>
    <w:rsid w:val="000D5EB5"/>
    <w:rsid w:val="000E2667"/>
    <w:rsid w:val="000E425D"/>
    <w:rsid w:val="000E7127"/>
    <w:rsid w:val="000E75EA"/>
    <w:rsid w:val="000F3B7A"/>
    <w:rsid w:val="000F4C30"/>
    <w:rsid w:val="000F547A"/>
    <w:rsid w:val="000F7D33"/>
    <w:rsid w:val="00102911"/>
    <w:rsid w:val="00102E06"/>
    <w:rsid w:val="001031B8"/>
    <w:rsid w:val="00103A5E"/>
    <w:rsid w:val="00110949"/>
    <w:rsid w:val="00112796"/>
    <w:rsid w:val="00113E37"/>
    <w:rsid w:val="0011502B"/>
    <w:rsid w:val="00123A3F"/>
    <w:rsid w:val="00124D86"/>
    <w:rsid w:val="00125448"/>
    <w:rsid w:val="001255C1"/>
    <w:rsid w:val="00126299"/>
    <w:rsid w:val="00131944"/>
    <w:rsid w:val="00132FC1"/>
    <w:rsid w:val="00133F50"/>
    <w:rsid w:val="0013496A"/>
    <w:rsid w:val="00135645"/>
    <w:rsid w:val="001360AB"/>
    <w:rsid w:val="001405B9"/>
    <w:rsid w:val="00142CFB"/>
    <w:rsid w:val="00151B22"/>
    <w:rsid w:val="001575A1"/>
    <w:rsid w:val="001610EF"/>
    <w:rsid w:val="00161A67"/>
    <w:rsid w:val="00161C96"/>
    <w:rsid w:val="00164787"/>
    <w:rsid w:val="001647E8"/>
    <w:rsid w:val="00164C92"/>
    <w:rsid w:val="00165AC9"/>
    <w:rsid w:val="00166233"/>
    <w:rsid w:val="00170326"/>
    <w:rsid w:val="0017058E"/>
    <w:rsid w:val="00175DA1"/>
    <w:rsid w:val="001771FF"/>
    <w:rsid w:val="00180FB6"/>
    <w:rsid w:val="001813C8"/>
    <w:rsid w:val="00183089"/>
    <w:rsid w:val="00185EC1"/>
    <w:rsid w:val="00187ACC"/>
    <w:rsid w:val="00187DD2"/>
    <w:rsid w:val="0019007B"/>
    <w:rsid w:val="00191E95"/>
    <w:rsid w:val="00195C3A"/>
    <w:rsid w:val="00197854"/>
    <w:rsid w:val="001A1341"/>
    <w:rsid w:val="001A29A3"/>
    <w:rsid w:val="001B00F1"/>
    <w:rsid w:val="001B0552"/>
    <w:rsid w:val="001B4275"/>
    <w:rsid w:val="001B4AF5"/>
    <w:rsid w:val="001B56EB"/>
    <w:rsid w:val="001B7403"/>
    <w:rsid w:val="001C0CB5"/>
    <w:rsid w:val="001C1F0E"/>
    <w:rsid w:val="001C2853"/>
    <w:rsid w:val="001C2F91"/>
    <w:rsid w:val="001C3173"/>
    <w:rsid w:val="001C6C05"/>
    <w:rsid w:val="001D1025"/>
    <w:rsid w:val="001D43DA"/>
    <w:rsid w:val="001D6E34"/>
    <w:rsid w:val="001E06EE"/>
    <w:rsid w:val="001E346C"/>
    <w:rsid w:val="001E4854"/>
    <w:rsid w:val="001E4A45"/>
    <w:rsid w:val="001E5616"/>
    <w:rsid w:val="001E5888"/>
    <w:rsid w:val="001E5CE0"/>
    <w:rsid w:val="001E6A04"/>
    <w:rsid w:val="001F0FBD"/>
    <w:rsid w:val="001F1519"/>
    <w:rsid w:val="001F443F"/>
    <w:rsid w:val="001F56FD"/>
    <w:rsid w:val="001F7077"/>
    <w:rsid w:val="001F7C6E"/>
    <w:rsid w:val="00203CCA"/>
    <w:rsid w:val="002049D4"/>
    <w:rsid w:val="00206CE8"/>
    <w:rsid w:val="00210561"/>
    <w:rsid w:val="002111BB"/>
    <w:rsid w:val="002117F5"/>
    <w:rsid w:val="00211E5C"/>
    <w:rsid w:val="00212359"/>
    <w:rsid w:val="002128D2"/>
    <w:rsid w:val="00222D63"/>
    <w:rsid w:val="00223C72"/>
    <w:rsid w:val="002263EC"/>
    <w:rsid w:val="00231949"/>
    <w:rsid w:val="00231C99"/>
    <w:rsid w:val="00233C3E"/>
    <w:rsid w:val="002343A4"/>
    <w:rsid w:val="0023538E"/>
    <w:rsid w:val="00235630"/>
    <w:rsid w:val="00244A84"/>
    <w:rsid w:val="0024607C"/>
    <w:rsid w:val="00246CFD"/>
    <w:rsid w:val="0024780B"/>
    <w:rsid w:val="00251FB0"/>
    <w:rsid w:val="002552E7"/>
    <w:rsid w:val="00255E5D"/>
    <w:rsid w:val="002565CA"/>
    <w:rsid w:val="00257CF1"/>
    <w:rsid w:val="00260CC0"/>
    <w:rsid w:val="00265B3C"/>
    <w:rsid w:val="00266747"/>
    <w:rsid w:val="00267635"/>
    <w:rsid w:val="00274632"/>
    <w:rsid w:val="002769F4"/>
    <w:rsid w:val="002776DF"/>
    <w:rsid w:val="0028135E"/>
    <w:rsid w:val="00287260"/>
    <w:rsid w:val="00290A37"/>
    <w:rsid w:val="0029236C"/>
    <w:rsid w:val="00292757"/>
    <w:rsid w:val="00293497"/>
    <w:rsid w:val="00293DDB"/>
    <w:rsid w:val="002948F3"/>
    <w:rsid w:val="00295B08"/>
    <w:rsid w:val="00296636"/>
    <w:rsid w:val="002A2855"/>
    <w:rsid w:val="002A2A27"/>
    <w:rsid w:val="002A2D97"/>
    <w:rsid w:val="002A6F8D"/>
    <w:rsid w:val="002B02ED"/>
    <w:rsid w:val="002B16DF"/>
    <w:rsid w:val="002B1ECD"/>
    <w:rsid w:val="002B42D6"/>
    <w:rsid w:val="002C00B8"/>
    <w:rsid w:val="002C0C70"/>
    <w:rsid w:val="002C4FC4"/>
    <w:rsid w:val="002C64DD"/>
    <w:rsid w:val="002C7B6C"/>
    <w:rsid w:val="002D04E9"/>
    <w:rsid w:val="002D1C74"/>
    <w:rsid w:val="002D3766"/>
    <w:rsid w:val="002D39E0"/>
    <w:rsid w:val="002D3B41"/>
    <w:rsid w:val="002D6ABC"/>
    <w:rsid w:val="002D6F8A"/>
    <w:rsid w:val="002D75FF"/>
    <w:rsid w:val="002E0FAA"/>
    <w:rsid w:val="002E198D"/>
    <w:rsid w:val="002E3B01"/>
    <w:rsid w:val="002E49A1"/>
    <w:rsid w:val="002F2D09"/>
    <w:rsid w:val="002F31CF"/>
    <w:rsid w:val="002F3AEC"/>
    <w:rsid w:val="002F3F2B"/>
    <w:rsid w:val="002F5EAD"/>
    <w:rsid w:val="002F6176"/>
    <w:rsid w:val="002F6BC3"/>
    <w:rsid w:val="002F715B"/>
    <w:rsid w:val="003003FD"/>
    <w:rsid w:val="0030139E"/>
    <w:rsid w:val="003063B2"/>
    <w:rsid w:val="0030683B"/>
    <w:rsid w:val="00306B4E"/>
    <w:rsid w:val="00306C51"/>
    <w:rsid w:val="003136E6"/>
    <w:rsid w:val="00314C25"/>
    <w:rsid w:val="00316839"/>
    <w:rsid w:val="00324149"/>
    <w:rsid w:val="00327B99"/>
    <w:rsid w:val="00330F93"/>
    <w:rsid w:val="00331EFD"/>
    <w:rsid w:val="00335334"/>
    <w:rsid w:val="00335747"/>
    <w:rsid w:val="0034167F"/>
    <w:rsid w:val="003426B4"/>
    <w:rsid w:val="00344FAB"/>
    <w:rsid w:val="0034571A"/>
    <w:rsid w:val="00351E0A"/>
    <w:rsid w:val="0035382C"/>
    <w:rsid w:val="00354115"/>
    <w:rsid w:val="0035415F"/>
    <w:rsid w:val="00354E4D"/>
    <w:rsid w:val="00354E8E"/>
    <w:rsid w:val="003552FE"/>
    <w:rsid w:val="0035556C"/>
    <w:rsid w:val="0036314D"/>
    <w:rsid w:val="00370609"/>
    <w:rsid w:val="00372B20"/>
    <w:rsid w:val="0037713A"/>
    <w:rsid w:val="00380375"/>
    <w:rsid w:val="003804DF"/>
    <w:rsid w:val="00380541"/>
    <w:rsid w:val="00380FD8"/>
    <w:rsid w:val="003832BF"/>
    <w:rsid w:val="00387EC8"/>
    <w:rsid w:val="0039522B"/>
    <w:rsid w:val="0039586B"/>
    <w:rsid w:val="003A78E6"/>
    <w:rsid w:val="003B4AD9"/>
    <w:rsid w:val="003B72FB"/>
    <w:rsid w:val="003B7D8F"/>
    <w:rsid w:val="003C2566"/>
    <w:rsid w:val="003C2E92"/>
    <w:rsid w:val="003C4050"/>
    <w:rsid w:val="003C5F0B"/>
    <w:rsid w:val="003C6F33"/>
    <w:rsid w:val="003D18B8"/>
    <w:rsid w:val="003D25FD"/>
    <w:rsid w:val="003D2BF0"/>
    <w:rsid w:val="003D3688"/>
    <w:rsid w:val="003E172E"/>
    <w:rsid w:val="003E1DD3"/>
    <w:rsid w:val="003E2435"/>
    <w:rsid w:val="003E2818"/>
    <w:rsid w:val="003E2F11"/>
    <w:rsid w:val="003F08F7"/>
    <w:rsid w:val="003F0D89"/>
    <w:rsid w:val="003F2551"/>
    <w:rsid w:val="003F2CBE"/>
    <w:rsid w:val="003F6B4F"/>
    <w:rsid w:val="0040075A"/>
    <w:rsid w:val="00400FE0"/>
    <w:rsid w:val="004030B9"/>
    <w:rsid w:val="00405EC4"/>
    <w:rsid w:val="00410720"/>
    <w:rsid w:val="0041622D"/>
    <w:rsid w:val="00416D87"/>
    <w:rsid w:val="00417333"/>
    <w:rsid w:val="00417C87"/>
    <w:rsid w:val="0042139B"/>
    <w:rsid w:val="004213FE"/>
    <w:rsid w:val="0042153C"/>
    <w:rsid w:val="004215E3"/>
    <w:rsid w:val="00425BB0"/>
    <w:rsid w:val="00431620"/>
    <w:rsid w:val="004317D7"/>
    <w:rsid w:val="00432C71"/>
    <w:rsid w:val="00433119"/>
    <w:rsid w:val="0044081D"/>
    <w:rsid w:val="0044214A"/>
    <w:rsid w:val="0044391B"/>
    <w:rsid w:val="00450FA2"/>
    <w:rsid w:val="00453264"/>
    <w:rsid w:val="00455379"/>
    <w:rsid w:val="00456075"/>
    <w:rsid w:val="0045759A"/>
    <w:rsid w:val="004604D4"/>
    <w:rsid w:val="004624BE"/>
    <w:rsid w:val="004631F4"/>
    <w:rsid w:val="00463603"/>
    <w:rsid w:val="00465211"/>
    <w:rsid w:val="0046661E"/>
    <w:rsid w:val="004730AD"/>
    <w:rsid w:val="004734AE"/>
    <w:rsid w:val="004755C7"/>
    <w:rsid w:val="00475CF5"/>
    <w:rsid w:val="00476204"/>
    <w:rsid w:val="00480DB6"/>
    <w:rsid w:val="004847F8"/>
    <w:rsid w:val="00484A10"/>
    <w:rsid w:val="00485DB7"/>
    <w:rsid w:val="00485F3E"/>
    <w:rsid w:val="004871B4"/>
    <w:rsid w:val="00487DDF"/>
    <w:rsid w:val="004946A2"/>
    <w:rsid w:val="00495CC7"/>
    <w:rsid w:val="00495F41"/>
    <w:rsid w:val="004A4BA1"/>
    <w:rsid w:val="004A690E"/>
    <w:rsid w:val="004A6A2D"/>
    <w:rsid w:val="004A75D6"/>
    <w:rsid w:val="004B230E"/>
    <w:rsid w:val="004B6359"/>
    <w:rsid w:val="004B6607"/>
    <w:rsid w:val="004B69D8"/>
    <w:rsid w:val="004B6B96"/>
    <w:rsid w:val="004C2F11"/>
    <w:rsid w:val="004C394F"/>
    <w:rsid w:val="004C4C52"/>
    <w:rsid w:val="004C5F7C"/>
    <w:rsid w:val="004C7C3F"/>
    <w:rsid w:val="004D5C54"/>
    <w:rsid w:val="004D70D1"/>
    <w:rsid w:val="004E1E84"/>
    <w:rsid w:val="004E22BF"/>
    <w:rsid w:val="004E2805"/>
    <w:rsid w:val="004E551F"/>
    <w:rsid w:val="004E6130"/>
    <w:rsid w:val="004E766B"/>
    <w:rsid w:val="004F0CC0"/>
    <w:rsid w:val="004F3853"/>
    <w:rsid w:val="004F4869"/>
    <w:rsid w:val="004F787A"/>
    <w:rsid w:val="00501C0C"/>
    <w:rsid w:val="0050273E"/>
    <w:rsid w:val="005035B6"/>
    <w:rsid w:val="00503F3C"/>
    <w:rsid w:val="0050569D"/>
    <w:rsid w:val="005057BF"/>
    <w:rsid w:val="00507306"/>
    <w:rsid w:val="005104FC"/>
    <w:rsid w:val="00511E85"/>
    <w:rsid w:val="00513609"/>
    <w:rsid w:val="00513769"/>
    <w:rsid w:val="00513D11"/>
    <w:rsid w:val="00514245"/>
    <w:rsid w:val="00515040"/>
    <w:rsid w:val="00515D05"/>
    <w:rsid w:val="00517CC4"/>
    <w:rsid w:val="00517D95"/>
    <w:rsid w:val="00520EB1"/>
    <w:rsid w:val="0052269D"/>
    <w:rsid w:val="00522FF1"/>
    <w:rsid w:val="00525016"/>
    <w:rsid w:val="00525303"/>
    <w:rsid w:val="00525837"/>
    <w:rsid w:val="00525977"/>
    <w:rsid w:val="00525B19"/>
    <w:rsid w:val="005271FB"/>
    <w:rsid w:val="0053395A"/>
    <w:rsid w:val="00535E50"/>
    <w:rsid w:val="005377AD"/>
    <w:rsid w:val="00543F57"/>
    <w:rsid w:val="00544232"/>
    <w:rsid w:val="0055033B"/>
    <w:rsid w:val="00550D5C"/>
    <w:rsid w:val="005528EB"/>
    <w:rsid w:val="00554D40"/>
    <w:rsid w:val="00557CC3"/>
    <w:rsid w:val="00562C52"/>
    <w:rsid w:val="00564890"/>
    <w:rsid w:val="00572878"/>
    <w:rsid w:val="0057369D"/>
    <w:rsid w:val="00574807"/>
    <w:rsid w:val="00574893"/>
    <w:rsid w:val="00574C03"/>
    <w:rsid w:val="00576DC4"/>
    <w:rsid w:val="00577D52"/>
    <w:rsid w:val="0058139B"/>
    <w:rsid w:val="0058292E"/>
    <w:rsid w:val="00582E84"/>
    <w:rsid w:val="00583CE3"/>
    <w:rsid w:val="005853A6"/>
    <w:rsid w:val="00586205"/>
    <w:rsid w:val="00592A93"/>
    <w:rsid w:val="005935C9"/>
    <w:rsid w:val="00593F3F"/>
    <w:rsid w:val="00595E62"/>
    <w:rsid w:val="00597588"/>
    <w:rsid w:val="00597A63"/>
    <w:rsid w:val="005A1D56"/>
    <w:rsid w:val="005A382F"/>
    <w:rsid w:val="005A715C"/>
    <w:rsid w:val="005A7E90"/>
    <w:rsid w:val="005B0BC3"/>
    <w:rsid w:val="005B123C"/>
    <w:rsid w:val="005B4841"/>
    <w:rsid w:val="005B77CD"/>
    <w:rsid w:val="005C0E63"/>
    <w:rsid w:val="005C1DAE"/>
    <w:rsid w:val="005C38F7"/>
    <w:rsid w:val="005C3B5B"/>
    <w:rsid w:val="005C68A2"/>
    <w:rsid w:val="005C6DF7"/>
    <w:rsid w:val="005C7A16"/>
    <w:rsid w:val="005D08F0"/>
    <w:rsid w:val="005D19CC"/>
    <w:rsid w:val="005D59BE"/>
    <w:rsid w:val="005D6519"/>
    <w:rsid w:val="005D6BE8"/>
    <w:rsid w:val="005D7E75"/>
    <w:rsid w:val="005E0992"/>
    <w:rsid w:val="005E0FD7"/>
    <w:rsid w:val="005E1831"/>
    <w:rsid w:val="005E6D67"/>
    <w:rsid w:val="005E7257"/>
    <w:rsid w:val="005F189B"/>
    <w:rsid w:val="005F6AA6"/>
    <w:rsid w:val="00604294"/>
    <w:rsid w:val="00604385"/>
    <w:rsid w:val="006069F7"/>
    <w:rsid w:val="00606E1C"/>
    <w:rsid w:val="00606EC8"/>
    <w:rsid w:val="00607B60"/>
    <w:rsid w:val="00610995"/>
    <w:rsid w:val="006149DF"/>
    <w:rsid w:val="00615A97"/>
    <w:rsid w:val="00615F39"/>
    <w:rsid w:val="00616484"/>
    <w:rsid w:val="006173EF"/>
    <w:rsid w:val="00617D3A"/>
    <w:rsid w:val="006215AF"/>
    <w:rsid w:val="00621C5D"/>
    <w:rsid w:val="00621E7E"/>
    <w:rsid w:val="006241A6"/>
    <w:rsid w:val="00624745"/>
    <w:rsid w:val="00625095"/>
    <w:rsid w:val="00630E12"/>
    <w:rsid w:val="0063317A"/>
    <w:rsid w:val="00635317"/>
    <w:rsid w:val="0063585C"/>
    <w:rsid w:val="006368B1"/>
    <w:rsid w:val="006449BE"/>
    <w:rsid w:val="00644A50"/>
    <w:rsid w:val="00644C5B"/>
    <w:rsid w:val="00650E0B"/>
    <w:rsid w:val="006532CA"/>
    <w:rsid w:val="006534E0"/>
    <w:rsid w:val="006536E3"/>
    <w:rsid w:val="00653D88"/>
    <w:rsid w:val="0065439C"/>
    <w:rsid w:val="006600A5"/>
    <w:rsid w:val="00661728"/>
    <w:rsid w:val="0066218A"/>
    <w:rsid w:val="00662528"/>
    <w:rsid w:val="00663A73"/>
    <w:rsid w:val="00663C80"/>
    <w:rsid w:val="006640EB"/>
    <w:rsid w:val="00664A56"/>
    <w:rsid w:val="006659C1"/>
    <w:rsid w:val="0066652C"/>
    <w:rsid w:val="00666CE6"/>
    <w:rsid w:val="00671B9D"/>
    <w:rsid w:val="00674548"/>
    <w:rsid w:val="0067607B"/>
    <w:rsid w:val="00677FFB"/>
    <w:rsid w:val="00681731"/>
    <w:rsid w:val="00681E02"/>
    <w:rsid w:val="00682111"/>
    <w:rsid w:val="006836C9"/>
    <w:rsid w:val="00683EFF"/>
    <w:rsid w:val="00684ACB"/>
    <w:rsid w:val="006927EA"/>
    <w:rsid w:val="00692E94"/>
    <w:rsid w:val="00693983"/>
    <w:rsid w:val="00694974"/>
    <w:rsid w:val="006951DB"/>
    <w:rsid w:val="006957C7"/>
    <w:rsid w:val="006A053A"/>
    <w:rsid w:val="006A1220"/>
    <w:rsid w:val="006A36ED"/>
    <w:rsid w:val="006B3D66"/>
    <w:rsid w:val="006B4DE2"/>
    <w:rsid w:val="006B7EC2"/>
    <w:rsid w:val="006B7F86"/>
    <w:rsid w:val="006C0B69"/>
    <w:rsid w:val="006C2FBB"/>
    <w:rsid w:val="006C42F5"/>
    <w:rsid w:val="006C51EC"/>
    <w:rsid w:val="006C6D8D"/>
    <w:rsid w:val="006D0CBF"/>
    <w:rsid w:val="006D186C"/>
    <w:rsid w:val="006D23BC"/>
    <w:rsid w:val="006D36A8"/>
    <w:rsid w:val="006D4BE4"/>
    <w:rsid w:val="006D4ECF"/>
    <w:rsid w:val="006E29AB"/>
    <w:rsid w:val="006E40DA"/>
    <w:rsid w:val="006E53A6"/>
    <w:rsid w:val="006E607B"/>
    <w:rsid w:val="006E6D26"/>
    <w:rsid w:val="006F0D42"/>
    <w:rsid w:val="006F112D"/>
    <w:rsid w:val="006F1F0A"/>
    <w:rsid w:val="006F1F22"/>
    <w:rsid w:val="006F29E1"/>
    <w:rsid w:val="006F4673"/>
    <w:rsid w:val="006F5507"/>
    <w:rsid w:val="006F7841"/>
    <w:rsid w:val="00702D72"/>
    <w:rsid w:val="00704CEB"/>
    <w:rsid w:val="00704D51"/>
    <w:rsid w:val="007067E6"/>
    <w:rsid w:val="00710597"/>
    <w:rsid w:val="00712D1A"/>
    <w:rsid w:val="00712E10"/>
    <w:rsid w:val="00717767"/>
    <w:rsid w:val="00720484"/>
    <w:rsid w:val="00722706"/>
    <w:rsid w:val="007227A5"/>
    <w:rsid w:val="00722BE6"/>
    <w:rsid w:val="00722CB8"/>
    <w:rsid w:val="00723645"/>
    <w:rsid w:val="00723C51"/>
    <w:rsid w:val="00725A2F"/>
    <w:rsid w:val="00727314"/>
    <w:rsid w:val="0073319F"/>
    <w:rsid w:val="00734E26"/>
    <w:rsid w:val="0073580D"/>
    <w:rsid w:val="007404BE"/>
    <w:rsid w:val="00743922"/>
    <w:rsid w:val="00746C6B"/>
    <w:rsid w:val="00750B5E"/>
    <w:rsid w:val="00751193"/>
    <w:rsid w:val="00751FAB"/>
    <w:rsid w:val="00753222"/>
    <w:rsid w:val="007543B2"/>
    <w:rsid w:val="00756893"/>
    <w:rsid w:val="00760440"/>
    <w:rsid w:val="00763FDD"/>
    <w:rsid w:val="00764CF0"/>
    <w:rsid w:val="00765389"/>
    <w:rsid w:val="00765B41"/>
    <w:rsid w:val="00766764"/>
    <w:rsid w:val="00766DAC"/>
    <w:rsid w:val="00773A53"/>
    <w:rsid w:val="00780DC1"/>
    <w:rsid w:val="0078235A"/>
    <w:rsid w:val="0078448D"/>
    <w:rsid w:val="0078487F"/>
    <w:rsid w:val="00785F9D"/>
    <w:rsid w:val="007876DE"/>
    <w:rsid w:val="007916DD"/>
    <w:rsid w:val="00792799"/>
    <w:rsid w:val="00794ECE"/>
    <w:rsid w:val="00796B6B"/>
    <w:rsid w:val="007A026A"/>
    <w:rsid w:val="007A4633"/>
    <w:rsid w:val="007A4756"/>
    <w:rsid w:val="007B4B67"/>
    <w:rsid w:val="007B609A"/>
    <w:rsid w:val="007B796A"/>
    <w:rsid w:val="007B7BE4"/>
    <w:rsid w:val="007C1714"/>
    <w:rsid w:val="007C2BAE"/>
    <w:rsid w:val="007C56CD"/>
    <w:rsid w:val="007D00AB"/>
    <w:rsid w:val="007D01C2"/>
    <w:rsid w:val="007D3947"/>
    <w:rsid w:val="007D52D0"/>
    <w:rsid w:val="007D5469"/>
    <w:rsid w:val="007D7EAC"/>
    <w:rsid w:val="007E139C"/>
    <w:rsid w:val="007E2921"/>
    <w:rsid w:val="007E3784"/>
    <w:rsid w:val="007E3FBC"/>
    <w:rsid w:val="007E4186"/>
    <w:rsid w:val="007F0850"/>
    <w:rsid w:val="007F0CDD"/>
    <w:rsid w:val="007F1763"/>
    <w:rsid w:val="0080062E"/>
    <w:rsid w:val="0080166C"/>
    <w:rsid w:val="0080242B"/>
    <w:rsid w:val="00802865"/>
    <w:rsid w:val="00802F2B"/>
    <w:rsid w:val="008115F8"/>
    <w:rsid w:val="0081254F"/>
    <w:rsid w:val="00813260"/>
    <w:rsid w:val="0081342D"/>
    <w:rsid w:val="008177CE"/>
    <w:rsid w:val="00823A3C"/>
    <w:rsid w:val="0082551B"/>
    <w:rsid w:val="0082578E"/>
    <w:rsid w:val="00825F16"/>
    <w:rsid w:val="008269C7"/>
    <w:rsid w:val="00830744"/>
    <w:rsid w:val="00831734"/>
    <w:rsid w:val="00832F0D"/>
    <w:rsid w:val="008333BF"/>
    <w:rsid w:val="00833E57"/>
    <w:rsid w:val="008348D1"/>
    <w:rsid w:val="0083667D"/>
    <w:rsid w:val="008401E4"/>
    <w:rsid w:val="00841252"/>
    <w:rsid w:val="00841E8D"/>
    <w:rsid w:val="00844B4B"/>
    <w:rsid w:val="00846DEE"/>
    <w:rsid w:val="00846F1D"/>
    <w:rsid w:val="008504D3"/>
    <w:rsid w:val="008522E8"/>
    <w:rsid w:val="00854403"/>
    <w:rsid w:val="00857030"/>
    <w:rsid w:val="00860203"/>
    <w:rsid w:val="0086225E"/>
    <w:rsid w:val="00865616"/>
    <w:rsid w:val="00865C97"/>
    <w:rsid w:val="00866725"/>
    <w:rsid w:val="0087390F"/>
    <w:rsid w:val="008763A9"/>
    <w:rsid w:val="00880938"/>
    <w:rsid w:val="00883A4D"/>
    <w:rsid w:val="00887154"/>
    <w:rsid w:val="008917CA"/>
    <w:rsid w:val="008965A9"/>
    <w:rsid w:val="00897866"/>
    <w:rsid w:val="00897D44"/>
    <w:rsid w:val="008A3C28"/>
    <w:rsid w:val="008A4697"/>
    <w:rsid w:val="008A4D13"/>
    <w:rsid w:val="008A7E4D"/>
    <w:rsid w:val="008B071C"/>
    <w:rsid w:val="008B1A06"/>
    <w:rsid w:val="008B2A54"/>
    <w:rsid w:val="008B3BE1"/>
    <w:rsid w:val="008B4705"/>
    <w:rsid w:val="008B4A84"/>
    <w:rsid w:val="008B4EAE"/>
    <w:rsid w:val="008B58F9"/>
    <w:rsid w:val="008C216F"/>
    <w:rsid w:val="008C36C9"/>
    <w:rsid w:val="008C3EA8"/>
    <w:rsid w:val="008C5A04"/>
    <w:rsid w:val="008C5EA3"/>
    <w:rsid w:val="008C75C0"/>
    <w:rsid w:val="008D08B6"/>
    <w:rsid w:val="008D4AFB"/>
    <w:rsid w:val="008D56EB"/>
    <w:rsid w:val="008D6271"/>
    <w:rsid w:val="008E0670"/>
    <w:rsid w:val="008E3C93"/>
    <w:rsid w:val="008F449F"/>
    <w:rsid w:val="008F4555"/>
    <w:rsid w:val="008F61D2"/>
    <w:rsid w:val="00900BE4"/>
    <w:rsid w:val="00905000"/>
    <w:rsid w:val="00905207"/>
    <w:rsid w:val="00910988"/>
    <w:rsid w:val="00910BAD"/>
    <w:rsid w:val="00914518"/>
    <w:rsid w:val="00914606"/>
    <w:rsid w:val="00916AF9"/>
    <w:rsid w:val="00923142"/>
    <w:rsid w:val="009247FD"/>
    <w:rsid w:val="00926206"/>
    <w:rsid w:val="0093045B"/>
    <w:rsid w:val="009331F5"/>
    <w:rsid w:val="00933DED"/>
    <w:rsid w:val="00933F95"/>
    <w:rsid w:val="00934019"/>
    <w:rsid w:val="00936093"/>
    <w:rsid w:val="00936340"/>
    <w:rsid w:val="00941ED1"/>
    <w:rsid w:val="00941F11"/>
    <w:rsid w:val="00943FE2"/>
    <w:rsid w:val="0095337A"/>
    <w:rsid w:val="0095417E"/>
    <w:rsid w:val="009620C6"/>
    <w:rsid w:val="00964766"/>
    <w:rsid w:val="00964E6A"/>
    <w:rsid w:val="00965608"/>
    <w:rsid w:val="0096652E"/>
    <w:rsid w:val="00967C19"/>
    <w:rsid w:val="009708AB"/>
    <w:rsid w:val="00971083"/>
    <w:rsid w:val="0097113A"/>
    <w:rsid w:val="00972FB0"/>
    <w:rsid w:val="009741A2"/>
    <w:rsid w:val="00974F70"/>
    <w:rsid w:val="00977AAE"/>
    <w:rsid w:val="00981021"/>
    <w:rsid w:val="00981D14"/>
    <w:rsid w:val="00983ADE"/>
    <w:rsid w:val="00990669"/>
    <w:rsid w:val="00990958"/>
    <w:rsid w:val="009912A0"/>
    <w:rsid w:val="00993FED"/>
    <w:rsid w:val="00997328"/>
    <w:rsid w:val="009A2158"/>
    <w:rsid w:val="009A5796"/>
    <w:rsid w:val="009B171A"/>
    <w:rsid w:val="009B2CAC"/>
    <w:rsid w:val="009B5E0C"/>
    <w:rsid w:val="009B65FD"/>
    <w:rsid w:val="009B73D1"/>
    <w:rsid w:val="009C16BD"/>
    <w:rsid w:val="009C22F3"/>
    <w:rsid w:val="009C7BD7"/>
    <w:rsid w:val="009D22D7"/>
    <w:rsid w:val="009D2626"/>
    <w:rsid w:val="009D2F40"/>
    <w:rsid w:val="009D79E4"/>
    <w:rsid w:val="009E1DE7"/>
    <w:rsid w:val="009E2D4E"/>
    <w:rsid w:val="009E3AD8"/>
    <w:rsid w:val="009E455B"/>
    <w:rsid w:val="009E4C67"/>
    <w:rsid w:val="009E5195"/>
    <w:rsid w:val="009E67CB"/>
    <w:rsid w:val="009E697A"/>
    <w:rsid w:val="009E70B7"/>
    <w:rsid w:val="009E73FF"/>
    <w:rsid w:val="009F4A76"/>
    <w:rsid w:val="009F4E0A"/>
    <w:rsid w:val="00A018B5"/>
    <w:rsid w:val="00A01BD0"/>
    <w:rsid w:val="00A023E4"/>
    <w:rsid w:val="00A05291"/>
    <w:rsid w:val="00A05D1B"/>
    <w:rsid w:val="00A11458"/>
    <w:rsid w:val="00A1164E"/>
    <w:rsid w:val="00A14716"/>
    <w:rsid w:val="00A15ED8"/>
    <w:rsid w:val="00A16FA6"/>
    <w:rsid w:val="00A20877"/>
    <w:rsid w:val="00A253C3"/>
    <w:rsid w:val="00A26679"/>
    <w:rsid w:val="00A2669D"/>
    <w:rsid w:val="00A26D23"/>
    <w:rsid w:val="00A27A3B"/>
    <w:rsid w:val="00A31CB3"/>
    <w:rsid w:val="00A31F25"/>
    <w:rsid w:val="00A333BD"/>
    <w:rsid w:val="00A4034C"/>
    <w:rsid w:val="00A41730"/>
    <w:rsid w:val="00A43146"/>
    <w:rsid w:val="00A437C4"/>
    <w:rsid w:val="00A439FE"/>
    <w:rsid w:val="00A45797"/>
    <w:rsid w:val="00A45841"/>
    <w:rsid w:val="00A464DF"/>
    <w:rsid w:val="00A46B38"/>
    <w:rsid w:val="00A51EF8"/>
    <w:rsid w:val="00A53463"/>
    <w:rsid w:val="00A535BD"/>
    <w:rsid w:val="00A5403C"/>
    <w:rsid w:val="00A54E85"/>
    <w:rsid w:val="00A569C9"/>
    <w:rsid w:val="00A571C2"/>
    <w:rsid w:val="00A62EAC"/>
    <w:rsid w:val="00A62FF1"/>
    <w:rsid w:val="00A654F1"/>
    <w:rsid w:val="00A65B18"/>
    <w:rsid w:val="00A709C5"/>
    <w:rsid w:val="00A72099"/>
    <w:rsid w:val="00A72E6F"/>
    <w:rsid w:val="00A73F5D"/>
    <w:rsid w:val="00A73FF3"/>
    <w:rsid w:val="00A74FF4"/>
    <w:rsid w:val="00A76BA8"/>
    <w:rsid w:val="00A77E47"/>
    <w:rsid w:val="00A81473"/>
    <w:rsid w:val="00A82619"/>
    <w:rsid w:val="00A82A42"/>
    <w:rsid w:val="00A82ADF"/>
    <w:rsid w:val="00A83958"/>
    <w:rsid w:val="00A83D1F"/>
    <w:rsid w:val="00A85257"/>
    <w:rsid w:val="00A85B24"/>
    <w:rsid w:val="00A86C49"/>
    <w:rsid w:val="00A93F93"/>
    <w:rsid w:val="00A943E8"/>
    <w:rsid w:val="00A97A59"/>
    <w:rsid w:val="00AA1227"/>
    <w:rsid w:val="00AA3BDF"/>
    <w:rsid w:val="00AA3FD9"/>
    <w:rsid w:val="00AA53DE"/>
    <w:rsid w:val="00AA5CFF"/>
    <w:rsid w:val="00AB1052"/>
    <w:rsid w:val="00AB17F8"/>
    <w:rsid w:val="00AB2F65"/>
    <w:rsid w:val="00AB49B9"/>
    <w:rsid w:val="00AC43A8"/>
    <w:rsid w:val="00AC53E0"/>
    <w:rsid w:val="00AC6DAC"/>
    <w:rsid w:val="00AC7F7A"/>
    <w:rsid w:val="00AD4AF3"/>
    <w:rsid w:val="00AD4FD6"/>
    <w:rsid w:val="00AD69BC"/>
    <w:rsid w:val="00AE20EF"/>
    <w:rsid w:val="00AE2E9C"/>
    <w:rsid w:val="00AE721C"/>
    <w:rsid w:val="00AE7C43"/>
    <w:rsid w:val="00AF0C39"/>
    <w:rsid w:val="00AF5BC9"/>
    <w:rsid w:val="00AF7285"/>
    <w:rsid w:val="00AF7372"/>
    <w:rsid w:val="00B01B94"/>
    <w:rsid w:val="00B01CFB"/>
    <w:rsid w:val="00B01EA8"/>
    <w:rsid w:val="00B02F51"/>
    <w:rsid w:val="00B04AF4"/>
    <w:rsid w:val="00B051B1"/>
    <w:rsid w:val="00B059D7"/>
    <w:rsid w:val="00B05A55"/>
    <w:rsid w:val="00B06CA4"/>
    <w:rsid w:val="00B06CE6"/>
    <w:rsid w:val="00B12271"/>
    <w:rsid w:val="00B13A3C"/>
    <w:rsid w:val="00B20181"/>
    <w:rsid w:val="00B22FC1"/>
    <w:rsid w:val="00B30F6C"/>
    <w:rsid w:val="00B31476"/>
    <w:rsid w:val="00B35EF8"/>
    <w:rsid w:val="00B36354"/>
    <w:rsid w:val="00B420BC"/>
    <w:rsid w:val="00B42159"/>
    <w:rsid w:val="00B45882"/>
    <w:rsid w:val="00B517BA"/>
    <w:rsid w:val="00B55454"/>
    <w:rsid w:val="00B65C35"/>
    <w:rsid w:val="00B66ACC"/>
    <w:rsid w:val="00B70B7E"/>
    <w:rsid w:val="00B7588F"/>
    <w:rsid w:val="00B76C44"/>
    <w:rsid w:val="00B77815"/>
    <w:rsid w:val="00B80FD6"/>
    <w:rsid w:val="00B83C56"/>
    <w:rsid w:val="00B845B7"/>
    <w:rsid w:val="00B8630C"/>
    <w:rsid w:val="00B91FBC"/>
    <w:rsid w:val="00B955A2"/>
    <w:rsid w:val="00BA025C"/>
    <w:rsid w:val="00BA02B1"/>
    <w:rsid w:val="00BA18FA"/>
    <w:rsid w:val="00BA4A18"/>
    <w:rsid w:val="00BA4FF6"/>
    <w:rsid w:val="00BA57A0"/>
    <w:rsid w:val="00BA5B80"/>
    <w:rsid w:val="00BA63AB"/>
    <w:rsid w:val="00BA67D3"/>
    <w:rsid w:val="00BA6B5E"/>
    <w:rsid w:val="00BA6FB8"/>
    <w:rsid w:val="00BB4278"/>
    <w:rsid w:val="00BB6FA3"/>
    <w:rsid w:val="00BC1F48"/>
    <w:rsid w:val="00BC2258"/>
    <w:rsid w:val="00BC62C1"/>
    <w:rsid w:val="00BD1288"/>
    <w:rsid w:val="00BE04EC"/>
    <w:rsid w:val="00BE2789"/>
    <w:rsid w:val="00BE49BD"/>
    <w:rsid w:val="00BE67A2"/>
    <w:rsid w:val="00BE706F"/>
    <w:rsid w:val="00BF3A48"/>
    <w:rsid w:val="00BF52A6"/>
    <w:rsid w:val="00C024B4"/>
    <w:rsid w:val="00C102B8"/>
    <w:rsid w:val="00C1268B"/>
    <w:rsid w:val="00C1293F"/>
    <w:rsid w:val="00C14234"/>
    <w:rsid w:val="00C14FAB"/>
    <w:rsid w:val="00C15330"/>
    <w:rsid w:val="00C16DA1"/>
    <w:rsid w:val="00C17653"/>
    <w:rsid w:val="00C30D85"/>
    <w:rsid w:val="00C31D65"/>
    <w:rsid w:val="00C32F34"/>
    <w:rsid w:val="00C336C5"/>
    <w:rsid w:val="00C358FB"/>
    <w:rsid w:val="00C3660C"/>
    <w:rsid w:val="00C36BE8"/>
    <w:rsid w:val="00C375D5"/>
    <w:rsid w:val="00C40EF0"/>
    <w:rsid w:val="00C4133E"/>
    <w:rsid w:val="00C43134"/>
    <w:rsid w:val="00C4560D"/>
    <w:rsid w:val="00C45AFA"/>
    <w:rsid w:val="00C4762D"/>
    <w:rsid w:val="00C51284"/>
    <w:rsid w:val="00C61D46"/>
    <w:rsid w:val="00C6430D"/>
    <w:rsid w:val="00C67CB6"/>
    <w:rsid w:val="00C712DF"/>
    <w:rsid w:val="00C71ED8"/>
    <w:rsid w:val="00C725CD"/>
    <w:rsid w:val="00C7270B"/>
    <w:rsid w:val="00C91E8F"/>
    <w:rsid w:val="00C93896"/>
    <w:rsid w:val="00C93B70"/>
    <w:rsid w:val="00C94EAE"/>
    <w:rsid w:val="00C951B9"/>
    <w:rsid w:val="00C95CEE"/>
    <w:rsid w:val="00C96C7A"/>
    <w:rsid w:val="00C97531"/>
    <w:rsid w:val="00C97ACC"/>
    <w:rsid w:val="00CA1892"/>
    <w:rsid w:val="00CA2D65"/>
    <w:rsid w:val="00CA3A90"/>
    <w:rsid w:val="00CA4944"/>
    <w:rsid w:val="00CA594A"/>
    <w:rsid w:val="00CA7510"/>
    <w:rsid w:val="00CB37C9"/>
    <w:rsid w:val="00CB59F2"/>
    <w:rsid w:val="00CB7BB2"/>
    <w:rsid w:val="00CC2584"/>
    <w:rsid w:val="00CC3090"/>
    <w:rsid w:val="00CC3D58"/>
    <w:rsid w:val="00CC3DBE"/>
    <w:rsid w:val="00CC3DF4"/>
    <w:rsid w:val="00CC642B"/>
    <w:rsid w:val="00CD0EF6"/>
    <w:rsid w:val="00CD44FF"/>
    <w:rsid w:val="00CD7DFB"/>
    <w:rsid w:val="00CE2A7E"/>
    <w:rsid w:val="00CE5D18"/>
    <w:rsid w:val="00CE70D5"/>
    <w:rsid w:val="00CF0B09"/>
    <w:rsid w:val="00CF27DF"/>
    <w:rsid w:val="00CF3E15"/>
    <w:rsid w:val="00CF4DFB"/>
    <w:rsid w:val="00CF6E4C"/>
    <w:rsid w:val="00D00E97"/>
    <w:rsid w:val="00D00E99"/>
    <w:rsid w:val="00D06DE7"/>
    <w:rsid w:val="00D11744"/>
    <w:rsid w:val="00D201E4"/>
    <w:rsid w:val="00D20288"/>
    <w:rsid w:val="00D217F6"/>
    <w:rsid w:val="00D2295A"/>
    <w:rsid w:val="00D22FBD"/>
    <w:rsid w:val="00D24B47"/>
    <w:rsid w:val="00D258A9"/>
    <w:rsid w:val="00D30941"/>
    <w:rsid w:val="00D30C5F"/>
    <w:rsid w:val="00D32508"/>
    <w:rsid w:val="00D33ED7"/>
    <w:rsid w:val="00D343C7"/>
    <w:rsid w:val="00D40BD9"/>
    <w:rsid w:val="00D4360E"/>
    <w:rsid w:val="00D46463"/>
    <w:rsid w:val="00D53D44"/>
    <w:rsid w:val="00D54276"/>
    <w:rsid w:val="00D56190"/>
    <w:rsid w:val="00D56E2E"/>
    <w:rsid w:val="00D57583"/>
    <w:rsid w:val="00D60EA6"/>
    <w:rsid w:val="00D61283"/>
    <w:rsid w:val="00D6222B"/>
    <w:rsid w:val="00D64A22"/>
    <w:rsid w:val="00D65AA2"/>
    <w:rsid w:val="00D65E50"/>
    <w:rsid w:val="00D6659E"/>
    <w:rsid w:val="00D71409"/>
    <w:rsid w:val="00D723CE"/>
    <w:rsid w:val="00D72606"/>
    <w:rsid w:val="00D75203"/>
    <w:rsid w:val="00D771AC"/>
    <w:rsid w:val="00D809A4"/>
    <w:rsid w:val="00D81621"/>
    <w:rsid w:val="00D82BDD"/>
    <w:rsid w:val="00D8440F"/>
    <w:rsid w:val="00D913B4"/>
    <w:rsid w:val="00D914D2"/>
    <w:rsid w:val="00D91E06"/>
    <w:rsid w:val="00D94503"/>
    <w:rsid w:val="00D94F43"/>
    <w:rsid w:val="00D95177"/>
    <w:rsid w:val="00DA0D60"/>
    <w:rsid w:val="00DA2407"/>
    <w:rsid w:val="00DA25C3"/>
    <w:rsid w:val="00DA3CF5"/>
    <w:rsid w:val="00DA7479"/>
    <w:rsid w:val="00DB287F"/>
    <w:rsid w:val="00DB4889"/>
    <w:rsid w:val="00DB4C83"/>
    <w:rsid w:val="00DC016D"/>
    <w:rsid w:val="00DC0226"/>
    <w:rsid w:val="00DC49E0"/>
    <w:rsid w:val="00DC4BDB"/>
    <w:rsid w:val="00DC753E"/>
    <w:rsid w:val="00DD000D"/>
    <w:rsid w:val="00DD123E"/>
    <w:rsid w:val="00DD4A06"/>
    <w:rsid w:val="00DD60D3"/>
    <w:rsid w:val="00DD620D"/>
    <w:rsid w:val="00DD7315"/>
    <w:rsid w:val="00DE14F7"/>
    <w:rsid w:val="00DE2EB1"/>
    <w:rsid w:val="00DE65BA"/>
    <w:rsid w:val="00DF4488"/>
    <w:rsid w:val="00DF4BAC"/>
    <w:rsid w:val="00DF5EC9"/>
    <w:rsid w:val="00E01306"/>
    <w:rsid w:val="00E01AFC"/>
    <w:rsid w:val="00E0290B"/>
    <w:rsid w:val="00E04D24"/>
    <w:rsid w:val="00E053D1"/>
    <w:rsid w:val="00E05ACA"/>
    <w:rsid w:val="00E06335"/>
    <w:rsid w:val="00E07DE3"/>
    <w:rsid w:val="00E125F5"/>
    <w:rsid w:val="00E12E31"/>
    <w:rsid w:val="00E16648"/>
    <w:rsid w:val="00E21150"/>
    <w:rsid w:val="00E2145A"/>
    <w:rsid w:val="00E226A3"/>
    <w:rsid w:val="00E3082D"/>
    <w:rsid w:val="00E332D2"/>
    <w:rsid w:val="00E342A0"/>
    <w:rsid w:val="00E3643F"/>
    <w:rsid w:val="00E401DD"/>
    <w:rsid w:val="00E4264D"/>
    <w:rsid w:val="00E43656"/>
    <w:rsid w:val="00E44653"/>
    <w:rsid w:val="00E45273"/>
    <w:rsid w:val="00E4577A"/>
    <w:rsid w:val="00E469FA"/>
    <w:rsid w:val="00E51088"/>
    <w:rsid w:val="00E57515"/>
    <w:rsid w:val="00E57F06"/>
    <w:rsid w:val="00E65450"/>
    <w:rsid w:val="00E75FE1"/>
    <w:rsid w:val="00E77D1A"/>
    <w:rsid w:val="00E81018"/>
    <w:rsid w:val="00E81816"/>
    <w:rsid w:val="00E81A81"/>
    <w:rsid w:val="00E8283F"/>
    <w:rsid w:val="00E85B43"/>
    <w:rsid w:val="00E872D0"/>
    <w:rsid w:val="00E8760D"/>
    <w:rsid w:val="00E87FB8"/>
    <w:rsid w:val="00E90EC5"/>
    <w:rsid w:val="00E938D1"/>
    <w:rsid w:val="00E94796"/>
    <w:rsid w:val="00E97B23"/>
    <w:rsid w:val="00E97DD4"/>
    <w:rsid w:val="00EA041D"/>
    <w:rsid w:val="00EA177B"/>
    <w:rsid w:val="00EA3334"/>
    <w:rsid w:val="00EA500B"/>
    <w:rsid w:val="00EB0A95"/>
    <w:rsid w:val="00EB24FF"/>
    <w:rsid w:val="00EB3323"/>
    <w:rsid w:val="00EB78BC"/>
    <w:rsid w:val="00EC1723"/>
    <w:rsid w:val="00EC31C8"/>
    <w:rsid w:val="00EC4829"/>
    <w:rsid w:val="00EC7170"/>
    <w:rsid w:val="00ED1D9E"/>
    <w:rsid w:val="00ED2D62"/>
    <w:rsid w:val="00ED313D"/>
    <w:rsid w:val="00ED3335"/>
    <w:rsid w:val="00ED3C09"/>
    <w:rsid w:val="00ED4330"/>
    <w:rsid w:val="00ED51E0"/>
    <w:rsid w:val="00ED567C"/>
    <w:rsid w:val="00ED633C"/>
    <w:rsid w:val="00ED6779"/>
    <w:rsid w:val="00EE1684"/>
    <w:rsid w:val="00EE258C"/>
    <w:rsid w:val="00EE3838"/>
    <w:rsid w:val="00EE3B5C"/>
    <w:rsid w:val="00EE62B7"/>
    <w:rsid w:val="00EF015D"/>
    <w:rsid w:val="00EF1CCF"/>
    <w:rsid w:val="00EF2103"/>
    <w:rsid w:val="00EF38DF"/>
    <w:rsid w:val="00EF3BD8"/>
    <w:rsid w:val="00F01ECE"/>
    <w:rsid w:val="00F02476"/>
    <w:rsid w:val="00F06A69"/>
    <w:rsid w:val="00F076FA"/>
    <w:rsid w:val="00F11CD0"/>
    <w:rsid w:val="00F15174"/>
    <w:rsid w:val="00F16EA4"/>
    <w:rsid w:val="00F17177"/>
    <w:rsid w:val="00F171B0"/>
    <w:rsid w:val="00F17EFE"/>
    <w:rsid w:val="00F21C19"/>
    <w:rsid w:val="00F32CD8"/>
    <w:rsid w:val="00F34344"/>
    <w:rsid w:val="00F34D0E"/>
    <w:rsid w:val="00F368AF"/>
    <w:rsid w:val="00F37AB9"/>
    <w:rsid w:val="00F416C5"/>
    <w:rsid w:val="00F423B8"/>
    <w:rsid w:val="00F4369F"/>
    <w:rsid w:val="00F44602"/>
    <w:rsid w:val="00F54BAB"/>
    <w:rsid w:val="00F54E4B"/>
    <w:rsid w:val="00F55F5B"/>
    <w:rsid w:val="00F578A7"/>
    <w:rsid w:val="00F57EC2"/>
    <w:rsid w:val="00F6219B"/>
    <w:rsid w:val="00F63218"/>
    <w:rsid w:val="00F635E8"/>
    <w:rsid w:val="00F63E4C"/>
    <w:rsid w:val="00F73BE4"/>
    <w:rsid w:val="00F7403A"/>
    <w:rsid w:val="00F756EE"/>
    <w:rsid w:val="00F75E5B"/>
    <w:rsid w:val="00F7609A"/>
    <w:rsid w:val="00F760A0"/>
    <w:rsid w:val="00F77D6C"/>
    <w:rsid w:val="00F77F74"/>
    <w:rsid w:val="00F806E5"/>
    <w:rsid w:val="00F830EC"/>
    <w:rsid w:val="00F83DF5"/>
    <w:rsid w:val="00F8428D"/>
    <w:rsid w:val="00F868D7"/>
    <w:rsid w:val="00F86FD4"/>
    <w:rsid w:val="00F90108"/>
    <w:rsid w:val="00F901BA"/>
    <w:rsid w:val="00F90E38"/>
    <w:rsid w:val="00F91150"/>
    <w:rsid w:val="00F91C68"/>
    <w:rsid w:val="00F92E9B"/>
    <w:rsid w:val="00F931E8"/>
    <w:rsid w:val="00F9585E"/>
    <w:rsid w:val="00FA0341"/>
    <w:rsid w:val="00FA0FB3"/>
    <w:rsid w:val="00FA1954"/>
    <w:rsid w:val="00FA19E7"/>
    <w:rsid w:val="00FA22AF"/>
    <w:rsid w:val="00FA3297"/>
    <w:rsid w:val="00FB0055"/>
    <w:rsid w:val="00FB38B5"/>
    <w:rsid w:val="00FB7EA7"/>
    <w:rsid w:val="00FC143C"/>
    <w:rsid w:val="00FC3AC0"/>
    <w:rsid w:val="00FD1486"/>
    <w:rsid w:val="00FD52CA"/>
    <w:rsid w:val="00FE131A"/>
    <w:rsid w:val="00FE24C3"/>
    <w:rsid w:val="00FE4209"/>
    <w:rsid w:val="00FE6C03"/>
    <w:rsid w:val="00FE7CD3"/>
    <w:rsid w:val="00FF13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1DD02D"/>
  <w15:docId w15:val="{F38C9C8C-BE4E-4D18-BDFD-6B6BAF6F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6B4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A018B5"/>
    <w:pPr>
      <w:jc w:val="right"/>
    </w:pPr>
    <w:rPr>
      <w:sz w:val="24"/>
    </w:rPr>
  </w:style>
  <w:style w:type="paragraph" w:styleId="a5">
    <w:name w:val="Body Text Indent"/>
    <w:basedOn w:val="a"/>
    <w:link w:val="a6"/>
    <w:rsid w:val="00A018B5"/>
    <w:pPr>
      <w:adjustRightInd w:val="0"/>
      <w:spacing w:line="288" w:lineRule="auto"/>
      <w:ind w:left="960"/>
      <w:textAlignment w:val="baseline"/>
    </w:pPr>
    <w:rPr>
      <w:kern w:val="0"/>
      <w:sz w:val="24"/>
    </w:rPr>
  </w:style>
  <w:style w:type="paragraph" w:styleId="a7">
    <w:name w:val="Date"/>
    <w:basedOn w:val="a"/>
    <w:next w:val="a"/>
    <w:link w:val="a8"/>
    <w:rsid w:val="00A018B5"/>
    <w:rPr>
      <w:sz w:val="24"/>
    </w:rPr>
  </w:style>
  <w:style w:type="character" w:styleId="a9">
    <w:name w:val="Hyperlink"/>
    <w:rsid w:val="00A018B5"/>
    <w:rPr>
      <w:color w:val="0000FF"/>
      <w:u w:val="single"/>
    </w:rPr>
  </w:style>
  <w:style w:type="character" w:styleId="aa">
    <w:name w:val="FollowedHyperlink"/>
    <w:rsid w:val="00A018B5"/>
    <w:rPr>
      <w:color w:val="800080"/>
      <w:u w:val="single"/>
    </w:rPr>
  </w:style>
  <w:style w:type="paragraph" w:styleId="ab">
    <w:name w:val="Salutation"/>
    <w:basedOn w:val="a"/>
    <w:next w:val="a"/>
    <w:link w:val="ac"/>
    <w:rsid w:val="00A018B5"/>
    <w:rPr>
      <w:sz w:val="24"/>
    </w:rPr>
  </w:style>
  <w:style w:type="paragraph" w:styleId="ad">
    <w:name w:val="Note Heading"/>
    <w:basedOn w:val="a"/>
    <w:next w:val="a"/>
    <w:link w:val="ae"/>
    <w:rsid w:val="00A018B5"/>
    <w:pPr>
      <w:jc w:val="center"/>
    </w:pPr>
    <w:rPr>
      <w:sz w:val="24"/>
    </w:rPr>
  </w:style>
  <w:style w:type="paragraph" w:styleId="2">
    <w:name w:val="Body Text Indent 2"/>
    <w:basedOn w:val="a"/>
    <w:link w:val="20"/>
    <w:rsid w:val="00A018B5"/>
    <w:pPr>
      <w:spacing w:line="380" w:lineRule="exact"/>
      <w:ind w:left="902"/>
    </w:pPr>
    <w:rPr>
      <w:rFonts w:ascii="ＭＳ Ｐゴシック" w:eastAsia="ＭＳ Ｐゴシック" w:hAnsi="ＭＳ Ｐゴシック"/>
      <w:sz w:val="22"/>
    </w:rPr>
  </w:style>
  <w:style w:type="paragraph" w:styleId="3">
    <w:name w:val="Body Text Indent 3"/>
    <w:basedOn w:val="a"/>
    <w:link w:val="30"/>
    <w:rsid w:val="00A018B5"/>
    <w:pPr>
      <w:tabs>
        <w:tab w:val="left" w:pos="525"/>
      </w:tabs>
      <w:spacing w:line="380" w:lineRule="exact"/>
      <w:ind w:leftChars="315" w:left="661"/>
    </w:pPr>
    <w:rPr>
      <w:rFonts w:ascii="ＭＳ Ｐゴシック" w:eastAsia="ＭＳ Ｐゴシック" w:hAnsi="ＭＳ Ｐゴシック"/>
      <w:sz w:val="22"/>
    </w:rPr>
  </w:style>
  <w:style w:type="table" w:styleId="af">
    <w:name w:val="Table Grid"/>
    <w:basedOn w:val="a1"/>
    <w:uiPriority w:val="59"/>
    <w:rsid w:val="005853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semiHidden/>
    <w:rsid w:val="00064672"/>
    <w:rPr>
      <w:rFonts w:ascii="Arial" w:eastAsia="ＭＳ ゴシック" w:hAnsi="Arial"/>
      <w:sz w:val="18"/>
      <w:szCs w:val="18"/>
    </w:rPr>
  </w:style>
  <w:style w:type="paragraph" w:styleId="af2">
    <w:name w:val="header"/>
    <w:basedOn w:val="a"/>
    <w:link w:val="af3"/>
    <w:rsid w:val="006C0B69"/>
    <w:pPr>
      <w:tabs>
        <w:tab w:val="center" w:pos="4252"/>
        <w:tab w:val="right" w:pos="8504"/>
      </w:tabs>
      <w:snapToGrid w:val="0"/>
    </w:pPr>
  </w:style>
  <w:style w:type="paragraph" w:styleId="af4">
    <w:name w:val="footer"/>
    <w:basedOn w:val="a"/>
    <w:link w:val="af5"/>
    <w:uiPriority w:val="99"/>
    <w:rsid w:val="006C0B69"/>
    <w:pPr>
      <w:tabs>
        <w:tab w:val="center" w:pos="4252"/>
        <w:tab w:val="right" w:pos="8504"/>
      </w:tabs>
      <w:snapToGrid w:val="0"/>
    </w:pPr>
  </w:style>
  <w:style w:type="character" w:styleId="af6">
    <w:name w:val="annotation reference"/>
    <w:semiHidden/>
    <w:rsid w:val="000D368B"/>
    <w:rPr>
      <w:sz w:val="18"/>
      <w:szCs w:val="18"/>
    </w:rPr>
  </w:style>
  <w:style w:type="paragraph" w:styleId="af7">
    <w:name w:val="annotation text"/>
    <w:basedOn w:val="a"/>
    <w:link w:val="af8"/>
    <w:semiHidden/>
    <w:rsid w:val="000D368B"/>
    <w:pPr>
      <w:jc w:val="left"/>
    </w:pPr>
  </w:style>
  <w:style w:type="paragraph" w:styleId="af9">
    <w:name w:val="annotation subject"/>
    <w:basedOn w:val="af7"/>
    <w:next w:val="af7"/>
    <w:link w:val="afa"/>
    <w:semiHidden/>
    <w:rsid w:val="00971083"/>
    <w:rPr>
      <w:b/>
      <w:bCs/>
    </w:rPr>
  </w:style>
  <w:style w:type="paragraph" w:styleId="afb">
    <w:name w:val="Plain Text"/>
    <w:basedOn w:val="a"/>
    <w:link w:val="afc"/>
    <w:rsid w:val="00825F16"/>
    <w:rPr>
      <w:rFonts w:ascii="ＭＳ 明朝" w:hAnsi="Courier New"/>
    </w:rPr>
  </w:style>
  <w:style w:type="character" w:customStyle="1" w:styleId="af5">
    <w:name w:val="フッター (文字)"/>
    <w:link w:val="af4"/>
    <w:uiPriority w:val="99"/>
    <w:rsid w:val="004C7C3F"/>
    <w:rPr>
      <w:kern w:val="2"/>
      <w:sz w:val="21"/>
    </w:rPr>
  </w:style>
  <w:style w:type="character" w:customStyle="1" w:styleId="a8">
    <w:name w:val="日付 (文字)"/>
    <w:basedOn w:val="a0"/>
    <w:link w:val="a7"/>
    <w:rsid w:val="008A4D13"/>
    <w:rPr>
      <w:kern w:val="2"/>
      <w:sz w:val="24"/>
    </w:rPr>
  </w:style>
  <w:style w:type="character" w:customStyle="1" w:styleId="ac">
    <w:name w:val="挨拶文 (文字)"/>
    <w:basedOn w:val="a0"/>
    <w:link w:val="ab"/>
    <w:rsid w:val="008A4D13"/>
    <w:rPr>
      <w:kern w:val="2"/>
      <w:sz w:val="24"/>
    </w:rPr>
  </w:style>
  <w:style w:type="paragraph" w:styleId="afd">
    <w:name w:val="List Paragraph"/>
    <w:basedOn w:val="a"/>
    <w:uiPriority w:val="34"/>
    <w:qFormat/>
    <w:rsid w:val="00052BC4"/>
    <w:pPr>
      <w:ind w:leftChars="400" w:left="840"/>
    </w:pPr>
  </w:style>
  <w:style w:type="character" w:customStyle="1" w:styleId="a4">
    <w:name w:val="結語 (文字)"/>
    <w:basedOn w:val="a0"/>
    <w:link w:val="a3"/>
    <w:rsid w:val="003063B2"/>
    <w:rPr>
      <w:kern w:val="2"/>
      <w:sz w:val="24"/>
    </w:rPr>
  </w:style>
  <w:style w:type="character" w:customStyle="1" w:styleId="a6">
    <w:name w:val="本文インデント (文字)"/>
    <w:basedOn w:val="a0"/>
    <w:link w:val="a5"/>
    <w:rsid w:val="003063B2"/>
    <w:rPr>
      <w:sz w:val="24"/>
    </w:rPr>
  </w:style>
  <w:style w:type="character" w:customStyle="1" w:styleId="ae">
    <w:name w:val="記 (文字)"/>
    <w:basedOn w:val="a0"/>
    <w:link w:val="ad"/>
    <w:rsid w:val="003063B2"/>
    <w:rPr>
      <w:kern w:val="2"/>
      <w:sz w:val="24"/>
    </w:rPr>
  </w:style>
  <w:style w:type="character" w:customStyle="1" w:styleId="20">
    <w:name w:val="本文インデント 2 (文字)"/>
    <w:basedOn w:val="a0"/>
    <w:link w:val="2"/>
    <w:rsid w:val="003063B2"/>
    <w:rPr>
      <w:rFonts w:ascii="ＭＳ Ｐゴシック" w:eastAsia="ＭＳ Ｐゴシック" w:hAnsi="ＭＳ Ｐゴシック"/>
      <w:kern w:val="2"/>
      <w:sz w:val="22"/>
    </w:rPr>
  </w:style>
  <w:style w:type="character" w:customStyle="1" w:styleId="30">
    <w:name w:val="本文インデント 3 (文字)"/>
    <w:basedOn w:val="a0"/>
    <w:link w:val="3"/>
    <w:rsid w:val="003063B2"/>
    <w:rPr>
      <w:rFonts w:ascii="ＭＳ Ｐゴシック" w:eastAsia="ＭＳ Ｐゴシック" w:hAnsi="ＭＳ Ｐゴシック"/>
      <w:kern w:val="2"/>
      <w:sz w:val="22"/>
    </w:rPr>
  </w:style>
  <w:style w:type="character" w:customStyle="1" w:styleId="af1">
    <w:name w:val="吹き出し (文字)"/>
    <w:basedOn w:val="a0"/>
    <w:link w:val="af0"/>
    <w:semiHidden/>
    <w:rsid w:val="003063B2"/>
    <w:rPr>
      <w:rFonts w:ascii="Arial" w:eastAsia="ＭＳ ゴシック" w:hAnsi="Arial"/>
      <w:kern w:val="2"/>
      <w:sz w:val="18"/>
      <w:szCs w:val="18"/>
    </w:rPr>
  </w:style>
  <w:style w:type="character" w:customStyle="1" w:styleId="af3">
    <w:name w:val="ヘッダー (文字)"/>
    <w:basedOn w:val="a0"/>
    <w:link w:val="af2"/>
    <w:rsid w:val="003063B2"/>
    <w:rPr>
      <w:kern w:val="2"/>
      <w:sz w:val="21"/>
    </w:rPr>
  </w:style>
  <w:style w:type="character" w:customStyle="1" w:styleId="af8">
    <w:name w:val="コメント文字列 (文字)"/>
    <w:basedOn w:val="a0"/>
    <w:link w:val="af7"/>
    <w:semiHidden/>
    <w:rsid w:val="003063B2"/>
    <w:rPr>
      <w:kern w:val="2"/>
      <w:sz w:val="21"/>
    </w:rPr>
  </w:style>
  <w:style w:type="character" w:customStyle="1" w:styleId="afa">
    <w:name w:val="コメント内容 (文字)"/>
    <w:basedOn w:val="af8"/>
    <w:link w:val="af9"/>
    <w:semiHidden/>
    <w:rsid w:val="003063B2"/>
    <w:rPr>
      <w:b/>
      <w:bCs/>
      <w:kern w:val="2"/>
      <w:sz w:val="21"/>
    </w:rPr>
  </w:style>
  <w:style w:type="character" w:customStyle="1" w:styleId="afc">
    <w:name w:val="書式なし (文字)"/>
    <w:basedOn w:val="a0"/>
    <w:link w:val="afb"/>
    <w:rsid w:val="003063B2"/>
    <w:rPr>
      <w:rFonts w:ascii="ＭＳ 明朝" w:hAnsi="Courier New"/>
      <w:kern w:val="2"/>
      <w:sz w:val="21"/>
    </w:rPr>
  </w:style>
  <w:style w:type="character" w:styleId="afe">
    <w:name w:val="Unresolved Mention"/>
    <w:basedOn w:val="a0"/>
    <w:uiPriority w:val="99"/>
    <w:semiHidden/>
    <w:unhideWhenUsed/>
    <w:rsid w:val="007D00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840459">
      <w:bodyDiv w:val="1"/>
      <w:marLeft w:val="0"/>
      <w:marRight w:val="0"/>
      <w:marTop w:val="0"/>
      <w:marBottom w:val="0"/>
      <w:divBdr>
        <w:top w:val="none" w:sz="0" w:space="0" w:color="auto"/>
        <w:left w:val="none" w:sz="0" w:space="0" w:color="auto"/>
        <w:bottom w:val="none" w:sz="0" w:space="0" w:color="auto"/>
        <w:right w:val="none" w:sz="0" w:space="0" w:color="auto"/>
      </w:divBdr>
    </w:div>
    <w:div w:id="547454710">
      <w:bodyDiv w:val="1"/>
      <w:marLeft w:val="0"/>
      <w:marRight w:val="0"/>
      <w:marTop w:val="0"/>
      <w:marBottom w:val="0"/>
      <w:divBdr>
        <w:top w:val="none" w:sz="0" w:space="0" w:color="auto"/>
        <w:left w:val="none" w:sz="0" w:space="0" w:color="auto"/>
        <w:bottom w:val="none" w:sz="0" w:space="0" w:color="auto"/>
        <w:right w:val="none" w:sz="0" w:space="0" w:color="auto"/>
      </w:divBdr>
    </w:div>
    <w:div w:id="757100914">
      <w:bodyDiv w:val="1"/>
      <w:marLeft w:val="0"/>
      <w:marRight w:val="0"/>
      <w:marTop w:val="0"/>
      <w:marBottom w:val="0"/>
      <w:divBdr>
        <w:top w:val="none" w:sz="0" w:space="0" w:color="auto"/>
        <w:left w:val="none" w:sz="0" w:space="0" w:color="auto"/>
        <w:bottom w:val="none" w:sz="0" w:space="0" w:color="auto"/>
        <w:right w:val="none" w:sz="0" w:space="0" w:color="auto"/>
      </w:divBdr>
    </w:div>
    <w:div w:id="161941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EB3FF-D55E-40A8-AB2B-19D7C3099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79</Words>
  <Characters>456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日韓基金第００－００４７号</vt:lpstr>
      <vt:lpstr>　　　　日韓基金第００－００４７号</vt:lpstr>
    </vt:vector>
  </TitlesOfParts>
  <Company>財団法人 日韓文化交流基金</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日韓基金第００－００４７号</dc:title>
  <dc:creator>財団法人 日韓文化交流基金</dc:creator>
  <cp:lastModifiedBy>日韓文化交流基金 公益財団法人</cp:lastModifiedBy>
  <cp:revision>64</cp:revision>
  <cp:lastPrinted>2020-03-19T00:44:00Z</cp:lastPrinted>
  <dcterms:created xsi:type="dcterms:W3CDTF">2018-05-07T04:41:00Z</dcterms:created>
  <dcterms:modified xsi:type="dcterms:W3CDTF">2025-03-21T07:29:00Z</dcterms:modified>
</cp:coreProperties>
</file>