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0CE5B" w14:textId="77777777" w:rsidR="00995E2E" w:rsidRPr="00AD146D" w:rsidRDefault="00995E2E" w:rsidP="00AD146D">
      <w:pPr>
        <w:spacing w:before="240"/>
        <w:ind w:leftChars="-202" w:left="-414" w:firstLineChars="200" w:firstLine="633"/>
        <w:jc w:val="center"/>
        <w:rPr>
          <w:rFonts w:eastAsiaTheme="majorEastAsia"/>
          <w:b/>
          <w:sz w:val="24"/>
        </w:rPr>
      </w:pPr>
      <w:r w:rsidRPr="00AD146D">
        <w:rPr>
          <w:rFonts w:eastAsiaTheme="majorEastAsia"/>
          <w:b/>
          <w:sz w:val="32"/>
        </w:rPr>
        <w:t>配置予定</w:t>
      </w:r>
      <w:r w:rsidR="00AD146D">
        <w:rPr>
          <w:rFonts w:eastAsiaTheme="majorEastAsia" w:hint="eastAsia"/>
          <w:b/>
          <w:sz w:val="32"/>
        </w:rPr>
        <w:t>技術者</w:t>
      </w:r>
      <w:r w:rsidRPr="00AD146D">
        <w:rPr>
          <w:rFonts w:eastAsiaTheme="majorEastAsia"/>
          <w:b/>
          <w:sz w:val="32"/>
        </w:rPr>
        <w:t>の</w:t>
      </w:r>
      <w:r w:rsidR="0042574D" w:rsidRPr="00AD146D">
        <w:rPr>
          <w:rFonts w:eastAsiaTheme="majorEastAsia"/>
          <w:b/>
          <w:sz w:val="32"/>
        </w:rPr>
        <w:t>業務実績等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2094"/>
        <w:gridCol w:w="2559"/>
        <w:gridCol w:w="904"/>
        <w:gridCol w:w="1653"/>
        <w:gridCol w:w="420"/>
        <w:gridCol w:w="2013"/>
      </w:tblGrid>
      <w:tr w:rsidR="00995E2E" w:rsidRPr="009F2B85" w14:paraId="0D6B20C5" w14:textId="77777777" w:rsidTr="005927D1">
        <w:trPr>
          <w:trHeight w:val="77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94F73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本業務実施</w:t>
            </w:r>
          </w:p>
          <w:p w14:paraId="0F29D92E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体制上の役職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7D6A7D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7CE7E1CF" w14:textId="77777777" w:rsidTr="00AD146D">
        <w:trPr>
          <w:trHeight w:val="922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61D4D37F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ふりがな</w:t>
            </w:r>
          </w:p>
          <w:p w14:paraId="3CC2963D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氏　　名</w:t>
            </w: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14:paraId="100A799B" w14:textId="77777777" w:rsidR="00995E2E" w:rsidRPr="009F2B85" w:rsidRDefault="009F2B85" w:rsidP="009F2B85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5E2E" w:rsidRPr="009F2B85">
              <w:rPr>
                <w:szCs w:val="21"/>
              </w:rPr>
              <w:t>年齢　　歳</w:t>
            </w:r>
            <w:r>
              <w:rPr>
                <w:rFonts w:hint="eastAsia"/>
                <w:szCs w:val="21"/>
              </w:rPr>
              <w:t>）</w:t>
            </w:r>
            <w:r w:rsidR="00995E2E" w:rsidRPr="009F2B85">
              <w:rPr>
                <w:szCs w:val="21"/>
              </w:rPr>
              <w:t xml:space="preserve">　　　</w:t>
            </w:r>
          </w:p>
        </w:tc>
      </w:tr>
      <w:tr w:rsidR="00995E2E" w:rsidRPr="009F2B85" w14:paraId="1CAF7EC3" w14:textId="77777777" w:rsidTr="002A4937">
        <w:trPr>
          <w:trHeight w:val="552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CEAC5F" w14:textId="77777777" w:rsidR="00995E2E" w:rsidRPr="009F2B85" w:rsidRDefault="00995E2E" w:rsidP="00AD146D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所属名・役職</w:t>
            </w:r>
          </w:p>
        </w:tc>
        <w:tc>
          <w:tcPr>
            <w:tcW w:w="776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B7A130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0BBB933D" w14:textId="77777777" w:rsidTr="005927D1">
        <w:trPr>
          <w:trHeight w:val="71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ECDE4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業務関連の資格</w:t>
            </w:r>
          </w:p>
        </w:tc>
        <w:tc>
          <w:tcPr>
            <w:tcW w:w="776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4D6F81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6948B390" w14:textId="77777777" w:rsidTr="005927D1">
        <w:trPr>
          <w:trHeight w:val="70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360C49CD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14:paraId="1078119F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7E0096F7" w14:textId="77777777" w:rsidTr="005927D1">
        <w:trPr>
          <w:trHeight w:val="688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51D7AFF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0460C0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3E07CC" w:rsidRPr="009F2B85" w14:paraId="2CE82344" w14:textId="77777777" w:rsidTr="005927D1">
        <w:tc>
          <w:tcPr>
            <w:tcW w:w="988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C6D40" w14:textId="77777777" w:rsidR="003E07CC" w:rsidRDefault="003E07CC" w:rsidP="001118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・過去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の同種業務又は類似業務実</w:t>
            </w:r>
            <w:r>
              <w:rPr>
                <w:rFonts w:hint="eastAsia"/>
                <w:szCs w:val="21"/>
              </w:rPr>
              <w:t>績</w:t>
            </w:r>
          </w:p>
        </w:tc>
      </w:tr>
      <w:tr w:rsidR="000C7DBB" w:rsidRPr="009F2B85" w14:paraId="1710D83C" w14:textId="77777777" w:rsidTr="000C7DBB"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9DBAA6" w14:textId="77777777" w:rsidR="000C7DBB" w:rsidRPr="009F2B85" w:rsidRDefault="000C7DBB" w:rsidP="000C7DBB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時期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vAlign w:val="center"/>
          </w:tcPr>
          <w:p w14:paraId="1E0E4F11" w14:textId="77777777" w:rsidR="000C7DBB" w:rsidRPr="009F2B85" w:rsidRDefault="000C7DBB" w:rsidP="000C7DBB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業務名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25FC1412" w14:textId="77777777" w:rsidR="000C7DBB" w:rsidRPr="009F2B85" w:rsidRDefault="000C7DBB" w:rsidP="000C7D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実施体制上の役職</w:t>
            </w:r>
          </w:p>
        </w:tc>
        <w:tc>
          <w:tcPr>
            <w:tcW w:w="2092" w:type="dxa"/>
            <w:tcBorders>
              <w:top w:val="single" w:sz="12" w:space="0" w:color="auto"/>
              <w:right w:val="single" w:sz="12" w:space="0" w:color="auto"/>
            </w:tcBorders>
          </w:tcPr>
          <w:p w14:paraId="529AC8A9" w14:textId="77777777" w:rsidR="000C7DBB" w:rsidRPr="009F2B85" w:rsidRDefault="000C7DBB" w:rsidP="000C7DBB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発注者</w:t>
            </w:r>
          </w:p>
        </w:tc>
      </w:tr>
      <w:tr w:rsidR="000C7DBB" w:rsidRPr="009F2B85" w14:paraId="7D924BB2" w14:textId="77777777" w:rsidTr="000C7DBB">
        <w:trPr>
          <w:trHeight w:val="51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C442B4B" w14:textId="60BFC9DD" w:rsidR="000C7DBB" w:rsidRPr="009F2B85" w:rsidRDefault="00AF2AE2" w:rsidP="00995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7DBB" w:rsidRPr="009F2B85">
              <w:rPr>
                <w:szCs w:val="21"/>
              </w:rPr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14:paraId="5E3DD09C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78CDF6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14:paraId="29820F50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</w:tr>
      <w:tr w:rsidR="000C7DBB" w:rsidRPr="009F2B85" w14:paraId="2C8A33C8" w14:textId="77777777" w:rsidTr="000C7DBB">
        <w:trPr>
          <w:trHeight w:val="55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06EF17C" w14:textId="38AFFB54" w:rsidR="000C7DBB" w:rsidRPr="009F2B85" w:rsidRDefault="00AF2AE2" w:rsidP="00995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7DBB" w:rsidRPr="009F2B85">
              <w:rPr>
                <w:szCs w:val="21"/>
              </w:rPr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14:paraId="6B330BC5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5769CC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14:paraId="548279DF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</w:tr>
      <w:tr w:rsidR="000C7DBB" w:rsidRPr="009F2B85" w14:paraId="5FA07067" w14:textId="77777777" w:rsidTr="000C7DBB">
        <w:trPr>
          <w:trHeight w:val="563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4CF15C58" w14:textId="52498966" w:rsidR="000C7DBB" w:rsidRPr="009F2B85" w:rsidRDefault="00AF2AE2" w:rsidP="00995E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C7DBB" w:rsidRPr="009F2B85">
              <w:rPr>
                <w:szCs w:val="21"/>
              </w:rPr>
              <w:t xml:space="preserve">　　年　　月</w:t>
            </w:r>
          </w:p>
        </w:tc>
        <w:tc>
          <w:tcPr>
            <w:tcW w:w="3544" w:type="dxa"/>
            <w:gridSpan w:val="2"/>
            <w:vAlign w:val="center"/>
          </w:tcPr>
          <w:p w14:paraId="627069E4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D9B4C70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right w:val="single" w:sz="12" w:space="0" w:color="auto"/>
            </w:tcBorders>
          </w:tcPr>
          <w:p w14:paraId="19D01ACA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</w:tr>
      <w:tr w:rsidR="000C7DBB" w:rsidRPr="009F2B85" w14:paraId="1E6FC9C1" w14:textId="77777777" w:rsidTr="000C7DBB">
        <w:trPr>
          <w:trHeight w:val="557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050206" w14:textId="6A28FD9F" w:rsidR="000C7DBB" w:rsidRPr="009F2B85" w:rsidRDefault="000C7DBB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 xml:space="preserve">　</w:t>
            </w:r>
            <w:r w:rsidR="00AF2AE2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9F2B85">
              <w:rPr>
                <w:szCs w:val="21"/>
              </w:rPr>
              <w:t xml:space="preserve">　年　　月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vAlign w:val="center"/>
          </w:tcPr>
          <w:p w14:paraId="402B7B85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5F2E60E6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14:paraId="1148519E" w14:textId="77777777" w:rsidR="000C7DBB" w:rsidRPr="009F2B85" w:rsidRDefault="000C7DBB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34E23D47" w14:textId="77777777" w:rsidTr="005927D1">
        <w:trPr>
          <w:trHeight w:val="699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9BC329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その他の経歴</w:t>
            </w:r>
          </w:p>
          <w:p w14:paraId="0F9AD1C4" w14:textId="77777777" w:rsidR="00995E2E" w:rsidRPr="009F2B85" w:rsidRDefault="009F2B85" w:rsidP="009F2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995E2E" w:rsidRPr="009F2B85">
              <w:rPr>
                <w:szCs w:val="21"/>
              </w:rPr>
              <w:t>表彰・取得免許等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14:paraId="416E05D3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09460A04" w14:textId="77777777" w:rsidTr="005927D1">
        <w:trPr>
          <w:trHeight w:val="70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14:paraId="6655AD86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14:paraId="7FEEDA9F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5828A643" w14:textId="77777777" w:rsidTr="005927D1">
        <w:trPr>
          <w:trHeight w:val="72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FADF7E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7762" w:type="dxa"/>
            <w:gridSpan w:val="5"/>
            <w:tcBorders>
              <w:right w:val="single" w:sz="12" w:space="0" w:color="auto"/>
            </w:tcBorders>
            <w:vAlign w:val="center"/>
          </w:tcPr>
          <w:p w14:paraId="595CCCC6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5927D1" w:rsidRPr="009F2B85" w14:paraId="70A5D2FD" w14:textId="77777777" w:rsidTr="005927D1">
        <w:trPr>
          <w:trHeight w:val="541"/>
        </w:trPr>
        <w:tc>
          <w:tcPr>
            <w:tcW w:w="98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7F4C7B" w14:textId="77777777" w:rsidR="005927D1" w:rsidRPr="009F2B85" w:rsidRDefault="005927D1" w:rsidP="00995E2E">
            <w:pPr>
              <w:jc w:val="left"/>
              <w:rPr>
                <w:szCs w:val="21"/>
              </w:rPr>
            </w:pPr>
            <w:r w:rsidRPr="009F2B85">
              <w:rPr>
                <w:szCs w:val="21"/>
              </w:rPr>
              <w:t xml:space="preserve">　手持ち業務の状況</w:t>
            </w:r>
          </w:p>
        </w:tc>
      </w:tr>
      <w:tr w:rsidR="00995E2E" w:rsidRPr="009F2B85" w14:paraId="265DC4F4" w14:textId="77777777" w:rsidTr="005927D1">
        <w:trPr>
          <w:trHeight w:val="55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49C189E" w14:textId="77777777" w:rsidR="00995E2E" w:rsidRPr="009F2B85" w:rsidRDefault="00995E2E" w:rsidP="005927D1">
            <w:pPr>
              <w:jc w:val="center"/>
              <w:rPr>
                <w:szCs w:val="21"/>
              </w:rPr>
            </w:pPr>
            <w:r w:rsidRPr="00AD146D">
              <w:rPr>
                <w:spacing w:val="150"/>
                <w:kern w:val="0"/>
                <w:szCs w:val="21"/>
                <w:fitText w:val="1260" w:id="559128832"/>
              </w:rPr>
              <w:t>業務</w:t>
            </w:r>
            <w:r w:rsidRPr="00AD146D">
              <w:rPr>
                <w:spacing w:val="15"/>
                <w:kern w:val="0"/>
                <w:szCs w:val="21"/>
                <w:fitText w:val="1260" w:id="559128832"/>
              </w:rPr>
              <w:t>名</w:t>
            </w:r>
          </w:p>
        </w:tc>
        <w:tc>
          <w:tcPr>
            <w:tcW w:w="2617" w:type="dxa"/>
            <w:vAlign w:val="center"/>
          </w:tcPr>
          <w:p w14:paraId="13691DAC" w14:textId="77777777" w:rsidR="00995E2E" w:rsidRPr="009F2B85" w:rsidRDefault="00995E2E" w:rsidP="005927D1">
            <w:pPr>
              <w:jc w:val="center"/>
              <w:rPr>
                <w:szCs w:val="21"/>
              </w:rPr>
            </w:pPr>
            <w:r w:rsidRPr="00177D51">
              <w:rPr>
                <w:spacing w:val="60"/>
                <w:kern w:val="0"/>
                <w:szCs w:val="21"/>
                <w:fitText w:val="1260" w:id="559128833"/>
              </w:rPr>
              <w:t>発注期</w:t>
            </w:r>
            <w:r w:rsidRPr="00177D51">
              <w:rPr>
                <w:spacing w:val="30"/>
                <w:kern w:val="0"/>
                <w:szCs w:val="21"/>
                <w:fitText w:val="1260" w:id="559128833"/>
              </w:rPr>
              <w:t>間</w:t>
            </w:r>
          </w:p>
        </w:tc>
        <w:tc>
          <w:tcPr>
            <w:tcW w:w="2615" w:type="dxa"/>
            <w:gridSpan w:val="2"/>
            <w:vAlign w:val="center"/>
          </w:tcPr>
          <w:p w14:paraId="42A412C5" w14:textId="77777777" w:rsidR="00995E2E" w:rsidRPr="009F2B85" w:rsidRDefault="00995E2E" w:rsidP="005927D1">
            <w:pPr>
              <w:jc w:val="center"/>
              <w:rPr>
                <w:szCs w:val="21"/>
              </w:rPr>
            </w:pPr>
            <w:r w:rsidRPr="00177D51">
              <w:rPr>
                <w:spacing w:val="60"/>
                <w:kern w:val="0"/>
                <w:szCs w:val="21"/>
                <w:fitText w:val="1260" w:id="559128834"/>
              </w:rPr>
              <w:t>履行期</w:t>
            </w:r>
            <w:r w:rsidRPr="00177D51">
              <w:rPr>
                <w:spacing w:val="30"/>
                <w:kern w:val="0"/>
                <w:szCs w:val="21"/>
                <w:fitText w:val="1260" w:id="559128834"/>
              </w:rPr>
              <w:t>間</w:t>
            </w: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  <w:vAlign w:val="center"/>
          </w:tcPr>
          <w:p w14:paraId="2B70EDC1" w14:textId="77777777" w:rsidR="00995E2E" w:rsidRPr="009F2B85" w:rsidRDefault="00995E2E" w:rsidP="009F2B85">
            <w:pPr>
              <w:jc w:val="center"/>
              <w:rPr>
                <w:szCs w:val="21"/>
              </w:rPr>
            </w:pPr>
            <w:r w:rsidRPr="009F2B85">
              <w:rPr>
                <w:szCs w:val="21"/>
              </w:rPr>
              <w:t>契約金額</w:t>
            </w:r>
            <w:r w:rsidR="009F2B85">
              <w:rPr>
                <w:rFonts w:hint="eastAsia"/>
                <w:szCs w:val="21"/>
              </w:rPr>
              <w:t>（</w:t>
            </w:r>
            <w:r w:rsidRPr="009F2B85">
              <w:rPr>
                <w:szCs w:val="21"/>
              </w:rPr>
              <w:t>千円</w:t>
            </w:r>
            <w:r w:rsidR="009F2B85">
              <w:rPr>
                <w:rFonts w:hint="eastAsia"/>
                <w:szCs w:val="21"/>
              </w:rPr>
              <w:t>）</w:t>
            </w:r>
          </w:p>
        </w:tc>
      </w:tr>
      <w:tr w:rsidR="00995E2E" w:rsidRPr="009F2B85" w14:paraId="09C6B025" w14:textId="77777777" w:rsidTr="005927D1">
        <w:trPr>
          <w:trHeight w:val="529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6599530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vAlign w:val="center"/>
          </w:tcPr>
          <w:p w14:paraId="65BD3664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</w:tcPr>
          <w:p w14:paraId="26DC8028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</w:tcPr>
          <w:p w14:paraId="742D5299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7ACBE4FF" w14:textId="77777777" w:rsidTr="005927D1">
        <w:trPr>
          <w:trHeight w:val="565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266038F6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vAlign w:val="center"/>
          </w:tcPr>
          <w:p w14:paraId="5475EDB6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</w:tcPr>
          <w:p w14:paraId="4B2D4FBC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</w:tcPr>
          <w:p w14:paraId="2458B95D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  <w:tr w:rsidR="00995E2E" w:rsidRPr="009F2B85" w14:paraId="419D3705" w14:textId="77777777" w:rsidTr="005927D1">
        <w:trPr>
          <w:trHeight w:val="54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1CFE06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7" w:type="dxa"/>
            <w:tcBorders>
              <w:bottom w:val="single" w:sz="12" w:space="0" w:color="auto"/>
            </w:tcBorders>
            <w:vAlign w:val="center"/>
          </w:tcPr>
          <w:p w14:paraId="224A21E5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</w:tcPr>
          <w:p w14:paraId="11030F75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  <w:tc>
          <w:tcPr>
            <w:tcW w:w="2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D74B6FF" w14:textId="77777777" w:rsidR="00995E2E" w:rsidRPr="009F2B85" w:rsidRDefault="00995E2E" w:rsidP="00995E2E">
            <w:pPr>
              <w:jc w:val="center"/>
              <w:rPr>
                <w:szCs w:val="21"/>
              </w:rPr>
            </w:pPr>
          </w:p>
        </w:tc>
      </w:tr>
    </w:tbl>
    <w:p w14:paraId="47548140" w14:textId="7950DB6C" w:rsidR="00D34A14" w:rsidRPr="00175FA6" w:rsidRDefault="005927D1" w:rsidP="005927D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175FA6">
        <w:rPr>
          <w:rFonts w:asciiTheme="minorEastAsia" w:hAnsiTheme="minorEastAsia"/>
          <w:szCs w:val="21"/>
        </w:rPr>
        <w:t>年齢は、</w:t>
      </w:r>
      <w:r w:rsidR="00965877">
        <w:rPr>
          <w:rFonts w:asciiTheme="minorEastAsia" w:hAnsiTheme="minorEastAsia" w:hint="eastAsia"/>
          <w:szCs w:val="21"/>
        </w:rPr>
        <w:t>令和</w:t>
      </w:r>
      <w:r w:rsidR="0090483A">
        <w:rPr>
          <w:rFonts w:asciiTheme="minorEastAsia" w:hAnsiTheme="minorEastAsia" w:hint="eastAsia"/>
          <w:szCs w:val="21"/>
        </w:rPr>
        <w:t>７</w:t>
      </w:r>
      <w:r w:rsidRPr="00175FA6">
        <w:rPr>
          <w:rFonts w:asciiTheme="minorEastAsia" w:hAnsiTheme="minorEastAsia"/>
          <w:szCs w:val="21"/>
        </w:rPr>
        <w:t>年</w:t>
      </w:r>
      <w:r w:rsidR="00B71FBC" w:rsidRPr="00175FA6">
        <w:rPr>
          <w:rFonts w:asciiTheme="minorEastAsia" w:hAnsiTheme="minorEastAsia" w:hint="eastAsia"/>
          <w:szCs w:val="21"/>
        </w:rPr>
        <w:t>４</w:t>
      </w:r>
      <w:r w:rsidRPr="00175FA6">
        <w:rPr>
          <w:rFonts w:asciiTheme="minorEastAsia" w:hAnsiTheme="minorEastAsia"/>
          <w:szCs w:val="21"/>
        </w:rPr>
        <w:t>月</w:t>
      </w:r>
      <w:r w:rsidR="00B71FBC" w:rsidRPr="00175FA6">
        <w:rPr>
          <w:rFonts w:asciiTheme="minorEastAsia" w:hAnsiTheme="minorEastAsia" w:hint="eastAsia"/>
          <w:szCs w:val="21"/>
        </w:rPr>
        <w:t>１</w:t>
      </w:r>
      <w:r w:rsidRPr="00175FA6">
        <w:rPr>
          <w:rFonts w:asciiTheme="minorEastAsia" w:hAnsiTheme="minorEastAsia"/>
          <w:szCs w:val="21"/>
        </w:rPr>
        <w:t>日現在で記入すること。</w:t>
      </w:r>
    </w:p>
    <w:p w14:paraId="0FEF4434" w14:textId="77777777" w:rsidR="00995E2E" w:rsidRPr="009F2B85" w:rsidRDefault="005927D1" w:rsidP="005927D1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9F2B85">
        <w:rPr>
          <w:szCs w:val="21"/>
        </w:rPr>
        <w:t>配置予定者ごとに本書を作成すること。</w:t>
      </w:r>
    </w:p>
    <w:p w14:paraId="69182B19" w14:textId="77777777" w:rsidR="005927D1" w:rsidRPr="009F2B85" w:rsidRDefault="005927D1" w:rsidP="005927D1">
      <w:pPr>
        <w:pStyle w:val="a8"/>
        <w:numPr>
          <w:ilvl w:val="0"/>
          <w:numId w:val="2"/>
        </w:numPr>
        <w:ind w:leftChars="0"/>
        <w:rPr>
          <w:szCs w:val="21"/>
        </w:rPr>
      </w:pPr>
      <w:r w:rsidRPr="009F2B85">
        <w:rPr>
          <w:szCs w:val="21"/>
        </w:rPr>
        <w:t>本様式は、記載事項の変更を伴わない範囲で適宜変更して差し支えない。</w:t>
      </w:r>
    </w:p>
    <w:sectPr w:rsidR="005927D1" w:rsidRPr="009F2B85" w:rsidSect="00175F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709" w:left="1276" w:header="567" w:footer="992" w:gutter="0"/>
      <w:cols w:space="425"/>
      <w:docGrid w:type="linesAndChars" w:linePitch="360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44442" w14:textId="77777777" w:rsidR="003F59F2" w:rsidRDefault="003F59F2" w:rsidP="00D34A14">
      <w:r>
        <w:separator/>
      </w:r>
    </w:p>
  </w:endnote>
  <w:endnote w:type="continuationSeparator" w:id="0">
    <w:p w14:paraId="19167F3B" w14:textId="77777777" w:rsidR="003F59F2" w:rsidRDefault="003F59F2" w:rsidP="00D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596CB" w14:textId="77777777" w:rsidR="00A75100" w:rsidRDefault="00A751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3158B" w14:textId="77777777" w:rsidR="00A75100" w:rsidRDefault="00A751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B6CFF" w14:textId="77777777" w:rsidR="00A75100" w:rsidRDefault="00A75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A3E5D" w14:textId="77777777" w:rsidR="003F59F2" w:rsidRDefault="003F59F2" w:rsidP="00D34A14">
      <w:r>
        <w:separator/>
      </w:r>
    </w:p>
  </w:footnote>
  <w:footnote w:type="continuationSeparator" w:id="0">
    <w:p w14:paraId="768F43C4" w14:textId="77777777" w:rsidR="003F59F2" w:rsidRDefault="003F59F2" w:rsidP="00D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FFB75" w14:textId="77777777" w:rsidR="00A75100" w:rsidRDefault="00A75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64167" w14:textId="77777777" w:rsidR="00435A5B" w:rsidRPr="00911F59" w:rsidRDefault="00911F59" w:rsidP="00435A5B">
    <w:pPr>
      <w:rPr>
        <w:rFonts w:asciiTheme="minorEastAsia" w:hAnsiTheme="minorEastAsia" w:cs="メイリオ"/>
        <w:sz w:val="24"/>
      </w:rPr>
    </w:pPr>
    <w:r>
      <w:rPr>
        <w:rFonts w:asciiTheme="minorEastAsia" w:hAnsiTheme="minorEastAsia" w:cs="メイリオ" w:hint="eastAsia"/>
        <w:sz w:val="24"/>
      </w:rPr>
      <w:t>【様式３－５】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3D1A0" w14:textId="77777777" w:rsidR="00A75100" w:rsidRDefault="00A751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75B5"/>
    <w:multiLevelType w:val="hybridMultilevel"/>
    <w:tmpl w:val="B4BAEDB0"/>
    <w:lvl w:ilvl="0" w:tplc="306E61C2">
      <w:start w:val="2"/>
      <w:numFmt w:val="bullet"/>
      <w:lvlText w:val="※"/>
      <w:lvlJc w:val="left"/>
      <w:pPr>
        <w:ind w:left="35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6" w:hanging="420"/>
      </w:pPr>
      <w:rPr>
        <w:rFonts w:ascii="Wingdings" w:hAnsi="Wingdings" w:hint="default"/>
      </w:rPr>
    </w:lvl>
  </w:abstractNum>
  <w:abstractNum w:abstractNumId="1" w15:restartNumberingAfterBreak="0">
    <w:nsid w:val="681E0907"/>
    <w:multiLevelType w:val="hybridMultilevel"/>
    <w:tmpl w:val="7D4E8AAA"/>
    <w:lvl w:ilvl="0" w:tplc="2F3A19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00"/>
    <w:rsid w:val="00082988"/>
    <w:rsid w:val="000C7DBB"/>
    <w:rsid w:val="00107600"/>
    <w:rsid w:val="00111818"/>
    <w:rsid w:val="00175FA6"/>
    <w:rsid w:val="00177D51"/>
    <w:rsid w:val="002A4937"/>
    <w:rsid w:val="002B6953"/>
    <w:rsid w:val="00334804"/>
    <w:rsid w:val="00344EAD"/>
    <w:rsid w:val="003E07CC"/>
    <w:rsid w:val="003F59F2"/>
    <w:rsid w:val="00402678"/>
    <w:rsid w:val="00422EE6"/>
    <w:rsid w:val="0042574D"/>
    <w:rsid w:val="00432F55"/>
    <w:rsid w:val="00435A5B"/>
    <w:rsid w:val="00457492"/>
    <w:rsid w:val="004B325B"/>
    <w:rsid w:val="00504255"/>
    <w:rsid w:val="00516FDC"/>
    <w:rsid w:val="005927D1"/>
    <w:rsid w:val="00603FDA"/>
    <w:rsid w:val="00632B17"/>
    <w:rsid w:val="00765843"/>
    <w:rsid w:val="007B5D76"/>
    <w:rsid w:val="00806FED"/>
    <w:rsid w:val="0090483A"/>
    <w:rsid w:val="00911F59"/>
    <w:rsid w:val="00925E0F"/>
    <w:rsid w:val="0093199F"/>
    <w:rsid w:val="00965877"/>
    <w:rsid w:val="00995E2E"/>
    <w:rsid w:val="009F2B85"/>
    <w:rsid w:val="00A14E63"/>
    <w:rsid w:val="00A75100"/>
    <w:rsid w:val="00AD146D"/>
    <w:rsid w:val="00AF2AE2"/>
    <w:rsid w:val="00B47424"/>
    <w:rsid w:val="00B71FBC"/>
    <w:rsid w:val="00C87AF8"/>
    <w:rsid w:val="00CE3AE1"/>
    <w:rsid w:val="00D34A14"/>
    <w:rsid w:val="00D952B7"/>
    <w:rsid w:val="00E926A4"/>
    <w:rsid w:val="00E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955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A14"/>
  </w:style>
  <w:style w:type="paragraph" w:styleId="a5">
    <w:name w:val="footer"/>
    <w:basedOn w:val="a"/>
    <w:link w:val="a6"/>
    <w:uiPriority w:val="99"/>
    <w:unhideWhenUsed/>
    <w:rsid w:val="00D34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A14"/>
  </w:style>
  <w:style w:type="table" w:styleId="a7">
    <w:name w:val="Table Grid"/>
    <w:basedOn w:val="a1"/>
    <w:uiPriority w:val="59"/>
    <w:rsid w:val="00D34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4A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23FE-C25A-4BF1-BD04-792917C8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2024-09-02T09:11:00Z</dcterms:created>
  <dcterms:modified xsi:type="dcterms:W3CDTF">2025-04-21T05:31:00Z</dcterms:modified>
</cp:coreProperties>
</file>