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C47C70" w:rsidP="007C63CA">
      <w:pPr>
        <w:jc w:val="center"/>
      </w:pPr>
      <w:r>
        <w:rPr>
          <w:rFonts w:hint="eastAsia"/>
        </w:rPr>
        <w:t>廃止</w:t>
      </w:r>
      <w:r w:rsidR="00522F2A">
        <w:rPr>
          <w:rFonts w:hint="eastAsia"/>
        </w:rPr>
        <w:t>届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255"/>
        <w:gridCol w:w="5947"/>
      </w:tblGrid>
      <w:tr w:rsidR="00C47C70" w:rsidTr="00C47C70">
        <w:trPr>
          <w:trHeight w:val="73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47C70" w:rsidRDefault="00C47C70" w:rsidP="00EA3B85">
            <w:pPr>
              <w:ind w:firstLineChars="100" w:firstLine="210"/>
            </w:pPr>
            <w:r>
              <w:rPr>
                <w:rFonts w:hint="eastAsia"/>
              </w:rPr>
              <w:t>岩手県宅地造成及び特定盛土等規制法施行細則第</w:t>
            </w:r>
            <w:r w:rsidR="00EA3B85">
              <w:rPr>
                <w:rFonts w:hint="eastAsia"/>
              </w:rPr>
              <w:t>11</w:t>
            </w:r>
            <w:r>
              <w:rPr>
                <w:rFonts w:hint="eastAsia"/>
              </w:rPr>
              <w:t>条</w:t>
            </w:r>
            <w:r w:rsidR="00EA3B85">
              <w:rPr>
                <w:rFonts w:hint="eastAsia"/>
              </w:rPr>
              <w:t>（第22条）</w:t>
            </w:r>
            <w:r>
              <w:rPr>
                <w:rFonts w:hint="eastAsia"/>
              </w:rPr>
              <w:t>の規定により、工事の廃止を</w:t>
            </w:r>
            <w:r w:rsidR="009F0233">
              <w:rPr>
                <w:rFonts w:hint="eastAsia"/>
              </w:rPr>
              <w:t>届け出ます。</w:t>
            </w:r>
          </w:p>
        </w:tc>
      </w:tr>
      <w:tr w:rsidR="007B32E9" w:rsidTr="00F14A23">
        <w:trPr>
          <w:trHeight w:val="960"/>
        </w:trPr>
        <w:tc>
          <w:tcPr>
            <w:tcW w:w="9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32E9" w:rsidRDefault="007B32E9"/>
          <w:p w:rsidR="007B32E9" w:rsidRDefault="007B32E9"/>
          <w:p w:rsidR="007B32E9" w:rsidRDefault="007B32E9" w:rsidP="00434EFF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  <w:p w:rsidR="007B32E9" w:rsidRDefault="007B32E9" w:rsidP="00434EFF">
            <w:pPr>
              <w:ind w:firstLineChars="500" w:firstLine="1050"/>
            </w:pPr>
          </w:p>
          <w:p w:rsidR="007B32E9" w:rsidRDefault="004F111B" w:rsidP="007B32E9">
            <w:pPr>
              <w:ind w:firstLineChars="500" w:firstLine="1050"/>
            </w:pPr>
            <w:r>
              <w:rPr>
                <w:rFonts w:hint="eastAsia"/>
              </w:rPr>
              <w:t>広域振興局</w:t>
            </w:r>
            <w:r w:rsidR="007B32E9">
              <w:rPr>
                <w:rFonts w:hint="eastAsia"/>
              </w:rPr>
              <w:t>長　様</w:t>
            </w:r>
            <w:bookmarkStart w:id="0" w:name="_GoBack"/>
            <w:bookmarkEnd w:id="0"/>
          </w:p>
          <w:p w:rsidR="007B32E9" w:rsidRDefault="007B32E9" w:rsidP="007B32E9">
            <w:pPr>
              <w:ind w:firstLineChars="2000" w:firstLine="4200"/>
            </w:pPr>
            <w:r>
              <w:rPr>
                <w:rFonts w:hint="eastAsia"/>
              </w:rPr>
              <w:t>申請者　住所</w:t>
            </w:r>
          </w:p>
          <w:p w:rsidR="007B32E9" w:rsidRDefault="007B32E9" w:rsidP="00522F2A">
            <w:r>
              <w:rPr>
                <w:rFonts w:hint="eastAsia"/>
              </w:rPr>
              <w:t xml:space="preserve">　　　　　　　　　　　　　　　　　　　　　　　　氏名</w:t>
            </w:r>
          </w:p>
          <w:p w:rsidR="007B32E9" w:rsidRDefault="007B32E9"/>
          <w:p w:rsidR="007B32E9" w:rsidRDefault="007B32E9"/>
        </w:tc>
      </w:tr>
      <w:tr w:rsidR="003B0A8A" w:rsidTr="003B0A8A">
        <w:trPr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A8A" w:rsidRDefault="003B0A8A" w:rsidP="00434EFF">
            <w:r>
              <w:rPr>
                <w:rFonts w:hint="eastAsia"/>
              </w:rPr>
              <w:t>１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0A8A" w:rsidRDefault="003B0A8A" w:rsidP="003B0A8A">
            <w:r>
              <w:rPr>
                <w:rFonts w:hint="eastAsia"/>
              </w:rPr>
              <w:t>従前の許可番号</w:t>
            </w:r>
            <w:r w:rsidR="008D56D3">
              <w:rPr>
                <w:rFonts w:hint="eastAsia"/>
              </w:rPr>
              <w:t>・許可年月日</w:t>
            </w:r>
          </w:p>
          <w:p w:rsidR="003B0A8A" w:rsidRDefault="003B0A8A" w:rsidP="003B0A8A">
            <w:r>
              <w:rPr>
                <w:rFonts w:hint="eastAsia"/>
              </w:rPr>
              <w:t>（届出にあっては届出年月日）</w:t>
            </w:r>
          </w:p>
        </w:tc>
        <w:tc>
          <w:tcPr>
            <w:tcW w:w="5947" w:type="dxa"/>
            <w:tcBorders>
              <w:left w:val="single" w:sz="4" w:space="0" w:color="auto"/>
            </w:tcBorders>
          </w:tcPr>
          <w:p w:rsidR="003B0A8A" w:rsidRDefault="003B0A8A"/>
          <w:p w:rsidR="003B0A8A" w:rsidRDefault="003B0A8A"/>
          <w:p w:rsidR="003B0A8A" w:rsidRDefault="008D56D3" w:rsidP="008D56D3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97BA4" w:rsidTr="003B0A8A">
        <w:tc>
          <w:tcPr>
            <w:tcW w:w="3681" w:type="dxa"/>
            <w:gridSpan w:val="2"/>
            <w:tcBorders>
              <w:top w:val="single" w:sz="4" w:space="0" w:color="auto"/>
            </w:tcBorders>
            <w:vAlign w:val="center"/>
          </w:tcPr>
          <w:p w:rsidR="00097BA4" w:rsidRDefault="003B0A8A" w:rsidP="003B0A8A">
            <w:r>
              <w:rPr>
                <w:rFonts w:hint="eastAsia"/>
              </w:rPr>
              <w:t xml:space="preserve">２　</w:t>
            </w:r>
            <w:r w:rsidR="00C47C70">
              <w:rPr>
                <w:rFonts w:hint="eastAsia"/>
              </w:rPr>
              <w:t>廃止の理由</w:t>
            </w:r>
          </w:p>
        </w:tc>
        <w:tc>
          <w:tcPr>
            <w:tcW w:w="5947" w:type="dxa"/>
          </w:tcPr>
          <w:p w:rsidR="00097BA4" w:rsidRDefault="00097BA4"/>
          <w:p w:rsidR="003B0A8A" w:rsidRDefault="003B0A8A"/>
          <w:p w:rsidR="003B0A8A" w:rsidRDefault="003B0A8A"/>
        </w:tc>
      </w:tr>
    </w:tbl>
    <w:p w:rsidR="007C63CA" w:rsidRDefault="007C63CA"/>
    <w:sectPr w:rsidR="007C63CA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4F111B" w:rsidP="004F111B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C47C70">
      <w:rPr>
        <w:rFonts w:hint="eastAsia"/>
      </w:rPr>
      <w:t>８</w:t>
    </w:r>
    <w:r>
      <w:rPr>
        <w:rFonts w:hint="eastAsia"/>
      </w:rPr>
      <w:t>号（</w:t>
    </w:r>
    <w:r w:rsidR="00522F2A">
      <w:rPr>
        <w:rFonts w:hint="eastAsia"/>
      </w:rPr>
      <w:t>県</w:t>
    </w:r>
    <w:r>
      <w:rPr>
        <w:rFonts w:hint="eastAsia"/>
      </w:rPr>
      <w:t>規定様式）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0582B"/>
    <w:rsid w:val="000141C8"/>
    <w:rsid w:val="00073991"/>
    <w:rsid w:val="00097BA4"/>
    <w:rsid w:val="001771C7"/>
    <w:rsid w:val="00311C57"/>
    <w:rsid w:val="003B0A8A"/>
    <w:rsid w:val="003E25B8"/>
    <w:rsid w:val="00434EFF"/>
    <w:rsid w:val="00453D6D"/>
    <w:rsid w:val="004F111B"/>
    <w:rsid w:val="00505907"/>
    <w:rsid w:val="00522F2A"/>
    <w:rsid w:val="00634D12"/>
    <w:rsid w:val="007B32E9"/>
    <w:rsid w:val="007C63CA"/>
    <w:rsid w:val="008D56D3"/>
    <w:rsid w:val="009F0233"/>
    <w:rsid w:val="00A01A11"/>
    <w:rsid w:val="00A2792C"/>
    <w:rsid w:val="00A75E9E"/>
    <w:rsid w:val="00C47C70"/>
    <w:rsid w:val="00C67179"/>
    <w:rsid w:val="00E2069C"/>
    <w:rsid w:val="00E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17</cp:revision>
  <dcterms:created xsi:type="dcterms:W3CDTF">2024-02-05T04:37:00Z</dcterms:created>
  <dcterms:modified xsi:type="dcterms:W3CDTF">2025-03-25T08:53:00Z</dcterms:modified>
</cp:coreProperties>
</file>