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（別紙様式１）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Pr="008B4890">
        <w:rPr>
          <w:rFonts w:ascii="ＭＳ 明朝" w:hAnsi="ＭＳ 明朝" w:hint="eastAsia"/>
        </w:rPr>
        <w:t xml:space="preserve">　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6A1A56" w:rsidRDefault="00A667A0" w:rsidP="000C10FE">
      <w:pPr>
        <w:ind w:firstLineChars="300" w:firstLine="653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7F1C5F">
        <w:rPr>
          <w:rFonts w:ascii="ＭＳ 明朝" w:hAnsi="ＭＳ 明朝" w:hint="eastAsia"/>
        </w:rPr>
        <w:t>７</w:t>
      </w:r>
      <w:bookmarkStart w:id="0" w:name="_GoBack"/>
      <w:bookmarkEnd w:id="0"/>
      <w:r w:rsidR="00D1648F" w:rsidRPr="008B4890">
        <w:rPr>
          <w:rFonts w:ascii="ＭＳ 明朝" w:hAnsi="ＭＳ 明朝" w:hint="eastAsia"/>
        </w:rPr>
        <w:t>年度私立学校振興費（</w:t>
      </w:r>
      <w:r w:rsidR="000C10FE">
        <w:rPr>
          <w:rFonts w:ascii="ＭＳ 明朝" w:hAnsi="ＭＳ 明朝" w:hint="eastAsia"/>
        </w:rPr>
        <w:t>特色ある幼児教育等振興費</w:t>
      </w:r>
      <w:r w:rsidR="00D1648F" w:rsidRPr="008B4890">
        <w:rPr>
          <w:rFonts w:ascii="ＭＳ 明朝" w:hAnsi="ＭＳ 明朝" w:hint="eastAsia"/>
        </w:rPr>
        <w:t>）補助金に係る</w:t>
      </w:r>
      <w:r w:rsidR="00BA0CA0">
        <w:rPr>
          <w:rFonts w:ascii="ＭＳ 明朝" w:hAnsi="ＭＳ 明朝" w:hint="eastAsia"/>
        </w:rPr>
        <w:t>事業計画</w:t>
      </w:r>
    </w:p>
    <w:p w:rsidR="00D1648F" w:rsidRPr="008B4890" w:rsidRDefault="00D1648F" w:rsidP="000C10FE">
      <w:pPr>
        <w:ind w:firstLineChars="300" w:firstLine="653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調書の提出について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841C3"/>
    <w:rsid w:val="00090F15"/>
    <w:rsid w:val="000C10FE"/>
    <w:rsid w:val="00105947"/>
    <w:rsid w:val="001958DB"/>
    <w:rsid w:val="00252395"/>
    <w:rsid w:val="00260085"/>
    <w:rsid w:val="003A75EA"/>
    <w:rsid w:val="00447BAB"/>
    <w:rsid w:val="0062344B"/>
    <w:rsid w:val="00691A97"/>
    <w:rsid w:val="006A10BC"/>
    <w:rsid w:val="006A1A56"/>
    <w:rsid w:val="007F1C5F"/>
    <w:rsid w:val="008B4890"/>
    <w:rsid w:val="00944A38"/>
    <w:rsid w:val="009B419D"/>
    <w:rsid w:val="00A667A0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6FE1986"/>
  <w15:docId w15:val="{91665FD8-BA4E-495C-9FB2-41C99C1B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007976</cp:lastModifiedBy>
  <cp:revision>15</cp:revision>
  <cp:lastPrinted>2016-01-08T05:00:00Z</cp:lastPrinted>
  <dcterms:created xsi:type="dcterms:W3CDTF">2016-01-07T00:52:00Z</dcterms:created>
  <dcterms:modified xsi:type="dcterms:W3CDTF">2025-06-02T23:07:00Z</dcterms:modified>
</cp:coreProperties>
</file>