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39A2E" w14:textId="77777777" w:rsidR="00E31D4F" w:rsidRDefault="00FA20FB" w:rsidP="000D2744">
      <w:pPr>
        <w:spacing w:after="0"/>
        <w:rPr>
          <w:sz w:val="22"/>
        </w:rPr>
      </w:pPr>
      <w:r>
        <w:rPr>
          <w:rFonts w:hint="eastAsia"/>
          <w:sz w:val="22"/>
        </w:rPr>
        <w:t>（様式２）</w:t>
      </w:r>
    </w:p>
    <w:p w14:paraId="507E9A72" w14:textId="77777777" w:rsidR="00E31D4F" w:rsidRDefault="00FA20FB">
      <w:pPr>
        <w:ind w:firstLineChars="2835" w:firstLine="6237"/>
        <w:jc w:val="right"/>
        <w:rPr>
          <w:sz w:val="22"/>
        </w:rPr>
      </w:pPr>
      <w:r>
        <w:rPr>
          <w:rFonts w:hint="eastAsia"/>
          <w:sz w:val="22"/>
        </w:rPr>
        <w:t xml:space="preserve">     </w:t>
      </w:r>
      <w:r>
        <w:rPr>
          <w:rFonts w:hint="eastAsia"/>
          <w:spacing w:val="133"/>
          <w:sz w:val="22"/>
          <w:fitText w:val="1680" w:id="1"/>
        </w:rPr>
        <w:t>文書番</w:t>
      </w:r>
      <w:r>
        <w:rPr>
          <w:rFonts w:hint="eastAsia"/>
          <w:spacing w:val="1"/>
          <w:sz w:val="22"/>
          <w:fitText w:val="1680" w:id="1"/>
        </w:rPr>
        <w:t>号</w:t>
      </w:r>
    </w:p>
    <w:p w14:paraId="23F7E90C" w14:textId="77777777" w:rsidR="00E31D4F" w:rsidRDefault="00FA20FB">
      <w:pPr>
        <w:ind w:leftChars="100" w:left="210" w:firstLineChars="2950" w:firstLine="6490"/>
        <w:jc w:val="right"/>
        <w:rPr>
          <w:sz w:val="22"/>
        </w:rPr>
      </w:pPr>
      <w:r>
        <w:rPr>
          <w:rFonts w:hint="eastAsia"/>
          <w:sz w:val="22"/>
        </w:rPr>
        <w:t>令和　年　月　日</w:t>
      </w:r>
    </w:p>
    <w:p w14:paraId="35DB6A8A" w14:textId="77777777" w:rsidR="00E31D4F" w:rsidRDefault="00FA20F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（宛先）</w:t>
      </w:r>
    </w:p>
    <w:p w14:paraId="3D92FF08" w14:textId="77777777" w:rsidR="00E31D4F" w:rsidRDefault="00E31D4F">
      <w:pPr>
        <w:ind w:left="220" w:hangingChars="100" w:hanging="220"/>
        <w:rPr>
          <w:sz w:val="22"/>
        </w:rPr>
      </w:pPr>
    </w:p>
    <w:p w14:paraId="4B4EBA03" w14:textId="31FE8E03" w:rsidR="00E31D4F" w:rsidRDefault="00C62FDB" w:rsidP="001B71CD">
      <w:pPr>
        <w:ind w:leftChars="100" w:left="210" w:right="440"/>
        <w:jc w:val="right"/>
        <w:rPr>
          <w:sz w:val="22"/>
        </w:rPr>
      </w:pPr>
      <w:r w:rsidRPr="00C62FDB">
        <w:rPr>
          <w:rFonts w:hint="eastAsia"/>
          <w:sz w:val="22"/>
        </w:rPr>
        <w:t>県南広域振興局長</w:t>
      </w:r>
    </w:p>
    <w:p w14:paraId="6C8C37DB" w14:textId="5C0B7766" w:rsidR="00E31D4F" w:rsidRDefault="00E31D4F">
      <w:pPr>
        <w:jc w:val="center"/>
        <w:rPr>
          <w:sz w:val="22"/>
        </w:rPr>
      </w:pPr>
    </w:p>
    <w:p w14:paraId="5A47CE1C" w14:textId="77777777" w:rsidR="00E31D4F" w:rsidRPr="00C62FDB" w:rsidRDefault="00FA20FB">
      <w:pPr>
        <w:jc w:val="center"/>
        <w:rPr>
          <w:sz w:val="32"/>
        </w:rPr>
      </w:pPr>
      <w:r w:rsidRPr="00C62FDB">
        <w:rPr>
          <w:rFonts w:hint="eastAsia"/>
          <w:sz w:val="36"/>
        </w:rPr>
        <w:t>支援決定通知書</w:t>
      </w:r>
    </w:p>
    <w:p w14:paraId="0FBAE443" w14:textId="77777777" w:rsidR="00E31D4F" w:rsidRDefault="00E31D4F">
      <w:pPr>
        <w:rPr>
          <w:sz w:val="22"/>
        </w:rPr>
      </w:pPr>
    </w:p>
    <w:p w14:paraId="0FD39AE3" w14:textId="10E4CFF2" w:rsidR="00E31D4F" w:rsidRDefault="00C62FDB" w:rsidP="000D2744">
      <w:pPr>
        <w:ind w:leftChars="68" w:left="209" w:hangingChars="30" w:hanging="66"/>
        <w:rPr>
          <w:sz w:val="22"/>
        </w:rPr>
      </w:pPr>
      <w:r>
        <w:rPr>
          <w:rFonts w:hint="eastAsia"/>
          <w:sz w:val="22"/>
        </w:rPr>
        <w:t xml:space="preserve">　令和　　</w:t>
      </w:r>
      <w:r w:rsidR="00FA20FB">
        <w:rPr>
          <w:rFonts w:hint="eastAsia"/>
          <w:sz w:val="22"/>
        </w:rPr>
        <w:t>年　　月　　日付けで申請のあった</w:t>
      </w:r>
      <w:r>
        <w:rPr>
          <w:rFonts w:hAnsi="ＭＳ 明朝" w:cs="ＭＳ 明朝" w:hint="eastAsia"/>
          <w:szCs w:val="24"/>
        </w:rPr>
        <w:t>令和</w:t>
      </w:r>
      <w:r w:rsidR="000350D5">
        <w:rPr>
          <w:rFonts w:hAnsi="ＭＳ 明朝" w:cs="ＭＳ 明朝" w:hint="eastAsia"/>
          <w:szCs w:val="24"/>
        </w:rPr>
        <w:t>７</w:t>
      </w:r>
      <w:bookmarkStart w:id="0" w:name="_GoBack"/>
      <w:bookmarkEnd w:id="0"/>
      <w:r>
        <w:rPr>
          <w:rFonts w:hAnsi="ＭＳ 明朝" w:cs="ＭＳ 明朝" w:hint="eastAsia"/>
          <w:szCs w:val="24"/>
        </w:rPr>
        <w:t>年度岩手県南中小企業製造業等ＤＸ伴走支援業事業</w:t>
      </w:r>
      <w:r w:rsidR="00FA20FB">
        <w:rPr>
          <w:rFonts w:hint="eastAsia"/>
          <w:sz w:val="22"/>
        </w:rPr>
        <w:t>について、次のとおり決定しましたので通知します。</w:t>
      </w:r>
    </w:p>
    <w:p w14:paraId="74D063BD" w14:textId="77777777" w:rsidR="00E31D4F" w:rsidRDefault="00E31D4F">
      <w:pPr>
        <w:rPr>
          <w:sz w:val="22"/>
        </w:rPr>
      </w:pPr>
    </w:p>
    <w:p w14:paraId="085F3D0E" w14:textId="536E4559" w:rsidR="00E31D4F" w:rsidRDefault="00FA20F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実施体制</w:t>
      </w: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940"/>
      </w:tblGrid>
      <w:tr w:rsidR="00E31D4F" w14:paraId="3DC61857" w14:textId="77777777">
        <w:trPr>
          <w:trHeight w:val="633"/>
        </w:trPr>
        <w:tc>
          <w:tcPr>
            <w:tcW w:w="1800" w:type="dxa"/>
            <w:vAlign w:val="center"/>
          </w:tcPr>
          <w:p w14:paraId="48B5EF1E" w14:textId="77777777" w:rsidR="00E31D4F" w:rsidRDefault="00FA20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支援先企業</w:t>
            </w:r>
          </w:p>
        </w:tc>
        <w:tc>
          <w:tcPr>
            <w:tcW w:w="5940" w:type="dxa"/>
          </w:tcPr>
          <w:p w14:paraId="06A3321C" w14:textId="77777777" w:rsidR="00E31D4F" w:rsidRDefault="00E31D4F">
            <w:pPr>
              <w:rPr>
                <w:sz w:val="22"/>
              </w:rPr>
            </w:pPr>
          </w:p>
        </w:tc>
      </w:tr>
      <w:tr w:rsidR="00E31D4F" w14:paraId="73AB916F" w14:textId="77777777">
        <w:trPr>
          <w:trHeight w:val="633"/>
        </w:trPr>
        <w:tc>
          <w:tcPr>
            <w:tcW w:w="1800" w:type="dxa"/>
            <w:vAlign w:val="center"/>
          </w:tcPr>
          <w:p w14:paraId="73A095F9" w14:textId="77777777" w:rsidR="00E31D4F" w:rsidRDefault="00FA20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伴走型支援企業</w:t>
            </w:r>
          </w:p>
        </w:tc>
        <w:tc>
          <w:tcPr>
            <w:tcW w:w="5940" w:type="dxa"/>
          </w:tcPr>
          <w:p w14:paraId="72A65F86" w14:textId="77777777" w:rsidR="00E31D4F" w:rsidRDefault="00E31D4F">
            <w:pPr>
              <w:rPr>
                <w:sz w:val="22"/>
                <w:highlight w:val="yellow"/>
              </w:rPr>
            </w:pPr>
          </w:p>
        </w:tc>
      </w:tr>
    </w:tbl>
    <w:p w14:paraId="55C314CC" w14:textId="77777777" w:rsidR="000D2744" w:rsidRDefault="000D2744">
      <w:pPr>
        <w:rPr>
          <w:sz w:val="22"/>
        </w:rPr>
      </w:pPr>
    </w:p>
    <w:p w14:paraId="06A9F4AC" w14:textId="54F85433" w:rsidR="00E31D4F" w:rsidRDefault="00FA20FB">
      <w:pPr>
        <w:rPr>
          <w:sz w:val="22"/>
        </w:rPr>
      </w:pPr>
      <w:r>
        <w:rPr>
          <w:rFonts w:hint="eastAsia"/>
          <w:sz w:val="22"/>
        </w:rPr>
        <w:t>２　遵守事項</w:t>
      </w:r>
    </w:p>
    <w:p w14:paraId="411C1B56" w14:textId="50C77EA0" w:rsidR="00E31D4F" w:rsidRDefault="00FA20FB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・支援先企業は、</w:t>
      </w:r>
      <w:r>
        <w:rPr>
          <w:rFonts w:ascii="ＭＳ 明朝" w:eastAsia="ＭＳ 明朝" w:hAnsi="ＭＳ 明朝" w:hint="eastAsia"/>
          <w:sz w:val="22"/>
        </w:rPr>
        <w:t>支援終了に「ＤＸ推進指標の自己診断」（2019年７月に経済産業省が公開）を実施し、結果を</w:t>
      </w:r>
      <w:r w:rsidR="00C62FDB" w:rsidRPr="00C62FDB">
        <w:rPr>
          <w:rFonts w:ascii="ＭＳ 明朝" w:eastAsia="ＭＳ 明朝" w:hAnsi="ＭＳ 明朝" w:hint="eastAsia"/>
          <w:sz w:val="22"/>
        </w:rPr>
        <w:t>県南広域振興局経営企画部産業振興室</w:t>
      </w:r>
      <w:r>
        <w:rPr>
          <w:rFonts w:ascii="ＭＳ 明朝" w:eastAsia="ＭＳ 明朝" w:hAnsi="ＭＳ 明朝" w:hint="eastAsia"/>
          <w:sz w:val="22"/>
        </w:rPr>
        <w:t>に提出してください。</w:t>
      </w:r>
    </w:p>
    <w:sectPr w:rsidR="00E31D4F" w:rsidSect="000D2744">
      <w:pgSz w:w="11906" w:h="16838" w:code="9"/>
      <w:pgMar w:top="1418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6B0E9" w14:textId="77777777" w:rsidR="00FA20FB" w:rsidRDefault="00FA20FB">
      <w:pPr>
        <w:spacing w:after="0" w:line="240" w:lineRule="auto"/>
      </w:pPr>
      <w:r>
        <w:separator/>
      </w:r>
    </w:p>
  </w:endnote>
  <w:endnote w:type="continuationSeparator" w:id="0">
    <w:p w14:paraId="26671CE3" w14:textId="77777777" w:rsidR="00FA20FB" w:rsidRDefault="00FA2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F0C5B" w14:textId="77777777" w:rsidR="00FA20FB" w:rsidRDefault="00FA20FB">
      <w:pPr>
        <w:spacing w:after="0" w:line="240" w:lineRule="auto"/>
      </w:pPr>
      <w:r>
        <w:separator/>
      </w:r>
    </w:p>
  </w:footnote>
  <w:footnote w:type="continuationSeparator" w:id="0">
    <w:p w14:paraId="2B7A3058" w14:textId="77777777" w:rsidR="00FA20FB" w:rsidRDefault="00FA2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4F"/>
    <w:rsid w:val="000348C7"/>
    <w:rsid w:val="000350D5"/>
    <w:rsid w:val="000D2744"/>
    <w:rsid w:val="001B71CD"/>
    <w:rsid w:val="002D600B"/>
    <w:rsid w:val="002E5CB6"/>
    <w:rsid w:val="003A22B5"/>
    <w:rsid w:val="00442D50"/>
    <w:rsid w:val="0056629C"/>
    <w:rsid w:val="00B711FE"/>
    <w:rsid w:val="00C332A4"/>
    <w:rsid w:val="00C62FDB"/>
    <w:rsid w:val="00E31D4F"/>
    <w:rsid w:val="00FA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D0631F"/>
  <w15:chartTrackingRefBased/>
  <w15:docId w15:val="{C4DA053E-8050-49B2-832F-76203F85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qFormat/>
    <w:pPr>
      <w:ind w:leftChars="400"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産業振興室　佐々木琢磨</cp:lastModifiedBy>
  <cp:revision>7</cp:revision>
  <cp:lastPrinted>2023-07-27T22:38:00Z</cp:lastPrinted>
  <dcterms:created xsi:type="dcterms:W3CDTF">2024-05-23T05:04:00Z</dcterms:created>
  <dcterms:modified xsi:type="dcterms:W3CDTF">2025-06-04T06:56:00Z</dcterms:modified>
</cp:coreProperties>
</file>