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74E" w:rsidRPr="005C4435" w:rsidRDefault="00C95569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だい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第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３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き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けん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りつ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立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こうとう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高等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学校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さいへん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再編</w:t>
            </w:r>
          </w:rubyBase>
        </w:ruby>
      </w:r>
      <w:r w:rsidR="003E55F2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20"/>
              </w:rPr>
              <w:t>とうしょ</w:t>
            </w:r>
          </w:rt>
          <w:rubyBase>
            <w:r w:rsidR="00C95569">
              <w:rPr>
                <w:rFonts w:ascii="BIZ UDPゴシック" w:eastAsia="BIZ UDPゴシック" w:hAnsi="BIZ UDPゴシック"/>
                <w:sz w:val="40"/>
              </w:rPr>
              <w:t>当初</w:t>
            </w:r>
          </w:rubyBase>
        </w:ruby>
      </w:r>
      <w:r w:rsidR="003E55F2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5"/>
        <w:gridCol w:w="4234"/>
      </w:tblGrid>
      <w:tr w:rsidR="0052274E" w:rsidRPr="00A07740" w:rsidTr="003E55F2">
        <w:trPr>
          <w:trHeight w:val="1272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26" w:rsidRPr="00704163" w:rsidRDefault="0052274E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52274E" w:rsidRPr="00C2783D" w:rsidRDefault="0052274E" w:rsidP="00C95569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5954">
              <w:rPr>
                <w:rFonts w:ascii="ＭＳ 明朝" w:hAnsi="ＭＳ 明朝" w:hint="eastAsia"/>
                <w:sz w:val="22"/>
              </w:rPr>
              <w:t xml:space="preserve">　</w:t>
            </w:r>
            <w:r w:rsidR="00C95569">
              <w:rPr>
                <w:rFonts w:ascii="ＭＳ 明朝" w:hAnsi="ＭＳ 明朝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95569" w:rsidRPr="00C95569">
                    <w:rPr>
                      <w:rFonts w:ascii="ＭＳ 明朝" w:hAnsi="ＭＳ 明朝"/>
                      <w:color w:val="FF0000"/>
                      <w:sz w:val="20"/>
                    </w:rPr>
                    <w:t>れい</w:t>
                  </w:r>
                </w:rt>
                <w:rubyBase>
                  <w:r w:rsidR="00C95569">
                    <w:rPr>
                      <w:rFonts w:ascii="ＭＳ 明朝" w:hAnsi="ＭＳ 明朝"/>
                      <w:color w:val="FF0000"/>
                      <w:sz w:val="40"/>
                    </w:rPr>
                    <w:t>例</w:t>
                  </w:r>
                </w:rubyBase>
              </w:ruby>
            </w:r>
            <w:r w:rsidR="00C95569">
              <w:rPr>
                <w:rFonts w:ascii="ＭＳ 明朝" w:hAnsi="ＭＳ 明朝" w:hint="eastAsia"/>
                <w:sz w:val="22"/>
              </w:rPr>
              <w:t xml:space="preserve">　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="00C2783D"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4E" w:rsidRPr="00704163" w:rsidRDefault="0052274E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 w:rsidR="003E55F2"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5F2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3E55F2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52274E" w:rsidRPr="00BB5954" w:rsidRDefault="0052274E" w:rsidP="003E55F2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  <w:r w:rsidRPr="00BB5954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="00C95569">
              <w:rPr>
                <w:rFonts w:ascii="ＭＳ 明朝" w:hAnsi="ＭＳ 明朝"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95569" w:rsidRPr="00C95569">
                    <w:rPr>
                      <w:rFonts w:ascii="ＭＳ 明朝" w:hAnsi="ＭＳ 明朝"/>
                      <w:color w:val="FF0000"/>
                      <w:sz w:val="20"/>
                    </w:rPr>
                    <w:t>れい</w:t>
                  </w:r>
                </w:rt>
                <w:rubyBase>
                  <w:r w:rsidR="00C95569">
                    <w:rPr>
                      <w:rFonts w:ascii="ＭＳ 明朝" w:hAnsi="ＭＳ 明朝"/>
                      <w:color w:val="FF0000"/>
                      <w:sz w:val="40"/>
                    </w:rPr>
                    <w:t>例</w:t>
                  </w:r>
                </w:rubyBase>
              </w:ruby>
            </w:r>
            <w:r w:rsidR="00C95569">
              <w:rPr>
                <w:rFonts w:ascii="ＭＳ 明朝" w:hAnsi="ＭＳ 明朝" w:hint="eastAsia"/>
                <w:color w:val="FF0000"/>
                <w:sz w:val="40"/>
              </w:rPr>
              <w:t xml:space="preserve"> 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C2783D">
        <w:trPr>
          <w:trHeight w:val="236"/>
        </w:trPr>
        <w:tc>
          <w:tcPr>
            <w:tcW w:w="981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75320B">
        <w:trPr>
          <w:trHeight w:val="297"/>
        </w:trPr>
        <w:tc>
          <w:tcPr>
            <w:tcW w:w="98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3E55F2">
        <w:trPr>
          <w:trHeight w:val="7385"/>
        </w:trPr>
        <w:tc>
          <w:tcPr>
            <w:tcW w:w="98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74E" w:rsidRDefault="00C2783D" w:rsidP="0075320B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2783D" w:rsidRDefault="00C2783D" w:rsidP="0075320B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="003E55F2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55F2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2783D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1860550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83D" w:rsidRPr="00C2783D" w:rsidRDefault="00C2783D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2783D" w:rsidRPr="00C2783D" w:rsidRDefault="003E55F2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="00C2783D"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2783D" w:rsidRPr="00C2783D" w:rsidRDefault="00C2783D" w:rsidP="00A31737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31737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 w:rsidR="003E55F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57865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  <w:p w:rsidR="00C2783D" w:rsidRDefault="00C278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.15pt;margin-top:146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" strokecolor="#bfbfbf [2412]" strokeweight="2.25pt">
                      <v:textbox>
                        <w:txbxContent>
                          <w:p w:rsidR="00C2783D" w:rsidRPr="00C2783D" w:rsidRDefault="00C2783D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2783D" w:rsidRPr="00C2783D" w:rsidRDefault="003E55F2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C2783D"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2783D" w:rsidRPr="00C2783D" w:rsidRDefault="00C2783D" w:rsidP="00A3173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="00A31737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1737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 w:rsidR="003E55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 w:rsidR="003E55F2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 w:rsidR="003E55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 w:rsidR="003E55F2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 w:rsidR="00257865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7865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  <w:p w:rsidR="00C2783D" w:rsidRDefault="00C2783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="00A31737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1737" w:rsidRP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A31737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="0025786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57865" w:rsidRPr="00257865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257865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きょういく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教育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いいんかい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委員会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 xml:space="preserve">　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きょういく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教育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しつ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室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 xml:space="preserve">　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こうこう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高校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かいかく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改革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たんとう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担当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C95569">
        <w:rPr>
          <w:rFonts w:ascii="BIZ UDPゴシック" w:eastAsia="BIZ UDPゴシック" w:hAnsi="BIZ UDPゴシック" w:hint="eastAsia"/>
        </w:rPr>
        <w:t>６１４４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C95569">
          <w:rPr>
            <w:rStyle w:val="a3"/>
            <w:rFonts w:ascii="BIZ UDPゴシック" w:eastAsia="BIZ UDPゴシック" w:hAnsi="BIZ UDPゴシック"/>
          </w:rPr>
          <w:t>DB0003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>
        <w:rPr>
          <w:rFonts w:ascii="BIZ UDPゴシック" w:eastAsia="BIZ UDPゴシック" w:hAnsi="BIZ UDPゴシック" w:hint="eastAsia"/>
        </w:rPr>
        <w:t>に「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だい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第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３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期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けん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県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りつ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立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こうとう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高等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さいへん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再編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について</w:t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７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 xml:space="preserve">　ねん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８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むいか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６日</w:t>
            </w:r>
          </w:rubyBase>
        </w:ruby>
      </w:r>
      <w:r w:rsidR="00C95569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すいよう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水曜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９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95569">
        <w:rPr>
          <w:rFonts w:ascii="BIZ UDPゴシック" w:eastAsia="BIZ UDPゴシック" w:hAnsi="BIZ UDPゴシック" w:hint="eastAsia"/>
        </w:rPr>
        <w:t>12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95569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C9556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5569" w:rsidRPr="00C95569">
              <w:rPr>
                <w:rFonts w:ascii="BIZ UDPゴシック" w:eastAsia="BIZ UDPゴシック" w:hAnsi="BIZ UDPゴシック"/>
                <w:sz w:val="10"/>
              </w:rPr>
              <w:t>きんよう</w:t>
            </w:r>
          </w:rt>
          <w:rubyBase>
            <w:r w:rsidR="00C95569">
              <w:rPr>
                <w:rFonts w:ascii="BIZ UDPゴシック" w:eastAsia="BIZ UDPゴシック" w:hAnsi="BIZ UDPゴシック"/>
              </w:rPr>
              <w:t>金曜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7737A"/>
    <w:rsid w:val="006E08D5"/>
    <w:rsid w:val="0073316A"/>
    <w:rsid w:val="007A1F2D"/>
    <w:rsid w:val="007E205C"/>
    <w:rsid w:val="008A1556"/>
    <w:rsid w:val="008A532D"/>
    <w:rsid w:val="008D1914"/>
    <w:rsid w:val="008F25C3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C9556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26D6-D2CE-4200-91B3-6072017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2025-08-04T00:27:00Z</dcterms:created>
  <dcterms:modified xsi:type="dcterms:W3CDTF">2025-08-04T00:27:00Z</dcterms:modified>
</cp:coreProperties>
</file>