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3009F2" w:rsidRPr="005127A1" w:rsidRDefault="003009F2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3009F2" w:rsidRPr="005127A1" w:rsidRDefault="003009F2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3009F2" w:rsidRPr="005127A1" w:rsidRDefault="003009F2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3009F2" w:rsidRPr="005127A1" w:rsidRDefault="003009F2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8C0E98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3009F2" w:rsidRPr="005127A1" w:rsidRDefault="003009F2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bookmarkStart w:id="0" w:name="_GoBack"/>
      <w:bookmarkEnd w:id="0"/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3009F2" w:rsidRPr="005127A1" w:rsidRDefault="003009F2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3009F2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8C0E98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タブレット型ノートパソコン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8C0E98">
        <w:rPr>
          <w:rFonts w:asciiTheme="minorEastAsia" w:eastAsiaTheme="minorEastAsia" w:hAnsiTheme="minorEastAsia"/>
          <w:noProof/>
          <w:color w:val="000000" w:themeColor="text1"/>
          <w:sz w:val="22"/>
        </w:rPr>
        <w:t>30台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8C0E98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令和７年９月30日（火）</w:t>
      </w:r>
      <w:r w:rsidR="00806BA0" w:rsidRPr="00806BA0">
        <w:rPr>
          <w:rFonts w:asciiTheme="minorEastAsia" w:eastAsiaTheme="minorEastAsia" w:hAnsiTheme="minorEastAsia" w:hint="eastAsia"/>
          <w:noProof/>
          <w:color w:val="000000" w:themeColor="text1"/>
          <w:sz w:val="22"/>
        </w:rPr>
        <w:t>（一部、令和７年９月５日（金））</w:t>
      </w:r>
    </w:p>
    <w:p w:rsidR="003009F2" w:rsidRPr="005127A1" w:rsidRDefault="003009F2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3009F2" w:rsidRPr="005127A1" w:rsidRDefault="003009F2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3009F2" w:rsidRPr="005127A1" w:rsidRDefault="003009F2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8C0E98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3009F2" w:rsidRPr="005127A1" w:rsidRDefault="003009F2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8C0E98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タブレット型ノートパソコン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3009F2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3009F2" w:rsidRPr="005127A1" w:rsidRDefault="003009F2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3009F2" w:rsidRPr="005127A1" w:rsidRDefault="003009F2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3009F2" w:rsidRPr="005127A1" w:rsidRDefault="003009F2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3009F2" w:rsidRPr="005127A1" w:rsidRDefault="003009F2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3009F2" w:rsidRPr="005127A1" w:rsidRDefault="003009F2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3009F2" w:rsidRPr="005127A1" w:rsidRDefault="003009F2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8C0E98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令和７年８月６日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009F2" w:rsidRPr="005127A1" w:rsidRDefault="003009F2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3009F2" w:rsidRDefault="003009F2">
      <w:pPr>
        <w:rPr>
          <w:rFonts w:asciiTheme="minorEastAsia" w:eastAsiaTheme="minorEastAsia" w:hAnsiTheme="minorEastAsia"/>
          <w:color w:val="000000" w:themeColor="text1"/>
          <w:sz w:val="18"/>
        </w:rPr>
        <w:sectPr w:rsidR="003009F2" w:rsidSect="003009F2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3009F2" w:rsidRPr="005127A1" w:rsidRDefault="003009F2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3009F2" w:rsidRPr="005127A1" w:rsidSect="003009F2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F2" w:rsidRDefault="003009F2">
      <w:r>
        <w:separator/>
      </w:r>
    </w:p>
  </w:endnote>
  <w:endnote w:type="continuationSeparator" w:id="0">
    <w:p w:rsidR="003009F2" w:rsidRDefault="0030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F2" w:rsidRDefault="003009F2">
      <w:r>
        <w:separator/>
      </w:r>
    </w:p>
  </w:footnote>
  <w:footnote w:type="continuationSeparator" w:id="0">
    <w:p w:rsidR="003009F2" w:rsidRDefault="0030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009F2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06BA0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1897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BF7A53"/>
    <w:rsid w:val="00C22C86"/>
    <w:rsid w:val="00C70B08"/>
    <w:rsid w:val="00C8359D"/>
    <w:rsid w:val="00CC439E"/>
    <w:rsid w:val="00D01C63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9499D"/>
    <w:rsid w:val="00EA7954"/>
    <w:rsid w:val="00EB1A31"/>
    <w:rsid w:val="00ED702C"/>
    <w:rsid w:val="00EE1D54"/>
    <w:rsid w:val="00F2173C"/>
    <w:rsid w:val="00F252FC"/>
    <w:rsid w:val="00F40B0B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5D06-921E-4B40-901A-A1A965B1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2</cp:revision>
  <cp:lastPrinted>2025-07-16T01:30:00Z</cp:lastPrinted>
  <dcterms:created xsi:type="dcterms:W3CDTF">2025-07-16T02:11:00Z</dcterms:created>
  <dcterms:modified xsi:type="dcterms:W3CDTF">2025-07-17T01:58:00Z</dcterms:modified>
</cp:coreProperties>
</file>