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5010" w:rsidRPr="00FC1C5E" w:rsidRDefault="00720A8D" w:rsidP="00C25010">
      <w:pPr>
        <w:spacing w:afterLines="100" w:after="338" w:line="0" w:lineRule="atLeast"/>
        <w:jc w:val="center"/>
        <w:rPr>
          <w:rFonts w:eastAsia="ＭＳ Ｐゴシック"/>
          <w:b/>
          <w:bCs/>
          <w:sz w:val="32"/>
          <w:szCs w:val="36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-445770</wp:posOffset>
                </wp:positionV>
                <wp:extent cx="1407795" cy="312420"/>
                <wp:effectExtent l="11430" t="11430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010" w:rsidRPr="009D1565" w:rsidRDefault="00C25010" w:rsidP="00C25010">
                            <w:pPr>
                              <w:spacing w:line="380" w:lineRule="exact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 w:rsidRPr="009D1565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【参考】記入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7.35pt;margin-top:-35.1pt;width:110.8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">
                <v:textbox inset="1.06mm,.7pt,1.06mm,.7pt">
                  <w:txbxContent>
                    <w:p w:rsidR="00C25010" w:rsidRPr="009D1565" w:rsidRDefault="00C25010" w:rsidP="00C25010">
                      <w:pPr>
                        <w:spacing w:line="380" w:lineRule="exact"/>
                        <w:rPr>
                          <w:rFonts w:ascii="HGｺﾞｼｯｸE" w:eastAsia="HGｺﾞｼｯｸE" w:hAnsi="HGｺﾞｼｯｸE"/>
                          <w:sz w:val="22"/>
                        </w:rPr>
                      </w:pPr>
                      <w:r w:rsidRPr="009D1565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【参考】記入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750570</wp:posOffset>
                </wp:positionV>
                <wp:extent cx="6121400" cy="3943985"/>
                <wp:effectExtent l="9525" t="7620" r="31750" b="3937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94398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4677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6" type="#_x0000_t65" style="position:absolute;left:0;text-align:left;margin-left:0;margin-top:59.1pt;width:482pt;height:3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" adj="21600" filled="f">
                <v:shadow on="t"/>
              </v:shape>
            </w:pict>
          </mc:Fallback>
        </mc:AlternateContent>
      </w:r>
      <w:r w:rsidRPr="00FC1C5E">
        <w:rPr>
          <w:rFonts w:eastAsia="ＭＳ Ｐゴシック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-57150</wp:posOffset>
                </wp:positionV>
                <wp:extent cx="6174740" cy="690245"/>
                <wp:effectExtent l="13335" t="9525" r="12700" b="336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E1DB9" id="AutoShape 6" o:spid="_x0000_s1026" style="position:absolute;left:0;text-align:left;margin-left:-4.2pt;margin-top:-4.5pt;width:486.2pt;height:5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 w:rsidR="00A928DA">
        <w:rPr>
          <w:rFonts w:eastAsia="ＭＳ Ｐゴシック" w:hint="eastAsia"/>
          <w:b/>
          <w:bCs/>
          <w:sz w:val="32"/>
          <w:szCs w:val="36"/>
        </w:rPr>
        <w:t>第３期県立高等学校再編計画</w:t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（</w:t>
      </w:r>
      <w:r w:rsidR="00A928DA">
        <w:rPr>
          <w:rFonts w:eastAsia="ＭＳ Ｐゴシック" w:hint="eastAsia"/>
          <w:b/>
          <w:bCs/>
          <w:sz w:val="32"/>
          <w:szCs w:val="36"/>
        </w:rPr>
        <w:t>当初案</w:t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）に関する</w:t>
      </w:r>
      <w:r w:rsidR="00C25010" w:rsidRPr="00FC1C5E">
        <w:rPr>
          <w:rFonts w:eastAsia="ＭＳ Ｐゴシック"/>
          <w:b/>
          <w:bCs/>
          <w:sz w:val="32"/>
          <w:szCs w:val="36"/>
        </w:rPr>
        <w:br/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御意見を募集（パブリック・コメント）しています</w:t>
      </w:r>
      <w:r w:rsidR="00FC1C5E">
        <w:rPr>
          <w:rFonts w:eastAsia="ＭＳ Ｐゴシック" w:hint="eastAsia"/>
          <w:b/>
          <w:bCs/>
          <w:sz w:val="32"/>
          <w:szCs w:val="36"/>
        </w:rPr>
        <w:t>。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dotted"/>
        </w:rPr>
      </w:pPr>
      <w:r>
        <w:rPr>
          <w:rFonts w:hint="eastAsia"/>
          <w:sz w:val="40"/>
          <w:u w:val="dotted"/>
        </w:rPr>
        <w:t xml:space="preserve">　　　　　　　　　　　　　　　　　　　　　　　</w:t>
      </w:r>
    </w:p>
    <w:p w:rsidR="00C25010" w:rsidRDefault="00C25010" w:rsidP="00C25010">
      <w:pPr>
        <w:spacing w:line="600" w:lineRule="exact"/>
        <w:rPr>
          <w:sz w:val="40"/>
          <w:u w:val="single"/>
        </w:rPr>
      </w:pPr>
      <w:r>
        <w:rPr>
          <w:rFonts w:hint="eastAsia"/>
          <w:sz w:val="40"/>
        </w:rPr>
        <w:t xml:space="preserve"> </w:t>
      </w:r>
      <w:r w:rsidRPr="00C25010">
        <w:rPr>
          <w:rFonts w:hint="eastAsia"/>
          <w:spacing w:val="5"/>
          <w:w w:val="66"/>
          <w:kern w:val="0"/>
          <w:sz w:val="40"/>
          <w:u w:val="single"/>
          <w:fitText w:val="2410" w:id="-2114141184"/>
        </w:rPr>
        <w:t>お住まいの市町村</w:t>
      </w:r>
      <w:r w:rsidRPr="00C25010">
        <w:rPr>
          <w:rFonts w:hint="eastAsia"/>
          <w:spacing w:val="-16"/>
          <w:w w:val="66"/>
          <w:kern w:val="0"/>
          <w:sz w:val="40"/>
          <w:u w:val="single"/>
          <w:fitText w:val="2410" w:id="-2114141184"/>
        </w:rPr>
        <w:t>名</w:t>
      </w:r>
      <w:r>
        <w:rPr>
          <w:rFonts w:hint="eastAsia"/>
          <w:sz w:val="40"/>
          <w:u w:val="single"/>
        </w:rPr>
        <w:t xml:space="preserve">　　　　　</w:t>
      </w:r>
      <w:r>
        <w:rPr>
          <w:rFonts w:hint="eastAsia"/>
          <w:sz w:val="40"/>
        </w:rPr>
        <w:t xml:space="preserve"> </w:t>
      </w:r>
      <w:r w:rsidRPr="00DB5183">
        <w:rPr>
          <w:rFonts w:hint="eastAsia"/>
          <w:sz w:val="36"/>
          <w:u w:val="single"/>
        </w:rPr>
        <w:t>氏名</w:t>
      </w:r>
      <w:r>
        <w:rPr>
          <w:rFonts w:hint="eastAsia"/>
          <w:sz w:val="40"/>
          <w:u w:val="single"/>
        </w:rPr>
        <w:t xml:space="preserve">　　　　　　　　</w:t>
      </w:r>
    </w:p>
    <w:p w:rsidR="00C25010" w:rsidRDefault="00C25010" w:rsidP="00C25010">
      <w:pPr>
        <w:rPr>
          <w:sz w:val="22"/>
        </w:rPr>
      </w:pPr>
    </w:p>
    <w:p w:rsidR="00C25010" w:rsidRPr="00F47564" w:rsidRDefault="00C25010" w:rsidP="00C25010">
      <w:pPr>
        <w:spacing w:afterLines="50" w:after="169"/>
        <w:rPr>
          <w:rFonts w:ascii="ＭＳ ゴシック" w:eastAsia="ＭＳ ゴシック" w:hAnsi="ＭＳ ゴシック"/>
          <w:b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募集期間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 xml:space="preserve">　：　令和</w:t>
      </w:r>
      <w:r w:rsidR="00A928DA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A928DA">
        <w:rPr>
          <w:rFonts w:ascii="ＭＳ ゴシック" w:eastAsia="ＭＳ ゴシック" w:hAnsi="ＭＳ ゴシック" w:hint="eastAsia"/>
          <w:b/>
          <w:bCs/>
          <w:sz w:val="22"/>
        </w:rPr>
        <w:t>８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A928DA"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日(</w:t>
      </w:r>
      <w:r w:rsidR="00A928DA">
        <w:rPr>
          <w:rFonts w:ascii="ＭＳ ゴシック" w:eastAsia="ＭＳ ゴシック" w:hAnsi="ＭＳ ゴシック" w:hint="eastAsia"/>
          <w:b/>
          <w:bCs/>
          <w:sz w:val="22"/>
        </w:rPr>
        <w:t>水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 xml:space="preserve">) から 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令和</w:t>
      </w:r>
      <w:r w:rsidR="00A928DA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A928DA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A928DA">
        <w:rPr>
          <w:rFonts w:ascii="ＭＳ ゴシック" w:eastAsia="ＭＳ ゴシック" w:hAnsi="ＭＳ ゴシック" w:hint="eastAsia"/>
          <w:b/>
          <w:bCs/>
          <w:sz w:val="22"/>
        </w:rPr>
        <w:t>12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日(</w:t>
      </w:r>
      <w:r w:rsidR="00690FF2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) まで</w:t>
      </w:r>
    </w:p>
    <w:p w:rsidR="00C25010" w:rsidRPr="00F47564" w:rsidRDefault="00C25010" w:rsidP="00C25010">
      <w:pPr>
        <w:spacing w:afterLines="50" w:after="169"/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御意見の提出方法</w:t>
      </w:r>
    </w:p>
    <w:p w:rsidR="00C25010" w:rsidRPr="00F47564" w:rsidRDefault="00C25010" w:rsidP="00C25010">
      <w:pPr>
        <w:ind w:left="753" w:hangingChars="300" w:hanging="753"/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 xml:space="preserve">　◇　</w:t>
      </w:r>
      <w:r w:rsidRPr="00F47564">
        <w:rPr>
          <w:rFonts w:ascii="ＭＳ ゴシック" w:eastAsia="ＭＳ ゴシック" w:hAnsi="ＭＳ ゴシック" w:hint="eastAsia"/>
          <w:bCs/>
          <w:sz w:val="22"/>
          <w:u w:val="single"/>
        </w:rPr>
        <w:t>お住まいの市町村名と氏名（又は団体名など）を明記のうえ、郵送（手紙、ハガキ）、ＦＡＸ、電子メールのいずれかの方法でお送りください</w:t>
      </w:r>
      <w:r w:rsidRPr="00F47564">
        <w:rPr>
          <w:rFonts w:ascii="ＭＳ ゴシック" w:eastAsia="ＭＳ ゴシック" w:hAnsi="ＭＳ ゴシック" w:hint="eastAsia"/>
          <w:bCs/>
          <w:sz w:val="22"/>
        </w:rPr>
        <w:t>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iCs/>
          <w:sz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</w:rPr>
        <w:t>※ 様式は定めておりません。（必要に応じてこの用紙を御利用ください。）</w:t>
      </w:r>
    </w:p>
    <w:p w:rsidR="00C25010" w:rsidRPr="00720A8D" w:rsidRDefault="00C25010" w:rsidP="00C25010">
      <w:pPr>
        <w:spacing w:line="300" w:lineRule="exact"/>
        <w:ind w:leftChars="200" w:left="723" w:hangingChars="100" w:hanging="241"/>
        <w:rPr>
          <w:rFonts w:ascii="HGSｺﾞｼｯｸE" w:eastAsia="HGSｺﾞｼｯｸE" w:hAnsi="HGSｺﾞｼｯｸE" w:cs="メイリオ"/>
          <w:iCs/>
          <w:color w:val="FF0000"/>
        </w:rPr>
      </w:pPr>
      <w:r w:rsidRPr="00720A8D">
        <w:rPr>
          <w:rFonts w:ascii="HGSｺﾞｼｯｸE" w:eastAsia="HGSｺﾞｼｯｸE" w:hAnsi="HGSｺﾞｼｯｸE" w:cs="メイリオ" w:hint="eastAsia"/>
          <w:iCs/>
          <w:color w:val="FF0000"/>
        </w:rPr>
        <w:t>※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  <w:sz w:val="18"/>
        </w:rPr>
        <w:t xml:space="preserve"> 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  <w:u w:val="single"/>
        </w:rPr>
        <w:t>電話による御意見の受付は対応致しかねますので、御了承願います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</w:rPr>
        <w:t>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iCs/>
          <w:sz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</w:rPr>
        <w:t xml:space="preserve">※ 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提出いただいた御意見については、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「</w:t>
      </w:r>
      <w:r w:rsidR="00A928DA">
        <w:rPr>
          <w:rFonts w:ascii="游ゴシック" w:eastAsia="游ゴシック" w:hAnsi="游ゴシック" w:cs="メイリオ" w:hint="eastAsia"/>
          <w:iCs/>
          <w:sz w:val="20"/>
        </w:rPr>
        <w:t>第３期県立高等学校再編計画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」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の</w:t>
      </w:r>
      <w:r w:rsidRPr="00EE2A09">
        <w:rPr>
          <w:rFonts w:ascii="游ゴシック" w:eastAsia="游ゴシック" w:hAnsi="游ゴシック" w:cs="メイリオ" w:hint="eastAsia"/>
          <w:iCs/>
          <w:sz w:val="20"/>
        </w:rPr>
        <w:t>策定の参考とさせていただきます。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sz w:val="20"/>
          <w:szCs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  <w:szCs w:val="20"/>
        </w:rPr>
        <w:t>※</w:t>
      </w:r>
      <w:r w:rsidRPr="00EE2A09">
        <w:rPr>
          <w:rFonts w:ascii="游ゴシック" w:eastAsia="游ゴシック" w:hAnsi="游ゴシック" w:hint="eastAsia"/>
        </w:rPr>
        <w:t xml:space="preserve"> </w:t>
      </w:r>
      <w:r w:rsidRPr="00EE2A09">
        <w:rPr>
          <w:rFonts w:ascii="游ゴシック" w:eastAsia="游ゴシック" w:hAnsi="游ゴシック" w:hint="eastAsia"/>
          <w:sz w:val="20"/>
          <w:szCs w:val="20"/>
        </w:rPr>
        <w:t>御意見の概要については、プライバシーの保護に十分配慮したうえで、県の考え方を添えて公表します。なお、類似している御意見は集約させていただきます。</w:t>
      </w:r>
    </w:p>
    <w:p w:rsidR="00C25010" w:rsidRPr="00EE2A09" w:rsidRDefault="00720A8D" w:rsidP="00C25010">
      <w:pPr>
        <w:spacing w:afterLines="50" w:after="169" w:line="300" w:lineRule="exact"/>
        <w:ind w:leftChars="200" w:left="713" w:hangingChars="100" w:hanging="231"/>
        <w:rPr>
          <w:rFonts w:ascii="游ゴシック" w:eastAsia="游ゴシック" w:hAnsi="游ゴシック" w:cs="メイリオ"/>
          <w:sz w:val="20"/>
        </w:rPr>
      </w:pPr>
      <w:r>
        <w:rPr>
          <w:rFonts w:ascii="游ゴシック" w:eastAsia="游ゴシック" w:hAnsi="游ゴシック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471805</wp:posOffset>
                </wp:positionV>
                <wp:extent cx="6088380" cy="1135380"/>
                <wp:effectExtent l="13335" t="5080" r="1333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AAD14" id="Rectangle 8" o:spid="_x0000_s1026" style="position:absolute;left:0;text-align:left;margin-left:6.3pt;margin-top:37.15pt;width:479.4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※ お知らせいただいた個人情報については、</w:t>
      </w:r>
      <w:r w:rsidR="00690FF2">
        <w:rPr>
          <w:rFonts w:ascii="游ゴシック" w:eastAsia="游ゴシック" w:hAnsi="游ゴシック" w:cs="メイリオ" w:hint="eastAsia"/>
          <w:sz w:val="20"/>
        </w:rPr>
        <w:t>「</w:t>
      </w:r>
      <w:r w:rsidR="00A928DA">
        <w:rPr>
          <w:rFonts w:ascii="游ゴシック" w:eastAsia="游ゴシック" w:hAnsi="游ゴシック" w:cs="メイリオ" w:hint="eastAsia"/>
          <w:sz w:val="20"/>
        </w:rPr>
        <w:t>第３期県立高等学校再編計画</w:t>
      </w:r>
      <w:r w:rsidR="00690FF2">
        <w:rPr>
          <w:rFonts w:ascii="游ゴシック" w:eastAsia="游ゴシック" w:hAnsi="游ゴシック" w:cs="メイリオ" w:hint="eastAsia"/>
          <w:sz w:val="20"/>
        </w:rPr>
        <w:t>」</w: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の</w:t>
      </w:r>
      <w:r w:rsidR="00FC7132">
        <w:rPr>
          <w:rFonts w:ascii="游ゴシック" w:eastAsia="游ゴシック" w:hAnsi="游ゴシック" w:cs="メイリオ" w:hint="eastAsia"/>
          <w:sz w:val="20"/>
        </w:rPr>
        <w:t>策定の</w: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検討においてのみ利用し、第三者に提供することはありません。</w:t>
      </w:r>
    </w:p>
    <w:p w:rsidR="00C25010" w:rsidRPr="00F47564" w:rsidRDefault="00C25010" w:rsidP="00C25010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◇　提出先</w:t>
      </w:r>
    </w:p>
    <w:p w:rsidR="00C25010" w:rsidRPr="000878DD" w:rsidRDefault="00C25010" w:rsidP="00C25010">
      <w:pPr>
        <w:rPr>
          <w:rFonts w:ascii="HG丸ｺﾞｼｯｸM-PRO"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0878DD">
        <w:rPr>
          <w:rFonts w:ascii="HG丸ｺﾞｼｯｸM-PRO" w:eastAsia="HG丸ｺﾞｼｯｸM-PRO" w:hint="eastAsia"/>
          <w:b/>
          <w:bCs/>
          <w:sz w:val="22"/>
        </w:rPr>
        <w:t>郵送の場合　　　　⇒　〒020-8570</w:t>
      </w:r>
      <w:r>
        <w:rPr>
          <w:rFonts w:ascii="HG丸ｺﾞｼｯｸM-PRO" w:eastAsia="HG丸ｺﾞｼｯｸM-PRO" w:hint="eastAsia"/>
          <w:b/>
          <w:bCs/>
          <w:sz w:val="22"/>
        </w:rPr>
        <w:t xml:space="preserve"> </w:t>
      </w:r>
      <w:r w:rsidRPr="000878DD">
        <w:rPr>
          <w:rFonts w:ascii="HG丸ｺﾞｼｯｸM-PRO" w:eastAsia="HG丸ｺﾞｼｯｸM-PRO" w:hint="eastAsia"/>
          <w:b/>
          <w:bCs/>
          <w:sz w:val="22"/>
        </w:rPr>
        <w:t>（住所記載不要）</w:t>
      </w:r>
    </w:p>
    <w:p w:rsidR="00C25010" w:rsidRPr="009F4857" w:rsidRDefault="00C25010" w:rsidP="00C25010">
      <w:pPr>
        <w:rPr>
          <w:rFonts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0878DD">
        <w:rPr>
          <w:rFonts w:eastAsia="HG丸ｺﾞｼｯｸM-PRO" w:hint="eastAsia"/>
          <w:b/>
          <w:bCs/>
          <w:sz w:val="22"/>
        </w:rPr>
        <w:t xml:space="preserve"> </w:t>
      </w:r>
      <w:r w:rsidRPr="009F4857">
        <w:rPr>
          <w:rFonts w:eastAsia="HG丸ｺﾞｼｯｸM-PRO" w:hint="eastAsia"/>
          <w:b/>
          <w:bCs/>
          <w:sz w:val="22"/>
        </w:rPr>
        <w:t>岩手県教育委員会事務局</w:t>
      </w:r>
      <w:r>
        <w:rPr>
          <w:rFonts w:eastAsia="HG丸ｺﾞｼｯｸM-PRO" w:hint="eastAsia"/>
          <w:b/>
          <w:bCs/>
          <w:sz w:val="22"/>
        </w:rPr>
        <w:t xml:space="preserve"> </w:t>
      </w:r>
      <w:r w:rsidR="00FC7132">
        <w:rPr>
          <w:rFonts w:eastAsia="HG丸ｺﾞｼｯｸM-PRO" w:hint="eastAsia"/>
          <w:b/>
          <w:bCs/>
          <w:sz w:val="22"/>
        </w:rPr>
        <w:t>学校教育室</w:t>
      </w:r>
      <w:r w:rsidR="00FC7132">
        <w:rPr>
          <w:rFonts w:ascii="HG丸ｺﾞｼｯｸM-PRO" w:eastAsia="HG丸ｺﾞｼｯｸM-PRO" w:hint="eastAsia"/>
          <w:b/>
          <w:bCs/>
        </w:rPr>
        <w:t xml:space="preserve">　高校改革担当</w:t>
      </w:r>
    </w:p>
    <w:p w:rsidR="00C25010" w:rsidRPr="000878DD" w:rsidRDefault="00C25010" w:rsidP="00C25010">
      <w:pPr>
        <w:rPr>
          <w:rFonts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0878DD">
        <w:rPr>
          <w:rFonts w:eastAsia="HG丸ｺﾞｼｯｸM-PRO" w:hint="eastAsia"/>
          <w:b/>
          <w:bCs/>
          <w:sz w:val="22"/>
        </w:rPr>
        <w:t>ＦＡＸの場合　　　⇒　０１９－６２９－６１４４</w:t>
      </w:r>
    </w:p>
    <w:p w:rsidR="00C25010" w:rsidRPr="000878DD" w:rsidRDefault="00C25010" w:rsidP="00C25010">
      <w:pPr>
        <w:spacing w:afterLines="100" w:after="338"/>
        <w:rPr>
          <w:rFonts w:ascii="HG丸ｺﾞｼｯｸM-PRO" w:eastAsia="HG丸ｺﾞｼｯｸM-PRO"/>
          <w:b/>
          <w:bCs/>
          <w:sz w:val="22"/>
        </w:rPr>
      </w:pPr>
      <w:r w:rsidRPr="000878DD">
        <w:rPr>
          <w:rFonts w:hint="eastAsia"/>
          <w:sz w:val="22"/>
        </w:rPr>
        <w:t xml:space="preserve">　　　</w:t>
      </w:r>
      <w:r w:rsidRPr="000878DD">
        <w:rPr>
          <w:rFonts w:ascii="HG丸ｺﾞｼｯｸM-PRO" w:eastAsia="HG丸ｺﾞｼｯｸM-PRO" w:hint="eastAsia"/>
          <w:b/>
          <w:bCs/>
          <w:sz w:val="22"/>
        </w:rPr>
        <w:t xml:space="preserve">電子メールの場合　⇒　</w:t>
      </w:r>
      <w:r w:rsidR="00FC7132">
        <w:rPr>
          <w:rFonts w:ascii="Arial" w:eastAsia="HG丸ｺﾞｼｯｸM-PRO" w:hAnsi="Arial" w:cs="Arial"/>
          <w:bCs/>
          <w:color w:val="000000"/>
          <w:sz w:val="26"/>
          <w:szCs w:val="26"/>
        </w:rPr>
        <w:t>DB000</w:t>
      </w:r>
      <w:r w:rsidR="00FC7132">
        <w:rPr>
          <w:rFonts w:ascii="Arial" w:eastAsia="HG丸ｺﾞｼｯｸM-PRO" w:hAnsi="Arial" w:cs="Arial" w:hint="eastAsia"/>
          <w:bCs/>
          <w:color w:val="000000"/>
          <w:sz w:val="26"/>
          <w:szCs w:val="26"/>
        </w:rPr>
        <w:t>3</w:t>
      </w:r>
      <w:r w:rsidRPr="00F566FC">
        <w:rPr>
          <w:rFonts w:ascii="Arial" w:eastAsia="HG丸ｺﾞｼｯｸM-PRO" w:hAnsi="Arial" w:cs="Arial"/>
          <w:bCs/>
          <w:color w:val="000000"/>
          <w:sz w:val="26"/>
          <w:szCs w:val="26"/>
        </w:rPr>
        <w:t>@pref.iwate.jp</w:t>
      </w:r>
    </w:p>
    <w:p w:rsidR="00C25010" w:rsidRPr="00F47564" w:rsidRDefault="00C25010" w:rsidP="00C25010">
      <w:pPr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お問い合わせ先</w:t>
      </w:r>
    </w:p>
    <w:p w:rsidR="00C25010" w:rsidRPr="00C25010" w:rsidRDefault="00C25010" w:rsidP="00C25010">
      <w:pPr>
        <w:rPr>
          <w:rFonts w:ascii="HG丸ｺﾞｼｯｸM-PRO" w:eastAsia="HG丸ｺﾞｼｯｸM-PRO"/>
          <w:bCs/>
        </w:rPr>
      </w:pPr>
      <w:r w:rsidRPr="00EE2A0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>岩手県教育委員会事務局</w:t>
      </w:r>
      <w:r w:rsidR="00FC1C5E">
        <w:rPr>
          <w:rFonts w:ascii="HG丸ｺﾞｼｯｸM-PRO" w:eastAsia="HG丸ｺﾞｼｯｸM-PRO" w:hint="eastAsia"/>
          <w:bCs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>学校教育室</w:t>
      </w:r>
      <w:r w:rsidR="00FC1C5E">
        <w:rPr>
          <w:rFonts w:ascii="HG丸ｺﾞｼｯｸM-PRO" w:eastAsia="HG丸ｺﾞｼｯｸM-PRO" w:hint="eastAsia"/>
          <w:bCs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 xml:space="preserve">高校改革担当　</w:t>
      </w:r>
      <w:r>
        <w:rPr>
          <w:rFonts w:ascii="HG丸ｺﾞｼｯｸM-PRO" w:eastAsia="HG丸ｺﾞｼｯｸM-PRO" w:hint="eastAsia"/>
          <w:bCs/>
        </w:rPr>
        <w:t xml:space="preserve"> </w:t>
      </w:r>
      <w:r w:rsidRPr="00EE2A09">
        <w:rPr>
          <w:rFonts w:ascii="HG丸ｺﾞｼｯｸM-PRO" w:eastAsia="HG丸ｺﾞｼｯｸM-PRO" w:hint="eastAsia"/>
          <w:bCs/>
        </w:rPr>
        <w:t>℡ 019-629-620</w:t>
      </w:r>
      <w:r>
        <w:rPr>
          <w:rFonts w:ascii="HG丸ｺﾞｼｯｸM-PRO" w:eastAsia="HG丸ｺﾞｼｯｸM-PRO" w:hint="eastAsia"/>
          <w:bCs/>
        </w:rPr>
        <w:t>6</w:t>
      </w:r>
      <w:r w:rsidRPr="00EE2A09">
        <w:rPr>
          <w:rFonts w:ascii="HG丸ｺﾞｼｯｸM-PRO" w:eastAsia="HG丸ｺﾞｼｯｸM-PRO" w:hint="eastAsia"/>
          <w:bCs/>
        </w:rPr>
        <w:t>・620</w:t>
      </w:r>
      <w:r>
        <w:rPr>
          <w:rFonts w:ascii="HG丸ｺﾞｼｯｸM-PRO" w:eastAsia="HG丸ｺﾞｼｯｸM-PRO" w:hint="eastAsia"/>
          <w:bCs/>
        </w:rPr>
        <w:t>5</w:t>
      </w:r>
    </w:p>
    <w:sectPr w:rsidR="00C25010" w:rsidRPr="00C25010" w:rsidSect="009D1565">
      <w:pgSz w:w="11906" w:h="16838" w:code="9"/>
      <w:pgMar w:top="1418" w:right="1134" w:bottom="567" w:left="1134" w:header="851" w:footer="567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F8" w:rsidRDefault="00D505F8" w:rsidP="000D61BA">
      <w:r>
        <w:separator/>
      </w:r>
    </w:p>
  </w:endnote>
  <w:endnote w:type="continuationSeparator" w:id="0">
    <w:p w:rsidR="00D505F8" w:rsidRDefault="00D505F8" w:rsidP="000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F8" w:rsidRDefault="00D505F8" w:rsidP="000D61BA">
      <w:r>
        <w:separator/>
      </w:r>
    </w:p>
  </w:footnote>
  <w:footnote w:type="continuationSeparator" w:id="0">
    <w:p w:rsidR="00D505F8" w:rsidRDefault="00D505F8" w:rsidP="000D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6E7"/>
    <w:multiLevelType w:val="hybridMultilevel"/>
    <w:tmpl w:val="2C96EC02"/>
    <w:lvl w:ilvl="0" w:tplc="A17CB2E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E772451"/>
    <w:multiLevelType w:val="hybridMultilevel"/>
    <w:tmpl w:val="A694292E"/>
    <w:lvl w:ilvl="0" w:tplc="A17CB2E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74"/>
    <w:rsid w:val="00006881"/>
    <w:rsid w:val="000266F0"/>
    <w:rsid w:val="000279DB"/>
    <w:rsid w:val="00030743"/>
    <w:rsid w:val="00040CA6"/>
    <w:rsid w:val="000551A0"/>
    <w:rsid w:val="000649BE"/>
    <w:rsid w:val="000911DE"/>
    <w:rsid w:val="00097BE0"/>
    <w:rsid w:val="000A663D"/>
    <w:rsid w:val="000D61BA"/>
    <w:rsid w:val="000F6EDE"/>
    <w:rsid w:val="000F7AC3"/>
    <w:rsid w:val="00107A66"/>
    <w:rsid w:val="00122424"/>
    <w:rsid w:val="001356DF"/>
    <w:rsid w:val="00135BAC"/>
    <w:rsid w:val="00136916"/>
    <w:rsid w:val="0016710B"/>
    <w:rsid w:val="00191DA4"/>
    <w:rsid w:val="001A32EE"/>
    <w:rsid w:val="001A4DB9"/>
    <w:rsid w:val="001C7AB8"/>
    <w:rsid w:val="001E4D32"/>
    <w:rsid w:val="001F567F"/>
    <w:rsid w:val="00206C9F"/>
    <w:rsid w:val="002400CC"/>
    <w:rsid w:val="00291C5C"/>
    <w:rsid w:val="002961E1"/>
    <w:rsid w:val="002F15FD"/>
    <w:rsid w:val="003509DF"/>
    <w:rsid w:val="00365172"/>
    <w:rsid w:val="003702C6"/>
    <w:rsid w:val="003C73E8"/>
    <w:rsid w:val="003F5B50"/>
    <w:rsid w:val="004053F4"/>
    <w:rsid w:val="00425619"/>
    <w:rsid w:val="00430CE9"/>
    <w:rsid w:val="00456F03"/>
    <w:rsid w:val="004626C7"/>
    <w:rsid w:val="00492027"/>
    <w:rsid w:val="004B7DE2"/>
    <w:rsid w:val="00500E8A"/>
    <w:rsid w:val="0050372C"/>
    <w:rsid w:val="00514881"/>
    <w:rsid w:val="005344EF"/>
    <w:rsid w:val="00555F80"/>
    <w:rsid w:val="0056793E"/>
    <w:rsid w:val="005A7814"/>
    <w:rsid w:val="005C4B1D"/>
    <w:rsid w:val="005D5351"/>
    <w:rsid w:val="0068287A"/>
    <w:rsid w:val="00690FF2"/>
    <w:rsid w:val="00700302"/>
    <w:rsid w:val="007126B7"/>
    <w:rsid w:val="00716B41"/>
    <w:rsid w:val="00720A8D"/>
    <w:rsid w:val="00721348"/>
    <w:rsid w:val="007452D9"/>
    <w:rsid w:val="00760EB8"/>
    <w:rsid w:val="007941CB"/>
    <w:rsid w:val="007A0BBE"/>
    <w:rsid w:val="007B0B9B"/>
    <w:rsid w:val="007E6A92"/>
    <w:rsid w:val="007F738B"/>
    <w:rsid w:val="008027B0"/>
    <w:rsid w:val="008131F4"/>
    <w:rsid w:val="0082346F"/>
    <w:rsid w:val="0085630F"/>
    <w:rsid w:val="00872A7B"/>
    <w:rsid w:val="008F487B"/>
    <w:rsid w:val="00917409"/>
    <w:rsid w:val="009219D4"/>
    <w:rsid w:val="00946DA0"/>
    <w:rsid w:val="00966272"/>
    <w:rsid w:val="0098579B"/>
    <w:rsid w:val="009B6E9F"/>
    <w:rsid w:val="009C232A"/>
    <w:rsid w:val="009D66F2"/>
    <w:rsid w:val="009F044C"/>
    <w:rsid w:val="00A00341"/>
    <w:rsid w:val="00A46812"/>
    <w:rsid w:val="00A766A3"/>
    <w:rsid w:val="00A928DA"/>
    <w:rsid w:val="00AC24A5"/>
    <w:rsid w:val="00AC39EE"/>
    <w:rsid w:val="00AF0598"/>
    <w:rsid w:val="00B10137"/>
    <w:rsid w:val="00B2567A"/>
    <w:rsid w:val="00B63236"/>
    <w:rsid w:val="00B857EC"/>
    <w:rsid w:val="00BA639C"/>
    <w:rsid w:val="00BA7E10"/>
    <w:rsid w:val="00C25010"/>
    <w:rsid w:val="00C2586E"/>
    <w:rsid w:val="00C55E56"/>
    <w:rsid w:val="00C730D2"/>
    <w:rsid w:val="00C81D35"/>
    <w:rsid w:val="00CA0439"/>
    <w:rsid w:val="00CD4079"/>
    <w:rsid w:val="00CE1711"/>
    <w:rsid w:val="00CE4547"/>
    <w:rsid w:val="00CE5C0B"/>
    <w:rsid w:val="00CF0ABF"/>
    <w:rsid w:val="00D258CB"/>
    <w:rsid w:val="00D26475"/>
    <w:rsid w:val="00D36DD1"/>
    <w:rsid w:val="00D41469"/>
    <w:rsid w:val="00D505F8"/>
    <w:rsid w:val="00D6046E"/>
    <w:rsid w:val="00D60D74"/>
    <w:rsid w:val="00D70858"/>
    <w:rsid w:val="00D71AC0"/>
    <w:rsid w:val="00D766A6"/>
    <w:rsid w:val="00D832D1"/>
    <w:rsid w:val="00D93DAD"/>
    <w:rsid w:val="00DB0105"/>
    <w:rsid w:val="00DC4E31"/>
    <w:rsid w:val="00DD5803"/>
    <w:rsid w:val="00DD58C2"/>
    <w:rsid w:val="00DE7210"/>
    <w:rsid w:val="00E2737A"/>
    <w:rsid w:val="00E34A9B"/>
    <w:rsid w:val="00E70FB4"/>
    <w:rsid w:val="00E8675A"/>
    <w:rsid w:val="00E929E0"/>
    <w:rsid w:val="00EA2C5F"/>
    <w:rsid w:val="00EC1DBF"/>
    <w:rsid w:val="00EC7C72"/>
    <w:rsid w:val="00EE03F3"/>
    <w:rsid w:val="00EF1E71"/>
    <w:rsid w:val="00F07E4F"/>
    <w:rsid w:val="00F14908"/>
    <w:rsid w:val="00F22E96"/>
    <w:rsid w:val="00F24806"/>
    <w:rsid w:val="00F347BD"/>
    <w:rsid w:val="00F36C58"/>
    <w:rsid w:val="00F370B1"/>
    <w:rsid w:val="00F67F9A"/>
    <w:rsid w:val="00F958DA"/>
    <w:rsid w:val="00FC1C5E"/>
    <w:rsid w:val="00FC26FA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2FFD605-BF4F-41EA-975B-A9813AAB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" w:hangingChars="100" w:hanging="241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723" w:hangingChars="300" w:hanging="723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93" w:hangingChars="300" w:hanging="693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0D6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61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D6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61B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174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1740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4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後期計画（案）パブコメ</vt:lpstr>
      <vt:lpstr>「今後の高等学校教育の基本的方向」の策定に係るパブリック・コメント実施要項</vt:lpstr>
    </vt:vector>
  </TitlesOfParts>
  <Company>岩手県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後期計画（案）パブコメ</dc:title>
  <dc:creator>学校調整課</dc:creator>
  <cp:lastModifiedBy>抱石鉄也</cp:lastModifiedBy>
  <cp:revision>2</cp:revision>
  <cp:lastPrinted>2025-07-28T02:32:00Z</cp:lastPrinted>
  <dcterms:created xsi:type="dcterms:W3CDTF">2025-07-30T11:08:00Z</dcterms:created>
  <dcterms:modified xsi:type="dcterms:W3CDTF">2025-07-30T11:08:00Z</dcterms:modified>
</cp:coreProperties>
</file>