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79C" w:rsidRPr="003B49E1" w:rsidRDefault="0081579C" w:rsidP="0081579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1"/>
        </w:rPr>
      </w:pPr>
      <w:r w:rsidRPr="003B49E1">
        <w:rPr>
          <w:rFonts w:ascii="ＭＳ 明朝" w:eastAsia="ＭＳ 明朝" w:hAnsi="ＭＳ 明朝" w:hint="eastAsia"/>
          <w:sz w:val="24"/>
          <w:szCs w:val="21"/>
        </w:rPr>
        <w:t>対象人件費等計算書</w:t>
      </w:r>
    </w:p>
    <w:p w:rsidR="0081579C" w:rsidRPr="003B49E1" w:rsidRDefault="0081579C" w:rsidP="0081579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1"/>
        </w:rPr>
      </w:pPr>
    </w:p>
    <w:p w:rsidR="0081579C" w:rsidRPr="003B49E1" w:rsidRDefault="0081579C" w:rsidP="0081579C">
      <w:pPr>
        <w:wordWrap w:val="0"/>
        <w:ind w:left="210" w:hangingChars="100" w:hanging="210"/>
        <w:jc w:val="right"/>
        <w:rPr>
          <w:rFonts w:ascii="ＭＳ 明朝" w:eastAsia="ＭＳ 明朝" w:hAnsi="ＭＳ 明朝"/>
          <w:szCs w:val="21"/>
          <w:u w:val="single"/>
        </w:rPr>
      </w:pPr>
      <w:r w:rsidRPr="003B49E1">
        <w:rPr>
          <w:rFonts w:ascii="ＭＳ 明朝" w:eastAsia="ＭＳ 明朝" w:hAnsi="ＭＳ 明朝" w:hint="eastAsia"/>
          <w:szCs w:val="21"/>
          <w:u w:val="single"/>
        </w:rPr>
        <w:t xml:space="preserve">施設名：　　　　　　　　　　　</w:t>
      </w:r>
    </w:p>
    <w:p w:rsidR="0081579C" w:rsidRPr="003B49E1" w:rsidRDefault="0081579C" w:rsidP="0081579C">
      <w:pPr>
        <w:wordWrap w:val="0"/>
        <w:ind w:left="210" w:hangingChars="100" w:hanging="210"/>
        <w:jc w:val="right"/>
        <w:rPr>
          <w:rFonts w:ascii="ＭＳ 明朝" w:eastAsia="ＭＳ 明朝" w:hAnsi="ＭＳ 明朝"/>
          <w:szCs w:val="21"/>
          <w:u w:val="single"/>
        </w:rPr>
      </w:pPr>
      <w:r w:rsidRPr="003B49E1">
        <w:rPr>
          <w:rFonts w:ascii="ＭＳ 明朝" w:eastAsia="ＭＳ 明朝" w:hAnsi="ＭＳ 明朝" w:hint="eastAsia"/>
          <w:szCs w:val="21"/>
          <w:u w:val="single"/>
        </w:rPr>
        <w:t xml:space="preserve">団体名：　　　　　　　　　　　</w:t>
      </w:r>
    </w:p>
    <w:p w:rsidR="0081579C" w:rsidRPr="003B49E1" w:rsidRDefault="0081579C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  <w:u w:val="single"/>
        </w:rPr>
      </w:pPr>
    </w:p>
    <w:p w:rsidR="0081579C" w:rsidRPr="003B49E1" w:rsidRDefault="0081579C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</w:rPr>
      </w:pPr>
      <w:r w:rsidRPr="003B49E1">
        <w:rPr>
          <w:rFonts w:ascii="ＭＳ 明朝" w:eastAsia="ＭＳ 明朝" w:hAnsi="ＭＳ 明朝" w:hint="eastAsia"/>
          <w:szCs w:val="21"/>
        </w:rPr>
        <w:t>賃金スライド制度に基づく対象経費について、以下のとおり報告します。</w:t>
      </w:r>
      <w:bookmarkStart w:id="0" w:name="_GoBack"/>
      <w:bookmarkEnd w:id="0"/>
    </w:p>
    <w:p w:rsidR="0081579C" w:rsidRPr="003B49E1" w:rsidRDefault="00C05014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1530985</wp:posOffset>
                </wp:positionH>
                <wp:positionV relativeFrom="paragraph">
                  <wp:posOffset>10795</wp:posOffset>
                </wp:positionV>
                <wp:extent cx="1730375" cy="23368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23368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670F" w:rsidRPr="001D670F" w:rsidRDefault="005E180A" w:rsidP="005E180A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1D670F" w:rsidRPr="001D670F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太枠内</w:t>
                            </w:r>
                            <w:r w:rsidR="001D670F" w:rsidRPr="001D670F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を入力願います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20.55pt;margin-top:.85pt;width:136.25pt;height:1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" filled="f" stroked="f" strokeweight=".25pt">
                <v:textbox>
                  <w:txbxContent>
                    <w:p w:rsidR="001D670F" w:rsidRPr="001D670F" w:rsidRDefault="005E180A" w:rsidP="005E180A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（</w:t>
                      </w:r>
                      <w:r w:rsidR="001D670F" w:rsidRPr="001D670F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太枠内</w:t>
                      </w:r>
                      <w:r w:rsidR="001D670F" w:rsidRPr="001D670F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を入力願います</w: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81579C" w:rsidRPr="003B49E1">
        <w:rPr>
          <w:rFonts w:ascii="ＭＳ 明朝" w:eastAsia="ＭＳ 明朝" w:hAnsi="ＭＳ 明朝" w:hint="eastAsia"/>
          <w:szCs w:val="21"/>
          <w:u w:val="single"/>
        </w:rPr>
        <w:t>配置人数および対象人件費</w:t>
      </w:r>
    </w:p>
    <w:p w:rsidR="0081579C" w:rsidRPr="003B49E1" w:rsidRDefault="0081579C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</w:rPr>
      </w:pPr>
      <w:r w:rsidRPr="003B49E1">
        <w:rPr>
          <w:rFonts w:ascii="ＭＳ 明朝" w:eastAsia="ＭＳ 明朝" w:hAnsi="ＭＳ 明朝" w:hint="eastAsia"/>
          <w:szCs w:val="21"/>
        </w:rPr>
        <w:t>【正規職員相当】　　　　　　　　　　　　　　　　　　　　　　　　　　　　　　　（単位：円）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417"/>
        <w:gridCol w:w="1418"/>
        <w:gridCol w:w="1377"/>
      </w:tblGrid>
      <w:tr w:rsidR="0081579C" w:rsidRPr="003B49E1" w:rsidTr="001D67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81579C" w:rsidRPr="003B49E1" w:rsidRDefault="001D670F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  <w:r w:rsidR="0081579C" w:rsidRPr="003B49E1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  <w:p w:rsidR="0081579C" w:rsidRPr="003B49E1" w:rsidRDefault="0081579C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(基礎額)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 w:rsidP="001D670F">
            <w:pPr>
              <w:ind w:right="179"/>
              <w:jc w:val="center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〇＋１年度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〇＋２年度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〇＋３年度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〇＋４年度</w:t>
            </w:r>
          </w:p>
        </w:tc>
      </w:tr>
      <w:tr w:rsidR="0081579C" w:rsidRPr="003B49E1" w:rsidTr="001D670F">
        <w:trPr>
          <w:trHeight w:val="6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配置人数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579C" w:rsidRPr="003B49E1" w:rsidTr="001D67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対象人件費</w:t>
            </w:r>
          </w:p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(消費税及び地方消費税相当額を除く。)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579C" w:rsidRPr="003B49E1" w:rsidTr="001D670F">
        <w:trPr>
          <w:trHeight w:val="10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  <w:u w:val="single"/>
              </w:rPr>
              <w:t>対象</w:t>
            </w:r>
            <w:r w:rsidRPr="003B49E1">
              <w:rPr>
                <w:rFonts w:ascii="ＭＳ 明朝" w:eastAsia="ＭＳ 明朝" w:hAnsi="ＭＳ 明朝" w:hint="eastAsia"/>
                <w:szCs w:val="21"/>
              </w:rPr>
              <w:t>としている人件費の種別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 w:val="18"/>
                <w:szCs w:val="21"/>
              </w:rPr>
              <w:t>(例) 給料、管理職手当、超過勤務手当、賞与（期末・勤勉手当）、社会保険料</w:t>
            </w:r>
          </w:p>
        </w:tc>
      </w:tr>
      <w:tr w:rsidR="0081579C" w:rsidRPr="003B49E1" w:rsidTr="001D670F">
        <w:trPr>
          <w:trHeight w:val="11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  <w:u w:val="single"/>
              </w:rPr>
              <w:t>対象外</w:t>
            </w:r>
            <w:r w:rsidRPr="003B49E1">
              <w:rPr>
                <w:rFonts w:ascii="ＭＳ 明朝" w:eastAsia="ＭＳ 明朝" w:hAnsi="ＭＳ 明朝" w:hint="eastAsia"/>
                <w:szCs w:val="21"/>
              </w:rPr>
              <w:t>としている人件費の種別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 w:val="18"/>
                <w:szCs w:val="21"/>
              </w:rPr>
              <w:t>（例）役員報酬、通勤手当、宿直手当</w:t>
            </w:r>
          </w:p>
        </w:tc>
      </w:tr>
    </w:tbl>
    <w:p w:rsidR="0081579C" w:rsidRPr="003B49E1" w:rsidRDefault="0081579C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</w:rPr>
      </w:pPr>
    </w:p>
    <w:p w:rsidR="0081579C" w:rsidRPr="003B49E1" w:rsidRDefault="008469C1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【非正規</w:t>
      </w:r>
      <w:r w:rsidR="0081579C" w:rsidRPr="003B49E1">
        <w:rPr>
          <w:rFonts w:ascii="ＭＳ 明朝" w:eastAsia="ＭＳ 明朝" w:hAnsi="ＭＳ 明朝" w:hint="eastAsia"/>
          <w:szCs w:val="21"/>
        </w:rPr>
        <w:t>職員相</w:t>
      </w:r>
      <w:r>
        <w:rPr>
          <w:rFonts w:ascii="ＭＳ 明朝" w:eastAsia="ＭＳ 明朝" w:hAnsi="ＭＳ 明朝" w:hint="eastAsia"/>
          <w:szCs w:val="21"/>
        </w:rPr>
        <w:t xml:space="preserve">当】　　　　　　　　　　　　　　　　　　　　　　　　　　　　　</w:t>
      </w:r>
      <w:r w:rsidR="0081579C" w:rsidRPr="003B49E1">
        <w:rPr>
          <w:rFonts w:ascii="ＭＳ 明朝" w:eastAsia="ＭＳ 明朝" w:hAnsi="ＭＳ 明朝" w:hint="eastAsia"/>
          <w:szCs w:val="21"/>
        </w:rPr>
        <w:t xml:space="preserve">　（単位：円）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417"/>
        <w:gridCol w:w="1418"/>
        <w:gridCol w:w="1377"/>
      </w:tblGrid>
      <w:tr w:rsidR="0081579C" w:rsidRPr="003B49E1" w:rsidTr="001D67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81579C" w:rsidRPr="003B49E1" w:rsidRDefault="001D670F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  <w:r w:rsidR="0081579C" w:rsidRPr="003B49E1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  <w:p w:rsidR="0081579C" w:rsidRPr="003B49E1" w:rsidRDefault="0081579C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(基礎額)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〇＋１年度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〇＋２年度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〇＋３年度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〇＋４年度</w:t>
            </w:r>
          </w:p>
        </w:tc>
      </w:tr>
      <w:tr w:rsidR="0081579C" w:rsidRPr="003B49E1" w:rsidTr="001D670F">
        <w:trPr>
          <w:trHeight w:val="6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配置人数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579C" w:rsidRPr="003B49E1" w:rsidTr="001D67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対象人件費</w:t>
            </w:r>
          </w:p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(消費税及び地方消費税相当額を除く。)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579C" w:rsidRPr="003B49E1" w:rsidTr="001D670F">
        <w:trPr>
          <w:trHeight w:val="10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  <w:u w:val="single"/>
              </w:rPr>
              <w:t>対象</w:t>
            </w:r>
            <w:r w:rsidRPr="003B49E1">
              <w:rPr>
                <w:rFonts w:ascii="ＭＳ 明朝" w:eastAsia="ＭＳ 明朝" w:hAnsi="ＭＳ 明朝" w:hint="eastAsia"/>
                <w:szCs w:val="21"/>
              </w:rPr>
              <w:t>としている人件費の種別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 w:val="18"/>
                <w:szCs w:val="21"/>
              </w:rPr>
              <w:t>(例) 給料、管理職手当、超過勤務手当、賞与（期末・勤勉手当）、社会保険料</w:t>
            </w:r>
          </w:p>
        </w:tc>
      </w:tr>
      <w:tr w:rsidR="0081579C" w:rsidRPr="003B49E1" w:rsidTr="001D670F">
        <w:trPr>
          <w:trHeight w:val="11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  <w:u w:val="single"/>
              </w:rPr>
              <w:t>対象外</w:t>
            </w:r>
            <w:r w:rsidRPr="003B49E1">
              <w:rPr>
                <w:rFonts w:ascii="ＭＳ 明朝" w:eastAsia="ＭＳ 明朝" w:hAnsi="ＭＳ 明朝" w:hint="eastAsia"/>
                <w:szCs w:val="21"/>
              </w:rPr>
              <w:t>としている人件費の種別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 w:val="18"/>
                <w:szCs w:val="21"/>
              </w:rPr>
              <w:t>（例）役員報酬、通勤手当、宿直手当</w:t>
            </w:r>
          </w:p>
        </w:tc>
      </w:tr>
    </w:tbl>
    <w:p w:rsidR="00CF15ED" w:rsidRPr="003B49E1" w:rsidRDefault="0081579C" w:rsidP="0081579C">
      <w:pPr>
        <w:ind w:left="1260" w:right="240" w:hangingChars="600" w:hanging="1260"/>
        <w:jc w:val="left"/>
        <w:rPr>
          <w:rFonts w:ascii="ＭＳ 明朝" w:eastAsia="ＭＳ 明朝" w:hAnsi="ＭＳ 明朝"/>
          <w:szCs w:val="21"/>
        </w:rPr>
      </w:pPr>
      <w:r w:rsidRPr="003B49E1">
        <w:rPr>
          <w:rFonts w:ascii="ＭＳ 明朝" w:eastAsia="ＭＳ 明朝" w:hAnsi="ＭＳ 明朝" w:hint="eastAsia"/>
          <w:szCs w:val="21"/>
        </w:rPr>
        <w:t>※対象経費…指定管理者が指定に係る申請時に計画した人件費（労働基準法第11条に規定される賃金。自主事業に係る経費を除く。）のうち、賃金水準の変動による影響を受ける経費（給与・賃金、賞与等）を対象とする。</w:t>
      </w:r>
    </w:p>
    <w:sectPr w:rsidR="00CF15ED" w:rsidRPr="003B49E1" w:rsidSect="001D670F">
      <w:headerReference w:type="default" r:id="rId7"/>
      <w:pgSz w:w="11906" w:h="16838"/>
      <w:pgMar w:top="1440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79C" w:rsidRDefault="0081579C" w:rsidP="0081579C">
      <w:r>
        <w:separator/>
      </w:r>
    </w:p>
  </w:endnote>
  <w:endnote w:type="continuationSeparator" w:id="0">
    <w:p w:rsidR="0081579C" w:rsidRDefault="0081579C" w:rsidP="0081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79C" w:rsidRDefault="0081579C" w:rsidP="0081579C">
      <w:r>
        <w:separator/>
      </w:r>
    </w:p>
  </w:footnote>
  <w:footnote w:type="continuationSeparator" w:id="0">
    <w:p w:rsidR="0081579C" w:rsidRDefault="0081579C" w:rsidP="00815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79C" w:rsidRPr="003B49E1" w:rsidRDefault="0081579C">
    <w:pPr>
      <w:pStyle w:val="a4"/>
      <w:rPr>
        <w:rFonts w:ascii="ＭＳ 明朝" w:eastAsia="ＭＳ 明朝" w:hAnsi="ＭＳ 明朝"/>
      </w:rPr>
    </w:pPr>
    <w:r w:rsidRPr="003B49E1">
      <w:rPr>
        <w:rFonts w:ascii="ＭＳ 明朝" w:eastAsia="ＭＳ 明朝" w:hAnsi="ＭＳ 明朝" w:hint="eastAsia"/>
      </w:rPr>
      <w:t>様式</w:t>
    </w:r>
    <w:r w:rsidR="001D670F">
      <w:rPr>
        <w:rFonts w:ascii="ＭＳ 明朝" w:eastAsia="ＭＳ 明朝" w:hAnsi="ＭＳ 明朝" w:hint="eastAsia"/>
      </w:rPr>
      <w:t>第４－</w:t>
    </w:r>
    <w:r w:rsidRPr="003B49E1">
      <w:rPr>
        <w:rFonts w:ascii="ＭＳ 明朝" w:eastAsia="ＭＳ 明朝" w:hAnsi="ＭＳ 明朝" w:hint="eastAsia"/>
      </w:rPr>
      <w:t>１</w:t>
    </w:r>
    <w:r w:rsidR="001D670F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BA"/>
    <w:rsid w:val="001D670F"/>
    <w:rsid w:val="00322E3B"/>
    <w:rsid w:val="003B49E1"/>
    <w:rsid w:val="004719BA"/>
    <w:rsid w:val="005E180A"/>
    <w:rsid w:val="0081579C"/>
    <w:rsid w:val="008469C1"/>
    <w:rsid w:val="00C05014"/>
    <w:rsid w:val="00C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E4D2336-529E-43B5-8886-554A372B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7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57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57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579C"/>
  </w:style>
  <w:style w:type="paragraph" w:styleId="a6">
    <w:name w:val="footer"/>
    <w:basedOn w:val="a"/>
    <w:link w:val="a7"/>
    <w:uiPriority w:val="99"/>
    <w:unhideWhenUsed/>
    <w:rsid w:val="008157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32887-CB8E-4D7E-BC13-B4A22C05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100581</dc:creator>
  <cp:keywords/>
  <dc:description/>
  <cp:lastModifiedBy>058326</cp:lastModifiedBy>
  <cp:revision>3</cp:revision>
  <dcterms:created xsi:type="dcterms:W3CDTF">2025-07-18T06:00:00Z</dcterms:created>
  <dcterms:modified xsi:type="dcterms:W3CDTF">2025-07-18T06:48:00Z</dcterms:modified>
</cp:coreProperties>
</file>