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14" w:rsidRPr="00C56A9B" w:rsidRDefault="002D3814" w:rsidP="00C56A9B">
      <w:pPr>
        <w:jc w:val="right"/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 w:rsidR="00C56A9B" w:rsidRPr="00C56A9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資料３</w:t>
      </w:r>
    </w:p>
    <w:p w:rsidR="002D3814" w:rsidRDefault="002D3814">
      <w:pPr>
        <w:rPr>
          <w:rFonts w:eastAsia="ＭＳ ゴシック"/>
          <w:b/>
          <w:bCs/>
          <w:sz w:val="40"/>
        </w:rPr>
      </w:pPr>
      <w:r>
        <w:rPr>
          <w:rFonts w:hint="eastAsia"/>
        </w:rPr>
        <w:t xml:space="preserve">　　　　　　　　　　　　　　　　　　</w:t>
      </w:r>
    </w:p>
    <w:p w:rsidR="002D3814" w:rsidRDefault="002D3814"/>
    <w:p w:rsidR="002D3814" w:rsidRDefault="002D3814" w:rsidP="00A063C0">
      <w:pPr>
        <w:jc w:val="center"/>
        <w:rPr>
          <w:rFonts w:eastAsia="HGP創英角ｺﾞｼｯｸUB"/>
          <w:sz w:val="48"/>
        </w:rPr>
      </w:pPr>
      <w:r>
        <w:rPr>
          <w:rFonts w:eastAsia="HGP創英角ｺﾞｼｯｸUB" w:hint="eastAsia"/>
          <w:sz w:val="48"/>
        </w:rPr>
        <w:t>指定管理者申請様式集（案）</w:t>
      </w:r>
    </w:p>
    <w:p w:rsidR="002D3814" w:rsidRDefault="002D3814" w:rsidP="00A063C0">
      <w:pPr>
        <w:jc w:val="center"/>
        <w:rPr>
          <w:rFonts w:ascii="ＭＳ 明朝" w:eastAsia="ＭＳ ゴシック" w:hAnsi="ＭＳ 明朝"/>
          <w:sz w:val="24"/>
        </w:rPr>
      </w:pPr>
      <w:r>
        <w:rPr>
          <w:rFonts w:ascii="ＭＳ 明朝" w:eastAsia="HGP創英角ｺﾞｼｯｸUB" w:hAnsi="ＭＳ 明朝" w:hint="eastAsia"/>
          <w:b/>
          <w:bCs/>
          <w:sz w:val="40"/>
        </w:rPr>
        <w:t>《いわて体験交流施設》</w:t>
      </w:r>
    </w:p>
    <w:p w:rsidR="002D3814" w:rsidRDefault="00FA296F">
      <w:pPr>
        <w:rPr>
          <w:rFonts w:ascii="ＭＳ 明朝" w:eastAsia="ＭＳ ゴシック" w:hAnsi="ＭＳ 明朝"/>
          <w:sz w:val="24"/>
        </w:rPr>
      </w:pPr>
      <w:r>
        <w:rPr>
          <w:rFonts w:ascii="ＭＳ 明朝" w:eastAsia="ＭＳ ゴシック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167005</wp:posOffset>
                </wp:positionV>
                <wp:extent cx="3422650" cy="3058160"/>
                <wp:effectExtent l="6985" t="12700" r="75565" b="72390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0" cy="305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2"/>
                              </w:rPr>
                              <w:t>【様式】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指定管理者指定申請書（様式第１号）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○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グループ申請構成表（様式第１-１号）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○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団体概要書（様式第２号）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管理運営計画書（様式第３号）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収支計画書（様式第４号）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人員配置計画書（様式第５号）</w:t>
                            </w:r>
                          </w:p>
                          <w:p w:rsidR="002D3814" w:rsidRDefault="002D381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利用促進及び管理運営計画書（様式第６号）</w:t>
                            </w:r>
                          </w:p>
                          <w:p w:rsidR="002D3814" w:rsidRDefault="002D3814">
                            <w:pPr>
                              <w:rPr>
                                <w:rFonts w:eastAsia="ＭＳ ゴシック"/>
                                <w:sz w:val="2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〇</w:t>
                            </w:r>
                            <w:r w:rsidR="00C56A9B">
                              <w:rPr>
                                <w:rFonts w:eastAsia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再委託予定調書（様式第７号）</w:t>
                            </w:r>
                          </w:p>
                          <w:p w:rsidR="002D3814" w:rsidRDefault="002D3814">
                            <w:pPr>
                              <w:rPr>
                                <w:rFonts w:eastAsia="ＭＳ ゴシック"/>
                                <w:sz w:val="2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○</w:t>
                            </w:r>
                            <w:r w:rsidR="00C56A9B">
                              <w:rPr>
                                <w:rFonts w:eastAsia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誓約書（様式第８号）</w:t>
                            </w:r>
                          </w:p>
                          <w:p w:rsidR="002D3814" w:rsidRDefault="002D3814" w:rsidP="00A063C0">
                            <w:pPr>
                              <w:rPr>
                                <w:rFonts w:eastAsia="ＭＳ ゴシック"/>
                                <w:sz w:val="22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○</w:t>
                            </w:r>
                            <w:r w:rsidR="00C56A9B">
                              <w:rPr>
                                <w:rFonts w:eastAsia="ＭＳ ゴシック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2"/>
                              </w:rPr>
                              <w:t>質問書（様式第９号）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15.5pt;margin-top:13.15pt;width:269.5pt;height:24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" strokeweight="1pt">
                <v:shadow on="t" offset="6pt,6pt"/>
                <v:textbox>
                  <w:txbxContent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2"/>
                        </w:rPr>
                        <w:t>【様式】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指定管理者指定申請書（様式第１号）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○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グループ申請構成表（様式第１-１号）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○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団体概要書（様式第２号）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管理運営計画書（様式第３号）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収支計画書（様式第４号）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人員配置計画書（様式第５号）</w:t>
                      </w:r>
                    </w:p>
                    <w:p w:rsidR="002D3814" w:rsidRDefault="002D3814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利用促進及び管理運営計画書（様式第６号）</w:t>
                      </w:r>
                    </w:p>
                    <w:p w:rsidR="002D3814" w:rsidRDefault="002D3814">
                      <w:pPr>
                        <w:rPr>
                          <w:rFonts w:eastAsia="ＭＳ ゴシック"/>
                          <w:sz w:val="22"/>
                        </w:rPr>
                      </w:pPr>
                      <w:r>
                        <w:rPr>
                          <w:rFonts w:eastAsia="ＭＳ ゴシック" w:hint="eastAsia"/>
                          <w:sz w:val="22"/>
                        </w:rPr>
                        <w:t>〇</w:t>
                      </w:r>
                      <w:r w:rsidR="00C56A9B">
                        <w:rPr>
                          <w:rFonts w:eastAsia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2"/>
                        </w:rPr>
                        <w:t>再委託予定調書（様式第７号）</w:t>
                      </w:r>
                    </w:p>
                    <w:p w:rsidR="002D3814" w:rsidRDefault="002D3814">
                      <w:pPr>
                        <w:rPr>
                          <w:rFonts w:eastAsia="ＭＳ ゴシック"/>
                          <w:sz w:val="22"/>
                        </w:rPr>
                      </w:pPr>
                      <w:r>
                        <w:rPr>
                          <w:rFonts w:eastAsia="ＭＳ ゴシック" w:hint="eastAsia"/>
                          <w:sz w:val="22"/>
                        </w:rPr>
                        <w:t>○</w:t>
                      </w:r>
                      <w:r w:rsidR="00C56A9B">
                        <w:rPr>
                          <w:rFonts w:eastAsia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2"/>
                        </w:rPr>
                        <w:t>誓約書（様式第８号）</w:t>
                      </w:r>
                    </w:p>
                    <w:p w:rsidR="002D3814" w:rsidRDefault="002D3814" w:rsidP="00A063C0">
                      <w:pPr>
                        <w:rPr>
                          <w:rFonts w:eastAsia="ＭＳ ゴシック"/>
                          <w:sz w:val="22"/>
                        </w:rPr>
                      </w:pPr>
                      <w:r>
                        <w:rPr>
                          <w:rFonts w:eastAsia="ＭＳ ゴシック" w:hint="eastAsia"/>
                          <w:sz w:val="22"/>
                        </w:rPr>
                        <w:t>○</w:t>
                      </w:r>
                      <w:r w:rsidR="00C56A9B">
                        <w:rPr>
                          <w:rFonts w:eastAsia="ＭＳ ゴシック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2"/>
                        </w:rPr>
                        <w:t>質問書（様式第９号）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2D3814">
        <w:rPr>
          <w:rFonts w:ascii="ＭＳ 明朝" w:eastAsia="ＭＳ ゴシック" w:hAnsi="ＭＳ 明朝" w:hint="eastAsia"/>
          <w:sz w:val="24"/>
        </w:rPr>
        <w:t xml:space="preserve">　　</w:t>
      </w: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  <w:bookmarkStart w:id="0" w:name="_GoBack"/>
      <w:bookmarkEnd w:id="0"/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A063C0" w:rsidP="00A063C0">
      <w:pPr>
        <w:jc w:val="center"/>
        <w:rPr>
          <w:rFonts w:ascii="ＭＳ ゴシック" w:eastAsia="ＭＳ ゴシック" w:hAnsi="ＭＳ ゴシック"/>
          <w:b/>
          <w:bCs/>
          <w:sz w:val="44"/>
        </w:rPr>
      </w:pPr>
      <w:r>
        <w:rPr>
          <w:rFonts w:ascii="ＭＳ ゴシック" w:eastAsia="ＭＳ ゴシック" w:hAnsi="ＭＳ ゴシック" w:hint="eastAsia"/>
          <w:b/>
          <w:bCs/>
          <w:sz w:val="44"/>
        </w:rPr>
        <w:t>令和</w:t>
      </w:r>
      <w:r w:rsidR="00C56A9B">
        <w:rPr>
          <w:rFonts w:ascii="ＭＳ ゴシック" w:eastAsia="ＭＳ ゴシック" w:hAnsi="ＭＳ ゴシック" w:hint="eastAsia"/>
          <w:b/>
          <w:bCs/>
          <w:sz w:val="44"/>
        </w:rPr>
        <w:t>７</w:t>
      </w:r>
      <w:r w:rsidR="002D3814">
        <w:rPr>
          <w:rFonts w:ascii="ＭＳ ゴシック" w:eastAsia="ＭＳ ゴシック" w:hAnsi="ＭＳ ゴシック" w:hint="eastAsia"/>
          <w:b/>
          <w:bCs/>
          <w:sz w:val="44"/>
        </w:rPr>
        <w:t>年</w:t>
      </w:r>
      <w:r w:rsidR="008B02A8">
        <w:rPr>
          <w:rFonts w:ascii="ＭＳ ゴシック" w:eastAsia="ＭＳ ゴシック" w:hAnsi="ＭＳ ゴシック" w:hint="eastAsia"/>
          <w:b/>
          <w:bCs/>
          <w:sz w:val="44"/>
        </w:rPr>
        <w:t>８</w:t>
      </w:r>
      <w:r w:rsidR="002D3814">
        <w:rPr>
          <w:rFonts w:ascii="ＭＳ ゴシック" w:eastAsia="ＭＳ ゴシック" w:hAnsi="ＭＳ ゴシック" w:hint="eastAsia"/>
          <w:b/>
          <w:bCs/>
          <w:sz w:val="44"/>
        </w:rPr>
        <w:t>月</w:t>
      </w:r>
      <w:r w:rsidR="008B02A8">
        <w:rPr>
          <w:rFonts w:ascii="ＭＳ ゴシック" w:eastAsia="ＭＳ ゴシック" w:hAnsi="ＭＳ ゴシック" w:hint="eastAsia"/>
          <w:b/>
          <w:bCs/>
          <w:sz w:val="44"/>
        </w:rPr>
        <w:t xml:space="preserve">　</w:t>
      </w:r>
      <w:r w:rsidR="00407F58">
        <w:rPr>
          <w:rFonts w:ascii="ＭＳ ゴシック" w:eastAsia="ＭＳ ゴシック" w:hAnsi="ＭＳ ゴシック" w:hint="eastAsia"/>
          <w:b/>
          <w:bCs/>
          <w:sz w:val="44"/>
        </w:rPr>
        <w:t>日</w:t>
      </w:r>
    </w:p>
    <w:p w:rsidR="002D3814" w:rsidRDefault="002D3814">
      <w:pPr>
        <w:rPr>
          <w:rFonts w:ascii="ＭＳ 明朝" w:eastAsia="ＭＳ ゴシック" w:hAnsi="ＭＳ 明朝"/>
          <w:sz w:val="24"/>
        </w:rPr>
      </w:pPr>
    </w:p>
    <w:p w:rsidR="002D3814" w:rsidRDefault="002D3814" w:rsidP="00CC6165">
      <w:pPr>
        <w:jc w:val="center"/>
        <w:rPr>
          <w:rFonts w:ascii="ＭＳ 明朝" w:eastAsia="ＭＳ ゴシック" w:hAnsi="ＭＳ 明朝"/>
          <w:b/>
          <w:bCs/>
          <w:sz w:val="44"/>
        </w:rPr>
      </w:pPr>
      <w:r>
        <w:rPr>
          <w:rFonts w:ascii="ＭＳ 明朝" w:eastAsia="ＭＳ ゴシック" w:hAnsi="ＭＳ 明朝" w:hint="eastAsia"/>
          <w:b/>
          <w:bCs/>
          <w:sz w:val="44"/>
        </w:rPr>
        <w:t>岩　手　県</w:t>
      </w:r>
    </w:p>
    <w:p w:rsidR="002D3814" w:rsidRDefault="002D3814">
      <w:pPr>
        <w:rPr>
          <w:rFonts w:ascii="ＭＳ 明朝" w:eastAsia="ＭＳ ゴシック" w:hAnsi="ＭＳ 明朝"/>
          <w:sz w:val="24"/>
        </w:rPr>
      </w:pPr>
      <w:r>
        <w:rPr>
          <w:rFonts w:ascii="ＭＳ 明朝" w:eastAsia="ＭＳ ゴシック" w:hAnsi="ＭＳ 明朝" w:hint="eastAsia"/>
          <w:sz w:val="24"/>
        </w:rPr>
        <w:t xml:space="preserve">  </w:t>
      </w:r>
    </w:p>
    <w:sectPr w:rsidR="002D3814" w:rsidSect="00A063C0">
      <w:pgSz w:w="11906" w:h="16838" w:code="9"/>
      <w:pgMar w:top="851" w:right="851" w:bottom="851" w:left="851" w:header="851" w:footer="992" w:gutter="0"/>
      <w:cols w:space="425"/>
      <w:docGrid w:type="linesAndChars" w:linePitch="407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49D" w:rsidRDefault="00D2149D" w:rsidP="005F433C">
      <w:r>
        <w:separator/>
      </w:r>
    </w:p>
  </w:endnote>
  <w:endnote w:type="continuationSeparator" w:id="0">
    <w:p w:rsidR="00D2149D" w:rsidRDefault="00D2149D" w:rsidP="005F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49D" w:rsidRDefault="00D2149D" w:rsidP="005F433C">
      <w:r>
        <w:separator/>
      </w:r>
    </w:p>
  </w:footnote>
  <w:footnote w:type="continuationSeparator" w:id="0">
    <w:p w:rsidR="00D2149D" w:rsidRDefault="00D2149D" w:rsidP="005F4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40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33C"/>
    <w:rsid w:val="002D3814"/>
    <w:rsid w:val="00407F58"/>
    <w:rsid w:val="005F433C"/>
    <w:rsid w:val="008B02A8"/>
    <w:rsid w:val="00A063C0"/>
    <w:rsid w:val="00C56A9B"/>
    <w:rsid w:val="00CC6165"/>
    <w:rsid w:val="00D2149D"/>
    <w:rsid w:val="00F87BFA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3C205B5"/>
  <w15:docId w15:val="{D9DAC4A3-FF59-43FC-874C-46483C1B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43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F43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F43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F43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申請書様式</vt:lpstr>
      <vt:lpstr>　　　　　　　　　　　　　　申請書様式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申請書様式</dc:title>
  <dc:creator>保健福祉部地域福祉課　生活福祉担当　５４２１</dc:creator>
  <cp:lastModifiedBy>中村剛士</cp:lastModifiedBy>
  <cp:revision>5</cp:revision>
  <cp:lastPrinted>2007-09-27T02:53:00Z</cp:lastPrinted>
  <dcterms:created xsi:type="dcterms:W3CDTF">2020-06-22T09:30:00Z</dcterms:created>
  <dcterms:modified xsi:type="dcterms:W3CDTF">2025-07-15T05:31:00Z</dcterms:modified>
</cp:coreProperties>
</file>