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97" w:rsidRPr="00D94BB0" w:rsidRDefault="007730FB" w:rsidP="0080620F">
      <w:pPr>
        <w:pStyle w:val="a4"/>
        <w:spacing w:line="360" w:lineRule="exact"/>
        <w:ind w:rightChars="142" w:right="298"/>
        <w:rPr>
          <w:rFonts w:ascii="ＭＳ 明朝" w:hAnsi="ＭＳ 明朝"/>
          <w:kern w:val="0"/>
          <w:sz w:val="24"/>
        </w:rPr>
      </w:pPr>
      <w:r w:rsidRPr="007730FB">
        <w:rPr>
          <w:rFonts w:ascii="ＭＳ 明朝" w:hAnsi="ＭＳ 明朝" w:hint="eastAsia"/>
          <w:spacing w:val="180"/>
          <w:kern w:val="0"/>
          <w:sz w:val="24"/>
          <w:fitText w:val="2040" w:id="-1464569856"/>
        </w:rPr>
        <w:t>事務連</w:t>
      </w:r>
      <w:r w:rsidRPr="007730FB">
        <w:rPr>
          <w:rFonts w:ascii="ＭＳ 明朝" w:hAnsi="ＭＳ 明朝" w:hint="eastAsia"/>
          <w:kern w:val="0"/>
          <w:sz w:val="24"/>
          <w:fitText w:val="2040" w:id="-1464569856"/>
        </w:rPr>
        <w:t>絡</w:t>
      </w:r>
      <w:r w:rsidR="00E90BED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4C0B74" w:rsidP="0080620F">
      <w:pPr>
        <w:pStyle w:val="a4"/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  <w:r w:rsidRPr="00F0115C">
        <w:rPr>
          <w:rFonts w:ascii="ＭＳ 明朝" w:hAnsi="ＭＳ 明朝" w:hint="eastAsia"/>
          <w:kern w:val="0"/>
          <w:sz w:val="24"/>
          <w:fitText w:val="2040" w:id="-935617791"/>
        </w:rPr>
        <w:t>令和</w:t>
      </w:r>
      <w:r w:rsidR="00F67957" w:rsidRPr="00F0115C">
        <w:rPr>
          <w:rFonts w:ascii="ＭＳ 明朝" w:hAnsi="ＭＳ 明朝" w:hint="eastAsia"/>
          <w:kern w:val="0"/>
          <w:sz w:val="24"/>
          <w:fitText w:val="2040" w:id="-935617791"/>
        </w:rPr>
        <w:t>７</w:t>
      </w:r>
      <w:r w:rsidRPr="00F0115C">
        <w:rPr>
          <w:rFonts w:ascii="ＭＳ 明朝" w:hAnsi="ＭＳ 明朝" w:hint="eastAsia"/>
          <w:kern w:val="0"/>
          <w:sz w:val="24"/>
          <w:fitText w:val="2040" w:id="-935617791"/>
        </w:rPr>
        <w:t>年</w:t>
      </w:r>
      <w:r w:rsidR="007730FB" w:rsidRPr="00F0115C">
        <w:rPr>
          <w:rFonts w:ascii="ＭＳ 明朝" w:hAnsi="ＭＳ 明朝" w:hint="eastAsia"/>
          <w:kern w:val="0"/>
          <w:sz w:val="24"/>
          <w:fitText w:val="2040" w:id="-935617791"/>
        </w:rPr>
        <w:t>８</w:t>
      </w:r>
      <w:r w:rsidR="000F1A97" w:rsidRPr="00F0115C">
        <w:rPr>
          <w:rFonts w:ascii="ＭＳ 明朝" w:hAnsi="ＭＳ 明朝" w:hint="eastAsia"/>
          <w:kern w:val="0"/>
          <w:sz w:val="24"/>
          <w:fitText w:val="2040" w:id="-935617791"/>
        </w:rPr>
        <w:t>月</w:t>
      </w:r>
      <w:r w:rsidR="00F0115C" w:rsidRPr="00F0115C">
        <w:rPr>
          <w:rFonts w:ascii="ＭＳ 明朝" w:hAnsi="ＭＳ 明朝" w:hint="eastAsia"/>
          <w:kern w:val="0"/>
          <w:sz w:val="24"/>
          <w:fitText w:val="2040" w:id="-935617791"/>
        </w:rPr>
        <w:t>2</w:t>
      </w:r>
      <w:r w:rsidR="00F0115C" w:rsidRPr="00F0115C">
        <w:rPr>
          <w:rFonts w:ascii="ＭＳ 明朝" w:hAnsi="ＭＳ 明朝"/>
          <w:kern w:val="0"/>
          <w:sz w:val="24"/>
          <w:fitText w:val="2040" w:id="-935617791"/>
        </w:rPr>
        <w:t>5</w:t>
      </w:r>
      <w:bookmarkStart w:id="0" w:name="_GoBack"/>
      <w:bookmarkEnd w:id="0"/>
      <w:r w:rsidR="000F1A97" w:rsidRPr="00F0115C">
        <w:rPr>
          <w:rFonts w:ascii="ＭＳ 明朝" w:hAnsi="ＭＳ 明朝" w:hint="eastAsia"/>
          <w:kern w:val="0"/>
          <w:sz w:val="24"/>
          <w:fitText w:val="2040" w:id="-935617791"/>
        </w:rPr>
        <w:t>日</w:t>
      </w:r>
      <w:r w:rsidR="009014DF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0F1A97" w:rsidP="00B616FF">
      <w:pPr>
        <w:pStyle w:val="a4"/>
        <w:spacing w:line="360" w:lineRule="exact"/>
        <w:rPr>
          <w:rFonts w:ascii="ＭＳ 明朝" w:hAnsi="ＭＳ 明朝"/>
          <w:kern w:val="0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  <w:r w:rsidRPr="00D94BB0">
        <w:rPr>
          <w:rFonts w:ascii="ＭＳ 明朝" w:hAnsi="ＭＳ 明朝" w:hint="eastAsia"/>
          <w:sz w:val="24"/>
        </w:rPr>
        <w:t xml:space="preserve">　</w:t>
      </w:r>
      <w:r w:rsidR="00967627" w:rsidRPr="00967627">
        <w:rPr>
          <w:rFonts w:ascii="ＭＳ 明朝" w:hAnsi="ＭＳ 明朝" w:hint="eastAsia"/>
          <w:sz w:val="24"/>
        </w:rPr>
        <w:t>学事振興課総括課長</w:t>
      </w:r>
      <w:r w:rsidR="00967627">
        <w:rPr>
          <w:rFonts w:ascii="ＭＳ 明朝" w:hAnsi="ＭＳ 明朝" w:hint="eastAsia"/>
          <w:sz w:val="24"/>
        </w:rPr>
        <w:t xml:space="preserve">　</w:t>
      </w:r>
      <w:r w:rsidRPr="00D94BB0">
        <w:rPr>
          <w:rFonts w:ascii="ＭＳ 明朝" w:hAnsi="ＭＳ 明朝" w:hint="eastAsia"/>
          <w:sz w:val="24"/>
        </w:rPr>
        <w:t>様</w:t>
      </w:r>
    </w:p>
    <w:p w:rsidR="007E2087" w:rsidRDefault="007E2087" w:rsidP="00C30237">
      <w:pPr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</w:p>
    <w:p w:rsidR="000F1A97" w:rsidRPr="00D94BB0" w:rsidRDefault="0065760F" w:rsidP="0080620F">
      <w:pPr>
        <w:spacing w:line="360" w:lineRule="exact"/>
        <w:ind w:rightChars="135" w:right="283" w:firstLineChars="2300" w:firstLine="55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学校教育室学校教育企画監</w:t>
      </w: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316F0A" w:rsidRDefault="00CA0404" w:rsidP="007730FB">
      <w:pPr>
        <w:spacing w:line="360" w:lineRule="exact"/>
        <w:ind w:leftChars="350" w:left="735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7730FB">
        <w:rPr>
          <w:rFonts w:ascii="ＭＳ 明朝" w:hAnsi="ＭＳ 明朝" w:hint="eastAsia"/>
          <w:sz w:val="24"/>
        </w:rPr>
        <w:t>第４回中国高校生英語ディベート大会(</w:t>
      </w:r>
      <w:r w:rsidR="007730FB">
        <w:rPr>
          <w:rFonts w:ascii="ＭＳ 明朝" w:hAnsi="ＭＳ 明朝"/>
          <w:sz w:val="24"/>
        </w:rPr>
        <w:t>Online</w:t>
      </w:r>
      <w:r w:rsidR="007730FB">
        <w:rPr>
          <w:rFonts w:ascii="ＭＳ 明朝" w:hAnsi="ＭＳ 明朝" w:hint="eastAsia"/>
          <w:sz w:val="24"/>
        </w:rPr>
        <w:t>)</w:t>
      </w:r>
      <w:r>
        <w:rPr>
          <w:rFonts w:ascii="ＭＳ 明朝" w:hAnsi="ＭＳ 明朝" w:hint="eastAsia"/>
          <w:sz w:val="24"/>
        </w:rPr>
        <w:t>実施要項」</w:t>
      </w:r>
      <w:r w:rsidR="007730FB">
        <w:rPr>
          <w:rFonts w:ascii="ＭＳ 明朝" w:hAnsi="ＭＳ 明朝" w:hint="eastAsia"/>
          <w:sz w:val="24"/>
        </w:rPr>
        <w:t>及び</w:t>
      </w:r>
      <w:r>
        <w:rPr>
          <w:rFonts w:ascii="ＭＳ 明朝" w:hAnsi="ＭＳ 明朝" w:hint="eastAsia"/>
          <w:sz w:val="24"/>
        </w:rPr>
        <w:t>「</w:t>
      </w:r>
      <w:r w:rsidR="007730FB">
        <w:rPr>
          <w:rFonts w:ascii="ＭＳ 明朝" w:hAnsi="ＭＳ 明朝" w:hint="eastAsia"/>
          <w:sz w:val="24"/>
        </w:rPr>
        <w:t>2025年　東海ブロック主催高校生英語ディベート広域大会(</w:t>
      </w:r>
      <w:r w:rsidR="007730FB">
        <w:rPr>
          <w:rFonts w:ascii="ＭＳ 明朝" w:hAnsi="ＭＳ 明朝"/>
          <w:sz w:val="24"/>
        </w:rPr>
        <w:t>Online</w:t>
      </w:r>
      <w:r w:rsidR="007730FB">
        <w:rPr>
          <w:rFonts w:ascii="ＭＳ 明朝" w:hAnsi="ＭＳ 明朝" w:hint="eastAsia"/>
          <w:sz w:val="24"/>
        </w:rPr>
        <w:t>)</w:t>
      </w:r>
      <w:r>
        <w:rPr>
          <w:rFonts w:ascii="ＭＳ 明朝" w:hAnsi="ＭＳ 明朝" w:hint="eastAsia"/>
          <w:sz w:val="24"/>
        </w:rPr>
        <w:t>実施要項」</w:t>
      </w:r>
      <w:r w:rsidR="000F1A97" w:rsidRPr="00316F0A">
        <w:rPr>
          <w:rFonts w:ascii="ＭＳ Ｐ明朝" w:eastAsia="ＭＳ Ｐ明朝" w:hAnsi="ＭＳ Ｐ明朝" w:hint="eastAsia"/>
          <w:sz w:val="24"/>
        </w:rPr>
        <w:t>について</w:t>
      </w:r>
      <w:r w:rsidR="007730FB">
        <w:rPr>
          <w:rFonts w:ascii="ＭＳ Ｐ明朝" w:eastAsia="ＭＳ Ｐ明朝" w:hAnsi="ＭＳ Ｐ明朝" w:hint="eastAsia"/>
          <w:sz w:val="24"/>
        </w:rPr>
        <w:t>（案内）</w:t>
      </w:r>
    </w:p>
    <w:p w:rsidR="00D220AE" w:rsidRPr="00D94BB0" w:rsidRDefault="00CA0404" w:rsidP="00CA0404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このことについて、別添のとおり、一般社団法人全国高校英語ディベート連盟・H</w:t>
      </w:r>
      <w:r>
        <w:rPr>
          <w:rFonts w:ascii="ＭＳ 明朝" w:hAnsi="ＭＳ 明朝"/>
        </w:rPr>
        <w:t>e</w:t>
      </w:r>
      <w:r>
        <w:rPr>
          <w:rFonts w:ascii="ＭＳ 明朝" w:hAnsi="ＭＳ 明朝" w:hint="eastAsia"/>
        </w:rPr>
        <w:t>nDAより案内がありましたので</w:t>
      </w:r>
      <w:r w:rsidR="00145696">
        <w:rPr>
          <w:rFonts w:ascii="ＭＳ 明朝" w:hAnsi="ＭＳ 明朝" w:hint="eastAsia"/>
        </w:rPr>
        <w:t>、貴担当の関係私立高等学校へお知らせ願い</w:t>
      </w:r>
      <w:r w:rsidR="00C30237">
        <w:rPr>
          <w:rFonts w:ascii="ＭＳ 明朝" w:hAnsi="ＭＳ 明朝" w:hint="eastAsia"/>
        </w:rPr>
        <w:t>ま</w:t>
      </w:r>
      <w:r w:rsidR="009C0E1E">
        <w:rPr>
          <w:rFonts w:ascii="ＭＳ 明朝" w:hAnsi="ＭＳ 明朝" w:hint="eastAsia"/>
        </w:rPr>
        <w:t>す。</w:t>
      </w:r>
    </w:p>
    <w:p w:rsidR="000F1A97" w:rsidRPr="00D94BB0" w:rsidRDefault="000F1A97" w:rsidP="00B616FF">
      <w:pPr>
        <w:pStyle w:val="a5"/>
        <w:spacing w:line="360" w:lineRule="exact"/>
        <w:ind w:firstLineChars="1800" w:firstLine="432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記</w:t>
      </w:r>
    </w:p>
    <w:p w:rsidR="00A6708B" w:rsidRPr="00D94BB0" w:rsidRDefault="00A6708B" w:rsidP="00B616FF">
      <w:pPr>
        <w:pStyle w:val="a5"/>
        <w:spacing w:line="360" w:lineRule="exact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送付文書</w:t>
      </w:r>
    </w:p>
    <w:p w:rsidR="007E2087" w:rsidRPr="007E2087" w:rsidRDefault="007E2087" w:rsidP="007E2087">
      <w:pPr>
        <w:spacing w:line="360" w:lineRule="exact"/>
        <w:ind w:left="545" w:hangingChars="227" w:hanging="54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</w:t>
      </w:r>
      <w:r w:rsidR="007730FB">
        <w:rPr>
          <w:rFonts w:ascii="ＭＳ 明朝" w:hAnsi="ＭＳ 明朝" w:hint="eastAsia"/>
          <w:sz w:val="24"/>
        </w:rPr>
        <w:t>各私立高等学校宛て（写）</w:t>
      </w:r>
    </w:p>
    <w:p w:rsidR="007E2087" w:rsidRDefault="007E2087" w:rsidP="007E2087">
      <w:pPr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7730FB">
        <w:rPr>
          <w:rFonts w:ascii="ＭＳ 明朝" w:hAnsi="ＭＳ 明朝" w:hint="eastAsia"/>
          <w:sz w:val="24"/>
        </w:rPr>
        <w:t>第４回中国高校生英語ディベート大会(</w:t>
      </w:r>
      <w:r w:rsidR="007730FB">
        <w:rPr>
          <w:rFonts w:ascii="ＭＳ 明朝" w:hAnsi="ＭＳ 明朝"/>
          <w:sz w:val="24"/>
        </w:rPr>
        <w:t>Online</w:t>
      </w:r>
      <w:r w:rsidR="007730FB">
        <w:rPr>
          <w:rFonts w:ascii="ＭＳ 明朝" w:hAnsi="ＭＳ 明朝" w:hint="eastAsia"/>
          <w:sz w:val="24"/>
        </w:rPr>
        <w:t>)（写）</w:t>
      </w:r>
    </w:p>
    <w:p w:rsidR="007E2087" w:rsidRPr="007E2087" w:rsidRDefault="007730FB" w:rsidP="007730FB">
      <w:pPr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2025年　東海ブロック主催高校生英語ディベート広域大会(</w:t>
      </w:r>
      <w:r>
        <w:rPr>
          <w:rFonts w:ascii="ＭＳ 明朝" w:hAnsi="ＭＳ 明朝"/>
          <w:sz w:val="24"/>
        </w:rPr>
        <w:t>Online</w:t>
      </w:r>
      <w:r>
        <w:rPr>
          <w:rFonts w:ascii="ＭＳ 明朝" w:hAnsi="ＭＳ 明朝" w:hint="eastAsia"/>
          <w:sz w:val="24"/>
        </w:rPr>
        <w:t>)（写）</w:t>
      </w:r>
    </w:p>
    <w:p w:rsidR="00C30237" w:rsidRPr="00C30237" w:rsidRDefault="00C30237" w:rsidP="007E2087">
      <w:pPr>
        <w:spacing w:line="360" w:lineRule="exact"/>
        <w:ind w:left="425" w:hangingChars="177" w:hanging="425"/>
        <w:rPr>
          <w:rFonts w:ascii="ＭＳ 明朝" w:hAnsi="ＭＳ 明朝"/>
          <w:sz w:val="24"/>
        </w:rPr>
      </w:pPr>
    </w:p>
    <w:p w:rsidR="00941C5E" w:rsidRPr="00C30237" w:rsidRDefault="00941C5E" w:rsidP="00941C5E">
      <w:pPr>
        <w:rPr>
          <w:rFonts w:ascii="ＭＳ 明朝" w:hAnsi="ＭＳ 明朝"/>
          <w:sz w:val="24"/>
        </w:rPr>
      </w:pP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35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C30237" w:rsidRPr="00941C5E" w:rsidTr="006B2CDA">
        <w:trPr>
          <w:trHeight w:val="1845"/>
        </w:trPr>
        <w:tc>
          <w:tcPr>
            <w:tcW w:w="4817" w:type="dxa"/>
          </w:tcPr>
          <w:p w:rsidR="00C30237" w:rsidRPr="00941C5E" w:rsidRDefault="00C30237" w:rsidP="006B2CDA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>担　当</w:t>
            </w:r>
          </w:p>
          <w:p w:rsidR="00C30237" w:rsidRPr="00941C5E" w:rsidRDefault="00C30237" w:rsidP="006B2CDA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学力向上担当</w:t>
            </w:r>
          </w:p>
          <w:p w:rsidR="00C30237" w:rsidRPr="00941C5E" w:rsidRDefault="00C30237" w:rsidP="006B2CDA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指導主事　石村　隆彦</w:t>
            </w:r>
          </w:p>
          <w:p w:rsidR="00C30237" w:rsidRPr="00941C5E" w:rsidRDefault="00C30237" w:rsidP="006B2CDA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T</w:t>
            </w:r>
            <w:r w:rsidRPr="00941C5E">
              <w:rPr>
                <w:rFonts w:ascii="ＭＳ 明朝" w:hAnsi="ＭＳ 明朝"/>
                <w:sz w:val="22"/>
                <w:szCs w:val="22"/>
              </w:rPr>
              <w:t>EL: 019-629-6162</w:t>
            </w: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F</w:t>
            </w:r>
            <w:r w:rsidRPr="00941C5E">
              <w:rPr>
                <w:rFonts w:ascii="ＭＳ 明朝" w:hAnsi="ＭＳ 明朝"/>
                <w:sz w:val="22"/>
                <w:szCs w:val="22"/>
              </w:rPr>
              <w:t>AX: 019-629-6144</w:t>
            </w:r>
          </w:p>
          <w:p w:rsidR="00C30237" w:rsidRPr="00941C5E" w:rsidRDefault="00C30237" w:rsidP="006B2CDA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E</w:t>
            </w:r>
            <w:r w:rsidRPr="00941C5E">
              <w:rPr>
                <w:rFonts w:ascii="ＭＳ 明朝" w:hAnsi="ＭＳ 明朝"/>
                <w:sz w:val="22"/>
                <w:szCs w:val="22"/>
              </w:rPr>
              <w:t>mail: takahiko-ishimura@pref.iwate.jp</w:t>
            </w:r>
          </w:p>
        </w:tc>
      </w:tr>
    </w:tbl>
    <w:p w:rsidR="000F1A97" w:rsidRPr="00941C5E" w:rsidRDefault="000F1A97" w:rsidP="00941C5E">
      <w:pPr>
        <w:rPr>
          <w:rFonts w:ascii="ＭＳ 明朝" w:hAnsi="ＭＳ 明朝"/>
          <w:sz w:val="24"/>
        </w:rPr>
      </w:pPr>
    </w:p>
    <w:sectPr w:rsidR="000F1A97" w:rsidRPr="00941C5E" w:rsidSect="000602BA">
      <w:pgSz w:w="11906" w:h="16838" w:code="9"/>
      <w:pgMar w:top="1191" w:right="1191" w:bottom="1134" w:left="1191" w:header="567" w:footer="56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16" w:rsidRDefault="00901716" w:rsidP="0040474B">
      <w:r>
        <w:separator/>
      </w:r>
    </w:p>
  </w:endnote>
  <w:endnote w:type="continuationSeparator" w:id="0">
    <w:p w:rsidR="00901716" w:rsidRDefault="00901716" w:rsidP="0040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16" w:rsidRDefault="00901716" w:rsidP="0040474B">
      <w:r>
        <w:separator/>
      </w:r>
    </w:p>
  </w:footnote>
  <w:footnote w:type="continuationSeparator" w:id="0">
    <w:p w:rsidR="00901716" w:rsidRDefault="00901716" w:rsidP="00404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286260A9"/>
    <w:multiLevelType w:val="hybridMultilevel"/>
    <w:tmpl w:val="C032EFD0"/>
    <w:lvl w:ilvl="0" w:tplc="2AEC0F00">
      <w:start w:val="1"/>
      <w:numFmt w:val="decimalFullWidth"/>
      <w:lvlText w:val="（%1）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F040E"/>
    <w:multiLevelType w:val="hybridMultilevel"/>
    <w:tmpl w:val="0E7E54EE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5741559"/>
    <w:multiLevelType w:val="hybridMultilevel"/>
    <w:tmpl w:val="C2245C72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4F253A"/>
    <w:multiLevelType w:val="hybridMultilevel"/>
    <w:tmpl w:val="677682E2"/>
    <w:lvl w:ilvl="0" w:tplc="46BABEE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4B"/>
    <w:rsid w:val="000037CA"/>
    <w:rsid w:val="000050FC"/>
    <w:rsid w:val="00017D34"/>
    <w:rsid w:val="00035F90"/>
    <w:rsid w:val="000602BA"/>
    <w:rsid w:val="000750DE"/>
    <w:rsid w:val="00083A8B"/>
    <w:rsid w:val="000B4598"/>
    <w:rsid w:val="000F1A97"/>
    <w:rsid w:val="000F7BD5"/>
    <w:rsid w:val="00125F81"/>
    <w:rsid w:val="00132AF4"/>
    <w:rsid w:val="00145696"/>
    <w:rsid w:val="00146C0C"/>
    <w:rsid w:val="00151DDA"/>
    <w:rsid w:val="00182961"/>
    <w:rsid w:val="001832E1"/>
    <w:rsid w:val="001D2C8C"/>
    <w:rsid w:val="00201125"/>
    <w:rsid w:val="00215CCC"/>
    <w:rsid w:val="0022326A"/>
    <w:rsid w:val="00245E0E"/>
    <w:rsid w:val="0026180C"/>
    <w:rsid w:val="002832F5"/>
    <w:rsid w:val="00296FE2"/>
    <w:rsid w:val="002A56D6"/>
    <w:rsid w:val="002B70A8"/>
    <w:rsid w:val="002C74C8"/>
    <w:rsid w:val="002D37CC"/>
    <w:rsid w:val="002D4E75"/>
    <w:rsid w:val="002F3079"/>
    <w:rsid w:val="002F5DF0"/>
    <w:rsid w:val="00316348"/>
    <w:rsid w:val="00316F0A"/>
    <w:rsid w:val="00386EF1"/>
    <w:rsid w:val="003A382D"/>
    <w:rsid w:val="003A71BD"/>
    <w:rsid w:val="003B02BA"/>
    <w:rsid w:val="003C476A"/>
    <w:rsid w:val="0040474B"/>
    <w:rsid w:val="004059BC"/>
    <w:rsid w:val="004242BC"/>
    <w:rsid w:val="00424AD0"/>
    <w:rsid w:val="0044440A"/>
    <w:rsid w:val="00446FD7"/>
    <w:rsid w:val="0048011A"/>
    <w:rsid w:val="00485263"/>
    <w:rsid w:val="004978C7"/>
    <w:rsid w:val="004C0B74"/>
    <w:rsid w:val="004D03A7"/>
    <w:rsid w:val="004F06F4"/>
    <w:rsid w:val="00522922"/>
    <w:rsid w:val="0055131B"/>
    <w:rsid w:val="005A0BF5"/>
    <w:rsid w:val="005A24C9"/>
    <w:rsid w:val="005E7916"/>
    <w:rsid w:val="00614CE4"/>
    <w:rsid w:val="0064373C"/>
    <w:rsid w:val="00656590"/>
    <w:rsid w:val="0065678F"/>
    <w:rsid w:val="0065760F"/>
    <w:rsid w:val="006B2CDA"/>
    <w:rsid w:val="006B6182"/>
    <w:rsid w:val="006E5E9C"/>
    <w:rsid w:val="007028B0"/>
    <w:rsid w:val="0072308E"/>
    <w:rsid w:val="007370D3"/>
    <w:rsid w:val="007559B8"/>
    <w:rsid w:val="007730FB"/>
    <w:rsid w:val="00787AEE"/>
    <w:rsid w:val="007B13A2"/>
    <w:rsid w:val="007B2D11"/>
    <w:rsid w:val="007C0DE4"/>
    <w:rsid w:val="007C762F"/>
    <w:rsid w:val="007E2087"/>
    <w:rsid w:val="0080620F"/>
    <w:rsid w:val="008105D1"/>
    <w:rsid w:val="0081465A"/>
    <w:rsid w:val="008172D3"/>
    <w:rsid w:val="008235E6"/>
    <w:rsid w:val="00843A7F"/>
    <w:rsid w:val="00857768"/>
    <w:rsid w:val="00861562"/>
    <w:rsid w:val="00885C8B"/>
    <w:rsid w:val="008A751F"/>
    <w:rsid w:val="008B2934"/>
    <w:rsid w:val="008D60E5"/>
    <w:rsid w:val="008F2D86"/>
    <w:rsid w:val="009014DF"/>
    <w:rsid w:val="00901716"/>
    <w:rsid w:val="0090333C"/>
    <w:rsid w:val="00917743"/>
    <w:rsid w:val="00941C5E"/>
    <w:rsid w:val="00967627"/>
    <w:rsid w:val="00970FFE"/>
    <w:rsid w:val="0097184D"/>
    <w:rsid w:val="009A3B8D"/>
    <w:rsid w:val="009B0045"/>
    <w:rsid w:val="009C0E1E"/>
    <w:rsid w:val="009F20C3"/>
    <w:rsid w:val="00A60237"/>
    <w:rsid w:val="00A60DD9"/>
    <w:rsid w:val="00A62850"/>
    <w:rsid w:val="00A639A4"/>
    <w:rsid w:val="00A649E7"/>
    <w:rsid w:val="00A6708B"/>
    <w:rsid w:val="00A71E16"/>
    <w:rsid w:val="00A757B8"/>
    <w:rsid w:val="00AC18AD"/>
    <w:rsid w:val="00B616FF"/>
    <w:rsid w:val="00BB0D7B"/>
    <w:rsid w:val="00BB27FB"/>
    <w:rsid w:val="00BB705D"/>
    <w:rsid w:val="00BC0097"/>
    <w:rsid w:val="00BC4B17"/>
    <w:rsid w:val="00BD477F"/>
    <w:rsid w:val="00C30237"/>
    <w:rsid w:val="00C36587"/>
    <w:rsid w:val="00C36AB5"/>
    <w:rsid w:val="00C51E27"/>
    <w:rsid w:val="00CA0404"/>
    <w:rsid w:val="00CD46C8"/>
    <w:rsid w:val="00CD5F63"/>
    <w:rsid w:val="00CE6D54"/>
    <w:rsid w:val="00D16E29"/>
    <w:rsid w:val="00D220AE"/>
    <w:rsid w:val="00D26BE5"/>
    <w:rsid w:val="00D32CB5"/>
    <w:rsid w:val="00D679E2"/>
    <w:rsid w:val="00D74633"/>
    <w:rsid w:val="00D94BB0"/>
    <w:rsid w:val="00D96608"/>
    <w:rsid w:val="00DA1621"/>
    <w:rsid w:val="00DC1FE4"/>
    <w:rsid w:val="00DE1EDE"/>
    <w:rsid w:val="00DF03D8"/>
    <w:rsid w:val="00E11CED"/>
    <w:rsid w:val="00E5163B"/>
    <w:rsid w:val="00E90BED"/>
    <w:rsid w:val="00EC6602"/>
    <w:rsid w:val="00ED59D8"/>
    <w:rsid w:val="00F0115C"/>
    <w:rsid w:val="00F12778"/>
    <w:rsid w:val="00F67957"/>
    <w:rsid w:val="00F70B6A"/>
    <w:rsid w:val="00F7265E"/>
    <w:rsid w:val="00F823DE"/>
    <w:rsid w:val="00FA39DA"/>
    <w:rsid w:val="00FC6427"/>
    <w:rsid w:val="00FE2508"/>
    <w:rsid w:val="00FE778D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2DE619"/>
  <w15:chartTrackingRefBased/>
  <w15:docId w15:val="{93BA70F7-A19D-4CCA-93DB-05494293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sz w:val="24"/>
    </w:rPr>
  </w:style>
  <w:style w:type="paragraph" w:styleId="2">
    <w:name w:val="Body Text Indent 2"/>
    <w:basedOn w:val="a"/>
    <w:semiHidden/>
    <w:pPr>
      <w:ind w:leftChars="100" w:left="1577" w:hangingChars="700" w:hanging="1380"/>
      <w:jc w:val="center"/>
    </w:pPr>
  </w:style>
  <w:style w:type="paragraph" w:styleId="a6">
    <w:name w:val="Note Heading"/>
    <w:basedOn w:val="a"/>
    <w:next w:val="a"/>
    <w:semiHidden/>
    <w:pPr>
      <w:jc w:val="center"/>
    </w:pPr>
    <w:rPr>
      <w:sz w:val="24"/>
    </w:rPr>
  </w:style>
  <w:style w:type="paragraph" w:styleId="a7">
    <w:name w:val="Date"/>
    <w:basedOn w:val="a"/>
    <w:next w:val="a"/>
    <w:semiHidden/>
  </w:style>
  <w:style w:type="paragraph" w:styleId="a8">
    <w:name w:val="footer"/>
    <w:basedOn w:val="a"/>
    <w:link w:val="a9"/>
    <w:uiPriority w:val="99"/>
    <w:unhideWhenUsed/>
    <w:rsid w:val="004047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0474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05D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05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cp:lastModifiedBy>石村隆彦</cp:lastModifiedBy>
  <cp:revision>17</cp:revision>
  <cp:lastPrinted>2024-07-24T11:47:00Z</cp:lastPrinted>
  <dcterms:created xsi:type="dcterms:W3CDTF">2023-07-26T07:04:00Z</dcterms:created>
  <dcterms:modified xsi:type="dcterms:W3CDTF">2025-08-25T01:15:00Z</dcterms:modified>
</cp:coreProperties>
</file>