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1D761" w14:textId="74DE5A58" w:rsidR="004B700B" w:rsidRPr="00EB6FDC" w:rsidRDefault="004B700B" w:rsidP="004B700B">
      <w:pPr>
        <w:spacing w:line="291" w:lineRule="exact"/>
        <w:rPr>
          <w:rFonts w:asciiTheme="minorEastAsia" w:eastAsiaTheme="minorEastAsia" w:hAnsiTheme="minorEastAsia"/>
          <w:spacing w:val="-5"/>
          <w:sz w:val="24"/>
        </w:rPr>
      </w:pPr>
      <w:r w:rsidRPr="00EB6FDC">
        <w:rPr>
          <w:rFonts w:asciiTheme="minorEastAsia" w:eastAsiaTheme="minorEastAsia" w:hAnsiTheme="minorEastAsia"/>
          <w:spacing w:val="-5"/>
          <w:sz w:val="24"/>
        </w:rPr>
        <w:t>様式</w:t>
      </w:r>
      <w:r w:rsidRPr="00EB6FDC">
        <w:rPr>
          <w:rFonts w:asciiTheme="minorEastAsia" w:eastAsiaTheme="minorEastAsia" w:hAnsiTheme="minorEastAsia" w:hint="eastAsia"/>
          <w:spacing w:val="-5"/>
          <w:sz w:val="24"/>
        </w:rPr>
        <w:t>１</w:t>
      </w:r>
    </w:p>
    <w:p w14:paraId="22F066A0" w14:textId="77777777" w:rsidR="004B700B" w:rsidRPr="00EB6FDC" w:rsidRDefault="004B700B" w:rsidP="004B700B">
      <w:pPr>
        <w:rPr>
          <w:rFonts w:asciiTheme="minorEastAsia" w:eastAsiaTheme="minorEastAsia" w:hAnsiTheme="minorEastAsia"/>
          <w:sz w:val="24"/>
        </w:rPr>
      </w:pPr>
    </w:p>
    <w:tbl>
      <w:tblPr>
        <w:tblW w:w="0" w:type="auto"/>
        <w:tblInd w:w="4189" w:type="dxa"/>
        <w:tblLayout w:type="fixed"/>
        <w:tblCellMar>
          <w:left w:w="0" w:type="dxa"/>
          <w:right w:w="0" w:type="dxa"/>
        </w:tblCellMar>
        <w:tblLook w:val="0000" w:firstRow="0" w:lastRow="0" w:firstColumn="0" w:lastColumn="0" w:noHBand="0" w:noVBand="0"/>
      </w:tblPr>
      <w:tblGrid>
        <w:gridCol w:w="3319"/>
        <w:gridCol w:w="2081"/>
      </w:tblGrid>
      <w:tr w:rsidR="004B700B" w:rsidRPr="00EB6FDC" w14:paraId="398D4287" w14:textId="77777777" w:rsidTr="0000498E">
        <w:tc>
          <w:tcPr>
            <w:tcW w:w="331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9DDF6A" w14:textId="77777777" w:rsidR="004B700B" w:rsidRPr="00EB6FDC" w:rsidRDefault="004B700B" w:rsidP="0000498E">
            <w:pPr>
              <w:jc w:val="center"/>
              <w:rPr>
                <w:rFonts w:asciiTheme="minorEastAsia" w:eastAsiaTheme="minorEastAsia" w:hAnsiTheme="minorEastAsia"/>
                <w:sz w:val="24"/>
              </w:rPr>
            </w:pPr>
            <w:r w:rsidRPr="00EB6FDC">
              <w:rPr>
                <w:rFonts w:asciiTheme="minorEastAsia" w:eastAsiaTheme="minorEastAsia" w:hAnsiTheme="minorEastAsia" w:hint="eastAsia"/>
                <w:sz w:val="24"/>
              </w:rPr>
              <w:t>管理機関名</w:t>
            </w:r>
          </w:p>
        </w:tc>
        <w:tc>
          <w:tcPr>
            <w:tcW w:w="20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290D6CC" w14:textId="77777777" w:rsidR="004B700B" w:rsidRPr="00EB6FDC" w:rsidRDefault="004B700B" w:rsidP="0000498E">
            <w:pPr>
              <w:jc w:val="center"/>
              <w:rPr>
                <w:rFonts w:asciiTheme="minorEastAsia" w:eastAsiaTheme="minorEastAsia" w:hAnsiTheme="minorEastAsia"/>
                <w:sz w:val="24"/>
              </w:rPr>
            </w:pPr>
            <w:r w:rsidRPr="00EB6FDC">
              <w:rPr>
                <w:rFonts w:asciiTheme="minorEastAsia" w:eastAsiaTheme="minorEastAsia" w:hAnsiTheme="minorEastAsia" w:hint="eastAsia"/>
                <w:sz w:val="24"/>
              </w:rPr>
              <w:t>指定校数</w:t>
            </w:r>
          </w:p>
        </w:tc>
      </w:tr>
    </w:tbl>
    <w:p w14:paraId="7B3DF69A" w14:textId="77777777" w:rsidR="004B700B" w:rsidRPr="00EB6FDC" w:rsidRDefault="004B700B" w:rsidP="004B700B">
      <w:pPr>
        <w:jc w:val="center"/>
        <w:rPr>
          <w:rFonts w:asciiTheme="minorEastAsia" w:eastAsiaTheme="minorEastAsia" w:hAnsiTheme="minorEastAsia"/>
          <w:b/>
          <w:bCs/>
          <w:sz w:val="24"/>
        </w:rPr>
      </w:pPr>
    </w:p>
    <w:p w14:paraId="132A6FAE" w14:textId="77777777" w:rsidR="004B700B" w:rsidRPr="00EB6FDC" w:rsidRDefault="004B700B" w:rsidP="004B700B">
      <w:pPr>
        <w:jc w:val="center"/>
        <w:rPr>
          <w:rFonts w:asciiTheme="minorEastAsia" w:eastAsiaTheme="minorEastAsia" w:hAnsiTheme="minorEastAsia"/>
          <w:b/>
          <w:bCs/>
          <w:sz w:val="24"/>
        </w:rPr>
      </w:pPr>
      <w:r w:rsidRPr="00EB6FDC">
        <w:rPr>
          <w:rFonts w:asciiTheme="minorEastAsia" w:eastAsiaTheme="minorEastAsia" w:hAnsiTheme="minorEastAsia" w:hint="eastAsia"/>
          <w:b/>
          <w:bCs/>
          <w:sz w:val="24"/>
        </w:rPr>
        <w:t>管理機関におけるコーディネーターの活用</w:t>
      </w:r>
    </w:p>
    <w:p w14:paraId="5E0B11E5" w14:textId="77777777" w:rsidR="004B700B" w:rsidRPr="00EB6FDC" w:rsidRDefault="004B700B" w:rsidP="004B700B">
      <w:pPr>
        <w:rPr>
          <w:rFonts w:asciiTheme="minorEastAsia" w:eastAsiaTheme="minorEastAsia" w:hAnsiTheme="minorEastAsia"/>
          <w:sz w:val="24"/>
        </w:rPr>
      </w:pPr>
    </w:p>
    <w:p w14:paraId="69BA540F" w14:textId="77777777" w:rsidR="004B700B" w:rsidRPr="00EB6FDC" w:rsidRDefault="004B700B" w:rsidP="004B700B">
      <w:pPr>
        <w:rPr>
          <w:rFonts w:asciiTheme="minorEastAsia" w:eastAsiaTheme="minorEastAsia" w:hAnsiTheme="minorEastAsia"/>
          <w:b/>
          <w:bCs/>
          <w:sz w:val="24"/>
          <w:u w:val="single"/>
        </w:rPr>
      </w:pPr>
      <w:r w:rsidRPr="00EB6FDC">
        <w:rPr>
          <w:rFonts w:asciiTheme="minorEastAsia" w:eastAsiaTheme="minorEastAsia" w:hAnsiTheme="minorEastAsia"/>
          <w:b/>
          <w:bCs/>
          <w:sz w:val="24"/>
          <w:u w:val="single"/>
        </w:rPr>
        <w:t>１　管理機関</w:t>
      </w:r>
      <w:r w:rsidRPr="00EB6FDC">
        <w:rPr>
          <w:rFonts w:asciiTheme="minorEastAsia" w:eastAsiaTheme="minorEastAsia" w:hAnsiTheme="minorEastAsia" w:hint="eastAsia"/>
          <w:b/>
          <w:bCs/>
          <w:sz w:val="24"/>
          <w:u w:val="single"/>
        </w:rPr>
        <w:t>の概要</w:t>
      </w:r>
      <w:r w:rsidRPr="00EB6FDC">
        <w:rPr>
          <w:rFonts w:asciiTheme="minorEastAsia" w:eastAsiaTheme="minorEastAsia" w:hAnsiTheme="minorEastAsia"/>
          <w:b/>
          <w:bCs/>
          <w:sz w:val="24"/>
          <w:u w:val="single"/>
        </w:rPr>
        <w:t xml:space="preserve"> </w:t>
      </w:r>
    </w:p>
    <w:p w14:paraId="2C37A36F" w14:textId="77777777" w:rsidR="004B700B" w:rsidRPr="00EB6FDC" w:rsidRDefault="004B700B" w:rsidP="004B700B">
      <w:pPr>
        <w:rPr>
          <w:rFonts w:asciiTheme="minorEastAsia" w:eastAsiaTheme="minorEastAsia" w:hAnsiTheme="minorEastAsia"/>
          <w:sz w:val="24"/>
          <w:lang w:eastAsia="zh-TW"/>
        </w:rPr>
      </w:pPr>
    </w:p>
    <w:tbl>
      <w:tblPr>
        <w:tblStyle w:val="af2"/>
        <w:tblW w:w="0" w:type="auto"/>
        <w:tblInd w:w="-5" w:type="dxa"/>
        <w:tblLook w:val="04A0" w:firstRow="1" w:lastRow="0" w:firstColumn="1" w:lastColumn="0" w:noHBand="0" w:noVBand="1"/>
      </w:tblPr>
      <w:tblGrid>
        <w:gridCol w:w="1617"/>
        <w:gridCol w:w="8022"/>
      </w:tblGrid>
      <w:tr w:rsidR="004B700B" w:rsidRPr="00EB6FDC" w14:paraId="5094CEBF" w14:textId="77777777" w:rsidTr="0000498E">
        <w:tc>
          <w:tcPr>
            <w:tcW w:w="1617" w:type="dxa"/>
          </w:tcPr>
          <w:p w14:paraId="6D85A6F3"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管理機関名</w:t>
            </w:r>
          </w:p>
        </w:tc>
        <w:tc>
          <w:tcPr>
            <w:tcW w:w="8022" w:type="dxa"/>
          </w:tcPr>
          <w:p w14:paraId="3B629903" w14:textId="77777777" w:rsidR="004B700B" w:rsidRPr="00EB6FDC" w:rsidRDefault="004B700B" w:rsidP="0000498E">
            <w:pPr>
              <w:rPr>
                <w:rFonts w:asciiTheme="minorEastAsia" w:eastAsiaTheme="minorEastAsia" w:hAnsiTheme="minorEastAsia"/>
                <w:sz w:val="24"/>
              </w:rPr>
            </w:pPr>
          </w:p>
        </w:tc>
      </w:tr>
      <w:tr w:rsidR="004B700B" w:rsidRPr="00EB6FDC" w14:paraId="4C71616A" w14:textId="77777777" w:rsidTr="0000498E">
        <w:tc>
          <w:tcPr>
            <w:tcW w:w="1617" w:type="dxa"/>
          </w:tcPr>
          <w:p w14:paraId="77CC5A3D"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責任者名</w:t>
            </w:r>
          </w:p>
        </w:tc>
        <w:tc>
          <w:tcPr>
            <w:tcW w:w="8022" w:type="dxa"/>
          </w:tcPr>
          <w:p w14:paraId="75AEC2BA" w14:textId="77777777" w:rsidR="004B700B" w:rsidRPr="00EB6FDC" w:rsidRDefault="004B700B" w:rsidP="0000498E">
            <w:pPr>
              <w:rPr>
                <w:rFonts w:asciiTheme="minorEastAsia" w:eastAsiaTheme="minorEastAsia" w:hAnsiTheme="minorEastAsia"/>
                <w:sz w:val="24"/>
              </w:rPr>
            </w:pPr>
          </w:p>
        </w:tc>
      </w:tr>
    </w:tbl>
    <w:p w14:paraId="34B3057C" w14:textId="77777777" w:rsidR="004B700B" w:rsidRPr="00EB6FDC" w:rsidRDefault="004B700B" w:rsidP="004B700B">
      <w:pPr>
        <w:rPr>
          <w:rFonts w:asciiTheme="minorEastAsia" w:eastAsiaTheme="minorEastAsia" w:hAnsiTheme="minorEastAsia"/>
          <w:sz w:val="24"/>
        </w:rPr>
      </w:pPr>
    </w:p>
    <w:p w14:paraId="52E6480D" w14:textId="77777777" w:rsidR="004B700B" w:rsidRPr="00EB6FDC" w:rsidRDefault="004B700B" w:rsidP="004B700B">
      <w:pPr>
        <w:rPr>
          <w:rFonts w:asciiTheme="minorEastAsia" w:eastAsiaTheme="minorEastAsia" w:hAnsiTheme="minorEastAsia"/>
          <w:sz w:val="24"/>
        </w:rPr>
      </w:pPr>
    </w:p>
    <w:p w14:paraId="67670B0A" w14:textId="77777777" w:rsidR="004B700B" w:rsidRPr="00EB6FDC" w:rsidRDefault="004B700B" w:rsidP="004B700B">
      <w:pPr>
        <w:rPr>
          <w:rFonts w:asciiTheme="minorEastAsia" w:eastAsiaTheme="minorEastAsia" w:hAnsiTheme="minorEastAsia"/>
          <w:b/>
          <w:bCs/>
          <w:sz w:val="24"/>
          <w:u w:val="single"/>
        </w:rPr>
      </w:pPr>
      <w:r w:rsidRPr="00EB6FDC">
        <w:rPr>
          <w:rFonts w:asciiTheme="minorEastAsia" w:eastAsiaTheme="minorEastAsia" w:hAnsiTheme="minorEastAsia"/>
          <w:b/>
          <w:bCs/>
          <w:sz w:val="24"/>
          <w:u w:val="single"/>
        </w:rPr>
        <w:t xml:space="preserve">２　</w:t>
      </w:r>
      <w:r w:rsidRPr="00EB6FDC">
        <w:rPr>
          <w:rFonts w:asciiTheme="minorEastAsia" w:eastAsiaTheme="minorEastAsia" w:hAnsiTheme="minorEastAsia" w:hint="eastAsia"/>
          <w:b/>
          <w:bCs/>
          <w:sz w:val="24"/>
          <w:u w:val="single"/>
        </w:rPr>
        <w:t>コーディネーター活用</w:t>
      </w:r>
      <w:r w:rsidRPr="00EB6FDC">
        <w:rPr>
          <w:rFonts w:asciiTheme="minorEastAsia" w:eastAsiaTheme="minorEastAsia" w:hAnsiTheme="minorEastAsia"/>
          <w:b/>
          <w:bCs/>
          <w:sz w:val="24"/>
          <w:u w:val="single"/>
        </w:rPr>
        <w:t>に関する</w:t>
      </w:r>
      <w:r w:rsidRPr="00EB6FDC">
        <w:rPr>
          <w:rFonts w:asciiTheme="minorEastAsia" w:eastAsiaTheme="minorEastAsia" w:hAnsiTheme="minorEastAsia" w:hint="eastAsia"/>
          <w:b/>
          <w:bCs/>
          <w:sz w:val="24"/>
          <w:u w:val="single"/>
        </w:rPr>
        <w:t>目標、</w:t>
      </w:r>
      <w:r w:rsidRPr="00EB6FDC">
        <w:rPr>
          <w:rFonts w:asciiTheme="minorEastAsia" w:eastAsiaTheme="minorEastAsia" w:hAnsiTheme="minorEastAsia"/>
          <w:b/>
          <w:bCs/>
          <w:sz w:val="24"/>
          <w:u w:val="single"/>
        </w:rPr>
        <w:t xml:space="preserve">計画、取組等 </w:t>
      </w:r>
    </w:p>
    <w:p w14:paraId="771F632F" w14:textId="77777777" w:rsidR="004B700B" w:rsidRPr="00EB6FDC" w:rsidRDefault="004B700B" w:rsidP="004B700B">
      <w:pPr>
        <w:rPr>
          <w:rFonts w:asciiTheme="minorEastAsia" w:eastAsiaTheme="minorEastAsia" w:hAnsiTheme="minorEastAsia"/>
          <w:b/>
          <w:bCs/>
          <w:sz w:val="24"/>
        </w:rPr>
      </w:pPr>
      <w:r w:rsidRPr="00EB6FDC">
        <w:rPr>
          <w:rFonts w:asciiTheme="minorEastAsia" w:eastAsiaTheme="minorEastAsia" w:hAnsiTheme="minorEastAsia"/>
          <w:b/>
          <w:bCs/>
          <w:sz w:val="24"/>
        </w:rPr>
        <w:t>（１）</w:t>
      </w:r>
      <w:r w:rsidRPr="00EB6FDC">
        <w:rPr>
          <w:rFonts w:asciiTheme="minorEastAsia" w:eastAsiaTheme="minorEastAsia" w:hAnsiTheme="minorEastAsia" w:hint="eastAsia"/>
          <w:b/>
          <w:bCs/>
          <w:sz w:val="24"/>
        </w:rPr>
        <w:t>コーディネーター活用の目的・目標</w:t>
      </w:r>
    </w:p>
    <w:tbl>
      <w:tblPr>
        <w:tblStyle w:val="af2"/>
        <w:tblW w:w="0" w:type="auto"/>
        <w:tblLook w:val="04A0" w:firstRow="1" w:lastRow="0" w:firstColumn="1" w:lastColumn="0" w:noHBand="0" w:noVBand="1"/>
      </w:tblPr>
      <w:tblGrid>
        <w:gridCol w:w="9628"/>
      </w:tblGrid>
      <w:tr w:rsidR="004B700B" w:rsidRPr="00EB6FDC" w14:paraId="7A5E7F50" w14:textId="77777777" w:rsidTr="0000498E">
        <w:trPr>
          <w:trHeight w:val="3879"/>
        </w:trPr>
        <w:tc>
          <w:tcPr>
            <w:tcW w:w="9628" w:type="dxa"/>
          </w:tcPr>
          <w:p w14:paraId="0A2CF924" w14:textId="77777777" w:rsidR="004B700B" w:rsidRPr="00EB6FDC" w:rsidRDefault="004B700B" w:rsidP="0000498E">
            <w:pPr>
              <w:rPr>
                <w:rFonts w:asciiTheme="minorEastAsia" w:eastAsiaTheme="minorEastAsia" w:hAnsiTheme="minorEastAsia"/>
                <w:sz w:val="24"/>
              </w:rPr>
            </w:pPr>
          </w:p>
        </w:tc>
      </w:tr>
    </w:tbl>
    <w:p w14:paraId="16472AD5" w14:textId="77777777" w:rsidR="004B700B" w:rsidRPr="00EB6FDC" w:rsidRDefault="004B700B" w:rsidP="004B700B">
      <w:pPr>
        <w:rPr>
          <w:rFonts w:asciiTheme="minorEastAsia" w:eastAsiaTheme="minorEastAsia" w:hAnsiTheme="minorEastAsia"/>
          <w:b/>
          <w:bCs/>
          <w:sz w:val="24"/>
          <w:u w:val="single"/>
        </w:rPr>
      </w:pPr>
    </w:p>
    <w:p w14:paraId="4342F024" w14:textId="77777777" w:rsidR="004B700B" w:rsidRPr="00EB6FDC" w:rsidRDefault="004B700B" w:rsidP="004B700B">
      <w:pPr>
        <w:rPr>
          <w:rFonts w:asciiTheme="minorEastAsia" w:eastAsiaTheme="minorEastAsia" w:hAnsiTheme="minorEastAsia"/>
          <w:b/>
          <w:bCs/>
          <w:sz w:val="24"/>
          <w:u w:val="single"/>
        </w:rPr>
      </w:pPr>
      <w:r w:rsidRPr="00EB6FDC">
        <w:rPr>
          <w:rFonts w:asciiTheme="minorEastAsia" w:eastAsiaTheme="minorEastAsia" w:hAnsiTheme="minorEastAsia" w:hint="eastAsia"/>
          <w:b/>
          <w:bCs/>
          <w:sz w:val="24"/>
          <w:u w:val="single"/>
        </w:rPr>
        <w:t>（２）コーディネーターの配置等</w:t>
      </w:r>
    </w:p>
    <w:p w14:paraId="7A0368D8" w14:textId="77777777" w:rsidR="004B700B" w:rsidRPr="00EB6FDC" w:rsidRDefault="004B700B" w:rsidP="004B700B">
      <w:pPr>
        <w:rPr>
          <w:rFonts w:asciiTheme="minorEastAsia" w:eastAsiaTheme="minorEastAsia" w:hAnsiTheme="minorEastAsia"/>
          <w:sz w:val="24"/>
          <w:u w:val="single"/>
        </w:rPr>
      </w:pPr>
      <w:r w:rsidRPr="00EB6FDC">
        <w:rPr>
          <w:rFonts w:asciiTheme="minorEastAsia" w:eastAsiaTheme="minorEastAsia" w:hAnsiTheme="minorEastAsia" w:hint="eastAsia"/>
          <w:sz w:val="24"/>
          <w:u w:val="single"/>
        </w:rPr>
        <w:t>①配置を希望するコーディネーターの人数</w:t>
      </w:r>
    </w:p>
    <w:tbl>
      <w:tblPr>
        <w:tblStyle w:val="af2"/>
        <w:tblW w:w="0" w:type="auto"/>
        <w:tblLook w:val="04A0" w:firstRow="1" w:lastRow="0" w:firstColumn="1" w:lastColumn="0" w:noHBand="0" w:noVBand="1"/>
      </w:tblPr>
      <w:tblGrid>
        <w:gridCol w:w="2547"/>
      </w:tblGrid>
      <w:tr w:rsidR="004B700B" w:rsidRPr="00EB6FDC" w14:paraId="1F77A152" w14:textId="77777777" w:rsidTr="0000498E">
        <w:trPr>
          <w:trHeight w:val="477"/>
        </w:trPr>
        <w:tc>
          <w:tcPr>
            <w:tcW w:w="2547" w:type="dxa"/>
            <w:vAlign w:val="center"/>
          </w:tcPr>
          <w:p w14:paraId="6FDA2984" w14:textId="53B5F58F"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 xml:space="preserve">　　　　　　　人</w:t>
            </w:r>
          </w:p>
        </w:tc>
      </w:tr>
    </w:tbl>
    <w:p w14:paraId="4B747DB6" w14:textId="77777777" w:rsidR="004B700B" w:rsidRPr="00EB6FDC" w:rsidRDefault="004B700B" w:rsidP="004B700B">
      <w:pPr>
        <w:rPr>
          <w:rFonts w:asciiTheme="minorEastAsia" w:eastAsiaTheme="minorEastAsia" w:hAnsiTheme="minorEastAsia"/>
          <w:sz w:val="24"/>
        </w:rPr>
      </w:pPr>
    </w:p>
    <w:p w14:paraId="4F078E6D"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②コーディネーターの雇用形態（該当がない場合０を記入）</w:t>
      </w:r>
    </w:p>
    <w:tbl>
      <w:tblPr>
        <w:tblStyle w:val="af2"/>
        <w:tblW w:w="0" w:type="auto"/>
        <w:tblLook w:val="04A0" w:firstRow="1" w:lastRow="0" w:firstColumn="1" w:lastColumn="0" w:noHBand="0" w:noVBand="1"/>
      </w:tblPr>
      <w:tblGrid>
        <w:gridCol w:w="4531"/>
      </w:tblGrid>
      <w:tr w:rsidR="004B700B" w:rsidRPr="00EB6FDC" w14:paraId="5CBB2841" w14:textId="77777777" w:rsidTr="0000498E">
        <w:tc>
          <w:tcPr>
            <w:tcW w:w="4531" w:type="dxa"/>
          </w:tcPr>
          <w:p w14:paraId="6FEFC73B" w14:textId="77777777" w:rsidR="004B700B" w:rsidRPr="00EB6FDC" w:rsidRDefault="004B700B" w:rsidP="0000498E">
            <w:pPr>
              <w:jc w:val="center"/>
              <w:rPr>
                <w:rFonts w:asciiTheme="minorEastAsia" w:eastAsiaTheme="minorEastAsia" w:hAnsiTheme="minorEastAsia"/>
                <w:sz w:val="24"/>
              </w:rPr>
            </w:pPr>
            <w:r w:rsidRPr="00EB6FDC">
              <w:rPr>
                <w:rFonts w:asciiTheme="minorEastAsia" w:eastAsiaTheme="minorEastAsia" w:hAnsiTheme="minorEastAsia" w:hint="eastAsia"/>
                <w:sz w:val="24"/>
              </w:rPr>
              <w:t>常勤　　名　／　非常勤　　名</w:t>
            </w:r>
          </w:p>
        </w:tc>
      </w:tr>
    </w:tbl>
    <w:p w14:paraId="13042F57" w14:textId="77777777" w:rsidR="004B700B" w:rsidRPr="00EB6FDC" w:rsidRDefault="004B700B" w:rsidP="004B700B">
      <w:pPr>
        <w:rPr>
          <w:rFonts w:asciiTheme="minorEastAsia" w:eastAsiaTheme="minorEastAsia" w:hAnsiTheme="minorEastAsia"/>
          <w:sz w:val="24"/>
        </w:rPr>
      </w:pPr>
    </w:p>
    <w:p w14:paraId="2298DB66"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③配置を予定しているコーディネーターの主な経歴、実績等（未定の場合、求める人材像）</w:t>
      </w:r>
    </w:p>
    <w:tbl>
      <w:tblPr>
        <w:tblStyle w:val="af2"/>
        <w:tblW w:w="0" w:type="auto"/>
        <w:tblLook w:val="04A0" w:firstRow="1" w:lastRow="0" w:firstColumn="1" w:lastColumn="0" w:noHBand="0" w:noVBand="1"/>
      </w:tblPr>
      <w:tblGrid>
        <w:gridCol w:w="9634"/>
      </w:tblGrid>
      <w:tr w:rsidR="004B700B" w:rsidRPr="00EB6FDC" w14:paraId="05A2E3DB" w14:textId="77777777" w:rsidTr="0000498E">
        <w:trPr>
          <w:trHeight w:val="2367"/>
        </w:trPr>
        <w:tc>
          <w:tcPr>
            <w:tcW w:w="9634" w:type="dxa"/>
          </w:tcPr>
          <w:p w14:paraId="5D2593C5" w14:textId="77777777" w:rsidR="004B700B" w:rsidRPr="00EB6FDC" w:rsidRDefault="004B700B" w:rsidP="0000498E">
            <w:pPr>
              <w:rPr>
                <w:rFonts w:asciiTheme="minorEastAsia" w:eastAsiaTheme="minorEastAsia" w:hAnsiTheme="minorEastAsia"/>
                <w:sz w:val="24"/>
              </w:rPr>
            </w:pPr>
          </w:p>
        </w:tc>
      </w:tr>
    </w:tbl>
    <w:p w14:paraId="30701349" w14:textId="77777777" w:rsidR="0049655D" w:rsidRPr="00EB6FDC" w:rsidRDefault="0049655D" w:rsidP="004B700B">
      <w:pPr>
        <w:rPr>
          <w:rFonts w:asciiTheme="minorEastAsia" w:eastAsiaTheme="minorEastAsia" w:hAnsiTheme="minorEastAsia"/>
          <w:sz w:val="24"/>
        </w:rPr>
      </w:pPr>
    </w:p>
    <w:p w14:paraId="48CDAB8F" w14:textId="77777777" w:rsidR="004B700B" w:rsidRPr="00EB6FDC" w:rsidRDefault="004B700B" w:rsidP="004B700B">
      <w:pPr>
        <w:rPr>
          <w:rFonts w:asciiTheme="minorEastAsia" w:eastAsiaTheme="minorEastAsia" w:hAnsiTheme="minorEastAsia"/>
          <w:b/>
          <w:bCs/>
          <w:sz w:val="24"/>
        </w:rPr>
      </w:pPr>
      <w:r w:rsidRPr="00EB6FDC">
        <w:rPr>
          <w:rFonts w:asciiTheme="minorEastAsia" w:eastAsiaTheme="minorEastAsia" w:hAnsiTheme="minorEastAsia" w:hint="eastAsia"/>
          <w:b/>
          <w:bCs/>
          <w:sz w:val="24"/>
        </w:rPr>
        <w:lastRenderedPageBreak/>
        <w:t>（３）活用</w:t>
      </w:r>
      <w:r w:rsidRPr="00EB6FDC">
        <w:rPr>
          <w:rFonts w:asciiTheme="minorEastAsia" w:eastAsiaTheme="minorEastAsia" w:hAnsiTheme="minorEastAsia"/>
          <w:b/>
          <w:bCs/>
          <w:sz w:val="24"/>
        </w:rPr>
        <w:t>計画等</w:t>
      </w:r>
    </w:p>
    <w:p w14:paraId="153B7B52"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①活用計画</w:t>
      </w:r>
    </w:p>
    <w:tbl>
      <w:tblPr>
        <w:tblStyle w:val="af2"/>
        <w:tblW w:w="0" w:type="auto"/>
        <w:tblLook w:val="04A0" w:firstRow="1" w:lastRow="0" w:firstColumn="1" w:lastColumn="0" w:noHBand="0" w:noVBand="1"/>
      </w:tblPr>
      <w:tblGrid>
        <w:gridCol w:w="9628"/>
      </w:tblGrid>
      <w:tr w:rsidR="004B700B" w:rsidRPr="00EB6FDC" w14:paraId="066EB985" w14:textId="77777777" w:rsidTr="0000498E">
        <w:trPr>
          <w:trHeight w:val="3613"/>
        </w:trPr>
        <w:tc>
          <w:tcPr>
            <w:tcW w:w="9628" w:type="dxa"/>
          </w:tcPr>
          <w:p w14:paraId="25F6C19F" w14:textId="77777777" w:rsidR="004B700B" w:rsidRPr="00EB6FDC" w:rsidRDefault="004B700B" w:rsidP="0000498E">
            <w:pPr>
              <w:rPr>
                <w:rFonts w:asciiTheme="minorEastAsia" w:eastAsiaTheme="minorEastAsia" w:hAnsiTheme="minorEastAsia"/>
                <w:sz w:val="24"/>
              </w:rPr>
            </w:pPr>
          </w:p>
        </w:tc>
      </w:tr>
    </w:tbl>
    <w:p w14:paraId="60CFE51A" w14:textId="77777777" w:rsidR="004B700B" w:rsidRPr="00EB6FDC" w:rsidRDefault="004B700B" w:rsidP="004B700B">
      <w:pPr>
        <w:rPr>
          <w:rFonts w:asciiTheme="minorEastAsia" w:eastAsiaTheme="minorEastAsia" w:hAnsiTheme="minorEastAsia"/>
          <w:sz w:val="24"/>
        </w:rPr>
      </w:pPr>
    </w:p>
    <w:p w14:paraId="229502B8"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②コーディネーターを活用予定の学校</w:t>
      </w:r>
    </w:p>
    <w:p w14:paraId="49961260"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ａ．ＳＳＨ指定校（過去の指定校を含む）</w:t>
      </w:r>
    </w:p>
    <w:tbl>
      <w:tblPr>
        <w:tblStyle w:val="af2"/>
        <w:tblW w:w="0" w:type="auto"/>
        <w:tblLook w:val="04A0" w:firstRow="1" w:lastRow="0" w:firstColumn="1" w:lastColumn="0" w:noHBand="0" w:noVBand="1"/>
      </w:tblPr>
      <w:tblGrid>
        <w:gridCol w:w="2547"/>
        <w:gridCol w:w="7081"/>
      </w:tblGrid>
      <w:tr w:rsidR="004B700B" w:rsidRPr="00EB6FDC" w14:paraId="2CC8CE12" w14:textId="77777777" w:rsidTr="0000498E">
        <w:tc>
          <w:tcPr>
            <w:tcW w:w="2547" w:type="dxa"/>
          </w:tcPr>
          <w:p w14:paraId="1D4BDC4C"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指定校名</w:t>
            </w:r>
          </w:p>
        </w:tc>
        <w:tc>
          <w:tcPr>
            <w:tcW w:w="7081" w:type="dxa"/>
          </w:tcPr>
          <w:p w14:paraId="024F06E9" w14:textId="77777777" w:rsidR="004B700B" w:rsidRPr="00EB6FDC" w:rsidRDefault="004B700B" w:rsidP="0000498E">
            <w:pPr>
              <w:rPr>
                <w:rFonts w:asciiTheme="minorEastAsia" w:eastAsiaTheme="minorEastAsia" w:hAnsiTheme="minorEastAsia"/>
                <w:sz w:val="24"/>
              </w:rPr>
            </w:pPr>
          </w:p>
        </w:tc>
      </w:tr>
      <w:tr w:rsidR="004B700B" w:rsidRPr="00EB6FDC" w14:paraId="20510DC7" w14:textId="77777777" w:rsidTr="0000498E">
        <w:tc>
          <w:tcPr>
            <w:tcW w:w="2547" w:type="dxa"/>
          </w:tcPr>
          <w:p w14:paraId="2E964F93"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研究開発テーマ</w:t>
            </w:r>
          </w:p>
        </w:tc>
        <w:tc>
          <w:tcPr>
            <w:tcW w:w="7081" w:type="dxa"/>
          </w:tcPr>
          <w:p w14:paraId="57778C5F" w14:textId="77777777" w:rsidR="004B700B" w:rsidRPr="00EB6FDC" w:rsidRDefault="004B700B" w:rsidP="0000498E">
            <w:pPr>
              <w:rPr>
                <w:rFonts w:asciiTheme="minorEastAsia" w:eastAsiaTheme="minorEastAsia" w:hAnsiTheme="minorEastAsia"/>
                <w:sz w:val="24"/>
              </w:rPr>
            </w:pPr>
          </w:p>
        </w:tc>
      </w:tr>
      <w:tr w:rsidR="004B700B" w:rsidRPr="00EB6FDC" w14:paraId="76204939" w14:textId="77777777" w:rsidTr="0000498E">
        <w:tc>
          <w:tcPr>
            <w:tcW w:w="2547" w:type="dxa"/>
          </w:tcPr>
          <w:p w14:paraId="608A4908"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期数・指定年数</w:t>
            </w:r>
          </w:p>
        </w:tc>
        <w:tc>
          <w:tcPr>
            <w:tcW w:w="7081" w:type="dxa"/>
          </w:tcPr>
          <w:p w14:paraId="3420AB86"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（例）Ⅱ期・３年目</w:t>
            </w:r>
          </w:p>
          <w:p w14:paraId="6460F192"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※過去にＳＳＨ指定校であった場合は指定を受けていた直近の年度を記入してください</w:t>
            </w:r>
          </w:p>
        </w:tc>
      </w:tr>
      <w:tr w:rsidR="004B700B" w:rsidRPr="00EB6FDC" w14:paraId="62C70EA5" w14:textId="77777777" w:rsidTr="0000498E">
        <w:tc>
          <w:tcPr>
            <w:tcW w:w="2547" w:type="dxa"/>
          </w:tcPr>
          <w:p w14:paraId="4FA61215"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特色</w:t>
            </w:r>
          </w:p>
        </w:tc>
        <w:tc>
          <w:tcPr>
            <w:tcW w:w="7081" w:type="dxa"/>
          </w:tcPr>
          <w:p w14:paraId="31108B91" w14:textId="77777777" w:rsidR="004B700B" w:rsidRPr="00EB6FDC" w:rsidRDefault="004B700B" w:rsidP="0000498E">
            <w:pPr>
              <w:rPr>
                <w:rFonts w:asciiTheme="minorEastAsia" w:eastAsiaTheme="minorEastAsia" w:hAnsiTheme="minorEastAsia"/>
                <w:sz w:val="24"/>
              </w:rPr>
            </w:pPr>
          </w:p>
        </w:tc>
      </w:tr>
    </w:tbl>
    <w:p w14:paraId="0989A909" w14:textId="77777777" w:rsidR="004B700B" w:rsidRPr="00EB6FDC" w:rsidRDefault="004B700B" w:rsidP="004B700B">
      <w:pPr>
        <w:rPr>
          <w:rFonts w:asciiTheme="minorEastAsia" w:eastAsiaTheme="minorEastAsia" w:hAnsiTheme="minorEastAsia"/>
          <w:sz w:val="24"/>
        </w:rPr>
      </w:pPr>
    </w:p>
    <w:tbl>
      <w:tblPr>
        <w:tblStyle w:val="af2"/>
        <w:tblW w:w="0" w:type="auto"/>
        <w:tblLook w:val="04A0" w:firstRow="1" w:lastRow="0" w:firstColumn="1" w:lastColumn="0" w:noHBand="0" w:noVBand="1"/>
      </w:tblPr>
      <w:tblGrid>
        <w:gridCol w:w="2547"/>
        <w:gridCol w:w="7081"/>
      </w:tblGrid>
      <w:tr w:rsidR="004B700B" w:rsidRPr="00EB6FDC" w14:paraId="415EAA7B" w14:textId="77777777" w:rsidTr="0000498E">
        <w:tc>
          <w:tcPr>
            <w:tcW w:w="2547" w:type="dxa"/>
          </w:tcPr>
          <w:p w14:paraId="012670A0"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指定校名</w:t>
            </w:r>
          </w:p>
        </w:tc>
        <w:tc>
          <w:tcPr>
            <w:tcW w:w="7081" w:type="dxa"/>
          </w:tcPr>
          <w:p w14:paraId="3ABB6000" w14:textId="77777777" w:rsidR="004B700B" w:rsidRPr="00EB6FDC" w:rsidRDefault="004B700B" w:rsidP="0000498E">
            <w:pPr>
              <w:rPr>
                <w:rFonts w:asciiTheme="minorEastAsia" w:eastAsiaTheme="minorEastAsia" w:hAnsiTheme="minorEastAsia"/>
                <w:sz w:val="24"/>
              </w:rPr>
            </w:pPr>
          </w:p>
        </w:tc>
      </w:tr>
      <w:tr w:rsidR="004B700B" w:rsidRPr="00EB6FDC" w14:paraId="2264E481" w14:textId="77777777" w:rsidTr="0000498E">
        <w:tc>
          <w:tcPr>
            <w:tcW w:w="2547" w:type="dxa"/>
          </w:tcPr>
          <w:p w14:paraId="67BF04C0"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研究開発テーマ</w:t>
            </w:r>
          </w:p>
        </w:tc>
        <w:tc>
          <w:tcPr>
            <w:tcW w:w="7081" w:type="dxa"/>
          </w:tcPr>
          <w:p w14:paraId="26263250" w14:textId="77777777" w:rsidR="004B700B" w:rsidRPr="00EB6FDC" w:rsidRDefault="004B700B" w:rsidP="0000498E">
            <w:pPr>
              <w:rPr>
                <w:rFonts w:asciiTheme="minorEastAsia" w:eastAsiaTheme="minorEastAsia" w:hAnsiTheme="minorEastAsia"/>
                <w:sz w:val="24"/>
              </w:rPr>
            </w:pPr>
          </w:p>
        </w:tc>
      </w:tr>
      <w:tr w:rsidR="004B700B" w:rsidRPr="00EB6FDC" w14:paraId="1B44FB44" w14:textId="77777777" w:rsidTr="0000498E">
        <w:tc>
          <w:tcPr>
            <w:tcW w:w="2547" w:type="dxa"/>
          </w:tcPr>
          <w:p w14:paraId="139F009B"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期数・指定年数</w:t>
            </w:r>
          </w:p>
        </w:tc>
        <w:tc>
          <w:tcPr>
            <w:tcW w:w="7081" w:type="dxa"/>
          </w:tcPr>
          <w:p w14:paraId="55E708AF" w14:textId="77777777" w:rsidR="004B700B" w:rsidRPr="00EB6FDC" w:rsidRDefault="004B700B" w:rsidP="0000498E">
            <w:pPr>
              <w:rPr>
                <w:rFonts w:asciiTheme="minorEastAsia" w:eastAsiaTheme="minorEastAsia" w:hAnsiTheme="minorEastAsia"/>
                <w:sz w:val="24"/>
              </w:rPr>
            </w:pPr>
          </w:p>
        </w:tc>
      </w:tr>
      <w:tr w:rsidR="004B700B" w:rsidRPr="00EB6FDC" w14:paraId="6CB65443" w14:textId="77777777" w:rsidTr="0000498E">
        <w:tc>
          <w:tcPr>
            <w:tcW w:w="2547" w:type="dxa"/>
          </w:tcPr>
          <w:p w14:paraId="40682370"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特色</w:t>
            </w:r>
          </w:p>
        </w:tc>
        <w:tc>
          <w:tcPr>
            <w:tcW w:w="7081" w:type="dxa"/>
          </w:tcPr>
          <w:p w14:paraId="76246151" w14:textId="77777777" w:rsidR="004B700B" w:rsidRPr="00EB6FDC" w:rsidRDefault="004B700B" w:rsidP="0000498E">
            <w:pPr>
              <w:rPr>
                <w:rFonts w:asciiTheme="minorEastAsia" w:eastAsiaTheme="minorEastAsia" w:hAnsiTheme="minorEastAsia"/>
                <w:sz w:val="24"/>
              </w:rPr>
            </w:pPr>
          </w:p>
        </w:tc>
      </w:tr>
    </w:tbl>
    <w:p w14:paraId="29CB87A7" w14:textId="77777777" w:rsidR="004B700B" w:rsidRPr="00EB6FDC" w:rsidRDefault="004B700B" w:rsidP="004B700B">
      <w:pPr>
        <w:rPr>
          <w:rFonts w:asciiTheme="minorEastAsia" w:eastAsiaTheme="minorEastAsia" w:hAnsiTheme="minorEastAsia"/>
          <w:sz w:val="24"/>
        </w:rPr>
      </w:pPr>
    </w:p>
    <w:tbl>
      <w:tblPr>
        <w:tblStyle w:val="af2"/>
        <w:tblW w:w="0" w:type="auto"/>
        <w:tblLook w:val="04A0" w:firstRow="1" w:lastRow="0" w:firstColumn="1" w:lastColumn="0" w:noHBand="0" w:noVBand="1"/>
      </w:tblPr>
      <w:tblGrid>
        <w:gridCol w:w="2547"/>
        <w:gridCol w:w="7081"/>
      </w:tblGrid>
      <w:tr w:rsidR="004B700B" w:rsidRPr="00EB6FDC" w14:paraId="6DEE338D" w14:textId="77777777" w:rsidTr="0000498E">
        <w:tc>
          <w:tcPr>
            <w:tcW w:w="2547" w:type="dxa"/>
          </w:tcPr>
          <w:p w14:paraId="001FC825"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指定校名</w:t>
            </w:r>
          </w:p>
        </w:tc>
        <w:tc>
          <w:tcPr>
            <w:tcW w:w="7081" w:type="dxa"/>
          </w:tcPr>
          <w:p w14:paraId="5E4DE8F0" w14:textId="77777777" w:rsidR="004B700B" w:rsidRPr="00EB6FDC" w:rsidRDefault="004B700B" w:rsidP="0000498E">
            <w:pPr>
              <w:rPr>
                <w:rFonts w:asciiTheme="minorEastAsia" w:eastAsiaTheme="minorEastAsia" w:hAnsiTheme="minorEastAsia"/>
                <w:sz w:val="24"/>
              </w:rPr>
            </w:pPr>
          </w:p>
        </w:tc>
      </w:tr>
      <w:tr w:rsidR="004B700B" w:rsidRPr="00EB6FDC" w14:paraId="387C8386" w14:textId="77777777" w:rsidTr="0000498E">
        <w:tc>
          <w:tcPr>
            <w:tcW w:w="2547" w:type="dxa"/>
          </w:tcPr>
          <w:p w14:paraId="663C93D1"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研究開発テーマ</w:t>
            </w:r>
          </w:p>
        </w:tc>
        <w:tc>
          <w:tcPr>
            <w:tcW w:w="7081" w:type="dxa"/>
          </w:tcPr>
          <w:p w14:paraId="3CFFB2D6" w14:textId="77777777" w:rsidR="004B700B" w:rsidRPr="00EB6FDC" w:rsidRDefault="004B700B" w:rsidP="0000498E">
            <w:pPr>
              <w:rPr>
                <w:rFonts w:asciiTheme="minorEastAsia" w:eastAsiaTheme="minorEastAsia" w:hAnsiTheme="minorEastAsia"/>
                <w:sz w:val="24"/>
              </w:rPr>
            </w:pPr>
          </w:p>
        </w:tc>
      </w:tr>
      <w:tr w:rsidR="004B700B" w:rsidRPr="00EB6FDC" w14:paraId="70700EA4" w14:textId="77777777" w:rsidTr="0000498E">
        <w:tc>
          <w:tcPr>
            <w:tcW w:w="2547" w:type="dxa"/>
          </w:tcPr>
          <w:p w14:paraId="1BCE85F9"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期数・指定年数</w:t>
            </w:r>
          </w:p>
        </w:tc>
        <w:tc>
          <w:tcPr>
            <w:tcW w:w="7081" w:type="dxa"/>
          </w:tcPr>
          <w:p w14:paraId="5CF65036" w14:textId="77777777" w:rsidR="004B700B" w:rsidRPr="00EB6FDC" w:rsidRDefault="004B700B" w:rsidP="0000498E">
            <w:pPr>
              <w:rPr>
                <w:rFonts w:asciiTheme="minorEastAsia" w:eastAsiaTheme="minorEastAsia" w:hAnsiTheme="minorEastAsia"/>
                <w:sz w:val="24"/>
              </w:rPr>
            </w:pPr>
          </w:p>
        </w:tc>
      </w:tr>
      <w:tr w:rsidR="004B700B" w:rsidRPr="00EB6FDC" w14:paraId="7D6C8E4F" w14:textId="77777777" w:rsidTr="0000498E">
        <w:tc>
          <w:tcPr>
            <w:tcW w:w="2547" w:type="dxa"/>
          </w:tcPr>
          <w:p w14:paraId="15EEA06B" w14:textId="77777777" w:rsidR="004B700B" w:rsidRPr="00EB6FDC" w:rsidRDefault="004B700B" w:rsidP="0000498E">
            <w:pPr>
              <w:rPr>
                <w:rFonts w:asciiTheme="minorEastAsia" w:eastAsiaTheme="minorEastAsia" w:hAnsiTheme="minorEastAsia"/>
                <w:sz w:val="24"/>
              </w:rPr>
            </w:pPr>
            <w:r w:rsidRPr="00EB6FDC">
              <w:rPr>
                <w:rFonts w:asciiTheme="minorEastAsia" w:eastAsiaTheme="minorEastAsia" w:hAnsiTheme="minorEastAsia" w:hint="eastAsia"/>
                <w:sz w:val="24"/>
              </w:rPr>
              <w:t>特色</w:t>
            </w:r>
          </w:p>
        </w:tc>
        <w:tc>
          <w:tcPr>
            <w:tcW w:w="7081" w:type="dxa"/>
          </w:tcPr>
          <w:p w14:paraId="7E8CDFA4" w14:textId="77777777" w:rsidR="004B700B" w:rsidRPr="00EB6FDC" w:rsidRDefault="004B700B" w:rsidP="0000498E">
            <w:pPr>
              <w:rPr>
                <w:rFonts w:asciiTheme="minorEastAsia" w:eastAsiaTheme="minorEastAsia" w:hAnsiTheme="minorEastAsia"/>
                <w:sz w:val="24"/>
              </w:rPr>
            </w:pPr>
          </w:p>
        </w:tc>
      </w:tr>
    </w:tbl>
    <w:p w14:paraId="489C7717"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※１校ずつ記入してください。枠が足りない場合には追加して記入してください。</w:t>
      </w:r>
    </w:p>
    <w:p w14:paraId="35919A14" w14:textId="77777777" w:rsidR="004B700B" w:rsidRPr="00EB6FDC" w:rsidRDefault="004B700B" w:rsidP="004B700B">
      <w:pPr>
        <w:rPr>
          <w:rFonts w:asciiTheme="minorEastAsia" w:eastAsiaTheme="minorEastAsia" w:hAnsiTheme="minorEastAsia"/>
          <w:sz w:val="24"/>
        </w:rPr>
      </w:pPr>
    </w:p>
    <w:p w14:paraId="2DD0BA3F"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ｂ．一般校</w:t>
      </w:r>
    </w:p>
    <w:tbl>
      <w:tblPr>
        <w:tblStyle w:val="af2"/>
        <w:tblW w:w="0" w:type="auto"/>
        <w:tblLook w:val="04A0" w:firstRow="1" w:lastRow="0" w:firstColumn="1" w:lastColumn="0" w:noHBand="0" w:noVBand="1"/>
      </w:tblPr>
      <w:tblGrid>
        <w:gridCol w:w="9628"/>
      </w:tblGrid>
      <w:tr w:rsidR="004B700B" w:rsidRPr="00EB6FDC" w14:paraId="18F8E2AD" w14:textId="77777777" w:rsidTr="0000498E">
        <w:trPr>
          <w:trHeight w:val="1833"/>
        </w:trPr>
        <w:tc>
          <w:tcPr>
            <w:tcW w:w="9628" w:type="dxa"/>
          </w:tcPr>
          <w:p w14:paraId="3B85D994" w14:textId="77777777" w:rsidR="004B700B" w:rsidRPr="00EB6FDC" w:rsidRDefault="004B700B" w:rsidP="0000498E">
            <w:pPr>
              <w:rPr>
                <w:rFonts w:asciiTheme="minorEastAsia" w:eastAsiaTheme="minorEastAsia" w:hAnsiTheme="minorEastAsia"/>
                <w:sz w:val="24"/>
              </w:rPr>
            </w:pPr>
          </w:p>
        </w:tc>
      </w:tr>
    </w:tbl>
    <w:p w14:paraId="1F1CCD82" w14:textId="73C6AAF6"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※１校ずつではなくまとめて記入してください。</w:t>
      </w:r>
    </w:p>
    <w:p w14:paraId="4442FE75" w14:textId="77777777" w:rsidR="004E6177" w:rsidRPr="00EB6FDC" w:rsidRDefault="004E6177" w:rsidP="004B700B">
      <w:pPr>
        <w:rPr>
          <w:rFonts w:asciiTheme="minorEastAsia" w:eastAsiaTheme="minorEastAsia" w:hAnsiTheme="minorEastAsia"/>
          <w:sz w:val="24"/>
        </w:rPr>
      </w:pPr>
    </w:p>
    <w:p w14:paraId="6249030D" w14:textId="77777777" w:rsidR="004B700B" w:rsidRPr="00EB6FDC" w:rsidRDefault="004B700B" w:rsidP="004B700B">
      <w:pPr>
        <w:rPr>
          <w:rFonts w:asciiTheme="minorEastAsia" w:eastAsiaTheme="minorEastAsia" w:hAnsiTheme="minorEastAsia"/>
          <w:b/>
          <w:bCs/>
          <w:sz w:val="24"/>
        </w:rPr>
      </w:pPr>
      <w:r w:rsidRPr="00EB6FDC">
        <w:rPr>
          <w:rFonts w:asciiTheme="minorEastAsia" w:eastAsiaTheme="minorEastAsia" w:hAnsiTheme="minorEastAsia" w:hint="eastAsia"/>
          <w:b/>
          <w:bCs/>
          <w:sz w:val="24"/>
        </w:rPr>
        <w:lastRenderedPageBreak/>
        <w:t>（４）観点別のコーディネーターの活動内容</w:t>
      </w:r>
    </w:p>
    <w:p w14:paraId="72772FEB" w14:textId="77777777" w:rsidR="004B700B" w:rsidRPr="00EB6FDC" w:rsidRDefault="004B700B" w:rsidP="004B700B">
      <w:pPr>
        <w:rPr>
          <w:rFonts w:asciiTheme="minorEastAsia" w:eastAsiaTheme="minorEastAsia" w:hAnsiTheme="minorEastAsia"/>
          <w:sz w:val="24"/>
        </w:rPr>
      </w:pPr>
    </w:p>
    <w:p w14:paraId="61764FE4" w14:textId="09179F5E"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（ＳＳＨ指定校や地域の探究・理数</w:t>
      </w:r>
      <w:r w:rsidR="00E60CAF">
        <w:rPr>
          <w:rFonts w:asciiTheme="minorEastAsia" w:eastAsiaTheme="minorEastAsia" w:hAnsiTheme="minorEastAsia" w:hint="eastAsia"/>
          <w:sz w:val="24"/>
        </w:rPr>
        <w:t>系</w:t>
      </w:r>
      <w:r w:rsidRPr="00EB6FDC">
        <w:rPr>
          <w:rFonts w:asciiTheme="minorEastAsia" w:eastAsiaTheme="minorEastAsia" w:hAnsiTheme="minorEastAsia" w:hint="eastAsia"/>
          <w:sz w:val="24"/>
        </w:rPr>
        <w:t>教育の推進を実施する場合に記入）</w:t>
      </w:r>
    </w:p>
    <w:p w14:paraId="12E3D20C" w14:textId="3F697439" w:rsidR="004B700B" w:rsidRPr="007D72BA" w:rsidRDefault="004B700B" w:rsidP="007D72BA">
      <w:pPr>
        <w:pStyle w:val="af"/>
        <w:numPr>
          <w:ilvl w:val="0"/>
          <w:numId w:val="20"/>
        </w:numPr>
        <w:ind w:leftChars="0"/>
        <w:rPr>
          <w:rFonts w:asciiTheme="minorEastAsia" w:eastAsiaTheme="minorEastAsia" w:hAnsiTheme="minorEastAsia"/>
          <w:sz w:val="24"/>
        </w:rPr>
      </w:pPr>
      <w:r w:rsidRPr="007D72BA">
        <w:rPr>
          <w:rFonts w:asciiTheme="minorEastAsia" w:eastAsiaTheme="minorEastAsia" w:hAnsiTheme="minorEastAsia" w:hint="eastAsia"/>
          <w:sz w:val="24"/>
        </w:rPr>
        <w:t>指定校や域内外における活動内容</w:t>
      </w:r>
    </w:p>
    <w:tbl>
      <w:tblPr>
        <w:tblStyle w:val="af2"/>
        <w:tblW w:w="0" w:type="auto"/>
        <w:tblLook w:val="04A0" w:firstRow="1" w:lastRow="0" w:firstColumn="1" w:lastColumn="0" w:noHBand="0" w:noVBand="1"/>
      </w:tblPr>
      <w:tblGrid>
        <w:gridCol w:w="9628"/>
      </w:tblGrid>
      <w:tr w:rsidR="004B700B" w:rsidRPr="00EB6FDC" w14:paraId="499F9AA6" w14:textId="77777777" w:rsidTr="0000498E">
        <w:trPr>
          <w:trHeight w:val="1451"/>
        </w:trPr>
        <w:tc>
          <w:tcPr>
            <w:tcW w:w="9628" w:type="dxa"/>
          </w:tcPr>
          <w:p w14:paraId="48FDBF45" w14:textId="77777777" w:rsidR="004B700B" w:rsidRPr="00EB6FDC" w:rsidRDefault="004B700B" w:rsidP="0000498E">
            <w:pPr>
              <w:rPr>
                <w:rFonts w:asciiTheme="minorEastAsia" w:eastAsiaTheme="minorEastAsia" w:hAnsiTheme="minorEastAsia"/>
                <w:sz w:val="24"/>
              </w:rPr>
            </w:pPr>
          </w:p>
        </w:tc>
      </w:tr>
    </w:tbl>
    <w:p w14:paraId="0AFCB151" w14:textId="77777777" w:rsidR="004B700B" w:rsidRPr="00EB6FDC" w:rsidRDefault="004B700B" w:rsidP="004B700B">
      <w:pPr>
        <w:rPr>
          <w:rFonts w:asciiTheme="minorEastAsia" w:eastAsiaTheme="minorEastAsia" w:hAnsiTheme="minorEastAsia"/>
          <w:sz w:val="24"/>
        </w:rPr>
      </w:pPr>
    </w:p>
    <w:p w14:paraId="1B2B3031"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（成果普及を実施する場合に記入）</w:t>
      </w:r>
    </w:p>
    <w:p w14:paraId="62E49161" w14:textId="4B9C76A3" w:rsidR="004B700B" w:rsidRPr="007D72BA" w:rsidRDefault="004B700B" w:rsidP="007D72BA">
      <w:pPr>
        <w:pStyle w:val="af"/>
        <w:numPr>
          <w:ilvl w:val="0"/>
          <w:numId w:val="20"/>
        </w:numPr>
        <w:ind w:leftChars="0"/>
        <w:rPr>
          <w:rFonts w:asciiTheme="minorEastAsia" w:eastAsiaTheme="minorEastAsia" w:hAnsiTheme="minorEastAsia"/>
          <w:sz w:val="24"/>
        </w:rPr>
      </w:pPr>
      <w:r w:rsidRPr="007D72BA">
        <w:rPr>
          <w:rFonts w:asciiTheme="minorEastAsia" w:eastAsiaTheme="minorEastAsia" w:hAnsiTheme="minorEastAsia" w:hint="eastAsia"/>
          <w:sz w:val="24"/>
        </w:rPr>
        <w:t>成果の具体的な内容や、普及先・普及方法</w:t>
      </w:r>
    </w:p>
    <w:tbl>
      <w:tblPr>
        <w:tblStyle w:val="af2"/>
        <w:tblW w:w="0" w:type="auto"/>
        <w:tblLook w:val="04A0" w:firstRow="1" w:lastRow="0" w:firstColumn="1" w:lastColumn="0" w:noHBand="0" w:noVBand="1"/>
      </w:tblPr>
      <w:tblGrid>
        <w:gridCol w:w="9628"/>
      </w:tblGrid>
      <w:tr w:rsidR="004B700B" w:rsidRPr="00EB6FDC" w14:paraId="1A59C85E" w14:textId="77777777" w:rsidTr="0000498E">
        <w:trPr>
          <w:trHeight w:val="1417"/>
        </w:trPr>
        <w:tc>
          <w:tcPr>
            <w:tcW w:w="9628" w:type="dxa"/>
          </w:tcPr>
          <w:p w14:paraId="75AA1E50" w14:textId="77777777" w:rsidR="004B700B" w:rsidRPr="00EB6FDC" w:rsidRDefault="004B700B" w:rsidP="0000498E">
            <w:pPr>
              <w:rPr>
                <w:rFonts w:asciiTheme="minorEastAsia" w:eastAsiaTheme="minorEastAsia" w:hAnsiTheme="minorEastAsia"/>
                <w:sz w:val="24"/>
              </w:rPr>
            </w:pPr>
          </w:p>
        </w:tc>
      </w:tr>
    </w:tbl>
    <w:p w14:paraId="016887CF" w14:textId="77777777" w:rsidR="004B700B" w:rsidRPr="00EB6FDC" w:rsidRDefault="004B700B" w:rsidP="004B700B">
      <w:pPr>
        <w:rPr>
          <w:rFonts w:asciiTheme="minorEastAsia" w:eastAsiaTheme="minorEastAsia" w:hAnsiTheme="minorEastAsia"/>
          <w:sz w:val="24"/>
        </w:rPr>
      </w:pPr>
    </w:p>
    <w:p w14:paraId="222EB285"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（外部機関との連携を実施する場合に記入）</w:t>
      </w:r>
    </w:p>
    <w:p w14:paraId="74835322" w14:textId="4C803371" w:rsidR="004B700B" w:rsidRPr="007D72BA" w:rsidRDefault="004B700B" w:rsidP="007D72BA">
      <w:pPr>
        <w:pStyle w:val="af"/>
        <w:numPr>
          <w:ilvl w:val="0"/>
          <w:numId w:val="20"/>
        </w:numPr>
        <w:ind w:leftChars="0"/>
        <w:rPr>
          <w:rFonts w:asciiTheme="minorEastAsia" w:eastAsiaTheme="minorEastAsia" w:hAnsiTheme="minorEastAsia"/>
          <w:sz w:val="24"/>
        </w:rPr>
      </w:pPr>
      <w:r w:rsidRPr="007D72BA">
        <w:rPr>
          <w:rFonts w:asciiTheme="minorEastAsia" w:eastAsiaTheme="minorEastAsia" w:hAnsiTheme="minorEastAsia" w:hint="eastAsia"/>
          <w:sz w:val="24"/>
        </w:rPr>
        <w:t>連携予定の外部機関（大学、企業等）と、その目的及び活動内容</w:t>
      </w:r>
    </w:p>
    <w:tbl>
      <w:tblPr>
        <w:tblStyle w:val="af2"/>
        <w:tblW w:w="0" w:type="auto"/>
        <w:tblLook w:val="04A0" w:firstRow="1" w:lastRow="0" w:firstColumn="1" w:lastColumn="0" w:noHBand="0" w:noVBand="1"/>
      </w:tblPr>
      <w:tblGrid>
        <w:gridCol w:w="9628"/>
      </w:tblGrid>
      <w:tr w:rsidR="004B700B" w:rsidRPr="00EB6FDC" w14:paraId="7C02B3BA" w14:textId="77777777" w:rsidTr="0000498E">
        <w:trPr>
          <w:trHeight w:val="1417"/>
        </w:trPr>
        <w:tc>
          <w:tcPr>
            <w:tcW w:w="9628" w:type="dxa"/>
          </w:tcPr>
          <w:p w14:paraId="6D193B3E" w14:textId="77777777" w:rsidR="004B700B" w:rsidRPr="00EB6FDC" w:rsidRDefault="004B700B" w:rsidP="0000498E">
            <w:pPr>
              <w:rPr>
                <w:rFonts w:asciiTheme="minorEastAsia" w:eastAsiaTheme="minorEastAsia" w:hAnsiTheme="minorEastAsia"/>
                <w:sz w:val="24"/>
              </w:rPr>
            </w:pPr>
          </w:p>
        </w:tc>
      </w:tr>
    </w:tbl>
    <w:p w14:paraId="0EB5F0AB" w14:textId="77777777" w:rsidR="004B700B" w:rsidRPr="00EB6FDC" w:rsidRDefault="004B700B" w:rsidP="004B700B">
      <w:pPr>
        <w:rPr>
          <w:rFonts w:asciiTheme="minorEastAsia" w:eastAsiaTheme="minorEastAsia" w:hAnsiTheme="minorEastAsia"/>
          <w:sz w:val="24"/>
        </w:rPr>
      </w:pPr>
    </w:p>
    <w:p w14:paraId="74DE7A9A" w14:textId="1A8424D5" w:rsidR="004B700B" w:rsidRDefault="00F77D24" w:rsidP="004B700B">
      <w:pPr>
        <w:rPr>
          <w:rFonts w:asciiTheme="minorEastAsia" w:eastAsiaTheme="minorEastAsia" w:hAnsiTheme="minorEastAsia"/>
          <w:sz w:val="24"/>
        </w:rPr>
      </w:pPr>
      <w:r>
        <w:rPr>
          <w:rFonts w:asciiTheme="minorEastAsia" w:eastAsiaTheme="minorEastAsia" w:hAnsiTheme="minorEastAsia" w:hint="eastAsia"/>
          <w:sz w:val="24"/>
        </w:rPr>
        <w:t>（自走化の推進を実施する場合に記入）</w:t>
      </w:r>
    </w:p>
    <w:p w14:paraId="53D79364" w14:textId="6D4242ED" w:rsidR="00F77D24" w:rsidRPr="007D72BA" w:rsidRDefault="00F77D24" w:rsidP="007D72BA">
      <w:pPr>
        <w:pStyle w:val="af"/>
        <w:numPr>
          <w:ilvl w:val="0"/>
          <w:numId w:val="20"/>
        </w:numPr>
        <w:ind w:leftChars="0"/>
        <w:rPr>
          <w:rFonts w:asciiTheme="minorEastAsia" w:eastAsiaTheme="minorEastAsia" w:hAnsiTheme="minorEastAsia"/>
          <w:sz w:val="24"/>
        </w:rPr>
      </w:pPr>
      <w:r w:rsidRPr="007D72BA">
        <w:rPr>
          <w:rFonts w:asciiTheme="minorEastAsia" w:eastAsiaTheme="minorEastAsia" w:hAnsiTheme="minorEastAsia" w:hint="eastAsia"/>
          <w:sz w:val="24"/>
        </w:rPr>
        <w:t>指定校の自走化に向けた具体的な取組内容</w:t>
      </w:r>
    </w:p>
    <w:tbl>
      <w:tblPr>
        <w:tblStyle w:val="af2"/>
        <w:tblW w:w="0" w:type="auto"/>
        <w:tblLook w:val="04A0" w:firstRow="1" w:lastRow="0" w:firstColumn="1" w:lastColumn="0" w:noHBand="0" w:noVBand="1"/>
      </w:tblPr>
      <w:tblGrid>
        <w:gridCol w:w="9628"/>
      </w:tblGrid>
      <w:tr w:rsidR="00F77D24" w:rsidRPr="00EB6FDC" w14:paraId="7BCEF63C" w14:textId="77777777" w:rsidTr="00A1556A">
        <w:trPr>
          <w:trHeight w:val="1417"/>
        </w:trPr>
        <w:tc>
          <w:tcPr>
            <w:tcW w:w="9628" w:type="dxa"/>
          </w:tcPr>
          <w:p w14:paraId="692CEEB8" w14:textId="77777777" w:rsidR="00F77D24" w:rsidRPr="00EB6FDC" w:rsidRDefault="00F77D24" w:rsidP="00A1556A">
            <w:pPr>
              <w:rPr>
                <w:rFonts w:asciiTheme="minorEastAsia" w:eastAsiaTheme="minorEastAsia" w:hAnsiTheme="minorEastAsia"/>
                <w:sz w:val="24"/>
              </w:rPr>
            </w:pPr>
          </w:p>
        </w:tc>
      </w:tr>
    </w:tbl>
    <w:p w14:paraId="4DC9637E" w14:textId="77777777" w:rsidR="00F77D24" w:rsidRPr="00EB6FDC" w:rsidRDefault="00F77D24" w:rsidP="00F77D24">
      <w:pPr>
        <w:rPr>
          <w:rFonts w:asciiTheme="minorEastAsia" w:eastAsiaTheme="minorEastAsia" w:hAnsiTheme="minorEastAsia"/>
          <w:sz w:val="24"/>
        </w:rPr>
      </w:pPr>
    </w:p>
    <w:p w14:paraId="598BA3CE" w14:textId="77777777" w:rsidR="00F77D24" w:rsidRPr="00EB6FDC" w:rsidRDefault="00F77D24" w:rsidP="004B700B">
      <w:pPr>
        <w:rPr>
          <w:rFonts w:asciiTheme="minorEastAsia" w:eastAsiaTheme="minorEastAsia" w:hAnsiTheme="minorEastAsia"/>
          <w:sz w:val="24"/>
        </w:rPr>
      </w:pPr>
    </w:p>
    <w:p w14:paraId="161265C7" w14:textId="77777777" w:rsidR="004B700B" w:rsidRPr="00EB6FDC" w:rsidRDefault="004B700B" w:rsidP="004B700B">
      <w:pPr>
        <w:rPr>
          <w:rFonts w:asciiTheme="minorEastAsia" w:eastAsiaTheme="minorEastAsia" w:hAnsiTheme="minorEastAsia"/>
          <w:b/>
          <w:bCs/>
          <w:sz w:val="24"/>
          <w:u w:val="single"/>
        </w:rPr>
      </w:pPr>
      <w:r w:rsidRPr="00EB6FDC">
        <w:rPr>
          <w:rFonts w:asciiTheme="minorEastAsia" w:eastAsiaTheme="minorEastAsia" w:hAnsiTheme="minorEastAsia" w:hint="eastAsia"/>
          <w:b/>
          <w:bCs/>
          <w:sz w:val="24"/>
          <w:u w:val="single"/>
        </w:rPr>
        <w:t>３．管理機関の取組</w:t>
      </w:r>
    </w:p>
    <w:p w14:paraId="5AD73246" w14:textId="77777777" w:rsidR="004B700B" w:rsidRPr="00EB6FDC" w:rsidRDefault="004B700B" w:rsidP="004B700B">
      <w:pPr>
        <w:rPr>
          <w:rFonts w:asciiTheme="minorEastAsia" w:eastAsiaTheme="minorEastAsia" w:hAnsiTheme="minorEastAsia"/>
          <w:sz w:val="24"/>
        </w:rPr>
      </w:pPr>
      <w:r w:rsidRPr="00EB6FDC">
        <w:rPr>
          <w:rFonts w:asciiTheme="minorEastAsia" w:eastAsiaTheme="minorEastAsia" w:hAnsiTheme="minorEastAsia" w:hint="eastAsia"/>
          <w:sz w:val="24"/>
        </w:rPr>
        <w:t>管理機関におけるコーディネーターの管理体制等</w:t>
      </w:r>
    </w:p>
    <w:tbl>
      <w:tblPr>
        <w:tblStyle w:val="af2"/>
        <w:tblW w:w="0" w:type="auto"/>
        <w:tblLook w:val="04A0" w:firstRow="1" w:lastRow="0" w:firstColumn="1" w:lastColumn="0" w:noHBand="0" w:noVBand="1"/>
      </w:tblPr>
      <w:tblGrid>
        <w:gridCol w:w="9628"/>
      </w:tblGrid>
      <w:tr w:rsidR="004B700B" w:rsidRPr="00EB6FDC" w14:paraId="69B82D1C" w14:textId="77777777" w:rsidTr="0000498E">
        <w:trPr>
          <w:trHeight w:val="1701"/>
        </w:trPr>
        <w:tc>
          <w:tcPr>
            <w:tcW w:w="9628" w:type="dxa"/>
          </w:tcPr>
          <w:p w14:paraId="0CB07D00" w14:textId="77777777" w:rsidR="004B700B" w:rsidRPr="00EB6FDC" w:rsidRDefault="004B700B" w:rsidP="0000498E">
            <w:pPr>
              <w:rPr>
                <w:rFonts w:asciiTheme="minorEastAsia" w:eastAsiaTheme="minorEastAsia" w:hAnsiTheme="minorEastAsia"/>
                <w:sz w:val="24"/>
              </w:rPr>
            </w:pPr>
          </w:p>
        </w:tc>
      </w:tr>
    </w:tbl>
    <w:p w14:paraId="59A76948" w14:textId="77777777" w:rsidR="004B700B" w:rsidRPr="00EB6FDC" w:rsidRDefault="004B700B" w:rsidP="004B700B">
      <w:pPr>
        <w:rPr>
          <w:rFonts w:asciiTheme="minorEastAsia" w:eastAsiaTheme="minorEastAsia" w:hAnsiTheme="minorEastAsia"/>
          <w:sz w:val="24"/>
        </w:rPr>
      </w:pPr>
    </w:p>
    <w:p w14:paraId="067ECE65" w14:textId="5486D271" w:rsidR="004B700B" w:rsidRPr="00EB6FDC" w:rsidRDefault="004B700B" w:rsidP="004B700B">
      <w:pPr>
        <w:widowControl/>
        <w:jc w:val="left"/>
        <w:rPr>
          <w:rFonts w:asciiTheme="minorEastAsia" w:eastAsiaTheme="minorEastAsia" w:hAnsiTheme="minorEastAsia"/>
          <w:sz w:val="24"/>
        </w:rPr>
      </w:pPr>
    </w:p>
    <w:sectPr w:rsidR="004B700B" w:rsidRPr="00EB6FDC" w:rsidSect="005E7DAC">
      <w:footerReference w:type="default" r:id="rId8"/>
      <w:pgSz w:w="11906" w:h="16838" w:code="9"/>
      <w:pgMar w:top="1134" w:right="1077" w:bottom="1134" w:left="107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326B7" w14:textId="77777777" w:rsidR="00E67073" w:rsidRDefault="00E67073">
      <w:r>
        <w:separator/>
      </w:r>
    </w:p>
  </w:endnote>
  <w:endnote w:type="continuationSeparator" w:id="0">
    <w:p w14:paraId="34112569" w14:textId="77777777" w:rsidR="00E67073" w:rsidRDefault="00E67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0960633"/>
      <w:docPartObj>
        <w:docPartGallery w:val="Page Numbers (Bottom of Page)"/>
        <w:docPartUnique/>
      </w:docPartObj>
    </w:sdtPr>
    <w:sdtContent>
      <w:p w14:paraId="25A5BC6A" w14:textId="3D24D90C" w:rsidR="00B5157D" w:rsidRDefault="00B5157D">
        <w:pPr>
          <w:pStyle w:val="a5"/>
          <w:jc w:val="center"/>
        </w:pPr>
        <w:r>
          <w:fldChar w:fldCharType="begin"/>
        </w:r>
        <w:r>
          <w:instrText>PAGE   \* MERGEFORMAT</w:instrText>
        </w:r>
        <w:r>
          <w:fldChar w:fldCharType="separate"/>
        </w:r>
        <w:r>
          <w:rPr>
            <w:lang w:val="ja-JP"/>
          </w:rPr>
          <w:t>2</w:t>
        </w:r>
        <w:r>
          <w:fldChar w:fldCharType="end"/>
        </w:r>
      </w:p>
    </w:sdtContent>
  </w:sdt>
  <w:p w14:paraId="13466E4A" w14:textId="77777777" w:rsidR="00B5157D" w:rsidRDefault="00B5157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3034F" w14:textId="77777777" w:rsidR="00E67073" w:rsidRDefault="00E67073">
      <w:r>
        <w:separator/>
      </w:r>
    </w:p>
  </w:footnote>
  <w:footnote w:type="continuationSeparator" w:id="0">
    <w:p w14:paraId="680225F6" w14:textId="77777777" w:rsidR="00E67073" w:rsidRDefault="00E670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94639"/>
    <w:multiLevelType w:val="hybridMultilevel"/>
    <w:tmpl w:val="23E0CA08"/>
    <w:lvl w:ilvl="0" w:tplc="7514F5BE">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 w15:restartNumberingAfterBreak="0">
    <w:nsid w:val="14AB0FB1"/>
    <w:multiLevelType w:val="hybridMultilevel"/>
    <w:tmpl w:val="7960FC5A"/>
    <w:lvl w:ilvl="0" w:tplc="CF44E160">
      <w:numFmt w:val="bullet"/>
      <w:lvlText w:val="・"/>
      <w:lvlJc w:val="left"/>
      <w:pPr>
        <w:ind w:left="440" w:hanging="44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1DF1CAD"/>
    <w:multiLevelType w:val="hybridMultilevel"/>
    <w:tmpl w:val="FD30C018"/>
    <w:lvl w:ilvl="0" w:tplc="801E7A6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24DE07D5"/>
    <w:multiLevelType w:val="hybridMultilevel"/>
    <w:tmpl w:val="4E6CFD7E"/>
    <w:lvl w:ilvl="0" w:tplc="7C042C46">
      <w:start w:val="1"/>
      <w:numFmt w:val="bullet"/>
      <w:lvlText w:val="・"/>
      <w:lvlJc w:val="left"/>
      <w:pPr>
        <w:ind w:left="360" w:hanging="36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187185"/>
    <w:multiLevelType w:val="hybridMultilevel"/>
    <w:tmpl w:val="F2AC5B1E"/>
    <w:lvl w:ilvl="0" w:tplc="4906E9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B6A3D9F"/>
    <w:multiLevelType w:val="hybridMultilevel"/>
    <w:tmpl w:val="59768E2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 w15:restartNumberingAfterBreak="0">
    <w:nsid w:val="3562379A"/>
    <w:multiLevelType w:val="hybridMultilevel"/>
    <w:tmpl w:val="844AB25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FD72AC"/>
    <w:multiLevelType w:val="hybridMultilevel"/>
    <w:tmpl w:val="2E0ABF90"/>
    <w:lvl w:ilvl="0" w:tplc="253A983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BF010C"/>
    <w:multiLevelType w:val="hybridMultilevel"/>
    <w:tmpl w:val="8FB6C652"/>
    <w:lvl w:ilvl="0" w:tplc="759A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120DBB"/>
    <w:multiLevelType w:val="hybridMultilevel"/>
    <w:tmpl w:val="C3E6071E"/>
    <w:lvl w:ilvl="0" w:tplc="801E7A6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6556A45"/>
    <w:multiLevelType w:val="hybridMultilevel"/>
    <w:tmpl w:val="4FC82CB8"/>
    <w:lvl w:ilvl="0" w:tplc="AB2AF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D2A69C9"/>
    <w:multiLevelType w:val="hybridMultilevel"/>
    <w:tmpl w:val="02D2920A"/>
    <w:lvl w:ilvl="0" w:tplc="059EDDEC">
      <w:start w:val="1"/>
      <w:numFmt w:val="bullet"/>
      <w:lvlText w:val=""/>
      <w:lvlJc w:val="left"/>
      <w:pPr>
        <w:ind w:left="681" w:hanging="440"/>
      </w:pPr>
      <w:rPr>
        <w:rFonts w:ascii="Wingdings" w:hAnsi="Wingdings" w:hint="default"/>
      </w:rPr>
    </w:lvl>
    <w:lvl w:ilvl="1" w:tplc="0409000B" w:tentative="1">
      <w:start w:val="1"/>
      <w:numFmt w:val="bullet"/>
      <w:lvlText w:val=""/>
      <w:lvlJc w:val="left"/>
      <w:pPr>
        <w:ind w:left="1121" w:hanging="440"/>
      </w:pPr>
      <w:rPr>
        <w:rFonts w:ascii="Wingdings" w:hAnsi="Wingdings" w:hint="default"/>
      </w:rPr>
    </w:lvl>
    <w:lvl w:ilvl="2" w:tplc="0409000D" w:tentative="1">
      <w:start w:val="1"/>
      <w:numFmt w:val="bullet"/>
      <w:lvlText w:val=""/>
      <w:lvlJc w:val="left"/>
      <w:pPr>
        <w:ind w:left="1561" w:hanging="440"/>
      </w:pPr>
      <w:rPr>
        <w:rFonts w:ascii="Wingdings" w:hAnsi="Wingdings" w:hint="default"/>
      </w:rPr>
    </w:lvl>
    <w:lvl w:ilvl="3" w:tplc="04090001" w:tentative="1">
      <w:start w:val="1"/>
      <w:numFmt w:val="bullet"/>
      <w:lvlText w:val=""/>
      <w:lvlJc w:val="left"/>
      <w:pPr>
        <w:ind w:left="2001" w:hanging="440"/>
      </w:pPr>
      <w:rPr>
        <w:rFonts w:ascii="Wingdings" w:hAnsi="Wingdings" w:hint="default"/>
      </w:rPr>
    </w:lvl>
    <w:lvl w:ilvl="4" w:tplc="0409000B" w:tentative="1">
      <w:start w:val="1"/>
      <w:numFmt w:val="bullet"/>
      <w:lvlText w:val=""/>
      <w:lvlJc w:val="left"/>
      <w:pPr>
        <w:ind w:left="2441" w:hanging="440"/>
      </w:pPr>
      <w:rPr>
        <w:rFonts w:ascii="Wingdings" w:hAnsi="Wingdings" w:hint="default"/>
      </w:rPr>
    </w:lvl>
    <w:lvl w:ilvl="5" w:tplc="0409000D" w:tentative="1">
      <w:start w:val="1"/>
      <w:numFmt w:val="bullet"/>
      <w:lvlText w:val=""/>
      <w:lvlJc w:val="left"/>
      <w:pPr>
        <w:ind w:left="2881" w:hanging="440"/>
      </w:pPr>
      <w:rPr>
        <w:rFonts w:ascii="Wingdings" w:hAnsi="Wingdings" w:hint="default"/>
      </w:rPr>
    </w:lvl>
    <w:lvl w:ilvl="6" w:tplc="04090001" w:tentative="1">
      <w:start w:val="1"/>
      <w:numFmt w:val="bullet"/>
      <w:lvlText w:val=""/>
      <w:lvlJc w:val="left"/>
      <w:pPr>
        <w:ind w:left="3321" w:hanging="440"/>
      </w:pPr>
      <w:rPr>
        <w:rFonts w:ascii="Wingdings" w:hAnsi="Wingdings" w:hint="default"/>
      </w:rPr>
    </w:lvl>
    <w:lvl w:ilvl="7" w:tplc="0409000B" w:tentative="1">
      <w:start w:val="1"/>
      <w:numFmt w:val="bullet"/>
      <w:lvlText w:val=""/>
      <w:lvlJc w:val="left"/>
      <w:pPr>
        <w:ind w:left="3761" w:hanging="440"/>
      </w:pPr>
      <w:rPr>
        <w:rFonts w:ascii="Wingdings" w:hAnsi="Wingdings" w:hint="default"/>
      </w:rPr>
    </w:lvl>
    <w:lvl w:ilvl="8" w:tplc="0409000D" w:tentative="1">
      <w:start w:val="1"/>
      <w:numFmt w:val="bullet"/>
      <w:lvlText w:val=""/>
      <w:lvlJc w:val="left"/>
      <w:pPr>
        <w:ind w:left="4201" w:hanging="440"/>
      </w:pPr>
      <w:rPr>
        <w:rFonts w:ascii="Wingdings" w:hAnsi="Wingdings" w:hint="default"/>
      </w:rPr>
    </w:lvl>
  </w:abstractNum>
  <w:abstractNum w:abstractNumId="12" w15:restartNumberingAfterBreak="0">
    <w:nsid w:val="61AA7039"/>
    <w:multiLevelType w:val="hybridMultilevel"/>
    <w:tmpl w:val="A50C3262"/>
    <w:lvl w:ilvl="0" w:tplc="FAA882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1E00966"/>
    <w:multiLevelType w:val="hybridMultilevel"/>
    <w:tmpl w:val="9528A310"/>
    <w:lvl w:ilvl="0" w:tplc="05DE6AE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66D4035"/>
    <w:multiLevelType w:val="hybridMultilevel"/>
    <w:tmpl w:val="5A3E8632"/>
    <w:lvl w:ilvl="0" w:tplc="6AFE16C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B5F5A19"/>
    <w:multiLevelType w:val="hybridMultilevel"/>
    <w:tmpl w:val="5F9C705E"/>
    <w:lvl w:ilvl="0" w:tplc="801E7A6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FB8391D"/>
    <w:multiLevelType w:val="hybridMultilevel"/>
    <w:tmpl w:val="971A6ACC"/>
    <w:lvl w:ilvl="0" w:tplc="0A0015D4">
      <w:start w:val="2"/>
      <w:numFmt w:val="bullet"/>
      <w:lvlText w:val="・"/>
      <w:lvlJc w:val="left"/>
      <w:pPr>
        <w:ind w:left="440" w:hanging="44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71DF55F1"/>
    <w:multiLevelType w:val="hybridMultilevel"/>
    <w:tmpl w:val="1414815E"/>
    <w:lvl w:ilvl="0" w:tplc="CF44E160">
      <w:numFmt w:val="bullet"/>
      <w:lvlText w:val="・"/>
      <w:lvlJc w:val="left"/>
      <w:pPr>
        <w:ind w:left="360" w:hanging="360"/>
      </w:pPr>
      <w:rPr>
        <w:rFonts w:ascii="ＭＳ 明朝" w:eastAsia="ＭＳ 明朝" w:hAnsi="ＭＳ 明朝" w:cstheme="minorBidi" w:hint="eastAsia"/>
      </w:rPr>
    </w:lvl>
    <w:lvl w:ilvl="1" w:tplc="6B948BDC">
      <w:start w:val="3"/>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8F103C6"/>
    <w:multiLevelType w:val="hybridMultilevel"/>
    <w:tmpl w:val="8E247FA6"/>
    <w:lvl w:ilvl="0" w:tplc="0A0015D4">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350174"/>
    <w:multiLevelType w:val="hybridMultilevel"/>
    <w:tmpl w:val="F2D0BA88"/>
    <w:lvl w:ilvl="0" w:tplc="801E7A6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7E572F49"/>
    <w:multiLevelType w:val="hybridMultilevel"/>
    <w:tmpl w:val="8F0AE2F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64278658">
    <w:abstractNumId w:val="14"/>
  </w:num>
  <w:num w:numId="2" w16cid:durableId="982545873">
    <w:abstractNumId w:val="13"/>
  </w:num>
  <w:num w:numId="3" w16cid:durableId="1569075152">
    <w:abstractNumId w:val="6"/>
  </w:num>
  <w:num w:numId="4" w16cid:durableId="934478150">
    <w:abstractNumId w:val="7"/>
  </w:num>
  <w:num w:numId="5" w16cid:durableId="1986927707">
    <w:abstractNumId w:val="12"/>
  </w:num>
  <w:num w:numId="6" w16cid:durableId="22941349">
    <w:abstractNumId w:val="10"/>
  </w:num>
  <w:num w:numId="7" w16cid:durableId="898831262">
    <w:abstractNumId w:val="18"/>
  </w:num>
  <w:num w:numId="8" w16cid:durableId="1578787201">
    <w:abstractNumId w:val="3"/>
  </w:num>
  <w:num w:numId="9" w16cid:durableId="1203523078">
    <w:abstractNumId w:val="17"/>
  </w:num>
  <w:num w:numId="10" w16cid:durableId="1087533705">
    <w:abstractNumId w:val="8"/>
  </w:num>
  <w:num w:numId="11" w16cid:durableId="1667586293">
    <w:abstractNumId w:val="16"/>
  </w:num>
  <w:num w:numId="12" w16cid:durableId="1233077566">
    <w:abstractNumId w:val="1"/>
  </w:num>
  <w:num w:numId="13" w16cid:durableId="1829055581">
    <w:abstractNumId w:val="0"/>
  </w:num>
  <w:num w:numId="14" w16cid:durableId="13581343">
    <w:abstractNumId w:val="5"/>
  </w:num>
  <w:num w:numId="15" w16cid:durableId="1283882018">
    <w:abstractNumId w:val="19"/>
  </w:num>
  <w:num w:numId="16" w16cid:durableId="1405033034">
    <w:abstractNumId w:val="9"/>
  </w:num>
  <w:num w:numId="17" w16cid:durableId="1297447856">
    <w:abstractNumId w:val="15"/>
  </w:num>
  <w:num w:numId="18" w16cid:durableId="973219526">
    <w:abstractNumId w:val="2"/>
  </w:num>
  <w:num w:numId="19" w16cid:durableId="963387569">
    <w:abstractNumId w:val="11"/>
  </w:num>
  <w:num w:numId="20" w16cid:durableId="1049383598">
    <w:abstractNumId w:val="4"/>
  </w:num>
  <w:num w:numId="21" w16cid:durableId="126657557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DF6"/>
    <w:rsid w:val="00005887"/>
    <w:rsid w:val="00005A8C"/>
    <w:rsid w:val="0000756B"/>
    <w:rsid w:val="00013C01"/>
    <w:rsid w:val="00015E92"/>
    <w:rsid w:val="00020944"/>
    <w:rsid w:val="00020DF6"/>
    <w:rsid w:val="00021A2A"/>
    <w:rsid w:val="00024615"/>
    <w:rsid w:val="000266E4"/>
    <w:rsid w:val="0002782C"/>
    <w:rsid w:val="00033F6C"/>
    <w:rsid w:val="00043EB4"/>
    <w:rsid w:val="0004522D"/>
    <w:rsid w:val="00051932"/>
    <w:rsid w:val="000531F6"/>
    <w:rsid w:val="00053A8C"/>
    <w:rsid w:val="00057278"/>
    <w:rsid w:val="000614B1"/>
    <w:rsid w:val="000626B0"/>
    <w:rsid w:val="00064C1C"/>
    <w:rsid w:val="00065BFA"/>
    <w:rsid w:val="00066185"/>
    <w:rsid w:val="00070DC3"/>
    <w:rsid w:val="00075537"/>
    <w:rsid w:val="00076E82"/>
    <w:rsid w:val="0007762D"/>
    <w:rsid w:val="00084DC9"/>
    <w:rsid w:val="00085307"/>
    <w:rsid w:val="00085D5C"/>
    <w:rsid w:val="000944EE"/>
    <w:rsid w:val="000A07E8"/>
    <w:rsid w:val="000A2C6E"/>
    <w:rsid w:val="000A6150"/>
    <w:rsid w:val="000A7E74"/>
    <w:rsid w:val="000B069B"/>
    <w:rsid w:val="000B3B64"/>
    <w:rsid w:val="000B5D17"/>
    <w:rsid w:val="000C0F19"/>
    <w:rsid w:val="000C658F"/>
    <w:rsid w:val="000C7432"/>
    <w:rsid w:val="000C775B"/>
    <w:rsid w:val="000D03C6"/>
    <w:rsid w:val="000D3FEC"/>
    <w:rsid w:val="000D428B"/>
    <w:rsid w:val="000D4CF4"/>
    <w:rsid w:val="000F1BBE"/>
    <w:rsid w:val="000F2B32"/>
    <w:rsid w:val="000F359D"/>
    <w:rsid w:val="000F384B"/>
    <w:rsid w:val="000F3F59"/>
    <w:rsid w:val="000F6243"/>
    <w:rsid w:val="001015CD"/>
    <w:rsid w:val="0010421B"/>
    <w:rsid w:val="00112A18"/>
    <w:rsid w:val="001131AE"/>
    <w:rsid w:val="00117142"/>
    <w:rsid w:val="00117F28"/>
    <w:rsid w:val="00125BA3"/>
    <w:rsid w:val="001313D0"/>
    <w:rsid w:val="00132644"/>
    <w:rsid w:val="00133F34"/>
    <w:rsid w:val="0013620A"/>
    <w:rsid w:val="00144AC9"/>
    <w:rsid w:val="00145039"/>
    <w:rsid w:val="00152CB6"/>
    <w:rsid w:val="001570D0"/>
    <w:rsid w:val="00160347"/>
    <w:rsid w:val="00161EF6"/>
    <w:rsid w:val="001644BA"/>
    <w:rsid w:val="00165FF6"/>
    <w:rsid w:val="001745A5"/>
    <w:rsid w:val="00180103"/>
    <w:rsid w:val="001803CC"/>
    <w:rsid w:val="00183479"/>
    <w:rsid w:val="0018720E"/>
    <w:rsid w:val="00190099"/>
    <w:rsid w:val="00190116"/>
    <w:rsid w:val="00191393"/>
    <w:rsid w:val="0019745A"/>
    <w:rsid w:val="001A0795"/>
    <w:rsid w:val="001A0AC9"/>
    <w:rsid w:val="001A5E47"/>
    <w:rsid w:val="001B2F33"/>
    <w:rsid w:val="001B55FD"/>
    <w:rsid w:val="001B789E"/>
    <w:rsid w:val="001C2550"/>
    <w:rsid w:val="001C480B"/>
    <w:rsid w:val="001C5263"/>
    <w:rsid w:val="001C5B56"/>
    <w:rsid w:val="001D00A2"/>
    <w:rsid w:val="001D162A"/>
    <w:rsid w:val="001D3D5F"/>
    <w:rsid w:val="001D66C3"/>
    <w:rsid w:val="001D70F0"/>
    <w:rsid w:val="001D7E0C"/>
    <w:rsid w:val="001D7F83"/>
    <w:rsid w:val="001E47CB"/>
    <w:rsid w:val="001F0F13"/>
    <w:rsid w:val="00206DC8"/>
    <w:rsid w:val="00210A7A"/>
    <w:rsid w:val="00211F07"/>
    <w:rsid w:val="00211F86"/>
    <w:rsid w:val="002141C1"/>
    <w:rsid w:val="002174C3"/>
    <w:rsid w:val="002274CD"/>
    <w:rsid w:val="00234A75"/>
    <w:rsid w:val="0023664C"/>
    <w:rsid w:val="00243BF4"/>
    <w:rsid w:val="00247311"/>
    <w:rsid w:val="00247344"/>
    <w:rsid w:val="00251F68"/>
    <w:rsid w:val="002530FC"/>
    <w:rsid w:val="002566C1"/>
    <w:rsid w:val="00257666"/>
    <w:rsid w:val="002610B7"/>
    <w:rsid w:val="00261707"/>
    <w:rsid w:val="00262CC9"/>
    <w:rsid w:val="002659C7"/>
    <w:rsid w:val="00266F5B"/>
    <w:rsid w:val="00272A3B"/>
    <w:rsid w:val="00291B00"/>
    <w:rsid w:val="00296575"/>
    <w:rsid w:val="002A5DB8"/>
    <w:rsid w:val="002B0D90"/>
    <w:rsid w:val="002B6E09"/>
    <w:rsid w:val="002C66D4"/>
    <w:rsid w:val="002C68B8"/>
    <w:rsid w:val="002D2566"/>
    <w:rsid w:val="002D588E"/>
    <w:rsid w:val="002E1893"/>
    <w:rsid w:val="002F0CE0"/>
    <w:rsid w:val="002F1CAE"/>
    <w:rsid w:val="002F50BB"/>
    <w:rsid w:val="00301C99"/>
    <w:rsid w:val="0031055A"/>
    <w:rsid w:val="00313549"/>
    <w:rsid w:val="00316531"/>
    <w:rsid w:val="00317A87"/>
    <w:rsid w:val="00317D08"/>
    <w:rsid w:val="00317D75"/>
    <w:rsid w:val="003225EA"/>
    <w:rsid w:val="0032442B"/>
    <w:rsid w:val="0032508E"/>
    <w:rsid w:val="00325C2B"/>
    <w:rsid w:val="003266F0"/>
    <w:rsid w:val="0034012F"/>
    <w:rsid w:val="00347DEA"/>
    <w:rsid w:val="003504E0"/>
    <w:rsid w:val="00351FB8"/>
    <w:rsid w:val="003550D3"/>
    <w:rsid w:val="00356CCC"/>
    <w:rsid w:val="003604DF"/>
    <w:rsid w:val="003633A8"/>
    <w:rsid w:val="00363F0C"/>
    <w:rsid w:val="00364D1A"/>
    <w:rsid w:val="00367281"/>
    <w:rsid w:val="0037397C"/>
    <w:rsid w:val="00377805"/>
    <w:rsid w:val="003825C7"/>
    <w:rsid w:val="003857F0"/>
    <w:rsid w:val="0038608B"/>
    <w:rsid w:val="003871FD"/>
    <w:rsid w:val="00392883"/>
    <w:rsid w:val="0039401D"/>
    <w:rsid w:val="0039483F"/>
    <w:rsid w:val="00396061"/>
    <w:rsid w:val="00396E2F"/>
    <w:rsid w:val="003A1CA6"/>
    <w:rsid w:val="003A45C6"/>
    <w:rsid w:val="003A6B9E"/>
    <w:rsid w:val="003A6FA5"/>
    <w:rsid w:val="003B1036"/>
    <w:rsid w:val="003B25D2"/>
    <w:rsid w:val="003B361D"/>
    <w:rsid w:val="003B450C"/>
    <w:rsid w:val="003B6A04"/>
    <w:rsid w:val="003B7754"/>
    <w:rsid w:val="003B7945"/>
    <w:rsid w:val="003C4E51"/>
    <w:rsid w:val="003C596E"/>
    <w:rsid w:val="003C665C"/>
    <w:rsid w:val="003E1475"/>
    <w:rsid w:val="003E18CB"/>
    <w:rsid w:val="003E2939"/>
    <w:rsid w:val="003E5A75"/>
    <w:rsid w:val="003E6D6D"/>
    <w:rsid w:val="003F65B7"/>
    <w:rsid w:val="00404FD7"/>
    <w:rsid w:val="00410444"/>
    <w:rsid w:val="00410D89"/>
    <w:rsid w:val="0041314D"/>
    <w:rsid w:val="00413A2F"/>
    <w:rsid w:val="004140D8"/>
    <w:rsid w:val="00414700"/>
    <w:rsid w:val="0041738A"/>
    <w:rsid w:val="004226DA"/>
    <w:rsid w:val="004229E4"/>
    <w:rsid w:val="004267DB"/>
    <w:rsid w:val="00433E1D"/>
    <w:rsid w:val="00442633"/>
    <w:rsid w:val="00443C59"/>
    <w:rsid w:val="00444F80"/>
    <w:rsid w:val="004459EE"/>
    <w:rsid w:val="004507FF"/>
    <w:rsid w:val="00450F2C"/>
    <w:rsid w:val="00460790"/>
    <w:rsid w:val="00462267"/>
    <w:rsid w:val="004654AF"/>
    <w:rsid w:val="004662BE"/>
    <w:rsid w:val="00470482"/>
    <w:rsid w:val="004732A3"/>
    <w:rsid w:val="00482E91"/>
    <w:rsid w:val="00492DB9"/>
    <w:rsid w:val="004931E2"/>
    <w:rsid w:val="00496016"/>
    <w:rsid w:val="0049655D"/>
    <w:rsid w:val="00496B92"/>
    <w:rsid w:val="00497F89"/>
    <w:rsid w:val="004A0C2D"/>
    <w:rsid w:val="004A11EE"/>
    <w:rsid w:val="004A257C"/>
    <w:rsid w:val="004A3772"/>
    <w:rsid w:val="004A3A6E"/>
    <w:rsid w:val="004A4CFD"/>
    <w:rsid w:val="004A613F"/>
    <w:rsid w:val="004A616F"/>
    <w:rsid w:val="004A771C"/>
    <w:rsid w:val="004A79B4"/>
    <w:rsid w:val="004B04AE"/>
    <w:rsid w:val="004B269C"/>
    <w:rsid w:val="004B4113"/>
    <w:rsid w:val="004B43C4"/>
    <w:rsid w:val="004B6689"/>
    <w:rsid w:val="004B700B"/>
    <w:rsid w:val="004C134C"/>
    <w:rsid w:val="004C218D"/>
    <w:rsid w:val="004C58CA"/>
    <w:rsid w:val="004C6809"/>
    <w:rsid w:val="004D58D8"/>
    <w:rsid w:val="004E1578"/>
    <w:rsid w:val="004E6177"/>
    <w:rsid w:val="004E72F5"/>
    <w:rsid w:val="004E7923"/>
    <w:rsid w:val="004F489D"/>
    <w:rsid w:val="005017B2"/>
    <w:rsid w:val="00503746"/>
    <w:rsid w:val="0050550A"/>
    <w:rsid w:val="0051035B"/>
    <w:rsid w:val="00510AD0"/>
    <w:rsid w:val="00510DE7"/>
    <w:rsid w:val="00513A7E"/>
    <w:rsid w:val="005151B7"/>
    <w:rsid w:val="00517F45"/>
    <w:rsid w:val="005222FB"/>
    <w:rsid w:val="00522610"/>
    <w:rsid w:val="005255A0"/>
    <w:rsid w:val="005320F9"/>
    <w:rsid w:val="0053720B"/>
    <w:rsid w:val="00537CF7"/>
    <w:rsid w:val="00546805"/>
    <w:rsid w:val="00546C81"/>
    <w:rsid w:val="00550AAF"/>
    <w:rsid w:val="00556326"/>
    <w:rsid w:val="005643D4"/>
    <w:rsid w:val="005738C8"/>
    <w:rsid w:val="00580ECF"/>
    <w:rsid w:val="005911EE"/>
    <w:rsid w:val="00594894"/>
    <w:rsid w:val="00594C65"/>
    <w:rsid w:val="00594DB8"/>
    <w:rsid w:val="005955D7"/>
    <w:rsid w:val="005978C7"/>
    <w:rsid w:val="005A20D2"/>
    <w:rsid w:val="005A4059"/>
    <w:rsid w:val="005B26B9"/>
    <w:rsid w:val="005B3114"/>
    <w:rsid w:val="005B54AF"/>
    <w:rsid w:val="005B5656"/>
    <w:rsid w:val="005C0089"/>
    <w:rsid w:val="005C13D9"/>
    <w:rsid w:val="005C16CF"/>
    <w:rsid w:val="005C58D1"/>
    <w:rsid w:val="005D4047"/>
    <w:rsid w:val="005E1016"/>
    <w:rsid w:val="005E26AE"/>
    <w:rsid w:val="005E3B22"/>
    <w:rsid w:val="005E3D8E"/>
    <w:rsid w:val="005E52A0"/>
    <w:rsid w:val="005F5314"/>
    <w:rsid w:val="006037DB"/>
    <w:rsid w:val="00603915"/>
    <w:rsid w:val="00611974"/>
    <w:rsid w:val="00612F8D"/>
    <w:rsid w:val="0061659F"/>
    <w:rsid w:val="00626DBC"/>
    <w:rsid w:val="00632387"/>
    <w:rsid w:val="00633646"/>
    <w:rsid w:val="00642C5B"/>
    <w:rsid w:val="0065344B"/>
    <w:rsid w:val="00654343"/>
    <w:rsid w:val="006558E7"/>
    <w:rsid w:val="00657DD2"/>
    <w:rsid w:val="00660490"/>
    <w:rsid w:val="00660F3A"/>
    <w:rsid w:val="00661237"/>
    <w:rsid w:val="00662EE9"/>
    <w:rsid w:val="00665418"/>
    <w:rsid w:val="00671618"/>
    <w:rsid w:val="0067369B"/>
    <w:rsid w:val="00674521"/>
    <w:rsid w:val="00691470"/>
    <w:rsid w:val="006940A4"/>
    <w:rsid w:val="006951EF"/>
    <w:rsid w:val="00696F1D"/>
    <w:rsid w:val="006A2AB9"/>
    <w:rsid w:val="006A64DF"/>
    <w:rsid w:val="006A6DCB"/>
    <w:rsid w:val="006B058F"/>
    <w:rsid w:val="006B0933"/>
    <w:rsid w:val="006C2E2A"/>
    <w:rsid w:val="006C563E"/>
    <w:rsid w:val="006D4925"/>
    <w:rsid w:val="006D68C5"/>
    <w:rsid w:val="006E3908"/>
    <w:rsid w:val="006E3946"/>
    <w:rsid w:val="006E4A8D"/>
    <w:rsid w:val="006E4E0C"/>
    <w:rsid w:val="006E5FC3"/>
    <w:rsid w:val="006F1A2E"/>
    <w:rsid w:val="006F2DA4"/>
    <w:rsid w:val="006F3319"/>
    <w:rsid w:val="006F476A"/>
    <w:rsid w:val="0070004C"/>
    <w:rsid w:val="00703ECE"/>
    <w:rsid w:val="00706BEF"/>
    <w:rsid w:val="00706BF4"/>
    <w:rsid w:val="00710333"/>
    <w:rsid w:val="00715BC2"/>
    <w:rsid w:val="00716889"/>
    <w:rsid w:val="00724109"/>
    <w:rsid w:val="007277D4"/>
    <w:rsid w:val="00733ABE"/>
    <w:rsid w:val="00734652"/>
    <w:rsid w:val="00742104"/>
    <w:rsid w:val="00743233"/>
    <w:rsid w:val="007458A9"/>
    <w:rsid w:val="00745E30"/>
    <w:rsid w:val="007467B3"/>
    <w:rsid w:val="00755A4C"/>
    <w:rsid w:val="007575CA"/>
    <w:rsid w:val="007607AE"/>
    <w:rsid w:val="00760EE8"/>
    <w:rsid w:val="00762D44"/>
    <w:rsid w:val="007634F6"/>
    <w:rsid w:val="007636F0"/>
    <w:rsid w:val="00767629"/>
    <w:rsid w:val="00782812"/>
    <w:rsid w:val="00785027"/>
    <w:rsid w:val="0078741C"/>
    <w:rsid w:val="00791585"/>
    <w:rsid w:val="007920EF"/>
    <w:rsid w:val="00793859"/>
    <w:rsid w:val="00793E1D"/>
    <w:rsid w:val="007A0BAB"/>
    <w:rsid w:val="007A0BB6"/>
    <w:rsid w:val="007A327C"/>
    <w:rsid w:val="007B28C6"/>
    <w:rsid w:val="007B28FA"/>
    <w:rsid w:val="007B39B6"/>
    <w:rsid w:val="007B61F6"/>
    <w:rsid w:val="007B7AC5"/>
    <w:rsid w:val="007C26E6"/>
    <w:rsid w:val="007C2A0A"/>
    <w:rsid w:val="007C653B"/>
    <w:rsid w:val="007D1A56"/>
    <w:rsid w:val="007D6415"/>
    <w:rsid w:val="007D70B0"/>
    <w:rsid w:val="007D72BA"/>
    <w:rsid w:val="007E2BB0"/>
    <w:rsid w:val="007E2E73"/>
    <w:rsid w:val="007F04B9"/>
    <w:rsid w:val="007F5E25"/>
    <w:rsid w:val="008017A2"/>
    <w:rsid w:val="00802738"/>
    <w:rsid w:val="0080388A"/>
    <w:rsid w:val="00804154"/>
    <w:rsid w:val="008056CE"/>
    <w:rsid w:val="00816847"/>
    <w:rsid w:val="00816C86"/>
    <w:rsid w:val="00817BF3"/>
    <w:rsid w:val="00830F1A"/>
    <w:rsid w:val="00833BE8"/>
    <w:rsid w:val="00833D95"/>
    <w:rsid w:val="00843DD6"/>
    <w:rsid w:val="0084602E"/>
    <w:rsid w:val="00850B9D"/>
    <w:rsid w:val="008511EE"/>
    <w:rsid w:val="00856E6A"/>
    <w:rsid w:val="008662AA"/>
    <w:rsid w:val="00883B56"/>
    <w:rsid w:val="008879A2"/>
    <w:rsid w:val="00891BCA"/>
    <w:rsid w:val="00894598"/>
    <w:rsid w:val="00897BE9"/>
    <w:rsid w:val="008A0412"/>
    <w:rsid w:val="008A08BE"/>
    <w:rsid w:val="008A251C"/>
    <w:rsid w:val="008A2B2D"/>
    <w:rsid w:val="008A347A"/>
    <w:rsid w:val="008A35AA"/>
    <w:rsid w:val="008A6E5B"/>
    <w:rsid w:val="008B1880"/>
    <w:rsid w:val="008B7766"/>
    <w:rsid w:val="008C0700"/>
    <w:rsid w:val="008C54C4"/>
    <w:rsid w:val="008C5CD1"/>
    <w:rsid w:val="008D298D"/>
    <w:rsid w:val="008D3213"/>
    <w:rsid w:val="008E1966"/>
    <w:rsid w:val="008F0DEE"/>
    <w:rsid w:val="008F7AC1"/>
    <w:rsid w:val="0090034D"/>
    <w:rsid w:val="00902291"/>
    <w:rsid w:val="009047C6"/>
    <w:rsid w:val="0090509A"/>
    <w:rsid w:val="0090771A"/>
    <w:rsid w:val="00913DF5"/>
    <w:rsid w:val="00913E78"/>
    <w:rsid w:val="00914153"/>
    <w:rsid w:val="00914591"/>
    <w:rsid w:val="009264E2"/>
    <w:rsid w:val="00927E7F"/>
    <w:rsid w:val="0093253A"/>
    <w:rsid w:val="00934930"/>
    <w:rsid w:val="00935394"/>
    <w:rsid w:val="00937620"/>
    <w:rsid w:val="009540CF"/>
    <w:rsid w:val="00963666"/>
    <w:rsid w:val="00964236"/>
    <w:rsid w:val="00965561"/>
    <w:rsid w:val="00967FD0"/>
    <w:rsid w:val="00971B8C"/>
    <w:rsid w:val="00980247"/>
    <w:rsid w:val="0098192A"/>
    <w:rsid w:val="0098279B"/>
    <w:rsid w:val="009841A3"/>
    <w:rsid w:val="0098683D"/>
    <w:rsid w:val="009869D8"/>
    <w:rsid w:val="0099175E"/>
    <w:rsid w:val="00991E15"/>
    <w:rsid w:val="00993341"/>
    <w:rsid w:val="009A008E"/>
    <w:rsid w:val="009A14D9"/>
    <w:rsid w:val="009C5A23"/>
    <w:rsid w:val="009C732C"/>
    <w:rsid w:val="009D45E9"/>
    <w:rsid w:val="009E32B0"/>
    <w:rsid w:val="009E7875"/>
    <w:rsid w:val="009F31C3"/>
    <w:rsid w:val="009F40BD"/>
    <w:rsid w:val="009F506A"/>
    <w:rsid w:val="009F60B2"/>
    <w:rsid w:val="009F6A3B"/>
    <w:rsid w:val="00A06166"/>
    <w:rsid w:val="00A06701"/>
    <w:rsid w:val="00A06E2B"/>
    <w:rsid w:val="00A14EFE"/>
    <w:rsid w:val="00A168A8"/>
    <w:rsid w:val="00A16A09"/>
    <w:rsid w:val="00A23E0F"/>
    <w:rsid w:val="00A248F4"/>
    <w:rsid w:val="00A31CD8"/>
    <w:rsid w:val="00A33013"/>
    <w:rsid w:val="00A343C6"/>
    <w:rsid w:val="00A40301"/>
    <w:rsid w:val="00A42F0A"/>
    <w:rsid w:val="00A4509A"/>
    <w:rsid w:val="00A4703D"/>
    <w:rsid w:val="00A511C5"/>
    <w:rsid w:val="00A534CC"/>
    <w:rsid w:val="00A545BC"/>
    <w:rsid w:val="00A5545A"/>
    <w:rsid w:val="00A5723C"/>
    <w:rsid w:val="00A577B2"/>
    <w:rsid w:val="00A66235"/>
    <w:rsid w:val="00A6684C"/>
    <w:rsid w:val="00A73301"/>
    <w:rsid w:val="00A753D8"/>
    <w:rsid w:val="00A83D8E"/>
    <w:rsid w:val="00A9013F"/>
    <w:rsid w:val="00A9016D"/>
    <w:rsid w:val="00A9193D"/>
    <w:rsid w:val="00A955BD"/>
    <w:rsid w:val="00A96E29"/>
    <w:rsid w:val="00AA16A3"/>
    <w:rsid w:val="00AA1EE2"/>
    <w:rsid w:val="00AB38B5"/>
    <w:rsid w:val="00AC1358"/>
    <w:rsid w:val="00AD1597"/>
    <w:rsid w:val="00AD166A"/>
    <w:rsid w:val="00AD270E"/>
    <w:rsid w:val="00AD5E9C"/>
    <w:rsid w:val="00AE46A3"/>
    <w:rsid w:val="00AE6DEA"/>
    <w:rsid w:val="00AE7C15"/>
    <w:rsid w:val="00AF03CC"/>
    <w:rsid w:val="00AF17FE"/>
    <w:rsid w:val="00B014CD"/>
    <w:rsid w:val="00B02957"/>
    <w:rsid w:val="00B040BE"/>
    <w:rsid w:val="00B0442E"/>
    <w:rsid w:val="00B10959"/>
    <w:rsid w:val="00B1729E"/>
    <w:rsid w:val="00B174F5"/>
    <w:rsid w:val="00B30C1B"/>
    <w:rsid w:val="00B371EF"/>
    <w:rsid w:val="00B47373"/>
    <w:rsid w:val="00B50B3E"/>
    <w:rsid w:val="00B5157D"/>
    <w:rsid w:val="00B52020"/>
    <w:rsid w:val="00B55A73"/>
    <w:rsid w:val="00B57D0D"/>
    <w:rsid w:val="00B6040D"/>
    <w:rsid w:val="00B6598B"/>
    <w:rsid w:val="00B6618A"/>
    <w:rsid w:val="00B6646C"/>
    <w:rsid w:val="00B70A7B"/>
    <w:rsid w:val="00B731C4"/>
    <w:rsid w:val="00B77B67"/>
    <w:rsid w:val="00B852FF"/>
    <w:rsid w:val="00B85B92"/>
    <w:rsid w:val="00B8767F"/>
    <w:rsid w:val="00B902E8"/>
    <w:rsid w:val="00B907F8"/>
    <w:rsid w:val="00B91F48"/>
    <w:rsid w:val="00B9704E"/>
    <w:rsid w:val="00BA2A6A"/>
    <w:rsid w:val="00BA3F45"/>
    <w:rsid w:val="00BB089E"/>
    <w:rsid w:val="00BB209C"/>
    <w:rsid w:val="00BC07E1"/>
    <w:rsid w:val="00BC607B"/>
    <w:rsid w:val="00BD0EC2"/>
    <w:rsid w:val="00BD1DD5"/>
    <w:rsid w:val="00BD5352"/>
    <w:rsid w:val="00BE3224"/>
    <w:rsid w:val="00BE4CE4"/>
    <w:rsid w:val="00BE702F"/>
    <w:rsid w:val="00C14435"/>
    <w:rsid w:val="00C14C75"/>
    <w:rsid w:val="00C16199"/>
    <w:rsid w:val="00C161F4"/>
    <w:rsid w:val="00C166CF"/>
    <w:rsid w:val="00C26DBC"/>
    <w:rsid w:val="00C27D63"/>
    <w:rsid w:val="00C315FA"/>
    <w:rsid w:val="00C34946"/>
    <w:rsid w:val="00C36DAE"/>
    <w:rsid w:val="00C37500"/>
    <w:rsid w:val="00C37FCB"/>
    <w:rsid w:val="00C43373"/>
    <w:rsid w:val="00C45532"/>
    <w:rsid w:val="00C53573"/>
    <w:rsid w:val="00C569D8"/>
    <w:rsid w:val="00C60227"/>
    <w:rsid w:val="00C60E4E"/>
    <w:rsid w:val="00C634A8"/>
    <w:rsid w:val="00C64FD1"/>
    <w:rsid w:val="00C65606"/>
    <w:rsid w:val="00C7447A"/>
    <w:rsid w:val="00C775D3"/>
    <w:rsid w:val="00C8041B"/>
    <w:rsid w:val="00C8255E"/>
    <w:rsid w:val="00C873CB"/>
    <w:rsid w:val="00C87AB0"/>
    <w:rsid w:val="00C926AD"/>
    <w:rsid w:val="00C92E47"/>
    <w:rsid w:val="00C93D5A"/>
    <w:rsid w:val="00CA03A6"/>
    <w:rsid w:val="00CA2E62"/>
    <w:rsid w:val="00CA6DD6"/>
    <w:rsid w:val="00CB14AF"/>
    <w:rsid w:val="00CB22EB"/>
    <w:rsid w:val="00CB59E8"/>
    <w:rsid w:val="00CC0AE1"/>
    <w:rsid w:val="00CC0F78"/>
    <w:rsid w:val="00CC2689"/>
    <w:rsid w:val="00CC2B2E"/>
    <w:rsid w:val="00CC5D90"/>
    <w:rsid w:val="00CD0441"/>
    <w:rsid w:val="00CD0F12"/>
    <w:rsid w:val="00CD5781"/>
    <w:rsid w:val="00CE0775"/>
    <w:rsid w:val="00CE0BDA"/>
    <w:rsid w:val="00CE2E83"/>
    <w:rsid w:val="00CE3DF0"/>
    <w:rsid w:val="00CF04E9"/>
    <w:rsid w:val="00CF1232"/>
    <w:rsid w:val="00CF213C"/>
    <w:rsid w:val="00CF3664"/>
    <w:rsid w:val="00D0332F"/>
    <w:rsid w:val="00D03350"/>
    <w:rsid w:val="00D0484D"/>
    <w:rsid w:val="00D15006"/>
    <w:rsid w:val="00D16ADF"/>
    <w:rsid w:val="00D25CCC"/>
    <w:rsid w:val="00D3598D"/>
    <w:rsid w:val="00D36A55"/>
    <w:rsid w:val="00D378F3"/>
    <w:rsid w:val="00D403ED"/>
    <w:rsid w:val="00D517B0"/>
    <w:rsid w:val="00D527A7"/>
    <w:rsid w:val="00D52E22"/>
    <w:rsid w:val="00D52F75"/>
    <w:rsid w:val="00D54800"/>
    <w:rsid w:val="00D55603"/>
    <w:rsid w:val="00D7039C"/>
    <w:rsid w:val="00D73055"/>
    <w:rsid w:val="00D848E7"/>
    <w:rsid w:val="00D853BF"/>
    <w:rsid w:val="00D854CC"/>
    <w:rsid w:val="00D91C32"/>
    <w:rsid w:val="00D91C67"/>
    <w:rsid w:val="00D9715B"/>
    <w:rsid w:val="00DA2848"/>
    <w:rsid w:val="00DA35EF"/>
    <w:rsid w:val="00DA7D4A"/>
    <w:rsid w:val="00DB0097"/>
    <w:rsid w:val="00DB11F8"/>
    <w:rsid w:val="00DB33DE"/>
    <w:rsid w:val="00DB4499"/>
    <w:rsid w:val="00DB4A1C"/>
    <w:rsid w:val="00DB734E"/>
    <w:rsid w:val="00DC0978"/>
    <w:rsid w:val="00DC1E0E"/>
    <w:rsid w:val="00DC247C"/>
    <w:rsid w:val="00DC3AAC"/>
    <w:rsid w:val="00DD3C16"/>
    <w:rsid w:val="00DD3F47"/>
    <w:rsid w:val="00DD4032"/>
    <w:rsid w:val="00DD46DC"/>
    <w:rsid w:val="00DE23CE"/>
    <w:rsid w:val="00DE3677"/>
    <w:rsid w:val="00DE6A53"/>
    <w:rsid w:val="00DE6C9A"/>
    <w:rsid w:val="00DE770D"/>
    <w:rsid w:val="00DF2580"/>
    <w:rsid w:val="00DF30CC"/>
    <w:rsid w:val="00DF45AA"/>
    <w:rsid w:val="00E00AA2"/>
    <w:rsid w:val="00E026BF"/>
    <w:rsid w:val="00E02909"/>
    <w:rsid w:val="00E03F2A"/>
    <w:rsid w:val="00E057CC"/>
    <w:rsid w:val="00E077BE"/>
    <w:rsid w:val="00E13981"/>
    <w:rsid w:val="00E14063"/>
    <w:rsid w:val="00E166A6"/>
    <w:rsid w:val="00E16832"/>
    <w:rsid w:val="00E24635"/>
    <w:rsid w:val="00E41C50"/>
    <w:rsid w:val="00E430AD"/>
    <w:rsid w:val="00E4535C"/>
    <w:rsid w:val="00E478E1"/>
    <w:rsid w:val="00E53E59"/>
    <w:rsid w:val="00E5454D"/>
    <w:rsid w:val="00E577D4"/>
    <w:rsid w:val="00E60475"/>
    <w:rsid w:val="00E604D2"/>
    <w:rsid w:val="00E605A7"/>
    <w:rsid w:val="00E6092C"/>
    <w:rsid w:val="00E60CAF"/>
    <w:rsid w:val="00E612A4"/>
    <w:rsid w:val="00E62370"/>
    <w:rsid w:val="00E67073"/>
    <w:rsid w:val="00E71CC1"/>
    <w:rsid w:val="00E734F4"/>
    <w:rsid w:val="00E74C6B"/>
    <w:rsid w:val="00E753B3"/>
    <w:rsid w:val="00E7566C"/>
    <w:rsid w:val="00E76D22"/>
    <w:rsid w:val="00E76F21"/>
    <w:rsid w:val="00E81C79"/>
    <w:rsid w:val="00E82F7B"/>
    <w:rsid w:val="00E91515"/>
    <w:rsid w:val="00E93DE4"/>
    <w:rsid w:val="00E9439C"/>
    <w:rsid w:val="00E9596E"/>
    <w:rsid w:val="00E95B65"/>
    <w:rsid w:val="00E9655F"/>
    <w:rsid w:val="00E97205"/>
    <w:rsid w:val="00EA799C"/>
    <w:rsid w:val="00EB677A"/>
    <w:rsid w:val="00EB6FDC"/>
    <w:rsid w:val="00EB7A4F"/>
    <w:rsid w:val="00EB7C95"/>
    <w:rsid w:val="00EC0758"/>
    <w:rsid w:val="00ED087F"/>
    <w:rsid w:val="00ED0998"/>
    <w:rsid w:val="00ED1C38"/>
    <w:rsid w:val="00ED2A8A"/>
    <w:rsid w:val="00ED7126"/>
    <w:rsid w:val="00EE0E34"/>
    <w:rsid w:val="00EE30E4"/>
    <w:rsid w:val="00EE5E5C"/>
    <w:rsid w:val="00EE641C"/>
    <w:rsid w:val="00EE70E7"/>
    <w:rsid w:val="00EF13B6"/>
    <w:rsid w:val="00EF13BE"/>
    <w:rsid w:val="00EF15E5"/>
    <w:rsid w:val="00F026D0"/>
    <w:rsid w:val="00F0380D"/>
    <w:rsid w:val="00F04964"/>
    <w:rsid w:val="00F05AB6"/>
    <w:rsid w:val="00F07829"/>
    <w:rsid w:val="00F105DC"/>
    <w:rsid w:val="00F10899"/>
    <w:rsid w:val="00F11538"/>
    <w:rsid w:val="00F14592"/>
    <w:rsid w:val="00F256BE"/>
    <w:rsid w:val="00F268EB"/>
    <w:rsid w:val="00F27832"/>
    <w:rsid w:val="00F27B83"/>
    <w:rsid w:val="00F31E29"/>
    <w:rsid w:val="00F326B4"/>
    <w:rsid w:val="00F32A68"/>
    <w:rsid w:val="00F352AE"/>
    <w:rsid w:val="00F44623"/>
    <w:rsid w:val="00F45AB7"/>
    <w:rsid w:val="00F46BEA"/>
    <w:rsid w:val="00F67E8C"/>
    <w:rsid w:val="00F7123B"/>
    <w:rsid w:val="00F7291D"/>
    <w:rsid w:val="00F74045"/>
    <w:rsid w:val="00F76548"/>
    <w:rsid w:val="00F76D31"/>
    <w:rsid w:val="00F771D8"/>
    <w:rsid w:val="00F77D24"/>
    <w:rsid w:val="00F80C1D"/>
    <w:rsid w:val="00F826D1"/>
    <w:rsid w:val="00F8533E"/>
    <w:rsid w:val="00F87637"/>
    <w:rsid w:val="00F96D4B"/>
    <w:rsid w:val="00FA424F"/>
    <w:rsid w:val="00FA7980"/>
    <w:rsid w:val="00FB1F99"/>
    <w:rsid w:val="00FB6889"/>
    <w:rsid w:val="00FC4EFA"/>
    <w:rsid w:val="00FD020C"/>
    <w:rsid w:val="00FD12C3"/>
    <w:rsid w:val="00FD2CDC"/>
    <w:rsid w:val="00FD4420"/>
    <w:rsid w:val="00FD4AD3"/>
    <w:rsid w:val="00FD4FEC"/>
    <w:rsid w:val="00FF06E6"/>
    <w:rsid w:val="00FF6429"/>
    <w:rsid w:val="0244E69F"/>
    <w:rsid w:val="38632581"/>
    <w:rsid w:val="47972470"/>
    <w:rsid w:val="72E1804F"/>
    <w:rsid w:val="7D249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FDF2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085307"/>
    <w:pPr>
      <w:keepNext/>
      <w:spacing w:line="360" w:lineRule="auto"/>
      <w:jc w:val="center"/>
      <w:outlineLvl w:val="0"/>
    </w:pPr>
    <w:rPr>
      <w:rFonts w:asciiTheme="majorHAnsi" w:hAnsiTheme="majorHAnsi" w:cstheme="majorBidi"/>
      <w:b/>
      <w:sz w:val="24"/>
    </w:rPr>
  </w:style>
  <w:style w:type="paragraph" w:styleId="2">
    <w:name w:val="heading 2"/>
    <w:basedOn w:val="a"/>
    <w:next w:val="a"/>
    <w:link w:val="20"/>
    <w:unhideWhenUsed/>
    <w:qFormat/>
    <w:rsid w:val="00021A2A"/>
    <w:pPr>
      <w:keepNext/>
      <w:jc w:val="center"/>
      <w:outlineLvl w:val="1"/>
    </w:pPr>
    <w:rPr>
      <w:rFonts w:asciiTheme="majorHAnsi"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styleId="a7">
    <w:name w:val="annotation reference"/>
    <w:basedOn w:val="a0"/>
    <w:uiPriority w:val="99"/>
    <w:semiHidden/>
    <w:unhideWhenUsed/>
    <w:rsid w:val="00D7039C"/>
    <w:rPr>
      <w:sz w:val="18"/>
      <w:szCs w:val="18"/>
    </w:rPr>
  </w:style>
  <w:style w:type="paragraph" w:styleId="a8">
    <w:name w:val="annotation text"/>
    <w:basedOn w:val="a"/>
    <w:link w:val="a9"/>
    <w:uiPriority w:val="99"/>
    <w:unhideWhenUsed/>
    <w:rsid w:val="00D7039C"/>
    <w:pPr>
      <w:jc w:val="left"/>
    </w:pPr>
  </w:style>
  <w:style w:type="character" w:customStyle="1" w:styleId="a9">
    <w:name w:val="コメント文字列 (文字)"/>
    <w:basedOn w:val="a0"/>
    <w:link w:val="a8"/>
    <w:uiPriority w:val="99"/>
    <w:rsid w:val="00D7039C"/>
    <w:rPr>
      <w:kern w:val="2"/>
      <w:sz w:val="21"/>
      <w:szCs w:val="24"/>
    </w:rPr>
  </w:style>
  <w:style w:type="paragraph" w:styleId="aa">
    <w:name w:val="annotation subject"/>
    <w:basedOn w:val="a8"/>
    <w:next w:val="a8"/>
    <w:link w:val="ab"/>
    <w:uiPriority w:val="99"/>
    <w:semiHidden/>
    <w:unhideWhenUsed/>
    <w:rsid w:val="00D7039C"/>
    <w:rPr>
      <w:b/>
      <w:bCs/>
    </w:rPr>
  </w:style>
  <w:style w:type="character" w:customStyle="1" w:styleId="ab">
    <w:name w:val="コメント内容 (文字)"/>
    <w:basedOn w:val="a9"/>
    <w:link w:val="aa"/>
    <w:uiPriority w:val="99"/>
    <w:semiHidden/>
    <w:rsid w:val="00D7039C"/>
    <w:rPr>
      <w:b/>
      <w:bCs/>
      <w:kern w:val="2"/>
      <w:sz w:val="21"/>
      <w:szCs w:val="24"/>
    </w:rPr>
  </w:style>
  <w:style w:type="paragraph" w:styleId="ac">
    <w:name w:val="Revision"/>
    <w:hidden/>
    <w:uiPriority w:val="99"/>
    <w:semiHidden/>
    <w:rsid w:val="00D7039C"/>
    <w:rPr>
      <w:kern w:val="2"/>
      <w:sz w:val="21"/>
      <w:szCs w:val="24"/>
    </w:rPr>
  </w:style>
  <w:style w:type="paragraph" w:styleId="ad">
    <w:name w:val="Balloon Text"/>
    <w:basedOn w:val="a"/>
    <w:link w:val="ae"/>
    <w:uiPriority w:val="99"/>
    <w:semiHidden/>
    <w:unhideWhenUsed/>
    <w:rsid w:val="00D7039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7039C"/>
    <w:rPr>
      <w:rFonts w:asciiTheme="majorHAnsi" w:eastAsiaTheme="majorEastAsia" w:hAnsiTheme="majorHAnsi" w:cstheme="majorBidi"/>
      <w:kern w:val="2"/>
      <w:sz w:val="18"/>
      <w:szCs w:val="18"/>
    </w:rPr>
  </w:style>
  <w:style w:type="paragraph" w:styleId="af">
    <w:name w:val="List Paragraph"/>
    <w:basedOn w:val="a"/>
    <w:uiPriority w:val="34"/>
    <w:qFormat/>
    <w:rsid w:val="00084DC9"/>
    <w:pPr>
      <w:ind w:leftChars="400" w:left="840"/>
    </w:pPr>
  </w:style>
  <w:style w:type="character" w:styleId="af0">
    <w:name w:val="Hyperlink"/>
    <w:basedOn w:val="a0"/>
    <w:unhideWhenUsed/>
    <w:rsid w:val="00D52F75"/>
    <w:rPr>
      <w:color w:val="0000FF" w:themeColor="hyperlink"/>
      <w:u w:val="single"/>
    </w:rPr>
  </w:style>
  <w:style w:type="character" w:styleId="af1">
    <w:name w:val="Unresolved Mention"/>
    <w:basedOn w:val="a0"/>
    <w:uiPriority w:val="99"/>
    <w:semiHidden/>
    <w:unhideWhenUsed/>
    <w:rsid w:val="00D52F75"/>
    <w:rPr>
      <w:color w:val="605E5C"/>
      <w:shd w:val="clear" w:color="auto" w:fill="E1DFDD"/>
    </w:rPr>
  </w:style>
  <w:style w:type="character" w:customStyle="1" w:styleId="10">
    <w:name w:val="見出し 1 (文字)"/>
    <w:basedOn w:val="a0"/>
    <w:link w:val="1"/>
    <w:rsid w:val="00085307"/>
    <w:rPr>
      <w:rFonts w:asciiTheme="majorHAnsi" w:hAnsiTheme="majorHAnsi" w:cstheme="majorBidi"/>
      <w:b/>
      <w:kern w:val="2"/>
      <w:sz w:val="24"/>
      <w:szCs w:val="24"/>
    </w:rPr>
  </w:style>
  <w:style w:type="paragraph" w:customStyle="1" w:styleId="Word">
    <w:name w:val="標準；(Word文書)"/>
    <w:basedOn w:val="a"/>
    <w:rsid w:val="008C0700"/>
    <w:pPr>
      <w:overflowPunct w:val="0"/>
      <w:textAlignment w:val="baseline"/>
    </w:pPr>
    <w:rPr>
      <w:rFonts w:ascii="Times New Roman" w:hAnsi="Times New Roman" w:cs="ＭＳ 明朝" w:hint="eastAsia"/>
      <w:color w:val="000000"/>
      <w:kern w:val="0"/>
      <w:szCs w:val="20"/>
    </w:rPr>
  </w:style>
  <w:style w:type="character" w:customStyle="1" w:styleId="11">
    <w:name w:val="段落フォント1"/>
    <w:basedOn w:val="a0"/>
    <w:rsid w:val="008C0700"/>
  </w:style>
  <w:style w:type="paragraph" w:customStyle="1" w:styleId="12">
    <w:name w:val="標準の表1"/>
    <w:basedOn w:val="a"/>
    <w:rsid w:val="008C0700"/>
    <w:pPr>
      <w:overflowPunct w:val="0"/>
      <w:jc w:val="left"/>
      <w:textAlignment w:val="baseline"/>
    </w:pPr>
    <w:rPr>
      <w:rFonts w:ascii="游明朝" w:eastAsia="游明朝" w:hAnsi="游明朝" w:cs="ＭＳ 明朝" w:hint="eastAsia"/>
      <w:color w:val="000000"/>
      <w:kern w:val="0"/>
      <w:szCs w:val="20"/>
    </w:rPr>
  </w:style>
  <w:style w:type="paragraph" w:customStyle="1" w:styleId="13">
    <w:name w:val="表 (格子)1"/>
    <w:basedOn w:val="a"/>
    <w:rsid w:val="008C0700"/>
    <w:pPr>
      <w:overflowPunct w:val="0"/>
      <w:jc w:val="left"/>
      <w:textAlignment w:val="baseline"/>
    </w:pPr>
    <w:rPr>
      <w:rFonts w:ascii="ＭＳ Ｐ明朝" w:hAnsi="ＭＳ Ｐ明朝" w:cs="ＭＳ 明朝" w:hint="eastAsia"/>
      <w:color w:val="000000"/>
      <w:kern w:val="0"/>
      <w:sz w:val="18"/>
      <w:szCs w:val="20"/>
    </w:rPr>
  </w:style>
  <w:style w:type="character" w:customStyle="1" w:styleId="a4">
    <w:name w:val="ヘッダー (文字)"/>
    <w:basedOn w:val="a0"/>
    <w:link w:val="a3"/>
    <w:uiPriority w:val="99"/>
    <w:rsid w:val="008C0700"/>
    <w:rPr>
      <w:kern w:val="2"/>
      <w:sz w:val="21"/>
      <w:szCs w:val="24"/>
    </w:rPr>
  </w:style>
  <w:style w:type="character" w:customStyle="1" w:styleId="a6">
    <w:name w:val="フッター (文字)"/>
    <w:basedOn w:val="a0"/>
    <w:link w:val="a5"/>
    <w:uiPriority w:val="99"/>
    <w:rsid w:val="008C0700"/>
    <w:rPr>
      <w:kern w:val="2"/>
      <w:sz w:val="21"/>
      <w:szCs w:val="24"/>
    </w:rPr>
  </w:style>
  <w:style w:type="table" w:styleId="af2">
    <w:name w:val="Table Grid"/>
    <w:basedOn w:val="a1"/>
    <w:uiPriority w:val="39"/>
    <w:rsid w:val="008C0700"/>
    <w:rPr>
      <w:rFonts w:ascii="ＭＳ 明朝" w:hAnsi="ＭＳ 明朝"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rsid w:val="00021A2A"/>
    <w:rPr>
      <w:rFonts w:asciiTheme="majorHAnsi" w:hAnsiTheme="majorHAnsi" w:cstheme="majorBidi"/>
      <w:b/>
      <w:kern w:val="2"/>
      <w:sz w:val="24"/>
      <w:szCs w:val="24"/>
    </w:rPr>
  </w:style>
  <w:style w:type="character" w:customStyle="1" w:styleId="normaltextrun">
    <w:name w:val="normaltextrun"/>
    <w:basedOn w:val="a0"/>
    <w:rsid w:val="002F50BB"/>
  </w:style>
  <w:style w:type="character" w:customStyle="1" w:styleId="eop">
    <w:name w:val="eop"/>
    <w:basedOn w:val="a0"/>
    <w:rsid w:val="002F50BB"/>
  </w:style>
  <w:style w:type="character" w:styleId="af3">
    <w:name w:val="FollowedHyperlink"/>
    <w:basedOn w:val="a0"/>
    <w:semiHidden/>
    <w:unhideWhenUsed/>
    <w:rsid w:val="00DA35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1419398">
      <w:bodyDiv w:val="1"/>
      <w:marLeft w:val="0"/>
      <w:marRight w:val="0"/>
      <w:marTop w:val="0"/>
      <w:marBottom w:val="0"/>
      <w:divBdr>
        <w:top w:val="none" w:sz="0" w:space="0" w:color="auto"/>
        <w:left w:val="none" w:sz="0" w:space="0" w:color="auto"/>
        <w:bottom w:val="none" w:sz="0" w:space="0" w:color="auto"/>
        <w:right w:val="none" w:sz="0" w:space="0" w:color="auto"/>
      </w:divBdr>
    </w:div>
    <w:div w:id="206190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912DE-4149-4648-B058-C8164764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Words>
  <Characters>662</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2025-08-29T08:56:00Z</dcterms:created>
  <dcterms:modified xsi:type="dcterms:W3CDTF">2025-08-29T08:56:00Z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2025-08-29T08:56:31Z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98bf4740-49c4-4948-b2d2-de0c19318663</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