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EFD3C" w14:textId="60C6FC1F" w:rsidR="00F235D3" w:rsidRPr="00B87CFE" w:rsidRDefault="00F235D3" w:rsidP="00F235D3">
      <w:pPr>
        <w:jc w:val="right"/>
        <w:rPr>
          <w:lang w:eastAsia="zh-TW"/>
        </w:rPr>
      </w:pPr>
      <w:r w:rsidRPr="00B87CFE">
        <w:rPr>
          <w:rFonts w:hint="eastAsia"/>
          <w:lang w:eastAsia="zh-TW"/>
        </w:rPr>
        <w:t>202</w:t>
      </w:r>
      <w:r w:rsidR="001E2531" w:rsidRPr="00B87CFE">
        <w:rPr>
          <w:rFonts w:hint="eastAsia"/>
        </w:rPr>
        <w:t>5</w:t>
      </w:r>
      <w:r w:rsidRPr="00B87CFE">
        <w:rPr>
          <w:rFonts w:hint="eastAsia"/>
          <w:lang w:eastAsia="zh-TW"/>
        </w:rPr>
        <w:t>年</w:t>
      </w:r>
      <w:r w:rsidR="001E2531" w:rsidRPr="00B87CFE">
        <w:rPr>
          <w:rFonts w:hint="eastAsia"/>
        </w:rPr>
        <w:t>9</w:t>
      </w:r>
      <w:r w:rsidRPr="00B87CFE">
        <w:rPr>
          <w:rFonts w:hint="eastAsia"/>
          <w:lang w:eastAsia="zh-TW"/>
        </w:rPr>
        <w:t>月</w:t>
      </w:r>
      <w:r w:rsidR="00091E81">
        <w:rPr>
          <w:rFonts w:hint="eastAsia"/>
        </w:rPr>
        <w:t>26</w:t>
      </w:r>
      <w:r w:rsidRPr="00B87CFE">
        <w:rPr>
          <w:rFonts w:hint="eastAsia"/>
          <w:lang w:eastAsia="zh-TW"/>
        </w:rPr>
        <w:t>日</w:t>
      </w:r>
    </w:p>
    <w:p w14:paraId="7A8A5427" w14:textId="450CE930" w:rsidR="00091E81" w:rsidRDefault="00956D20">
      <w:r>
        <w:rPr>
          <w:rFonts w:hint="eastAsia"/>
        </w:rPr>
        <w:t>岩手</w:t>
      </w:r>
      <w:r w:rsidR="008D2B7C">
        <w:rPr>
          <w:rFonts w:hint="eastAsia"/>
        </w:rPr>
        <w:t>県庁　ふるさと振興部</w:t>
      </w:r>
    </w:p>
    <w:p w14:paraId="5B064FD8" w14:textId="148BF62A" w:rsidR="00F235D3" w:rsidRPr="00B87CFE" w:rsidRDefault="008D2B7C">
      <w:r>
        <w:rPr>
          <w:rFonts w:hint="eastAsia"/>
        </w:rPr>
        <w:t>学事振興課</w:t>
      </w:r>
      <w:r w:rsidR="008B7F0D">
        <w:rPr>
          <w:rFonts w:hint="eastAsia"/>
        </w:rPr>
        <w:t xml:space="preserve">　総括課長</w:t>
      </w:r>
      <w:r w:rsidR="008D0E19" w:rsidRPr="00B87CFE">
        <w:rPr>
          <w:rFonts w:hint="eastAsia"/>
          <w:lang w:eastAsia="zh-TW"/>
        </w:rPr>
        <w:t xml:space="preserve">　様</w:t>
      </w:r>
    </w:p>
    <w:p w14:paraId="23342368" w14:textId="77777777" w:rsidR="00F235D3" w:rsidRPr="00B87CFE" w:rsidRDefault="00F235D3">
      <w:pPr>
        <w:rPr>
          <w:lang w:eastAsia="zh-TW"/>
        </w:rPr>
      </w:pPr>
    </w:p>
    <w:p w14:paraId="6CCD6508" w14:textId="74240FFD" w:rsidR="005A3FE6" w:rsidRPr="00B87CFE" w:rsidRDefault="00F235D3" w:rsidP="00F235D3">
      <w:pPr>
        <w:jc w:val="center"/>
        <w:rPr>
          <w:sz w:val="24"/>
          <w:szCs w:val="24"/>
        </w:rPr>
      </w:pPr>
      <w:r w:rsidRPr="00B87CFE">
        <w:rPr>
          <w:rFonts w:hint="eastAsia"/>
          <w:sz w:val="24"/>
          <w:szCs w:val="24"/>
        </w:rPr>
        <w:t>SDGs QUEST</w:t>
      </w:r>
      <w:r w:rsidRPr="00B87CFE">
        <w:rPr>
          <w:sz w:val="24"/>
          <w:szCs w:val="24"/>
        </w:rPr>
        <w:t>みらい甲子園</w:t>
      </w:r>
      <w:r w:rsidR="00956D20">
        <w:rPr>
          <w:rFonts w:hint="eastAsia"/>
          <w:sz w:val="24"/>
          <w:szCs w:val="24"/>
        </w:rPr>
        <w:t>岩手県</w:t>
      </w:r>
      <w:r w:rsidRPr="00B87CFE">
        <w:rPr>
          <w:sz w:val="24"/>
          <w:szCs w:val="24"/>
        </w:rPr>
        <w:t>大会への参加呼びかけのお願い</w:t>
      </w:r>
    </w:p>
    <w:p w14:paraId="6924512D" w14:textId="77777777" w:rsidR="00F235D3" w:rsidRPr="00B87CFE" w:rsidRDefault="00F235D3" w:rsidP="00F235D3">
      <w:pPr>
        <w:jc w:val="center"/>
      </w:pPr>
    </w:p>
    <w:p w14:paraId="6396F525" w14:textId="36DF933B" w:rsidR="00F235D3" w:rsidRPr="00B87CFE" w:rsidRDefault="00F235D3" w:rsidP="00F235D3">
      <w:pPr>
        <w:jc w:val="left"/>
      </w:pPr>
      <w:r w:rsidRPr="00B87CFE">
        <w:rPr>
          <w:rFonts w:hint="eastAsia"/>
        </w:rPr>
        <w:t xml:space="preserve">拝啓　</w:t>
      </w:r>
      <w:r w:rsidRPr="00B87CFE">
        <w:t>時下ますますご清栄のこととお慶び申し上げます</w:t>
      </w:r>
    </w:p>
    <w:p w14:paraId="0D2F02B9" w14:textId="77777777" w:rsidR="00F4777E" w:rsidRPr="00B87CFE" w:rsidRDefault="00F4777E" w:rsidP="00F235D3">
      <w:pPr>
        <w:jc w:val="left"/>
      </w:pPr>
    </w:p>
    <w:p w14:paraId="636A5F03" w14:textId="2B81E2CC" w:rsidR="00F235D3" w:rsidRPr="00B87CFE" w:rsidRDefault="00F37BBA" w:rsidP="00F235D3">
      <w:pPr>
        <w:jc w:val="left"/>
      </w:pPr>
      <w:r w:rsidRPr="00B87CFE">
        <w:rPr>
          <w:rFonts w:hint="eastAsia"/>
        </w:rPr>
        <w:t>みらい甲子園</w:t>
      </w:r>
      <w:r w:rsidR="00956D20" w:rsidRPr="00956D20">
        <w:rPr>
          <w:rFonts w:hint="eastAsia"/>
        </w:rPr>
        <w:t>岩手県大会</w:t>
      </w:r>
      <w:r w:rsidRPr="00B87CFE">
        <w:rPr>
          <w:rFonts w:hint="eastAsia"/>
        </w:rPr>
        <w:t>へのエントリー</w:t>
      </w:r>
      <w:r w:rsidR="00956D20">
        <w:rPr>
          <w:rFonts w:hint="eastAsia"/>
        </w:rPr>
        <w:t>は</w:t>
      </w:r>
      <w:r w:rsidR="00280853" w:rsidRPr="00B87CFE">
        <w:rPr>
          <w:rFonts w:hint="eastAsia"/>
        </w:rPr>
        <w:t>9月20日（土）より開始</w:t>
      </w:r>
      <w:r w:rsidR="00956D20">
        <w:rPr>
          <w:rFonts w:hint="eastAsia"/>
        </w:rPr>
        <w:t>しております</w:t>
      </w:r>
      <w:r w:rsidR="00F235D3" w:rsidRPr="00B87CFE">
        <w:t>。</w:t>
      </w:r>
    </w:p>
    <w:p w14:paraId="7301DB6D" w14:textId="1E629C78" w:rsidR="00F235D3" w:rsidRPr="00B87CFE" w:rsidRDefault="00F235D3" w:rsidP="00F235D3">
      <w:pPr>
        <w:jc w:val="left"/>
      </w:pPr>
      <w:r w:rsidRPr="00B87CFE">
        <w:t>つきましては、貴</w:t>
      </w:r>
      <w:r w:rsidR="008B7F0D">
        <w:rPr>
          <w:rFonts w:hint="eastAsia"/>
        </w:rPr>
        <w:t>課</w:t>
      </w:r>
      <w:r w:rsidRPr="00B87CFE">
        <w:t>より、</w:t>
      </w:r>
      <w:r w:rsidR="008B7F0D">
        <w:rPr>
          <w:rFonts w:hint="eastAsia"/>
        </w:rPr>
        <w:t>私立</w:t>
      </w:r>
      <w:r w:rsidR="00970ABC">
        <w:rPr>
          <w:rFonts w:hint="eastAsia"/>
        </w:rPr>
        <w:t>高等学校様</w:t>
      </w:r>
      <w:r w:rsidR="000D42BF" w:rsidRPr="00B87CFE">
        <w:rPr>
          <w:rFonts w:hint="eastAsia"/>
        </w:rPr>
        <w:t>へチラシを送付し、大会参加について</w:t>
      </w:r>
      <w:r w:rsidR="00485B6C" w:rsidRPr="00B87CFE">
        <w:rPr>
          <w:rFonts w:hint="eastAsia"/>
        </w:rPr>
        <w:t>ぜひご案内いただきたく</w:t>
      </w:r>
      <w:r w:rsidRPr="00B87CFE">
        <w:t>お願い申し上げます。</w:t>
      </w:r>
    </w:p>
    <w:p w14:paraId="7ED77A27" w14:textId="77777777" w:rsidR="00F4777E" w:rsidRPr="00B87CFE" w:rsidRDefault="00F4777E" w:rsidP="00F235D3">
      <w:pPr>
        <w:jc w:val="left"/>
      </w:pPr>
    </w:p>
    <w:p w14:paraId="2CE4E477" w14:textId="5BB8FEA7" w:rsidR="001709F4" w:rsidRPr="00B87CFE" w:rsidRDefault="00F235D3" w:rsidP="00F235D3">
      <w:pPr>
        <w:jc w:val="left"/>
      </w:pPr>
      <w:r w:rsidRPr="00B87CFE">
        <w:t>みらい甲子園は、高校生が地域課題をテーマに探究学習の成果を発表する場であり、地域との連携を深めながら、</w:t>
      </w:r>
      <w:r w:rsidR="00970ABC">
        <w:rPr>
          <w:rFonts w:hint="eastAsia"/>
        </w:rPr>
        <w:t>岩手</w:t>
      </w:r>
      <w:r w:rsidR="006E199F">
        <w:rPr>
          <w:rFonts w:hint="eastAsia"/>
        </w:rPr>
        <w:t>県</w:t>
      </w:r>
      <w:r w:rsidRPr="00B87CFE">
        <w:t>の魅力や未来の可能性を発信する絶好の機会です。</w:t>
      </w:r>
    </w:p>
    <w:p w14:paraId="0243ECC2" w14:textId="77777777" w:rsidR="002C5CB2" w:rsidRDefault="002C5CB2" w:rsidP="002C5CB2">
      <w:pPr>
        <w:jc w:val="left"/>
      </w:pPr>
      <w:r w:rsidRPr="00B87CFE">
        <w:t>ぜひ多くの高校生にこの舞台をご活用いただければと考えております。</w:t>
      </w:r>
    </w:p>
    <w:p w14:paraId="19412AC8" w14:textId="77777777" w:rsidR="00A33CF7" w:rsidRPr="00B87CFE" w:rsidRDefault="00A33CF7" w:rsidP="002C5CB2">
      <w:pPr>
        <w:jc w:val="left"/>
      </w:pPr>
    </w:p>
    <w:p w14:paraId="53950460" w14:textId="230AC4B2" w:rsidR="00F235D3" w:rsidRPr="00B87CFE" w:rsidRDefault="00F235D3" w:rsidP="00F235D3">
      <w:pPr>
        <w:jc w:val="left"/>
      </w:pPr>
      <w:r w:rsidRPr="00B87CFE">
        <w:t>ご多忙のところ恐れ入りますが、</w:t>
      </w:r>
      <w:r w:rsidR="00970ABC">
        <w:rPr>
          <w:rFonts w:hint="eastAsia"/>
        </w:rPr>
        <w:t>みらい甲子園岩手県</w:t>
      </w:r>
      <w:r w:rsidRPr="00B87CFE">
        <w:t>大会の成功に向けたご支援を賜りますよう、何卒よろしくお願い申し上げます。</w:t>
      </w:r>
    </w:p>
    <w:p w14:paraId="3CF9C06E" w14:textId="2A7A438D" w:rsidR="00F235D3" w:rsidRPr="00B87CFE" w:rsidRDefault="00F235D3" w:rsidP="00E332F5">
      <w:pPr>
        <w:pStyle w:val="ac"/>
      </w:pPr>
      <w:r w:rsidRPr="00B87CFE">
        <w:rPr>
          <w:rFonts w:hint="eastAsia"/>
        </w:rPr>
        <w:t>敬具</w:t>
      </w:r>
    </w:p>
    <w:p w14:paraId="7942AD55" w14:textId="77777777" w:rsidR="00F235D3" w:rsidRPr="00B87CFE" w:rsidRDefault="00F235D3" w:rsidP="00F235D3">
      <w:pPr>
        <w:pStyle w:val="ae"/>
      </w:pPr>
      <w:r w:rsidRPr="00B87CFE">
        <w:rPr>
          <w:rFonts w:hint="eastAsia"/>
        </w:rPr>
        <w:t>記</w:t>
      </w:r>
    </w:p>
    <w:p w14:paraId="7FFAA50A" w14:textId="77777777" w:rsidR="00F235D3" w:rsidRPr="00B87CFE" w:rsidRDefault="00F235D3" w:rsidP="00F235D3">
      <w:pPr>
        <w:jc w:val="left"/>
      </w:pPr>
      <w:r w:rsidRPr="00B87CFE">
        <w:rPr>
          <w:rFonts w:hint="eastAsia"/>
        </w:rPr>
        <w:t>＜添付しているもの＞</w:t>
      </w:r>
    </w:p>
    <w:p w14:paraId="45DB18C1" w14:textId="6A5BC721" w:rsidR="00F4777E" w:rsidRPr="00B87CFE" w:rsidRDefault="00F235D3" w:rsidP="00F235D3">
      <w:pPr>
        <w:ind w:firstLineChars="100" w:firstLine="210"/>
        <w:jc w:val="left"/>
      </w:pPr>
      <w:r w:rsidRPr="00B87CFE">
        <w:rPr>
          <w:rFonts w:hint="eastAsia"/>
        </w:rPr>
        <w:t>SDGs QUEST</w:t>
      </w:r>
      <w:r w:rsidRPr="00B87CFE">
        <w:t>みらい甲子園</w:t>
      </w:r>
      <w:r w:rsidR="00970ABC">
        <w:rPr>
          <w:rFonts w:hint="eastAsia"/>
        </w:rPr>
        <w:t>岩手県</w:t>
      </w:r>
      <w:r w:rsidRPr="00B87CFE">
        <w:t>大会</w:t>
      </w:r>
      <w:r w:rsidRPr="00B87CFE">
        <w:rPr>
          <w:rFonts w:hint="eastAsia"/>
        </w:rPr>
        <w:t xml:space="preserve">　募集チラシ</w:t>
      </w:r>
    </w:p>
    <w:p w14:paraId="5C4CB4C7" w14:textId="514494B2" w:rsidR="00F235D3" w:rsidRPr="00B87CFE" w:rsidRDefault="00F4777E" w:rsidP="00F4777E">
      <w:pPr>
        <w:ind w:firstLineChars="100" w:firstLine="210"/>
        <w:jc w:val="right"/>
      </w:pPr>
      <w:r w:rsidRPr="00B87CFE">
        <w:rPr>
          <w:rFonts w:hint="eastAsia"/>
        </w:rPr>
        <w:t>以上</w:t>
      </w:r>
      <w:r w:rsidR="00F235D3" w:rsidRPr="00B87CFE">
        <w:rPr>
          <w:rFonts w:hint="eastAsia"/>
        </w:rPr>
        <w:br/>
      </w:r>
    </w:p>
    <w:p w14:paraId="2FD64873" w14:textId="7FD3349F" w:rsidR="00F235D3" w:rsidRPr="00B87CFE" w:rsidRDefault="00F235D3" w:rsidP="00F4777E">
      <w:pPr>
        <w:ind w:firstLineChars="2300" w:firstLine="4830"/>
        <w:jc w:val="left"/>
      </w:pPr>
      <w:r w:rsidRPr="00B87CFE">
        <w:rPr>
          <w:rFonts w:hint="eastAsia"/>
        </w:rPr>
        <w:t>【問い合わせ先】</w:t>
      </w:r>
    </w:p>
    <w:p w14:paraId="347BB184" w14:textId="77777777" w:rsidR="00F4777E" w:rsidRPr="00B87CFE" w:rsidRDefault="00F4777E" w:rsidP="00F4777E">
      <w:pPr>
        <w:jc w:val="right"/>
      </w:pPr>
      <w:r w:rsidRPr="00B87CFE">
        <w:rPr>
          <w:rFonts w:hint="eastAsia"/>
        </w:rPr>
        <w:t xml:space="preserve">　　</w:t>
      </w:r>
      <w:r w:rsidR="00F235D3" w:rsidRPr="00B87CFE">
        <w:rPr>
          <w:rFonts w:hint="eastAsia"/>
        </w:rPr>
        <w:t>SDGs QUEST</w:t>
      </w:r>
      <w:r w:rsidR="00F235D3" w:rsidRPr="00B87CFE">
        <w:t xml:space="preserve"> </w:t>
      </w:r>
      <w:r w:rsidR="00F235D3" w:rsidRPr="00B87CFE">
        <w:rPr>
          <w:rFonts w:hint="eastAsia"/>
        </w:rPr>
        <w:t>みらい甲子園事務局</w:t>
      </w:r>
    </w:p>
    <w:p w14:paraId="3DC918FB" w14:textId="65E09A85" w:rsidR="00F4777E" w:rsidRPr="00B87CFE" w:rsidRDefault="00F4777E" w:rsidP="00F4777E">
      <w:pPr>
        <w:ind w:right="-946"/>
        <w:jc w:val="center"/>
      </w:pPr>
      <w:r w:rsidRPr="00B87CFE">
        <w:rPr>
          <w:rFonts w:hint="eastAsia"/>
        </w:rPr>
        <w:t xml:space="preserve">　　　　　　　　　　　　　　　　　　　</w:t>
      </w:r>
      <w:r w:rsidR="00F235D3" w:rsidRPr="00B87CFE">
        <w:rPr>
          <w:rFonts w:hint="eastAsia"/>
        </w:rPr>
        <w:t xml:space="preserve">札幌市豊平区月寒東3条11丁目1-23 </w:t>
      </w:r>
      <w:r w:rsidRPr="00B87CFE">
        <w:rPr>
          <w:rFonts w:hint="eastAsia"/>
        </w:rPr>
        <w:t xml:space="preserve">　　　　</w:t>
      </w:r>
    </w:p>
    <w:p w14:paraId="5680C5E4" w14:textId="7ECA312E" w:rsidR="00F235D3" w:rsidRPr="00B87CFE" w:rsidRDefault="00F4777E" w:rsidP="00F4777E">
      <w:pPr>
        <w:ind w:right="-856"/>
        <w:jc w:val="center"/>
      </w:pPr>
      <w:r w:rsidRPr="00B87CFE">
        <w:rPr>
          <w:rFonts w:hint="eastAsia"/>
        </w:rPr>
        <w:t xml:space="preserve">　　　　　　　　　　　　　　　　　　　　　　　　</w:t>
      </w:r>
      <w:r w:rsidR="00F235D3" w:rsidRPr="00B87CFE">
        <w:rPr>
          <w:rFonts w:hint="eastAsia"/>
        </w:rPr>
        <w:t>BRANCH札幌月寒C-2030</w:t>
      </w:r>
    </w:p>
    <w:p w14:paraId="51C154FB" w14:textId="261FFEB2" w:rsidR="00F235D3" w:rsidRPr="00F235D3" w:rsidRDefault="00F235D3" w:rsidP="00F4777E">
      <w:pPr>
        <w:jc w:val="right"/>
      </w:pPr>
      <w:r w:rsidRPr="00B87CFE">
        <w:rPr>
          <w:rFonts w:hint="eastAsia"/>
        </w:rPr>
        <w:t>TEL　011-827-8303</w:t>
      </w:r>
    </w:p>
    <w:sectPr w:rsidR="00F235D3" w:rsidRPr="00F235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37ACA" w14:textId="77777777" w:rsidR="00A15B00" w:rsidRDefault="00A15B00" w:rsidP="00D55EBB">
      <w:r>
        <w:separator/>
      </w:r>
    </w:p>
  </w:endnote>
  <w:endnote w:type="continuationSeparator" w:id="0">
    <w:p w14:paraId="5BF8C89E" w14:textId="77777777" w:rsidR="00A15B00" w:rsidRDefault="00A15B00" w:rsidP="00D5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5BF32" w14:textId="77777777" w:rsidR="00A15B00" w:rsidRDefault="00A15B00" w:rsidP="00D55EBB">
      <w:r>
        <w:separator/>
      </w:r>
    </w:p>
  </w:footnote>
  <w:footnote w:type="continuationSeparator" w:id="0">
    <w:p w14:paraId="07B39B58" w14:textId="77777777" w:rsidR="00A15B00" w:rsidRDefault="00A15B00" w:rsidP="00D55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D3"/>
    <w:rsid w:val="00001CEB"/>
    <w:rsid w:val="00015F69"/>
    <w:rsid w:val="00091E81"/>
    <w:rsid w:val="000D42BF"/>
    <w:rsid w:val="000D58C7"/>
    <w:rsid w:val="0010368F"/>
    <w:rsid w:val="0011526F"/>
    <w:rsid w:val="00140A8F"/>
    <w:rsid w:val="001709F4"/>
    <w:rsid w:val="001E2531"/>
    <w:rsid w:val="00200061"/>
    <w:rsid w:val="002132C1"/>
    <w:rsid w:val="00280853"/>
    <w:rsid w:val="002C5CB2"/>
    <w:rsid w:val="00485B6C"/>
    <w:rsid w:val="005A3FE6"/>
    <w:rsid w:val="006176F6"/>
    <w:rsid w:val="00652375"/>
    <w:rsid w:val="00662499"/>
    <w:rsid w:val="00697E31"/>
    <w:rsid w:val="006E199F"/>
    <w:rsid w:val="0071315A"/>
    <w:rsid w:val="00737F2A"/>
    <w:rsid w:val="00741075"/>
    <w:rsid w:val="00744273"/>
    <w:rsid w:val="00810ADB"/>
    <w:rsid w:val="008270F8"/>
    <w:rsid w:val="008311EA"/>
    <w:rsid w:val="00841182"/>
    <w:rsid w:val="008526B7"/>
    <w:rsid w:val="008B7F0D"/>
    <w:rsid w:val="008D0E19"/>
    <w:rsid w:val="008D2B7C"/>
    <w:rsid w:val="00924D3F"/>
    <w:rsid w:val="00956D20"/>
    <w:rsid w:val="00970ABC"/>
    <w:rsid w:val="009C3976"/>
    <w:rsid w:val="00A15B00"/>
    <w:rsid w:val="00A33CF7"/>
    <w:rsid w:val="00A41C51"/>
    <w:rsid w:val="00A50C28"/>
    <w:rsid w:val="00AB338B"/>
    <w:rsid w:val="00B87CFE"/>
    <w:rsid w:val="00C23935"/>
    <w:rsid w:val="00D55EBB"/>
    <w:rsid w:val="00DF2685"/>
    <w:rsid w:val="00E1439A"/>
    <w:rsid w:val="00E30D68"/>
    <w:rsid w:val="00E332F5"/>
    <w:rsid w:val="00E548B9"/>
    <w:rsid w:val="00E9482C"/>
    <w:rsid w:val="00F1595A"/>
    <w:rsid w:val="00F235D3"/>
    <w:rsid w:val="00F37BBA"/>
    <w:rsid w:val="00F4777E"/>
    <w:rsid w:val="00FC4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D49DCB"/>
  <w15:chartTrackingRefBased/>
  <w15:docId w15:val="{9E4A0B15-359E-49DF-9881-E527A881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235D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235D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235D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235D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235D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235D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235D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235D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235D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235D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235D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235D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235D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235D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235D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235D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235D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235D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235D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235D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35D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235D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35D3"/>
    <w:pPr>
      <w:spacing w:before="160" w:after="160"/>
      <w:jc w:val="center"/>
    </w:pPr>
    <w:rPr>
      <w:i/>
      <w:iCs/>
      <w:color w:val="404040" w:themeColor="text1" w:themeTint="BF"/>
    </w:rPr>
  </w:style>
  <w:style w:type="character" w:customStyle="1" w:styleId="a8">
    <w:name w:val="引用文 (文字)"/>
    <w:basedOn w:val="a0"/>
    <w:link w:val="a7"/>
    <w:uiPriority w:val="29"/>
    <w:rsid w:val="00F235D3"/>
    <w:rPr>
      <w:i/>
      <w:iCs/>
      <w:color w:val="404040" w:themeColor="text1" w:themeTint="BF"/>
    </w:rPr>
  </w:style>
  <w:style w:type="paragraph" w:styleId="a9">
    <w:name w:val="List Paragraph"/>
    <w:basedOn w:val="a"/>
    <w:uiPriority w:val="34"/>
    <w:qFormat/>
    <w:rsid w:val="00F235D3"/>
    <w:pPr>
      <w:ind w:left="720"/>
      <w:contextualSpacing/>
    </w:pPr>
  </w:style>
  <w:style w:type="character" w:styleId="21">
    <w:name w:val="Intense Emphasis"/>
    <w:basedOn w:val="a0"/>
    <w:uiPriority w:val="21"/>
    <w:qFormat/>
    <w:rsid w:val="00F235D3"/>
    <w:rPr>
      <w:i/>
      <w:iCs/>
      <w:color w:val="0F4761" w:themeColor="accent1" w:themeShade="BF"/>
    </w:rPr>
  </w:style>
  <w:style w:type="paragraph" w:styleId="22">
    <w:name w:val="Intense Quote"/>
    <w:basedOn w:val="a"/>
    <w:next w:val="a"/>
    <w:link w:val="23"/>
    <w:uiPriority w:val="30"/>
    <w:qFormat/>
    <w:rsid w:val="00F23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235D3"/>
    <w:rPr>
      <w:i/>
      <w:iCs/>
      <w:color w:val="0F4761" w:themeColor="accent1" w:themeShade="BF"/>
    </w:rPr>
  </w:style>
  <w:style w:type="character" w:styleId="24">
    <w:name w:val="Intense Reference"/>
    <w:basedOn w:val="a0"/>
    <w:uiPriority w:val="32"/>
    <w:qFormat/>
    <w:rsid w:val="00F235D3"/>
    <w:rPr>
      <w:b/>
      <w:bCs/>
      <w:smallCaps/>
      <w:color w:val="0F4761" w:themeColor="accent1" w:themeShade="BF"/>
      <w:spacing w:val="5"/>
    </w:rPr>
  </w:style>
  <w:style w:type="paragraph" w:styleId="aa">
    <w:name w:val="Salutation"/>
    <w:basedOn w:val="a"/>
    <w:next w:val="a"/>
    <w:link w:val="ab"/>
    <w:uiPriority w:val="99"/>
    <w:unhideWhenUsed/>
    <w:rsid w:val="00F235D3"/>
  </w:style>
  <w:style w:type="character" w:customStyle="1" w:styleId="ab">
    <w:name w:val="挨拶文 (文字)"/>
    <w:basedOn w:val="a0"/>
    <w:link w:val="aa"/>
    <w:uiPriority w:val="99"/>
    <w:rsid w:val="00F235D3"/>
  </w:style>
  <w:style w:type="paragraph" w:styleId="ac">
    <w:name w:val="Closing"/>
    <w:basedOn w:val="a"/>
    <w:link w:val="ad"/>
    <w:uiPriority w:val="99"/>
    <w:unhideWhenUsed/>
    <w:rsid w:val="00F235D3"/>
    <w:pPr>
      <w:jc w:val="right"/>
    </w:pPr>
  </w:style>
  <w:style w:type="character" w:customStyle="1" w:styleId="ad">
    <w:name w:val="結語 (文字)"/>
    <w:basedOn w:val="a0"/>
    <w:link w:val="ac"/>
    <w:uiPriority w:val="99"/>
    <w:rsid w:val="00F235D3"/>
  </w:style>
  <w:style w:type="paragraph" w:styleId="ae">
    <w:name w:val="Note Heading"/>
    <w:basedOn w:val="a"/>
    <w:next w:val="a"/>
    <w:link w:val="af"/>
    <w:uiPriority w:val="99"/>
    <w:unhideWhenUsed/>
    <w:rsid w:val="00F235D3"/>
    <w:pPr>
      <w:jc w:val="center"/>
    </w:pPr>
  </w:style>
  <w:style w:type="character" w:customStyle="1" w:styleId="af">
    <w:name w:val="記 (文字)"/>
    <w:basedOn w:val="a0"/>
    <w:link w:val="ae"/>
    <w:uiPriority w:val="99"/>
    <w:rsid w:val="00F235D3"/>
  </w:style>
  <w:style w:type="paragraph" w:styleId="af0">
    <w:name w:val="header"/>
    <w:basedOn w:val="a"/>
    <w:link w:val="af1"/>
    <w:uiPriority w:val="99"/>
    <w:unhideWhenUsed/>
    <w:rsid w:val="00D55EBB"/>
    <w:pPr>
      <w:tabs>
        <w:tab w:val="center" w:pos="4252"/>
        <w:tab w:val="right" w:pos="8504"/>
      </w:tabs>
      <w:snapToGrid w:val="0"/>
    </w:pPr>
  </w:style>
  <w:style w:type="character" w:customStyle="1" w:styleId="af1">
    <w:name w:val="ヘッダー (文字)"/>
    <w:basedOn w:val="a0"/>
    <w:link w:val="af0"/>
    <w:uiPriority w:val="99"/>
    <w:rsid w:val="00D55EBB"/>
  </w:style>
  <w:style w:type="paragraph" w:styleId="af2">
    <w:name w:val="footer"/>
    <w:basedOn w:val="a"/>
    <w:link w:val="af3"/>
    <w:uiPriority w:val="99"/>
    <w:unhideWhenUsed/>
    <w:rsid w:val="00D55EBB"/>
    <w:pPr>
      <w:tabs>
        <w:tab w:val="center" w:pos="4252"/>
        <w:tab w:val="right" w:pos="8504"/>
      </w:tabs>
      <w:snapToGrid w:val="0"/>
    </w:pPr>
  </w:style>
  <w:style w:type="character" w:customStyle="1" w:styleId="af3">
    <w:name w:val="フッター (文字)"/>
    <w:basedOn w:val="a0"/>
    <w:link w:val="af2"/>
    <w:uiPriority w:val="99"/>
    <w:rsid w:val="00D55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437415">
      <w:bodyDiv w:val="1"/>
      <w:marLeft w:val="0"/>
      <w:marRight w:val="0"/>
      <w:marTop w:val="0"/>
      <w:marBottom w:val="0"/>
      <w:divBdr>
        <w:top w:val="none" w:sz="0" w:space="0" w:color="auto"/>
        <w:left w:val="none" w:sz="0" w:space="0" w:color="auto"/>
        <w:bottom w:val="none" w:sz="0" w:space="0" w:color="auto"/>
        <w:right w:val="none" w:sz="0" w:space="0" w:color="auto"/>
      </w:divBdr>
    </w:div>
    <w:div w:id="167464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Nakade Kozue</dc:creator>
  <cp:keywords/>
  <dc:description/>
  <cp:lastModifiedBy>Hiroshima Chiharu</cp:lastModifiedBy>
  <cp:revision>17</cp:revision>
  <dcterms:created xsi:type="dcterms:W3CDTF">2025-09-04T08:52:00Z</dcterms:created>
  <dcterms:modified xsi:type="dcterms:W3CDTF">2025-09-26T01:18:00Z</dcterms:modified>
</cp:coreProperties>
</file>