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A57F" w14:textId="6746037C" w:rsidR="00023A0E" w:rsidRPr="008D645E" w:rsidRDefault="00A5062E" w:rsidP="006A54CB">
      <w:pPr>
        <w:pStyle w:val="ab"/>
        <w:spacing w:line="3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8D645E">
        <w:rPr>
          <w:rFonts w:ascii="ＭＳ ゴシック" w:eastAsia="ＭＳ ゴシック" w:hAnsi="ＭＳ ゴシック" w:hint="eastAsia"/>
          <w:sz w:val="28"/>
          <w:szCs w:val="32"/>
        </w:rPr>
        <w:t>【</w:t>
      </w:r>
      <w:r w:rsidR="001A20A1" w:rsidRPr="008D645E">
        <w:rPr>
          <w:rFonts w:ascii="ＭＳ ゴシック" w:eastAsia="ＭＳ ゴシック" w:hAnsi="ＭＳ ゴシック" w:hint="eastAsia"/>
          <w:sz w:val="28"/>
          <w:szCs w:val="32"/>
        </w:rPr>
        <w:t>北いわて縄文カード</w:t>
      </w:r>
      <w:r w:rsidRPr="008D645E">
        <w:rPr>
          <w:rFonts w:ascii="ＭＳ ゴシック" w:eastAsia="ＭＳ ゴシック" w:hAnsi="ＭＳ ゴシック" w:hint="eastAsia"/>
          <w:sz w:val="28"/>
          <w:szCs w:val="32"/>
        </w:rPr>
        <w:t>】</w:t>
      </w:r>
      <w:r w:rsidR="001A20A1" w:rsidRPr="008D645E">
        <w:rPr>
          <w:rFonts w:ascii="ＭＳ ゴシック" w:eastAsia="ＭＳ ゴシック" w:hAnsi="ＭＳ ゴシック" w:hint="eastAsia"/>
          <w:sz w:val="28"/>
          <w:szCs w:val="32"/>
        </w:rPr>
        <w:t>コンプリート特典応募用紙</w:t>
      </w:r>
    </w:p>
    <w:p w14:paraId="6B10C2B2" w14:textId="77777777" w:rsidR="008D645E" w:rsidRPr="006A54CB" w:rsidRDefault="008D645E" w:rsidP="006A54CB">
      <w:pPr>
        <w:pStyle w:val="ab"/>
        <w:spacing w:line="180" w:lineRule="exact"/>
        <w:jc w:val="center"/>
        <w:rPr>
          <w:rFonts w:ascii="ＭＳ ゴシック" w:eastAsia="ＭＳ ゴシック" w:hAnsi="ＭＳ ゴシック" w:hint="eastAsia"/>
          <w:sz w:val="14"/>
          <w:szCs w:val="16"/>
        </w:rPr>
      </w:pPr>
    </w:p>
    <w:p w14:paraId="2DB2F25F" w14:textId="04008E5B" w:rsidR="00EE544B" w:rsidRPr="001A20A1" w:rsidRDefault="00265166">
      <w:pPr>
        <w:rPr>
          <w:color w:val="FF0000"/>
        </w:rPr>
      </w:pPr>
      <w:r w:rsidRPr="00265166"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7B5A9" wp14:editId="6C85F39F">
                <wp:simplePos x="0" y="0"/>
                <wp:positionH relativeFrom="margin">
                  <wp:posOffset>-38100</wp:posOffset>
                </wp:positionH>
                <wp:positionV relativeFrom="paragraph">
                  <wp:posOffset>89534</wp:posOffset>
                </wp:positionV>
                <wp:extent cx="6743700" cy="17811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781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6E324" w14:textId="5A20772B" w:rsidR="0016364B" w:rsidRDefault="0016364B" w:rsidP="002324A6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「北いわて</w:t>
                            </w:r>
                            <w:r w:rsidR="001A20A1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縄文カード」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1A20A1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コンプリート特典</w:t>
                            </w:r>
                            <w:r w:rsidR="00005B7E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をご希望の方は、</w:t>
                            </w:r>
                            <w:r w:rsidR="002651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コンプリートを証明する写真</w:t>
                            </w:r>
                            <w:r w:rsidR="006330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データ</w:t>
                            </w:r>
                            <w:r w:rsidR="002651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="006330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応募用紙に貼り付けまたはメール</w:t>
                            </w:r>
                            <w:r w:rsidR="002651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添付したうえで、</w:t>
                            </w:r>
                            <w:r w:rsidR="00005B7E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本</w:t>
                            </w:r>
                            <w:r w:rsidR="001A20A1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応募用紙</w:t>
                            </w:r>
                            <w:r w:rsidR="006330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裏面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のアンケート</w:t>
                            </w:r>
                            <w:r w:rsidR="002651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への回答及び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必要事項を記載</w:t>
                            </w:r>
                            <w:r w:rsidR="002651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して、</w:t>
                            </w:r>
                            <w:r w:rsidR="003867D8" w:rsidRPr="003867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応募先のメールアドレス（BL0001@pref.iwate.jp</w:t>
                            </w:r>
                            <w:r w:rsidR="003867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="002651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あて応募して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ください。</w:t>
                            </w:r>
                            <w:r w:rsidR="00F613AD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先着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５０名を対象に、</w:t>
                            </w:r>
                            <w:r w:rsidR="005121D9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="002324A6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人</w:t>
                            </w:r>
                            <w:r w:rsidR="00005B7E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="00F613AD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点</w:t>
                            </w:r>
                            <w:r w:rsidR="006330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限り</w:t>
                            </w:r>
                            <w:r w:rsidR="00F613AD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="002651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送付</w:t>
                            </w:r>
                            <w:r w:rsidR="00005B7E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53C06C2C" w14:textId="104FC9D7" w:rsidR="00265166" w:rsidRDefault="00265166" w:rsidP="00265166">
                            <w:pPr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※ ＦＡＸ及び郵送での応募は受け付けていません。</w:t>
                            </w:r>
                          </w:p>
                          <w:p w14:paraId="14B170CE" w14:textId="0953369A" w:rsidR="00005B7E" w:rsidRDefault="0016364B" w:rsidP="00265166">
                            <w:pPr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="002324A6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005B7E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転売目的の方への</w:t>
                            </w:r>
                            <w:r w:rsidR="00F613AD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特典送付</w:t>
                            </w:r>
                            <w:r w:rsidR="00005B7E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はできません</w:t>
                            </w:r>
                            <w:r w:rsidR="002324A6" w:rsidRPr="000A1E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05466CD5" w14:textId="13A878F2" w:rsidR="00265166" w:rsidRPr="00CE231C" w:rsidRDefault="00265166" w:rsidP="00265166">
                            <w:pPr>
                              <w:spacing w:line="400" w:lineRule="exact"/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※ </w:t>
                            </w:r>
                            <w:r w:rsidRPr="00CE231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特典の発送は３月以降を予定しています。</w:t>
                            </w:r>
                          </w:p>
                          <w:p w14:paraId="4130B96D" w14:textId="77777777" w:rsidR="00265166" w:rsidRPr="00265166" w:rsidRDefault="00265166" w:rsidP="00265166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7B5A9" id="正方形/長方形 2" o:spid="_x0000_s1026" style="position:absolute;left:0;text-align:left;margin-left:-3pt;margin-top:7.05pt;width:531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5HhAIAAGoFAAAOAAAAZHJzL2Uyb0RvYy54bWysVE1v2zAMvQ/YfxB0X21nadMFdYqgRYcB&#10;RRusHXpWZKkWIIuapMTOfv0o+SNBV+wwLAeHEslH8onk1XXXaLIXziswJS3OckqE4VAp81rSH893&#10;ny4p8YGZimkwoqQH4en16uOHq9YuxQxq0JVwBEGMX7a2pHUIdpllnteiYf4MrDColOAaFvDoXrPK&#10;sRbRG53N8vwia8FV1gEX3uPtba+kq4QvpeDhUUovAtElxdxC+rr03cZvtrpiy1fHbK34kAb7hywa&#10;pgwGnaBuWWBk59QfUI3iDjzIcMahyUBKxUWqAasp8jfVPNXMilQLkuPtRJP/f7D8Yf9kNw5paK1f&#10;ehRjFZ10TfzH/EiXyDpMZIkuEI6XF4v550WOnHLUFYvLolicRzqzo7t1PnwV0JAolNThaySS2P7e&#10;h950NInRDNwprdOLaBMvPGhVxbt0iC0hbrQje4aPGbpiiHZihbGjZ3asJUnhoEWE0Oa7kERVmP0s&#10;JZLa7IjJOBcmFL2qZpXoQ53n+BuDjVmkQhNgRJaY5IQ9AIyWPciI3Zc92EdXkbp0cs7/lljvPHmk&#10;yGDC5NwoA+49AI1VDZF7+5GknprIUui2HZpEcQvVYeOIg35cvOV3Cl/wnvmwYQ7nA18dZz484kdq&#10;aEsKg0RJDe7Xe/fRHtsWtZS0OG8l9T93zAlK9DeDDf2lmM/jgKbD/Hwxw4M71WxPNWbX3AB2QYHb&#10;xfIkRvugR1E6aF5wNaxjVFQxwzF2SXlw4+Em9HsAlwsX63Uyw6G0LNybJ8sjeCQ4duhz98KcHdo4&#10;4AQ8wDibbPmmm3vb6GlgvQsgVWr1I68D9TjQqYeG5RM3xuk5WR1X5Oo3AAAA//8DAFBLAwQUAAYA&#10;CAAAACEAzAc/TuAAAAAKAQAADwAAAGRycy9kb3ducmV2LnhtbEyPwU7DMBBE70j8g7VIXKrWSVUi&#10;GuJUCATqASFR6IGbEy9xaLyO4m0b/h7nBMedGc2+KTaj68QJh9B6UpAuEhBItTctNQo+3p/mtyAC&#10;azK684QKfjDApry8KHRu/Jne8LTjRsQSCrlWYJn7XMpQW3Q6LHyPFL0vPzjN8RwaaQZ9juWuk8sk&#10;yaTTLcUPVvf4YLE+7I5Owed25OY7feaXg57tZ1tb1a+PlVLXV+P9HQjGkf/CMOFHdCgjU+WPZILo&#10;FMyzOIWjvkpBTH5yMymVguV6lYEsC/l/QvkLAAD//wMAUEsBAi0AFAAGAAgAAAAhALaDOJL+AAAA&#10;4QEAABMAAAAAAAAAAAAAAAAAAAAAAFtDb250ZW50X1R5cGVzXS54bWxQSwECLQAUAAYACAAAACEA&#10;OP0h/9YAAACUAQAACwAAAAAAAAAAAAAAAAAvAQAAX3JlbHMvLnJlbHNQSwECLQAUAAYACAAAACEA&#10;7BueR4QCAABqBQAADgAAAAAAAAAAAAAAAAAuAgAAZHJzL2Uyb0RvYy54bWxQSwECLQAUAAYACAAA&#10;ACEAzAc/TuAAAAAKAQAADwAAAAAAAAAAAAAAAADeBAAAZHJzL2Rvd25yZXYueG1sUEsFBgAAAAAE&#10;AAQA8wAAAOsFAAAAAA==&#10;" filled="f" strokecolor="black [3213]" strokeweight="1pt">
                <v:textbox>
                  <w:txbxContent>
                    <w:p w14:paraId="7AD6E324" w14:textId="5A20772B" w:rsidR="0016364B" w:rsidRDefault="0016364B" w:rsidP="002324A6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「北いわて</w:t>
                      </w:r>
                      <w:r w:rsidR="001A20A1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縄文カード」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の</w:t>
                      </w:r>
                      <w:r w:rsidR="001A20A1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コンプリート特典</w:t>
                      </w:r>
                      <w:r w:rsidR="00005B7E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をご希望の方は、</w:t>
                      </w:r>
                      <w:r w:rsidR="002651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コンプリートを証明する写真</w:t>
                      </w:r>
                      <w:r w:rsidR="0063308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データ</w:t>
                      </w:r>
                      <w:r w:rsidR="002651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を</w:t>
                      </w:r>
                      <w:r w:rsidR="0063308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応募用紙に貼り付けまたはメール</w:t>
                      </w:r>
                      <w:r w:rsidR="002651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添付したうえで、</w:t>
                      </w:r>
                      <w:r w:rsidR="00005B7E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本</w:t>
                      </w:r>
                      <w:r w:rsidR="001A20A1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応募用紙</w:t>
                      </w:r>
                      <w:r w:rsidR="0063308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裏面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のアンケート</w:t>
                      </w:r>
                      <w:r w:rsidR="002651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への回答及び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必要事項を記載</w:t>
                      </w:r>
                      <w:r w:rsidR="002651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して、</w:t>
                      </w:r>
                      <w:r w:rsidR="003867D8" w:rsidRPr="003867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応募先のメールアドレス（BL0001@pref.iwate.jp</w:t>
                      </w:r>
                      <w:r w:rsidR="003867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）</w:t>
                      </w:r>
                      <w:r w:rsidR="002651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あて応募して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ください。</w:t>
                      </w:r>
                      <w:r w:rsidR="00F613AD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先着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５０名を対象に、</w:t>
                      </w:r>
                      <w:r w:rsidR="005121D9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１</w:t>
                      </w:r>
                      <w:r w:rsidR="002324A6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人</w:t>
                      </w:r>
                      <w:r w:rsidR="00005B7E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１</w:t>
                      </w:r>
                      <w:r w:rsidR="00F613AD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点</w:t>
                      </w:r>
                      <w:r w:rsidR="0063308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限り</w:t>
                      </w:r>
                      <w:r w:rsidR="00F613AD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を</w:t>
                      </w:r>
                      <w:r w:rsidR="002651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送付</w:t>
                      </w:r>
                      <w:r w:rsidR="00005B7E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53C06C2C" w14:textId="104FC9D7" w:rsidR="00265166" w:rsidRDefault="00265166" w:rsidP="00265166">
                      <w:pPr>
                        <w:ind w:firstLineChars="200" w:firstLine="4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※ ＦＡＸ及び郵送での応募は受け付けていません。</w:t>
                      </w:r>
                    </w:p>
                    <w:p w14:paraId="14B170CE" w14:textId="0953369A" w:rsidR="00005B7E" w:rsidRDefault="0016364B" w:rsidP="00265166">
                      <w:pPr>
                        <w:ind w:firstLineChars="200" w:firstLine="4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※</w:t>
                      </w:r>
                      <w:r w:rsidR="002324A6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005B7E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転売目的の方への</w:t>
                      </w:r>
                      <w:r w:rsidR="00F613AD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特典送付</w:t>
                      </w:r>
                      <w:r w:rsidR="00005B7E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はできません</w:t>
                      </w:r>
                      <w:r w:rsidR="002324A6" w:rsidRPr="000A1E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05466CD5" w14:textId="13A878F2" w:rsidR="00265166" w:rsidRPr="00CE231C" w:rsidRDefault="00265166" w:rsidP="00265166">
                      <w:pPr>
                        <w:spacing w:line="400" w:lineRule="exact"/>
                        <w:ind w:firstLineChars="200" w:firstLine="4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 xml:space="preserve">※ </w:t>
                      </w:r>
                      <w:r w:rsidRPr="00CE231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特典の発送は３月以降を予定しています。</w:t>
                      </w:r>
                    </w:p>
                    <w:p w14:paraId="4130B96D" w14:textId="77777777" w:rsidR="00265166" w:rsidRPr="00265166" w:rsidRDefault="00265166" w:rsidP="00265166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08FC74" w14:textId="606F49AE" w:rsidR="00F7014C" w:rsidRPr="001A20A1" w:rsidRDefault="00F7014C" w:rsidP="00F7014C">
      <w:pPr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</w:p>
    <w:p w14:paraId="04C9D519" w14:textId="35A47BC3" w:rsidR="00005B7E" w:rsidRPr="001A20A1" w:rsidRDefault="00005B7E" w:rsidP="00F7014C">
      <w:pPr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</w:p>
    <w:p w14:paraId="4E00C339" w14:textId="6921A7CA" w:rsidR="00005B7E" w:rsidRPr="001A20A1" w:rsidRDefault="00005B7E" w:rsidP="00F7014C">
      <w:pPr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</w:p>
    <w:p w14:paraId="56605372" w14:textId="77777777" w:rsidR="00837A5B" w:rsidRDefault="00837A5B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0D334F9" w14:textId="77777777" w:rsidR="00265166" w:rsidRDefault="00265166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4E0B1B5" w14:textId="77777777" w:rsidR="00265166" w:rsidRDefault="00265166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F97577E" w14:textId="77777777" w:rsidR="00265166" w:rsidRDefault="00265166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8DCB04E" w14:textId="77777777" w:rsidR="003867D8" w:rsidRDefault="003867D8" w:rsidP="00837A5B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E24573A" w14:textId="7C5736C2" w:rsidR="00837A5B" w:rsidRPr="0016364B" w:rsidRDefault="00837A5B" w:rsidP="00837A5B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16364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■ 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コンプリートを証明する写真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271"/>
        <w:gridCol w:w="9356"/>
      </w:tblGrid>
      <w:tr w:rsidR="00837A5B" w:rsidRPr="0016364B" w14:paraId="01CE9A68" w14:textId="77777777" w:rsidTr="00837A5B">
        <w:trPr>
          <w:trHeight w:val="644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3333A11" w14:textId="2F678FE8" w:rsidR="00837A5B" w:rsidRPr="0016364B" w:rsidRDefault="00837A5B" w:rsidP="0099574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収集日</w:t>
            </w:r>
          </w:p>
        </w:tc>
        <w:tc>
          <w:tcPr>
            <w:tcW w:w="9356" w:type="dxa"/>
            <w:vAlign w:val="center"/>
          </w:tcPr>
          <w:p w14:paraId="3D7085C0" w14:textId="77777777" w:rsidR="00837A5B" w:rsidRDefault="00633083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カード１　</w:t>
            </w:r>
            <w:r w:rsidR="00837A5B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　　　年　　　月　　　日</w:t>
            </w:r>
          </w:p>
          <w:p w14:paraId="2661D0B0" w14:textId="51249F9E" w:rsidR="00633083" w:rsidRDefault="00633083" w:rsidP="00633083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カード２　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　　　年　　　月　　　日</w:t>
            </w:r>
          </w:p>
          <w:p w14:paraId="118FB1BA" w14:textId="55F834B0" w:rsidR="00633083" w:rsidRDefault="00633083" w:rsidP="00633083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カード３　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　　　年　　　月　　　日</w:t>
            </w:r>
          </w:p>
          <w:p w14:paraId="50A1F27A" w14:textId="3E05EC23" w:rsidR="00633083" w:rsidRDefault="00633083" w:rsidP="00633083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カード４　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　　　年　　　月　　　日</w:t>
            </w:r>
          </w:p>
          <w:p w14:paraId="4F476A87" w14:textId="498F3058" w:rsidR="00633083" w:rsidRPr="00633083" w:rsidRDefault="00633083" w:rsidP="00633083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カード５　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　　　年　　　月　　　日</w:t>
            </w:r>
          </w:p>
        </w:tc>
      </w:tr>
      <w:tr w:rsidR="00837A5B" w:rsidRPr="0016364B" w14:paraId="545F8E9F" w14:textId="77777777" w:rsidTr="00837A5B">
        <w:trPr>
          <w:trHeight w:val="644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E0647B1" w14:textId="5E6DDAFD" w:rsidR="00837A5B" w:rsidRPr="0016364B" w:rsidRDefault="00837A5B" w:rsidP="0099574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写真</w:t>
            </w:r>
          </w:p>
        </w:tc>
        <w:tc>
          <w:tcPr>
            <w:tcW w:w="9356" w:type="dxa"/>
            <w:vAlign w:val="center"/>
          </w:tcPr>
          <w:p w14:paraId="6AF22A95" w14:textId="20CE4EB6" w:rsidR="00837A5B" w:rsidRDefault="00837A5B" w:rsidP="00837A5B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※５枚収集したことがわかるような写真を添付してください。</w:t>
            </w:r>
          </w:p>
          <w:p w14:paraId="49A38E0C" w14:textId="414C49EE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（収集した５枚を並べた写真を添付するなど）</w:t>
            </w:r>
          </w:p>
          <w:p w14:paraId="1E346EBF" w14:textId="7F6E9A58" w:rsidR="00837A5B" w:rsidRPr="00837A5B" w:rsidRDefault="007E7675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1242851" wp14:editId="5A2A7CEF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39370</wp:posOffset>
                      </wp:positionV>
                      <wp:extent cx="4210050" cy="1533525"/>
                      <wp:effectExtent l="0" t="0" r="19050" b="28575"/>
                      <wp:wrapNone/>
                      <wp:docPr id="863953588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10050" cy="1533525"/>
                                <a:chOff x="0" y="0"/>
                                <a:chExt cx="4210050" cy="1533525"/>
                              </a:xfrm>
                            </wpg:grpSpPr>
                            <wps:wsp>
                              <wps:cNvPr id="1686315405" name="四角形: 角を丸くする 1"/>
                              <wps:cNvSpPr/>
                              <wps:spPr>
                                <a:xfrm>
                                  <a:off x="0" y="0"/>
                                  <a:ext cx="4210050" cy="15335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032733" name="四角形: 角を丸くする 2"/>
                              <wps:cNvSpPr/>
                              <wps:spPr>
                                <a:xfrm>
                                  <a:off x="190500" y="361950"/>
                                  <a:ext cx="609600" cy="8286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9F5C8E8" w14:textId="77777777" w:rsidR="007E7675" w:rsidRPr="007E7675" w:rsidRDefault="007E7675" w:rsidP="007E7675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E7675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カード１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0551614" name="四角形: 角を丸くする 2"/>
                              <wps:cNvSpPr/>
                              <wps:spPr>
                                <a:xfrm>
                                  <a:off x="962025" y="361950"/>
                                  <a:ext cx="609600" cy="8286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95B9D50" w14:textId="6D1B9401" w:rsidR="007E7675" w:rsidRPr="007E7675" w:rsidRDefault="007E7675" w:rsidP="007E7675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E7675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カード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5649437" name="四角形: 角を丸くする 2"/>
                              <wps:cNvSpPr/>
                              <wps:spPr>
                                <a:xfrm>
                                  <a:off x="1762125" y="361950"/>
                                  <a:ext cx="609600" cy="8286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6CC8D2" w14:textId="4D1AEB03" w:rsidR="007E7675" w:rsidRPr="007E7675" w:rsidRDefault="007E7675" w:rsidP="007E7675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E7675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カード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993309" name="四角形: 角を丸くする 2"/>
                              <wps:cNvSpPr/>
                              <wps:spPr>
                                <a:xfrm>
                                  <a:off x="2609850" y="361950"/>
                                  <a:ext cx="609600" cy="8286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CB6AABC" w14:textId="1F515B9E" w:rsidR="007E7675" w:rsidRPr="007E7675" w:rsidRDefault="007E7675" w:rsidP="007E7675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E7675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カード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205837" name="四角形: 角を丸くする 2"/>
                              <wps:cNvSpPr/>
                              <wps:spPr>
                                <a:xfrm>
                                  <a:off x="3448050" y="361950"/>
                                  <a:ext cx="609600" cy="8286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F348408" w14:textId="65240DB9" w:rsidR="007E7675" w:rsidRPr="007E7675" w:rsidRDefault="007E7675" w:rsidP="007E7675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E7675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カード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42851" id="グループ化 3" o:spid="_x0000_s1027" style="position:absolute;left:0;text-align:left;margin-left:44.05pt;margin-top:3.1pt;width:331.5pt;height:120.75pt;z-index:251675648" coordsize="42100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i+8wMAAA0cAAAOAAAAZHJzL2Uyb0RvYy54bWzsWctu3DYU3RfoPwja1yPqNZJgOTCc2ijg&#10;JkacImsORY0ESCRLcqxxd8k2iwLZFdl101/Ipl/jBuhn9JLSyFNP0keM2djaaPi8j6N7z5BXh0/W&#10;beNcUalqznIXHXiuQxnhRc2WufvDy9NvEtdRGrMCN5zR3L2myn1y9PVXh53IqM8r3hRUOiCEqawT&#10;uVtpLbLZTJGKtlgdcEEZTJZctlhDVy5nhcQdSG+bme958azjshCSE6oUjD7tJ90jK78sKdHPy1JR&#10;7TS5C7Zp+5T2uTDP2dEhzpYSi6omgxn4C6xocc1A6SjqKdbYWcl6R1RbE8kVL/UB4e2Ml2VNqPUB&#10;vEHeHW/OJF8J68sy65ZihAmgvYPTF4slz67OpLgUFxKQ6MQSsLA948u6lK35BSudtYXseoSMrrVD&#10;YDD0kedFgCyBORQFQeRHPaikAuR39pHq23/ZOdsonv3NnE5AgKhbDNT9MLissKAWWpUBBhfSqQtw&#10;IE7iAEWhF7kOwy3E68f37//87d3H33/NHPi9efPujw8fbl7/fPP6l5s3bx1kXDWWgYgRQ5UpgPO+&#10;AI4w4ExIpc8obx3TyF0ICla8gMi2AYevzpUGK2D9Zp1RrXhTF6d109iOySZ60kjnCkMeYEIo08hu&#10;b1bt97zoxyGfvCEjYNi8Pbs82QyDCpuXRpJVuKUEXtbGb9vS1w01qhv2gpaALYSKbxWOEnZtURUu&#10;aD+MosGUHZ1WoJFcgnOj7N6Zz8ju0RnWm63UEsO42fsnw/rN4w6rmTM9bm5rxuWnBDSA8KC5Xw+Q&#10;bUFjmgteXEPkSd7TkhLktIZXfI6VvsASeAjyCrhVP4dH2fAud/nQcp2Ky58+NW7WQ2rArOt0wGu5&#10;q35cYUldp/mOQdKkKAwNEdpOGM196MjtmcX2DFu1JxxCBgGLC2KbZr1uNs1S8vYVUPCx0QpTmBHQ&#10;nbtEy03nRPd8CyRO6PGxXQbkJ7A+Z5eCGOEGVRO9L9evsBRDnGvgmGd8k6g4uxPp/Vqzk/HjleZl&#10;bdPgFtcBbyCNPkf3zh6hP/cCfx4E/408/P9FHigFmgWAgWaDGKVAuRBcEMoDm8ZeGptpQ8OJn8Rz&#10;y8J7JJHFcpdAks9m7cQUuXsfptDrxbr/h9oEzcQdD4o7UAT5HaEYhfsgjzT2PTiXTeRhKPPRHTNG&#10;8hj/cSbyeFjkAckdh2kYzPdBHmge+2hij+HC9HjZI5iOHg/y2jJP0jQIvHQf3OHDvQRuBdPJo68Q&#10;PLYCx3jyCCfueJDcgXyU+l6U7OfkEYRhYovLU9HjUd9bbC3rtrA3FUz3XzC1H1/gm5Ot8w/fx8xH&#10;re2+LbDefsU7+gsAAP//AwBQSwMEFAAGAAgAAAAhANDAffvfAAAACAEAAA8AAABkcnMvZG93bnJl&#10;di54bWxMj0FLw0AUhO+C/2F5gje7SbRNiHkppainItgK4m2bfU1Cs7shu03Sf+/zpMdhhplvivVs&#10;OjHS4FtnEeJFBIJs5XRra4TPw+tDBsIHZbXqnCWEK3lYl7c3hcq1m+wHjftQCy6xPlcITQh9LqWv&#10;GjLKL1xPlr2TG4wKLIda6kFNXG46mUTRShrVWl5oVE/bhqrz/mIQ3iY1bR7jl3F3Pm2v34fl+9cu&#10;JsT7u3nzDCLQHP7C8IvP6FAy09FdrPaiQ8iymJMIqwQE2+kyZn1ESJ7SFGRZyP8Hyh8AAAD//wMA&#10;UEsBAi0AFAAGAAgAAAAhALaDOJL+AAAA4QEAABMAAAAAAAAAAAAAAAAAAAAAAFtDb250ZW50X1R5&#10;cGVzXS54bWxQSwECLQAUAAYACAAAACEAOP0h/9YAAACUAQAACwAAAAAAAAAAAAAAAAAvAQAAX3Jl&#10;bHMvLnJlbHNQSwECLQAUAAYACAAAACEA92yYvvMDAAANHAAADgAAAAAAAAAAAAAAAAAuAgAAZHJz&#10;L2Uyb0RvYy54bWxQSwECLQAUAAYACAAAACEA0MB9+98AAAAIAQAADwAAAAAAAAAAAAAAAABNBgAA&#10;ZHJzL2Rvd25yZXYueG1sUEsFBgAAAAAEAAQA8wAAAFkHAAAAAA==&#10;">
                      <v:roundrect id="四角形: 角を丸くする 1" o:spid="_x0000_s1028" style="position:absolute;width:42100;height:15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Vc3yQAAAOMAAAAPAAAAZHJzL2Rvd25yZXYueG1sRE9PS8Mw&#10;FL8L+w7hDbwMl1ZtmHXZGOJA3EFcPejt0TzTsualNLGr394Igsf3+//W28l1YqQhtJ415MsMBHHt&#10;TctWw1u1v1qBCBHZYOeZNHxTgO1mdrHG0vgzv9J4jFakEA4lamhi7EspQ92Qw7D0PXHiPv3gMKZz&#10;sNIMeE7hrpPXWaakw5ZTQ4M9PTRUn45fTkObv6h3VdnF/q4aF4fH8aOyz4XWl/Npdw8i0hT/xX/u&#10;J5Pmq5W6yYvbrIDfnxIAcvMDAAD//wMAUEsBAi0AFAAGAAgAAAAhANvh9svuAAAAhQEAABMAAAAA&#10;AAAAAAAAAAAAAAAAAFtDb250ZW50X1R5cGVzXS54bWxQSwECLQAUAAYACAAAACEAWvQsW78AAAAV&#10;AQAACwAAAAAAAAAAAAAAAAAfAQAAX3JlbHMvLnJlbHNQSwECLQAUAAYACAAAACEA59lXN8kAAADj&#10;AAAADwAAAAAAAAAAAAAAAAAHAgAAZHJzL2Rvd25yZXYueG1sUEsFBgAAAAADAAMAtwAAAP0CAAAA&#10;AA==&#10;" fillcolor="#deeaf6 [660]" strokecolor="#091723 [484]" strokeweight="1pt">
                        <v:stroke joinstyle="miter"/>
                      </v:roundrect>
                      <v:roundrect id="四角形: 角を丸くする 2" o:spid="_x0000_s1029" style="position:absolute;left:1905;top:3619;width:6096;height:8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JGyAAAAOIAAAAPAAAAZHJzL2Rvd25yZXYueG1sRI/dasJA&#10;EIXvC77DMoJ3dWMiTYiuogWhlF7UnwcYs2MSzM6G3a2mffpuoeDl4fx8nOV6MJ24kfOtZQWzaQKC&#10;uLK65VrB6bh7LkD4gKyxs0wKvsnDejV6WmKp7Z33dDuEWsQR9iUqaELoSyl91ZBBP7U9cfQu1hkM&#10;Ubpaaof3OG46mSbJizTYciQ02NNrQ9X18GUi932b1vOcrPsozjr77PyPc4VSk/GwWYAINIRH+L/9&#10;phXM0zzJ0jzL4O9SvANy9QsAAP//AwBQSwECLQAUAAYACAAAACEA2+H2y+4AAACFAQAAEwAAAAAA&#10;AAAAAAAAAAAAAAAAW0NvbnRlbnRfVHlwZXNdLnhtbFBLAQItABQABgAIAAAAIQBa9CxbvwAAABUB&#10;AAALAAAAAAAAAAAAAAAAAB8BAABfcmVscy8ucmVsc1BLAQItABQABgAIAAAAIQCpzAJGyAAAAOIA&#10;AAAPAAAAAAAAAAAAAAAAAAcCAABkcnMvZG93bnJldi54bWxQSwUGAAAAAAMAAwC3AAAA/AIAAAAA&#10;" fillcolor="#d8d8d8 [2732]" strokecolor="#091723 [484]" strokeweight="1pt">
                        <v:stroke joinstyle="miter"/>
                        <v:textbox>
                          <w:txbxContent>
                            <w:p w14:paraId="79F5C8E8" w14:textId="77777777" w:rsidR="007E7675" w:rsidRPr="007E7675" w:rsidRDefault="007E7675" w:rsidP="007E767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E76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カード１</w:t>
                              </w:r>
                            </w:p>
                          </w:txbxContent>
                        </v:textbox>
                      </v:roundrect>
                      <v:roundrect id="四角形: 角を丸くする 2" o:spid="_x0000_s1030" style="position:absolute;left:9620;top:3619;width:6096;height:8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NKywAAAOMAAAAPAAAAZHJzL2Rvd25yZXYueG1sRI/BbsIw&#10;EETvSPyDtUjcwAkQmqYYBJUqoYpDS/mAJd4mUeN1ZLuQ8vV1pUocd2d23uxq05tWXMj5xrKCdJqA&#10;IC6tbrhScPp4meQgfEDW2FomBT/kYbMeDlZYaHvld7ocQyViCPsCFdQhdIWUvqzJoJ/ajjhqn9YZ&#10;DHF0ldQOrzHctHKWJEtpsOFIqLGj55rKr+O3idzX3axaPJB1h/ys52+tvzmXKzUe9dsnEIH6cDf/&#10;X+91rJ89JlmWLtMF/P0UFyDXvwAAAP//AwBQSwECLQAUAAYACAAAACEA2+H2y+4AAACFAQAAEwAA&#10;AAAAAAAAAAAAAAAAAAAAW0NvbnRlbnRfVHlwZXNdLnhtbFBLAQItABQABgAIAAAAIQBa9CxbvwAA&#10;ABUBAAALAAAAAAAAAAAAAAAAAB8BAABfcmVscy8ucmVsc1BLAQItABQABgAIAAAAIQDFzaNKywAA&#10;AOMAAAAPAAAAAAAAAAAAAAAAAAcCAABkcnMvZG93bnJldi54bWxQSwUGAAAAAAMAAwC3AAAA/wIA&#10;AAAA&#10;" fillcolor="#d8d8d8 [2732]" strokecolor="#091723 [484]" strokeweight="1pt">
                        <v:stroke joinstyle="miter"/>
                        <v:textbox>
                          <w:txbxContent>
                            <w:p w14:paraId="795B9D50" w14:textId="6D1B9401" w:rsidR="007E7675" w:rsidRPr="007E7675" w:rsidRDefault="007E7675" w:rsidP="007E767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E76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カード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２</w:t>
                              </w:r>
                            </w:p>
                          </w:txbxContent>
                        </v:textbox>
                      </v:roundrect>
                      <v:roundrect id="四角形: 角を丸くする 2" o:spid="_x0000_s1031" style="position:absolute;left:17621;top:3619;width:6096;height:8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PrywAAAOMAAAAPAAAAZHJzL2Rvd25yZXYueG1sRI/BbsIw&#10;EETvlfoP1lbiVhxCCiHFIKhUCVUcWtoPWOJtEhGvI9tA4OtxpUocd2d23ux82ZtWnMj5xrKC0TAB&#10;QVxa3XCl4Of7/TkH4QOyxtYyKbiQh+Xi8WGOhbZn/qLTLlQihrAvUEEdQldI6cuaDPqh7Yij9mud&#10;wRBHV0nt8BzDTSvTJJlIgw1HQo0dvdVUHnZHE7kf67TKpmTdNt/r8Wfrr87lSg2e+tUriEB9uJv/&#10;rzc61k/Sl0k2y8ZT+PspLkAubgAAAP//AwBQSwECLQAUAAYACAAAACEA2+H2y+4AAACFAQAAEwAA&#10;AAAAAAAAAAAAAAAAAAAAW0NvbnRlbnRfVHlwZXNdLnhtbFBLAQItABQABgAIAAAAIQBa9CxbvwAA&#10;ABUBAAALAAAAAAAAAAAAAAAAAB8BAABfcmVscy8ucmVsc1BLAQItABQABgAIAAAAIQCVQvPrywAA&#10;AOMAAAAPAAAAAAAAAAAAAAAAAAcCAABkcnMvZG93bnJldi54bWxQSwUGAAAAAAMAAwC3AAAA/wIA&#10;AAAA&#10;" fillcolor="#d8d8d8 [2732]" strokecolor="#091723 [484]" strokeweight="1pt">
                        <v:stroke joinstyle="miter"/>
                        <v:textbox>
                          <w:txbxContent>
                            <w:p w14:paraId="4C6CC8D2" w14:textId="4D1AEB03" w:rsidR="007E7675" w:rsidRPr="007E7675" w:rsidRDefault="007E7675" w:rsidP="007E767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E76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カード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３</w:t>
                              </w:r>
                            </w:p>
                          </w:txbxContent>
                        </v:textbox>
                      </v:roundrect>
                      <v:roundrect id="四角形: 角を丸くする 2" o:spid="_x0000_s1032" style="position:absolute;left:26098;top:3619;width:6096;height:8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jvmyAAAAOEAAAAPAAAAZHJzL2Rvd25yZXYueG1sRI/dagIx&#10;EIXvhb5DmIJ3NVtX3J8apRUEES/U9gGmm+nu0s1kSVJd+/SNUPDycH4+zmI1mE6cyfnWsoLnSQKC&#10;uLK65VrBx/vmKQfhA7LGzjIpuJKH1fJhtMBS2wsf6XwKtYgj7EtU0ITQl1L6qiGDfmJ74uh9WWcw&#10;ROlqqR1e4rjp5DRJ5tJgy5HQYE/rhqrv04+J3N3btJ5lZN0+/9TpofO/zuVKjR+H1xcQgYZwD/+3&#10;t1pBlhdFmiYF3B7FNyCXfwAAAP//AwBQSwECLQAUAAYACAAAACEA2+H2y+4AAACFAQAAEwAAAAAA&#10;AAAAAAAAAAAAAAAAW0NvbnRlbnRfVHlwZXNdLnhtbFBLAQItABQABgAIAAAAIQBa9CxbvwAAABUB&#10;AAALAAAAAAAAAAAAAAAAAB8BAABfcmVscy8ucmVsc1BLAQItABQABgAIAAAAIQDZfjvmyAAAAOEA&#10;AAAPAAAAAAAAAAAAAAAAAAcCAABkcnMvZG93bnJldi54bWxQSwUGAAAAAAMAAwC3AAAA/AIAAAAA&#10;" fillcolor="#d8d8d8 [2732]" strokecolor="#091723 [484]" strokeweight="1pt">
                        <v:stroke joinstyle="miter"/>
                        <v:textbox>
                          <w:txbxContent>
                            <w:p w14:paraId="1CB6AABC" w14:textId="1F515B9E" w:rsidR="007E7675" w:rsidRPr="007E7675" w:rsidRDefault="007E7675" w:rsidP="007E767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E76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カード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４</w:t>
                              </w:r>
                            </w:p>
                          </w:txbxContent>
                        </v:textbox>
                      </v:roundrect>
                      <v:roundrect id="四角形: 角を丸くする 2" o:spid="_x0000_s1033" style="position:absolute;left:34480;top:3619;width:6096;height:8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tWygAAAOMAAAAPAAAAZHJzL2Rvd25yZXYueG1sRI/NbsIw&#10;EITvlfoO1lbiVhzCX5piECAhVRUH/h5gibdJ1Hgd2QZCn75GqtTj7szONztbdKYRV3K+tqxg0E9A&#10;EBdW11wqOB03rxkIH5A1NpZJwZ08LObPTzPMtb3xnq6HUIoYwj5HBVUIbS6lLyoy6Pu2JY7al3UG&#10;QxxdKbXDWww3jUyTZCIN1hwJFba0rqj4PlxM5H6u0nI0Jeu22VkPd43/cS5TqvfSLd9BBOrCv/nv&#10;+kPH+ungLU3G2XAKj5/iAuT8FwAA//8DAFBLAQItABQABgAIAAAAIQDb4fbL7gAAAIUBAAATAAAA&#10;AAAAAAAAAAAAAAAAAABbQ29udGVudF9UeXBlc10ueG1sUEsBAi0AFAAGAAgAAAAhAFr0LFu/AAAA&#10;FQEAAAsAAAAAAAAAAAAAAAAAHwEAAF9yZWxzLy5yZWxzUEsBAi0AFAAGAAgAAAAhADuYq1bKAAAA&#10;4wAAAA8AAAAAAAAAAAAAAAAABwIAAGRycy9kb3ducmV2LnhtbFBLBQYAAAAAAwADALcAAAD+AgAA&#10;AAA=&#10;" fillcolor="#d8d8d8 [2732]" strokecolor="#091723 [484]" strokeweight="1pt">
                        <v:stroke joinstyle="miter"/>
                        <v:textbox>
                          <w:txbxContent>
                            <w:p w14:paraId="0F348408" w14:textId="65240DB9" w:rsidR="007E7675" w:rsidRPr="007E7675" w:rsidRDefault="007E7675" w:rsidP="007E767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E76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カード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５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1C15DCEE" w14:textId="2F56F13D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013CCA4D" w14:textId="03F83E7B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18A9550D" w14:textId="3415549B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6BB4C39C" w14:textId="5A0606E3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5D5D271B" w14:textId="269C343F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242EE8B0" w14:textId="35571080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698A08AA" w14:textId="46EED36B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6B390E3C" w14:textId="77777777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75D1E1E7" w14:textId="77777777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5C82966E" w14:textId="77777777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4646BF2B" w14:textId="77777777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382512CA" w14:textId="77777777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4B3CADD3" w14:textId="77777777" w:rsidR="00633083" w:rsidRDefault="00633083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60F45AE9" w14:textId="77777777" w:rsidR="00A737AB" w:rsidRDefault="00A737AB" w:rsidP="00995749">
            <w:pPr>
              <w:ind w:firstLineChars="100" w:firstLine="240"/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</w:pPr>
          </w:p>
          <w:p w14:paraId="0DF68FD4" w14:textId="77777777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553FD609" w14:textId="77777777" w:rsidR="00837A5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01F94F30" w14:textId="77777777" w:rsidR="00837A5B" w:rsidRPr="0016364B" w:rsidRDefault="00837A5B" w:rsidP="00995749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2FC4BCEB" w14:textId="77777777" w:rsidR="00837A5B" w:rsidRDefault="00837A5B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59CF203" w14:textId="514E4201" w:rsidR="00837A5B" w:rsidRDefault="00837A5B" w:rsidP="00265166">
      <w:pPr>
        <w:jc w:val="center"/>
        <w:rPr>
          <w:rFonts w:ascii="ＭＳ ゴシック" w:eastAsia="ＭＳ ゴシック" w:hAnsi="ＭＳ ゴシック"/>
          <w:color w:val="000000" w:themeColor="text1"/>
          <w:sz w:val="52"/>
          <w:szCs w:val="48"/>
        </w:rPr>
      </w:pPr>
      <w:r>
        <w:rPr>
          <w:rFonts w:ascii="ＭＳ ゴシック" w:eastAsia="ＭＳ ゴシック" w:hAnsi="ＭＳ ゴシック" w:hint="eastAsia"/>
          <w:color w:val="000000" w:themeColor="text1"/>
          <w:sz w:val="52"/>
          <w:szCs w:val="48"/>
        </w:rPr>
        <w:t>続けて</w:t>
      </w:r>
      <w:r w:rsidRPr="00837A5B">
        <w:rPr>
          <w:rFonts w:ascii="ＭＳ ゴシック" w:eastAsia="ＭＳ ゴシック" w:hAnsi="ＭＳ ゴシック" w:hint="eastAsia"/>
          <w:color w:val="000000" w:themeColor="text1"/>
          <w:sz w:val="52"/>
          <w:szCs w:val="48"/>
        </w:rPr>
        <w:t>裏面</w:t>
      </w:r>
      <w:r>
        <w:rPr>
          <w:rFonts w:ascii="ＭＳ ゴシック" w:eastAsia="ＭＳ ゴシック" w:hAnsi="ＭＳ ゴシック" w:hint="eastAsia"/>
          <w:color w:val="000000" w:themeColor="text1"/>
          <w:sz w:val="52"/>
          <w:szCs w:val="48"/>
        </w:rPr>
        <w:t>を記載ください</w:t>
      </w:r>
    </w:p>
    <w:p w14:paraId="377DD420" w14:textId="77777777" w:rsidR="00837A5B" w:rsidRDefault="00837A5B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828B09A" w14:textId="77777777" w:rsidR="00A737AB" w:rsidRDefault="00A737AB">
      <w:pPr>
        <w:rPr>
          <w:rFonts w:ascii="ＭＳ ゴシック" w:eastAsia="ＭＳ ゴシック" w:hAnsi="ＭＳ ゴシック" w:hint="eastAsia"/>
          <w:color w:val="000000" w:themeColor="text1"/>
          <w:sz w:val="24"/>
        </w:rPr>
      </w:pPr>
    </w:p>
    <w:p w14:paraId="4559C931" w14:textId="1511AE6C" w:rsidR="00023A0E" w:rsidRPr="0016364B" w:rsidRDefault="00F82314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16364B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■</w:t>
      </w:r>
      <w:r w:rsidR="00EE544B" w:rsidRPr="0016364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Pr="0016364B">
        <w:rPr>
          <w:rFonts w:ascii="ＭＳ ゴシック" w:eastAsia="ＭＳ ゴシック" w:hAnsi="ＭＳ ゴシック" w:hint="eastAsia"/>
          <w:color w:val="000000" w:themeColor="text1"/>
          <w:sz w:val="24"/>
        </w:rPr>
        <w:t>お客様情報</w:t>
      </w:r>
      <w:r w:rsidR="0016364B" w:rsidRPr="0016364B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C01BB8">
        <w:rPr>
          <w:rFonts w:ascii="ＭＳ ゴシック" w:eastAsia="ＭＳ ゴシック" w:hAnsi="ＭＳ ゴシック" w:hint="eastAsia"/>
          <w:color w:val="000000" w:themeColor="text1"/>
          <w:sz w:val="24"/>
        </w:rPr>
        <w:t>コンプリート特典を希望する方の送付先の情報をご記入ください</w:t>
      </w:r>
      <w:r w:rsidR="0016364B" w:rsidRPr="0016364B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16364B" w:rsidRPr="0016364B" w14:paraId="5FF81352" w14:textId="77777777" w:rsidTr="003601B4">
        <w:trPr>
          <w:trHeight w:val="618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20882928" w14:textId="3C21E583" w:rsidR="00023A0E" w:rsidRPr="0016364B" w:rsidRDefault="0058728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回答日</w:t>
            </w:r>
          </w:p>
        </w:tc>
        <w:tc>
          <w:tcPr>
            <w:tcW w:w="8080" w:type="dxa"/>
            <w:vAlign w:val="center"/>
          </w:tcPr>
          <w:p w14:paraId="229F9A88" w14:textId="77777777" w:rsidR="00023A0E" w:rsidRPr="0016364B" w:rsidRDefault="00587283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　　　年　　　月　　　日</w:t>
            </w:r>
          </w:p>
        </w:tc>
      </w:tr>
      <w:tr w:rsidR="00837A5B" w:rsidRPr="0016364B" w14:paraId="1BCC0EAB" w14:textId="77777777" w:rsidTr="003601B4">
        <w:trPr>
          <w:trHeight w:val="698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1ACFB2CC" w14:textId="4F9D9979" w:rsidR="0016364B" w:rsidRPr="0016364B" w:rsidRDefault="0016364B" w:rsidP="0058728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8080" w:type="dxa"/>
            <w:vAlign w:val="center"/>
          </w:tcPr>
          <w:p w14:paraId="2D0B0BAF" w14:textId="77777777" w:rsidR="0016364B" w:rsidRPr="0016364B" w:rsidRDefault="0016364B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16364B" w:rsidRPr="0016364B" w14:paraId="6327EFAC" w14:textId="77777777" w:rsidTr="00C858EE">
        <w:trPr>
          <w:trHeight w:val="549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4B0A084E" w14:textId="77777777" w:rsidR="00587283" w:rsidRPr="0016364B" w:rsidRDefault="00587283" w:rsidP="0058728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性　別</w:t>
            </w:r>
          </w:p>
        </w:tc>
        <w:tc>
          <w:tcPr>
            <w:tcW w:w="8080" w:type="dxa"/>
            <w:vAlign w:val="center"/>
          </w:tcPr>
          <w:p w14:paraId="5AED782B" w14:textId="3DABD611" w:rsidR="00587283" w:rsidRPr="0016364B" w:rsidRDefault="00B54F20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男性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□ 女性　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□ </w:t>
            </w:r>
            <w:r w:rsidR="0016364B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無回答、その他</w:t>
            </w:r>
          </w:p>
        </w:tc>
      </w:tr>
      <w:tr w:rsidR="0016364B" w:rsidRPr="0016364B" w14:paraId="12929D2F" w14:textId="77777777" w:rsidTr="00265166">
        <w:trPr>
          <w:trHeight w:val="846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0E228276" w14:textId="77777777" w:rsidR="00587283" w:rsidRPr="0016364B" w:rsidRDefault="00587283" w:rsidP="0058728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　齢</w:t>
            </w:r>
          </w:p>
        </w:tc>
        <w:tc>
          <w:tcPr>
            <w:tcW w:w="8080" w:type="dxa"/>
            <w:vAlign w:val="center"/>
          </w:tcPr>
          <w:p w14:paraId="5CF3AEB3" w14:textId="77777777" w:rsidR="00BE3D23" w:rsidRPr="0016364B" w:rsidRDefault="001B581C" w:rsidP="001B581C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Pr="0016364B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 xml:space="preserve"> </w:t>
            </w:r>
            <w:r w:rsidR="00BE3D2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９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歳</w:t>
            </w:r>
            <w:r w:rsidR="00BE3D2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以下</w:t>
            </w:r>
            <w:r w:rsidR="00005B7E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E3D2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10代　</w:t>
            </w:r>
            <w:r w:rsidR="00005B7E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E3D2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</w:t>
            </w:r>
            <w:r w:rsidR="00587283" w:rsidRPr="0016364B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2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0代　</w:t>
            </w:r>
            <w:r w:rsidR="00005B7E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E3D2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</w:t>
            </w:r>
            <w:r w:rsidR="00587283" w:rsidRPr="0016364B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3</w:t>
            </w:r>
            <w:r w:rsidR="0058728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0代</w:t>
            </w:r>
          </w:p>
          <w:p w14:paraId="0B81EDF6" w14:textId="77777777" w:rsidR="00587283" w:rsidRPr="0016364B" w:rsidRDefault="00587283" w:rsidP="00BE3D23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</w:t>
            </w:r>
            <w:r w:rsidRPr="0016364B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4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0代</w:t>
            </w:r>
            <w:r w:rsidR="00BE3D2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</w:t>
            </w:r>
            <w:r w:rsidRPr="0016364B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5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0</w:t>
            </w:r>
            <w:r w:rsidR="00BE3D2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代　　　</w:t>
            </w: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 60</w:t>
            </w:r>
            <w:r w:rsidR="001B581C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代　</w:t>
            </w:r>
            <w:r w:rsidR="00005B7E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E3D2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1B581C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 70歳</w:t>
            </w:r>
            <w:r w:rsidR="00BE3D23"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以上</w:t>
            </w:r>
          </w:p>
        </w:tc>
      </w:tr>
      <w:tr w:rsidR="0016364B" w:rsidRPr="0016364B" w14:paraId="115D3A78" w14:textId="77777777" w:rsidTr="00265166">
        <w:trPr>
          <w:trHeight w:val="986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1DA4CB00" w14:textId="79858C49" w:rsidR="00587283" w:rsidRPr="0016364B" w:rsidRDefault="0016364B" w:rsidP="0058728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8080" w:type="dxa"/>
            <w:vAlign w:val="center"/>
          </w:tcPr>
          <w:p w14:paraId="790D2EFD" w14:textId="38E5C734" w:rsidR="00587283" w:rsidRPr="0016364B" w:rsidRDefault="0016364B" w:rsidP="0016364B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16364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〒</w:t>
            </w:r>
          </w:p>
          <w:p w14:paraId="6EC186CC" w14:textId="4EFD2669" w:rsidR="0016364B" w:rsidRPr="0016364B" w:rsidRDefault="0016364B" w:rsidP="0016364B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CE231C" w:rsidRPr="0016364B" w14:paraId="15008BBB" w14:textId="77777777" w:rsidTr="003601B4">
        <w:trPr>
          <w:trHeight w:val="699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62D1A77B" w14:textId="5CB0888A" w:rsidR="00CE231C" w:rsidRPr="0016364B" w:rsidRDefault="00CE231C" w:rsidP="00265166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連絡先（携帯番号</w:t>
            </w:r>
            <w:r w:rsidR="00265166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8080" w:type="dxa"/>
            <w:vAlign w:val="center"/>
          </w:tcPr>
          <w:p w14:paraId="20130702" w14:textId="48637978" w:rsidR="00CE231C" w:rsidRPr="0016364B" w:rsidRDefault="00CE231C" w:rsidP="0016364B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72FD6A09" w14:textId="77777777" w:rsidR="00837A5B" w:rsidRPr="00265166" w:rsidRDefault="00837A5B">
      <w:pPr>
        <w:rPr>
          <w:rFonts w:ascii="ＭＳ ゴシック" w:eastAsia="ＭＳ ゴシック" w:hAnsi="ＭＳ ゴシック"/>
          <w:color w:val="FF0000"/>
          <w:sz w:val="24"/>
        </w:rPr>
      </w:pPr>
    </w:p>
    <w:p w14:paraId="4098D8E6" w14:textId="3535F98A" w:rsidR="00023A0E" w:rsidRPr="00CE231C" w:rsidRDefault="00EE544B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CE231C">
        <w:rPr>
          <w:rFonts w:ascii="ＭＳ ゴシック" w:eastAsia="ＭＳ ゴシック" w:hAnsi="ＭＳ ゴシック" w:hint="eastAsia"/>
          <w:color w:val="000000" w:themeColor="text1"/>
          <w:sz w:val="24"/>
        </w:rPr>
        <w:t>■</w:t>
      </w:r>
      <w:r w:rsidRPr="00CE231C">
        <w:rPr>
          <w:rFonts w:ascii="ＭＳ ゴシック" w:eastAsia="ＭＳ ゴシック" w:hAnsi="ＭＳ ゴシック"/>
          <w:color w:val="000000" w:themeColor="text1"/>
          <w:sz w:val="24"/>
        </w:rPr>
        <w:t xml:space="preserve"> </w:t>
      </w:r>
      <w:r w:rsidR="00837A5B" w:rsidRPr="00CE231C">
        <w:rPr>
          <w:rFonts w:ascii="ＭＳ ゴシック" w:eastAsia="ＭＳ ゴシック" w:hAnsi="ＭＳ ゴシック" w:hint="eastAsia"/>
          <w:color w:val="000000" w:themeColor="text1"/>
          <w:sz w:val="24"/>
        </w:rPr>
        <w:t>アンケート</w:t>
      </w:r>
      <w:r w:rsidR="00C858EE">
        <w:rPr>
          <w:rFonts w:ascii="ＭＳ ゴシック" w:eastAsia="ＭＳ ゴシック" w:hAnsi="ＭＳ ゴシック" w:hint="eastAsia"/>
          <w:color w:val="000000" w:themeColor="text1"/>
          <w:sz w:val="24"/>
        </w:rPr>
        <w:t>（北いわてへの周遊観光促進に役立てるためアンケートのご記入をお願いします）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CE231C" w:rsidRPr="00CE231C" w14:paraId="13D306EC" w14:textId="77777777" w:rsidTr="00837A5B">
        <w:trPr>
          <w:trHeight w:val="957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ADA466A" w14:textId="642CA720" w:rsidR="00AA4543" w:rsidRPr="00CE231C" w:rsidRDefault="00AA4543" w:rsidP="00AA454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来訪目的</w:t>
            </w:r>
          </w:p>
          <w:p w14:paraId="3633F73D" w14:textId="1406FB10" w:rsidR="00BD236A" w:rsidRPr="00CE231C" w:rsidRDefault="00A83398" w:rsidP="00AA454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（複数</w:t>
            </w:r>
            <w:r w:rsidR="003766B9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回答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可）</w:t>
            </w:r>
          </w:p>
        </w:tc>
        <w:tc>
          <w:tcPr>
            <w:tcW w:w="8222" w:type="dxa"/>
            <w:vAlign w:val="center"/>
          </w:tcPr>
          <w:p w14:paraId="02A0B16F" w14:textId="68E5AF83" w:rsidR="00DF06B3" w:rsidRPr="00CE231C" w:rsidRDefault="00AA4543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カード収集　　　</w:t>
            </w:r>
            <w:r w:rsidR="00DF06B3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観光　　</w:t>
            </w:r>
            <w:r w:rsidR="00B54F2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DF06B3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買物等　　</w:t>
            </w:r>
            <w:r w:rsidR="00B54F2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DF06B3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 仕事</w:t>
            </w:r>
          </w:p>
          <w:p w14:paraId="69C3B3BB" w14:textId="77777777" w:rsidR="00BD236A" w:rsidRPr="00CE231C" w:rsidRDefault="00052D5E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その他（　　　　　</w:t>
            </w:r>
            <w:r w:rsidR="00DF06B3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</w:t>
            </w:r>
            <w:r w:rsidR="005D50C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005B7E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　　　　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</w:tr>
      <w:tr w:rsidR="00CE231C" w:rsidRPr="00CE231C" w14:paraId="5DCACED8" w14:textId="77777777" w:rsidTr="00837A5B">
        <w:trPr>
          <w:trHeight w:val="957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D2566FD" w14:textId="3D664BFB" w:rsidR="00AA4543" w:rsidRPr="00CE231C" w:rsidRDefault="0056731B" w:rsidP="00AA454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交通</w:t>
            </w:r>
            <w:r w:rsidR="00AA4543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手段</w:t>
            </w:r>
          </w:p>
          <w:p w14:paraId="4C4850CB" w14:textId="675FD9A6" w:rsidR="00AA4543" w:rsidRPr="00CE231C" w:rsidRDefault="00AA4543" w:rsidP="00AA454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（複数回答可）</w:t>
            </w:r>
          </w:p>
        </w:tc>
        <w:tc>
          <w:tcPr>
            <w:tcW w:w="8222" w:type="dxa"/>
            <w:vAlign w:val="center"/>
          </w:tcPr>
          <w:p w14:paraId="4013DAB5" w14:textId="3C7549F6" w:rsidR="00AA4543" w:rsidRPr="00CE231C" w:rsidRDefault="00AA4543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 新幹線　　□ ＩＧＲ　 □ バス　　　　□ タクシー</w:t>
            </w:r>
          </w:p>
          <w:p w14:paraId="0D50549D" w14:textId="4DAEE0F2" w:rsidR="00AA4543" w:rsidRPr="00CE231C" w:rsidRDefault="00AA4543" w:rsidP="00AA4543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 自家用車（同乗含む）　□ レンタカー　□ その他（</w:t>
            </w:r>
            <w:r w:rsidR="00837A5B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）</w:t>
            </w:r>
          </w:p>
        </w:tc>
      </w:tr>
      <w:tr w:rsidR="00CE231C" w:rsidRPr="00CE231C" w14:paraId="7FE96773" w14:textId="77777777" w:rsidTr="00837A5B">
        <w:trPr>
          <w:trHeight w:val="842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75F7D7B9" w14:textId="55E759E7" w:rsidR="00BD236A" w:rsidRPr="00CE231C" w:rsidRDefault="00AA4543" w:rsidP="00AA454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来訪グループ</w:t>
            </w:r>
          </w:p>
        </w:tc>
        <w:tc>
          <w:tcPr>
            <w:tcW w:w="8222" w:type="dxa"/>
            <w:vAlign w:val="center"/>
          </w:tcPr>
          <w:p w14:paraId="401BD0E3" w14:textId="77777777" w:rsidR="00052D5E" w:rsidRPr="00CE231C" w:rsidRDefault="00052D5E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Pr="00CE231C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 xml:space="preserve"> 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お一人　　</w:t>
            </w:r>
            <w:r w:rsidR="00B54F2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Pr="00CE231C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 xml:space="preserve"> 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家族　</w:t>
            </w:r>
            <w:r w:rsidR="00BD236A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54F2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D236A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友人</w:t>
            </w:r>
            <w:r w:rsidR="00914A8E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・知人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D236A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54F2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D236A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仕事の同僚</w:t>
            </w:r>
          </w:p>
          <w:p w14:paraId="062977E6" w14:textId="77777777" w:rsidR="002324A6" w:rsidRPr="00CE231C" w:rsidRDefault="00BD236A" w:rsidP="002324A6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</w:t>
            </w:r>
            <w:r w:rsidR="00052D5E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その他（　　　　　　　</w:t>
            </w:r>
            <w:r w:rsidR="00A82D32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</w:t>
            </w:r>
            <w:r w:rsidR="005D50C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005B7E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　　　　</w:t>
            </w:r>
            <w:r w:rsidR="00052D5E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</w:tr>
      <w:tr w:rsidR="00CE231C" w:rsidRPr="00CE231C" w14:paraId="753627B5" w14:textId="77777777" w:rsidTr="00C858EE">
        <w:trPr>
          <w:trHeight w:val="657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388D6384" w14:textId="6BE51A06" w:rsidR="00AA4543" w:rsidRPr="00CE231C" w:rsidRDefault="00AA4543" w:rsidP="00AA454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今回の滞在日数</w:t>
            </w:r>
          </w:p>
        </w:tc>
        <w:tc>
          <w:tcPr>
            <w:tcW w:w="8222" w:type="dxa"/>
            <w:vAlign w:val="center"/>
          </w:tcPr>
          <w:p w14:paraId="232FA0BD" w14:textId="149D2A87" w:rsidR="00AA4543" w:rsidRPr="00CE231C" w:rsidRDefault="00AA4543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 日帰り　　　□ １泊２日　　　□ ２泊３日以上</w:t>
            </w:r>
          </w:p>
        </w:tc>
      </w:tr>
      <w:tr w:rsidR="00CE231C" w:rsidRPr="00CE231C" w14:paraId="77FBEEF7" w14:textId="77777777" w:rsidTr="00837A5B">
        <w:trPr>
          <w:trHeight w:val="842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446C735B" w14:textId="6322F700" w:rsidR="00AA4543" w:rsidRPr="00CE231C" w:rsidRDefault="00AA4543" w:rsidP="00AA454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カード配布エリアへの過去の来訪回数</w:t>
            </w:r>
          </w:p>
        </w:tc>
        <w:tc>
          <w:tcPr>
            <w:tcW w:w="8222" w:type="dxa"/>
            <w:vAlign w:val="center"/>
          </w:tcPr>
          <w:p w14:paraId="0F923B5C" w14:textId="71C346C4" w:rsidR="00AA4543" w:rsidRPr="00CE231C" w:rsidRDefault="00AA4543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 はじめて　　　□２回目　　　□３回目以上</w:t>
            </w:r>
          </w:p>
        </w:tc>
      </w:tr>
      <w:tr w:rsidR="00CE231C" w:rsidRPr="00CE231C" w14:paraId="0478C340" w14:textId="77777777" w:rsidTr="00837A5B">
        <w:trPr>
          <w:trHeight w:val="130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08AF5DA5" w14:textId="1EC809B5" w:rsidR="00BD236A" w:rsidRPr="00CE231C" w:rsidRDefault="0056731B" w:rsidP="0056731B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北いわて縄文</w:t>
            </w:r>
            <w:r w:rsidR="00222127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カードを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知った方法</w:t>
            </w:r>
          </w:p>
        </w:tc>
        <w:tc>
          <w:tcPr>
            <w:tcW w:w="8222" w:type="dxa"/>
            <w:vAlign w:val="center"/>
          </w:tcPr>
          <w:p w14:paraId="4AA82A6E" w14:textId="77777777" w:rsidR="00005B7E" w:rsidRPr="00CE231C" w:rsidRDefault="00A82D32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005B7E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岩手県</w:t>
            </w:r>
            <w:r w:rsidR="00BE678E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ホームぺージ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</w:t>
            </w:r>
            <w:r w:rsidR="00B54F2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 ポスター</w:t>
            </w:r>
            <w:r w:rsidR="00B54F2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・チラシ　　　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</w:t>
            </w:r>
            <w:r w:rsidR="00B54F2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口コミ</w:t>
            </w:r>
          </w:p>
          <w:p w14:paraId="30708D3D" w14:textId="77777777" w:rsidR="00A82D32" w:rsidRPr="00CE231C" w:rsidRDefault="00005B7E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 ＳＮＳ（ソーシャルネットワーキングサービス）</w:t>
            </w:r>
          </w:p>
          <w:p w14:paraId="68E71761" w14:textId="77777777" w:rsidR="00BD236A" w:rsidRPr="00CE231C" w:rsidRDefault="00052D5E" w:rsidP="00B54F2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□ その他（　　　　　　　　</w:t>
            </w:r>
            <w:r w:rsidR="005D50C0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005B7E"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　　　　</w:t>
            </w: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</w:tr>
      <w:tr w:rsidR="00CE231C" w:rsidRPr="00CE231C" w14:paraId="7D77DC9C" w14:textId="77777777" w:rsidTr="00265166">
        <w:trPr>
          <w:trHeight w:val="1256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00EC76B" w14:textId="6A797F9D" w:rsidR="0056731B" w:rsidRPr="00CE231C" w:rsidRDefault="0056731B" w:rsidP="0056731B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E231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自由記載・意見等</w:t>
            </w:r>
          </w:p>
        </w:tc>
        <w:tc>
          <w:tcPr>
            <w:tcW w:w="8222" w:type="dxa"/>
            <w:vAlign w:val="center"/>
          </w:tcPr>
          <w:p w14:paraId="62053966" w14:textId="636E5F7D" w:rsidR="0056731B" w:rsidRPr="00CE231C" w:rsidRDefault="0056731B" w:rsidP="0056731B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06A30442" w14:textId="7C7BF988" w:rsidR="00837A5B" w:rsidRDefault="00C858EE" w:rsidP="00265166">
      <w:pPr>
        <w:spacing w:line="40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ご記入いただいた個人情報は、上記利用目的のみに使用し、第三者に提供することはございません。</w:t>
      </w:r>
    </w:p>
    <w:p w14:paraId="1D336401" w14:textId="77777777" w:rsidR="00C858EE" w:rsidRPr="00CE231C" w:rsidRDefault="00C858EE" w:rsidP="00265166">
      <w:pPr>
        <w:spacing w:line="40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1500CC0" w14:textId="77777777" w:rsidR="00C33AEB" w:rsidRPr="00CE231C" w:rsidRDefault="00BE3D23" w:rsidP="00B54F20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CE231C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8A36B" wp14:editId="7D482BE0">
                <wp:simplePos x="0" y="0"/>
                <wp:positionH relativeFrom="column">
                  <wp:posOffset>-33655</wp:posOffset>
                </wp:positionH>
                <wp:positionV relativeFrom="paragraph">
                  <wp:posOffset>66675</wp:posOffset>
                </wp:positionV>
                <wp:extent cx="6788150" cy="873456"/>
                <wp:effectExtent l="0" t="0" r="12700" b="222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87345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754B0" w14:textId="0CBFC9F2" w:rsidR="00F87A52" w:rsidRPr="003766B9" w:rsidRDefault="00F87A52" w:rsidP="00F87A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【問い合わせ</w:t>
                            </w:r>
                            <w:r w:rsidRPr="003766B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先】</w:t>
                            </w:r>
                          </w:p>
                          <w:p w14:paraId="2B58CAD1" w14:textId="7E329B08" w:rsidR="00F87A52" w:rsidRPr="003766B9" w:rsidRDefault="00F87A52" w:rsidP="00F87A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3766B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岩手県</w:t>
                            </w:r>
                            <w:r w:rsidR="003039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県北広域振興局経営企画部二戸地域振興センター　交流連携グループ</w:t>
                            </w:r>
                          </w:p>
                          <w:p w14:paraId="08697677" w14:textId="632A20EA" w:rsidR="00F87A52" w:rsidRPr="003766B9" w:rsidRDefault="00F87A52" w:rsidP="00F87A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766B9"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TEL：019</w:t>
                            </w:r>
                            <w:r w:rsidR="003039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5</w:t>
                            </w:r>
                            <w:r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-</w:t>
                            </w:r>
                            <w:r w:rsidR="003039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23</w:t>
                            </w:r>
                            <w:r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-</w:t>
                            </w:r>
                            <w:r w:rsidR="003039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9205 </w:t>
                            </w:r>
                            <w:r w:rsidR="003766B9" w:rsidRPr="003766B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766B9"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E-mail：</w:t>
                            </w:r>
                            <w:r w:rsidR="003766B9"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B</w:t>
                            </w:r>
                            <w:r w:rsidR="003039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L</w:t>
                            </w:r>
                            <w:r w:rsidR="003766B9"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000</w:t>
                            </w:r>
                            <w:r w:rsidR="003039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3766B9" w:rsidRPr="003766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@pref.iwate.jp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8A36B" id="角丸四角形 7" o:spid="_x0000_s1034" style="position:absolute;left:0;text-align:left;margin-left:-2.65pt;margin-top:5.25pt;width:534.5pt;height:6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TdlwIAAKcFAAAOAAAAZHJzL2Uyb0RvYy54bWysVE1v2zAMvQ/YfxB0X21nSZsGcYqgRYcB&#10;RVu0HXpWZCk2IIuapMTOfv0o+SNtF+wwzAdZEslH8onk8qqtFdkL6yrQOc3OUkqE5lBUepvTHy+3&#10;X+aUOM90wRRokdODcPRq9fnTsjELMYESVCEsQRDtFo3Jaem9WSSJ46WomTsDIzQKJdiaeTzabVJY&#10;1iB6rZJJmp4nDdjCWODCOby96YR0FfGlFNw/SOmEJyqnGJuPq43rJqzJaskWW8tMWfE+DPYPUdSs&#10;0uh0hLphnpGdrf6AqituwYH0ZxzqBKSsuIg5YDZZ+iGb55IZEXNBcpwZaXL/D5bf75/No0UaGuMW&#10;Drchi1baOvwxPtJGsg4jWaL1hOPl+cV8ns2QU46y+cXX6ew8sJkcrY11/puAmoRNTi3sdPGELxKJ&#10;Yvs75zv9QS94dKCq4rZSKh5CFYhrZcme4ftttlnv4Z2W0qTJ6WQ2TdOI/E4YC+kI4dsTEBiy0hj5&#10;kYG48wclQhRKPwlJqgJznnQO3ofFOBfaZ52oZIXoop2l+A3xDhaRnwgYkCXmOWL3AINmBzJgd0T1&#10;+sFUxNoejfvM/2Y8WkTPoP1oXFca7KnMFGbVe+70B5I6agJLvt20yA2WQ9AMNxsoDo+WWOh6zRl+&#10;W+H73zHnH5nF5sKSwYHhH3CRCvDpoN9RUoL9deo+6GPNo5SSBps1p+7njllBifqusRsus+k0dHc8&#10;TGcXEzzYt5LNW4ne1deA9ZThaDI8boO+V8NWWqhfca6sg1cUMc3Rd065t8Ph2ndDBCcTF+t1VMOO&#10;Nszf6WfDA3jgOZT2S/vKrOmbwGP73MPQ2GzxoQ063WCpYb3zIKvYI0de+xfAaRBLqZ9cYdy8PUet&#10;43xd/QYAAP//AwBQSwMEFAAGAAgAAAAhAFocK4TeAAAACgEAAA8AAABkcnMvZG93bnJldi54bWxM&#10;j8FOwzAQRO9I/IO1SNxaO5SUKsSpEIgPoFRI3NxkExvidRQ7bcrXsz3BbXdnNPum3M6+F0ccowuk&#10;IVsqEEh1aBx1Gvbvr4sNiJgMNaYPhBrOGGFbXV+VpmjCid7wuEud4BCKhdFgUxoKKWNt0Zu4DAMS&#10;a20YvUm8jp1sRnPicN/LO6XW0htH/MGaAZ8t1t+7yWuYQjvMmXPt59TaD5nlP+cv9aL17c389Agi&#10;4Zz+zHDBZ3SomOkQJmqi6DUs8hU7+a5yEBddrVcPIA483W8ykFUp/1eofgEAAP//AwBQSwECLQAU&#10;AAYACAAAACEAtoM4kv4AAADhAQAAEwAAAAAAAAAAAAAAAAAAAAAAW0NvbnRlbnRfVHlwZXNdLnht&#10;bFBLAQItABQABgAIAAAAIQA4/SH/1gAAAJQBAAALAAAAAAAAAAAAAAAAAC8BAABfcmVscy8ucmVs&#10;c1BLAQItABQABgAIAAAAIQBLr2TdlwIAAKcFAAAOAAAAAAAAAAAAAAAAAC4CAABkcnMvZTJvRG9j&#10;LnhtbFBLAQItABQABgAIAAAAIQBaHCuE3gAAAAoBAAAPAAAAAAAAAAAAAAAAAPEEAABkcnMvZG93&#10;bnJldi54bWxQSwUGAAAAAAQABADzAAAA/AUAAAAA&#10;" fillcolor="white [3212]" strokecolor="black [3213]" strokeweight="2pt">
                <v:stroke joinstyle="miter"/>
                <v:textbox>
                  <w:txbxContent>
                    <w:p w14:paraId="425754B0" w14:textId="0CBFC9F2" w:rsidR="00F87A52" w:rsidRPr="003766B9" w:rsidRDefault="00F87A52" w:rsidP="00F87A5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【問い合わせ</w:t>
                      </w:r>
                      <w:r w:rsidRPr="003766B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先】</w:t>
                      </w:r>
                    </w:p>
                    <w:p w14:paraId="2B58CAD1" w14:textId="7E329B08" w:rsidR="00F87A52" w:rsidRPr="003766B9" w:rsidRDefault="00F87A52" w:rsidP="00F87A5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3766B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岩手県</w:t>
                      </w:r>
                      <w:r w:rsidR="003039E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県北広域振興局経営企画部二戸地域振興センター　交流連携グループ</w:t>
                      </w:r>
                    </w:p>
                    <w:p w14:paraId="08697677" w14:textId="632A20EA" w:rsidR="00F87A52" w:rsidRPr="003766B9" w:rsidRDefault="00F87A52" w:rsidP="00F87A5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766B9"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○</w:t>
                      </w:r>
                      <w:r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TEL：019</w:t>
                      </w:r>
                      <w:r w:rsidR="003039E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5</w:t>
                      </w:r>
                      <w:r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-</w:t>
                      </w:r>
                      <w:r w:rsidR="003039E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23</w:t>
                      </w:r>
                      <w:r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-</w:t>
                      </w:r>
                      <w:r w:rsidR="003039E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 xml:space="preserve">9205 </w:t>
                      </w:r>
                      <w:r w:rsidR="003766B9" w:rsidRPr="003766B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766B9"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○</w:t>
                      </w:r>
                      <w:r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E-mail：</w:t>
                      </w:r>
                      <w:r w:rsidR="003766B9"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B</w:t>
                      </w:r>
                      <w:r w:rsidR="003039E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L</w:t>
                      </w:r>
                      <w:r w:rsidR="003766B9"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000</w:t>
                      </w:r>
                      <w:r w:rsidR="003039E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1</w:t>
                      </w:r>
                      <w:r w:rsidR="003766B9" w:rsidRPr="003766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@pref.iwate.jp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05DD04" w14:textId="77777777" w:rsidR="00F87A52" w:rsidRPr="00CE231C" w:rsidRDefault="00F87A52" w:rsidP="00B54F20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0D4EA96" w14:textId="77777777" w:rsidR="00276948" w:rsidRDefault="00276948" w:rsidP="00B54F20">
      <w:pPr>
        <w:rPr>
          <w:rFonts w:ascii="ＭＳ ゴシック" w:eastAsia="ＭＳ ゴシック" w:hAnsi="ＭＳ ゴシック"/>
          <w:color w:val="FF0000"/>
          <w:sz w:val="24"/>
        </w:rPr>
      </w:pPr>
    </w:p>
    <w:sectPr w:rsidR="00276948" w:rsidSect="00265166">
      <w:pgSz w:w="11906" w:h="16838" w:code="9"/>
      <w:pgMar w:top="1134" w:right="720" w:bottom="79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82AB" w14:textId="77777777" w:rsidR="00B21F46" w:rsidRDefault="00B21F46" w:rsidP="00A83398">
      <w:r>
        <w:separator/>
      </w:r>
    </w:p>
  </w:endnote>
  <w:endnote w:type="continuationSeparator" w:id="0">
    <w:p w14:paraId="5CBBB31F" w14:textId="77777777" w:rsidR="00B21F46" w:rsidRDefault="00B21F46" w:rsidP="00A8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08F2" w14:textId="77777777" w:rsidR="00B21F46" w:rsidRDefault="00B21F46" w:rsidP="00A83398">
      <w:r>
        <w:separator/>
      </w:r>
    </w:p>
  </w:footnote>
  <w:footnote w:type="continuationSeparator" w:id="0">
    <w:p w14:paraId="22804632" w14:textId="77777777" w:rsidR="00B21F46" w:rsidRDefault="00B21F46" w:rsidP="00A8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F207C"/>
    <w:multiLevelType w:val="hybridMultilevel"/>
    <w:tmpl w:val="74FC736E"/>
    <w:lvl w:ilvl="0" w:tplc="A852017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066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0E"/>
    <w:rsid w:val="00005B7E"/>
    <w:rsid w:val="00006952"/>
    <w:rsid w:val="0002218D"/>
    <w:rsid w:val="00023A0E"/>
    <w:rsid w:val="00052711"/>
    <w:rsid w:val="00052D5E"/>
    <w:rsid w:val="000A1EEC"/>
    <w:rsid w:val="000A3CEE"/>
    <w:rsid w:val="000B0EEB"/>
    <w:rsid w:val="000C2EB4"/>
    <w:rsid w:val="00120A0E"/>
    <w:rsid w:val="001274C5"/>
    <w:rsid w:val="0016364B"/>
    <w:rsid w:val="001A20A1"/>
    <w:rsid w:val="001B581C"/>
    <w:rsid w:val="001C4C81"/>
    <w:rsid w:val="00222127"/>
    <w:rsid w:val="002324A6"/>
    <w:rsid w:val="002400CA"/>
    <w:rsid w:val="00265166"/>
    <w:rsid w:val="00276948"/>
    <w:rsid w:val="0029494A"/>
    <w:rsid w:val="00297A57"/>
    <w:rsid w:val="002E2B17"/>
    <w:rsid w:val="003039E2"/>
    <w:rsid w:val="00307B38"/>
    <w:rsid w:val="003601B4"/>
    <w:rsid w:val="003766B9"/>
    <w:rsid w:val="003867D8"/>
    <w:rsid w:val="003B19EE"/>
    <w:rsid w:val="004522D9"/>
    <w:rsid w:val="0047442F"/>
    <w:rsid w:val="00476370"/>
    <w:rsid w:val="004C3977"/>
    <w:rsid w:val="005121D9"/>
    <w:rsid w:val="0056731B"/>
    <w:rsid w:val="00571CA2"/>
    <w:rsid w:val="00587283"/>
    <w:rsid w:val="005D50C0"/>
    <w:rsid w:val="00633083"/>
    <w:rsid w:val="006A54CB"/>
    <w:rsid w:val="006D290A"/>
    <w:rsid w:val="006F2C5F"/>
    <w:rsid w:val="00731392"/>
    <w:rsid w:val="007978FF"/>
    <w:rsid w:val="007B7B0D"/>
    <w:rsid w:val="007E7675"/>
    <w:rsid w:val="007F53D6"/>
    <w:rsid w:val="007F69B3"/>
    <w:rsid w:val="00837A5B"/>
    <w:rsid w:val="00843E95"/>
    <w:rsid w:val="008B2A32"/>
    <w:rsid w:val="008D645E"/>
    <w:rsid w:val="00914A8E"/>
    <w:rsid w:val="00966EA0"/>
    <w:rsid w:val="00975E9C"/>
    <w:rsid w:val="00977CC0"/>
    <w:rsid w:val="009D4C2D"/>
    <w:rsid w:val="00A5062E"/>
    <w:rsid w:val="00A71AF1"/>
    <w:rsid w:val="00A737AB"/>
    <w:rsid w:val="00A82D32"/>
    <w:rsid w:val="00A83398"/>
    <w:rsid w:val="00A92E22"/>
    <w:rsid w:val="00AA4543"/>
    <w:rsid w:val="00B21F46"/>
    <w:rsid w:val="00B44E2D"/>
    <w:rsid w:val="00B54F20"/>
    <w:rsid w:val="00BC3AA7"/>
    <w:rsid w:val="00BD236A"/>
    <w:rsid w:val="00BE3D23"/>
    <w:rsid w:val="00BE678E"/>
    <w:rsid w:val="00C01BB8"/>
    <w:rsid w:val="00C03A39"/>
    <w:rsid w:val="00C33AEB"/>
    <w:rsid w:val="00C82C62"/>
    <w:rsid w:val="00C858EE"/>
    <w:rsid w:val="00CB7DA8"/>
    <w:rsid w:val="00CE231C"/>
    <w:rsid w:val="00D027E5"/>
    <w:rsid w:val="00DF06B3"/>
    <w:rsid w:val="00E735A6"/>
    <w:rsid w:val="00EE544B"/>
    <w:rsid w:val="00F34342"/>
    <w:rsid w:val="00F35346"/>
    <w:rsid w:val="00F450A2"/>
    <w:rsid w:val="00F613AD"/>
    <w:rsid w:val="00F627A5"/>
    <w:rsid w:val="00F7014C"/>
    <w:rsid w:val="00F722C8"/>
    <w:rsid w:val="00F82314"/>
    <w:rsid w:val="00F87A52"/>
    <w:rsid w:val="00FC1066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8405DD"/>
  <w15:chartTrackingRefBased/>
  <w15:docId w15:val="{9D2715BE-1918-4C62-860C-BEE80634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31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73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35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3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398"/>
  </w:style>
  <w:style w:type="paragraph" w:styleId="a9">
    <w:name w:val="footer"/>
    <w:basedOn w:val="a"/>
    <w:link w:val="aa"/>
    <w:uiPriority w:val="99"/>
    <w:unhideWhenUsed/>
    <w:rsid w:val="00A83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398"/>
  </w:style>
  <w:style w:type="paragraph" w:styleId="ab">
    <w:name w:val="No Spacing"/>
    <w:uiPriority w:val="1"/>
    <w:qFormat/>
    <w:rsid w:val="00052711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3867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八重樫貴宗</dc:creator>
  <cp:keywords/>
  <dc:description/>
  <cp:lastModifiedBy>藤井 公博</cp:lastModifiedBy>
  <cp:revision>21</cp:revision>
  <cp:lastPrinted>2023-08-04T02:45:00Z</cp:lastPrinted>
  <dcterms:created xsi:type="dcterms:W3CDTF">2023-09-26T12:20:00Z</dcterms:created>
  <dcterms:modified xsi:type="dcterms:W3CDTF">2026-01-20T06:45:00Z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