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02F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（送付書書式例）</w:t>
      </w:r>
    </w:p>
    <w:p w14:paraId="3B0C72B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79A736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4B3AB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017A28C" w14:textId="77777777" w:rsidR="00FC1932" w:rsidRPr="00B0275D" w:rsidRDefault="00FC1932" w:rsidP="005A3D5D">
      <w:pPr>
        <w:pStyle w:val="a5"/>
        <w:autoSpaceDE w:val="0"/>
        <w:autoSpaceDN w:val="0"/>
        <w:jc w:val="right"/>
        <w:rPr>
          <w:rFonts w:hint="eastAsia"/>
        </w:rPr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25C38D3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A0CF48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E0D06E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4CF9AED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　様</w:t>
      </w:r>
    </w:p>
    <w:p w14:paraId="7B772DF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62C567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DFD1FEB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42BE3F4E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178F7160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74FD21C6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電話番号</w:t>
      </w:r>
    </w:p>
    <w:p w14:paraId="2E05A816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FAX番号</w:t>
      </w:r>
    </w:p>
    <w:p w14:paraId="2A0E10E9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  <w:r w:rsidRPr="00B0275D">
        <w:rPr>
          <w:rFonts w:hint="eastAsia"/>
        </w:rPr>
        <w:t>（担当者名）</w:t>
      </w:r>
    </w:p>
    <w:p w14:paraId="78AB87F8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</w:p>
    <w:p w14:paraId="678C2050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05C09A9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8F6900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36005734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461E26A1" w14:textId="77777777" w:rsidR="00FC1932" w:rsidRPr="00B0275D" w:rsidRDefault="004D10C0" w:rsidP="00A95DFF">
      <w:pPr>
        <w:autoSpaceDE w:val="0"/>
        <w:autoSpaceDN w:val="0"/>
        <w:ind w:left="2520" w:hangingChars="1200" w:hanging="2520"/>
        <w:rPr>
          <w:rFonts w:hint="eastAsia"/>
        </w:rPr>
      </w:pPr>
      <w:r>
        <w:rPr>
          <w:rFonts w:hint="eastAsia"/>
        </w:rPr>
        <w:t>１　調達件名（物品名）</w:t>
      </w:r>
      <w:r w:rsidR="008D66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95DFF" w:rsidRPr="00A95DFF">
        <w:rPr>
          <w:rFonts w:hint="eastAsia"/>
        </w:rPr>
        <w:t>いわてリハビリテーションセンター電子カルテシステム サーバー・クライアント端末</w:t>
      </w:r>
    </w:p>
    <w:p w14:paraId="0DBCC5E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提出書類</w:t>
      </w:r>
    </w:p>
    <w:p w14:paraId="1E021454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(１)　仕様書</w:t>
      </w:r>
    </w:p>
    <w:p w14:paraId="50D29E53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(２)　工程表</w:t>
      </w:r>
    </w:p>
    <w:p w14:paraId="3B10BEC1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(３)　保守整備等体制調書</w:t>
      </w:r>
    </w:p>
    <w:p w14:paraId="0C72BB79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(４)　定価見積書</w:t>
      </w:r>
    </w:p>
    <w:p w14:paraId="288EBDC4" w14:textId="77777777" w:rsidR="00FC1932" w:rsidRPr="00B0275D" w:rsidRDefault="00FC1932" w:rsidP="005A3D5D">
      <w:pPr>
        <w:pStyle w:val="a5"/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0712D38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848EAC1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2062E7B9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0D60768E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48B0F0F7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rFonts w:hint="eastAsia"/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4719033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59DBD8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F7DE999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0C77537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8CA07F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9A0AC1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3F66631" w14:textId="77777777" w:rsidR="00FC1932" w:rsidRPr="00B0275D" w:rsidRDefault="00FC1932" w:rsidP="005A3D5D">
      <w:pPr>
        <w:autoSpaceDE w:val="0"/>
        <w:autoSpaceDN w:val="0"/>
        <w:ind w:firstLineChars="1622" w:firstLine="3406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1EBB20F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BED9D26" w14:textId="77777777" w:rsidR="00FC1932" w:rsidRPr="00B0275D" w:rsidRDefault="00FC1932" w:rsidP="005A3D5D">
      <w:pPr>
        <w:autoSpaceDE w:val="0"/>
        <w:autoSpaceDN w:val="0"/>
        <w:ind w:firstLineChars="1630" w:firstLine="3423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35B26B5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8CD76E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1D5629A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D896B1A" w14:textId="77777777" w:rsidR="00FC1932" w:rsidRPr="00B0275D" w:rsidRDefault="00FC1932" w:rsidP="005A3D5D">
      <w:pPr>
        <w:autoSpaceDE w:val="0"/>
        <w:autoSpaceDN w:val="0"/>
        <w:ind w:firstLineChars="1575" w:firstLine="3308"/>
        <w:rPr>
          <w:rFonts w:hint="eastAsia"/>
        </w:rPr>
      </w:pPr>
      <w:r w:rsidRPr="00B0275D">
        <w:rPr>
          <w:rFonts w:hint="eastAsia"/>
        </w:rPr>
        <w:t>（代理人氏名） 　　　　　　　　　　　　　（印）</w:t>
      </w:r>
    </w:p>
    <w:p w14:paraId="6BDE801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1E4BC4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F19075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3E1DCE92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0E3AF92F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776477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5FA1177E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420F267F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一金</w:t>
            </w:r>
          </w:p>
          <w:p w14:paraId="5A44BB4A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19D1E7F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4BCBFA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8114A1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4A54988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A6BEE7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9A86EBA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1DAC961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1068C8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7349FC45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85FCC1D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E26733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41FCAF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02BB585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838514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5392E490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45575C00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371573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E2BFCC5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288D1451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47513FEA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30DE1B5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6988D3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円</w:t>
            </w:r>
          </w:p>
          <w:p w14:paraId="756EFE4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188A9CB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8AB04F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3EAC54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09E5809" w14:textId="77777777" w:rsidR="00FC1932" w:rsidRDefault="00014666" w:rsidP="00A95DFF">
      <w:pPr>
        <w:autoSpaceDE w:val="0"/>
        <w:autoSpaceDN w:val="0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A95DFF" w:rsidRPr="00A95DFF">
        <w:rPr>
          <w:rFonts w:hint="eastAsia"/>
        </w:rPr>
        <w:t>いわてリハビリテーションセンター電子カルテシステム サーバー・クライアント端末</w:t>
      </w:r>
    </w:p>
    <w:p w14:paraId="25A409D8" w14:textId="77777777" w:rsidR="00D30394" w:rsidRPr="00947E09" w:rsidRDefault="00D30394" w:rsidP="005A3D5D">
      <w:pPr>
        <w:autoSpaceDE w:val="0"/>
        <w:autoSpaceDN w:val="0"/>
        <w:rPr>
          <w:rFonts w:hint="eastAsia"/>
        </w:rPr>
      </w:pPr>
    </w:p>
    <w:p w14:paraId="211A5C44" w14:textId="77777777" w:rsidR="00D30394" w:rsidRPr="00B0275D" w:rsidRDefault="00D30394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>規格・銘柄　　　仕様書のとおり</w:t>
      </w:r>
    </w:p>
    <w:p w14:paraId="0B526A6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3C8D91E" w14:textId="77777777" w:rsidR="00FC1932" w:rsidRPr="00B0275D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8D66CC">
        <w:rPr>
          <w:rFonts w:hint="eastAsia"/>
        </w:rPr>
        <w:t>１式</w:t>
      </w:r>
    </w:p>
    <w:p w14:paraId="7B3E3CB8" w14:textId="77777777" w:rsidR="00FC1932" w:rsidRPr="00A147B9" w:rsidRDefault="00FC1932" w:rsidP="005A3D5D">
      <w:pPr>
        <w:autoSpaceDE w:val="0"/>
        <w:autoSpaceDN w:val="0"/>
        <w:rPr>
          <w:rFonts w:hint="eastAsia"/>
        </w:rPr>
      </w:pPr>
    </w:p>
    <w:p w14:paraId="1DAC638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A95DFF">
        <w:rPr>
          <w:rFonts w:hint="eastAsia"/>
        </w:rPr>
        <w:t>８</w:t>
      </w:r>
      <w:r w:rsidR="00A147B9">
        <w:rPr>
          <w:rFonts w:hint="eastAsia"/>
          <w:kern w:val="0"/>
        </w:rPr>
        <w:t>年</w:t>
      </w:r>
      <w:r w:rsidR="00A95DFF">
        <w:rPr>
          <w:rFonts w:hint="eastAsia"/>
          <w:kern w:val="0"/>
        </w:rPr>
        <w:t>６</w:t>
      </w:r>
      <w:r w:rsidR="00014666">
        <w:rPr>
          <w:rFonts w:hint="eastAsia"/>
          <w:kern w:val="0"/>
        </w:rPr>
        <w:t>月</w:t>
      </w:r>
      <w:r w:rsidR="00A95DFF">
        <w:rPr>
          <w:rFonts w:hint="eastAsia"/>
          <w:kern w:val="0"/>
        </w:rPr>
        <w:t>30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A95DFF">
        <w:rPr>
          <w:rFonts w:hint="eastAsia"/>
          <w:kern w:val="0"/>
        </w:rPr>
        <w:t>火</w:t>
      </w:r>
      <w:r w:rsidR="004D10C0">
        <w:rPr>
          <w:rFonts w:hint="eastAsia"/>
          <w:kern w:val="0"/>
        </w:rPr>
        <w:t>）</w:t>
      </w:r>
    </w:p>
    <w:p w14:paraId="7973995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62CEBA9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FD9AD0B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4CD04594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6D0A1CA6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37F9FCFF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0C6BA3A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872B99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446302C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13B2AD7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8B4E7B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F2A80F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CA27EFC" w14:textId="77777777" w:rsidR="00FC1932" w:rsidRPr="00B0275D" w:rsidRDefault="00FC1932" w:rsidP="005A3D5D">
      <w:pPr>
        <w:autoSpaceDE w:val="0"/>
        <w:autoSpaceDN w:val="0"/>
        <w:ind w:firstLineChars="1100" w:firstLine="2310"/>
        <w:rPr>
          <w:rFonts w:hint="eastAsia"/>
        </w:rPr>
      </w:pPr>
      <w:r w:rsidRPr="00B0275D">
        <w:rPr>
          <w:rFonts w:hint="eastAsia"/>
        </w:rPr>
        <w:t>委任者　　所在地又は住所</w:t>
      </w:r>
    </w:p>
    <w:p w14:paraId="00EE820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8FF49BE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54BCD9E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BFFB2ED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代表者氏名　　　　　　　　　　　　　　　　印</w:t>
      </w:r>
    </w:p>
    <w:p w14:paraId="4B8029A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ECAD9B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70FFAF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B1C486C" w14:textId="77777777" w:rsidR="00FC1932" w:rsidRPr="00B0275D" w:rsidRDefault="00FC1932" w:rsidP="005A3D5D">
      <w:pPr>
        <w:pStyle w:val="a6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67133DE2" w14:textId="77777777" w:rsidR="00FC1932" w:rsidRPr="00B0275D" w:rsidRDefault="004D10C0" w:rsidP="00A95DFF">
      <w:pPr>
        <w:autoSpaceDE w:val="0"/>
        <w:autoSpaceDN w:val="0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入札件名　　</w:t>
      </w:r>
      <w:r w:rsidR="00A95DFF" w:rsidRPr="00A95DFF">
        <w:rPr>
          <w:rFonts w:hint="eastAsia"/>
        </w:rPr>
        <w:t>いわてリハビリテーションセンター電子カルテシステム サーバー・クライアント端末</w:t>
      </w:r>
    </w:p>
    <w:p w14:paraId="683A0175" w14:textId="77777777" w:rsidR="00FC1932" w:rsidRPr="00CE40B2" w:rsidRDefault="00FC1932" w:rsidP="005A3D5D">
      <w:pPr>
        <w:autoSpaceDE w:val="0"/>
        <w:autoSpaceDN w:val="0"/>
        <w:rPr>
          <w:rFonts w:hint="eastAsia"/>
        </w:rPr>
      </w:pPr>
    </w:p>
    <w:p w14:paraId="1456D719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62869BA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610DE04E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42B1A86C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630898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  <w:rPr>
                <w:rFonts w:hint="eastAsia"/>
              </w:rPr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2E4D9D8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2A092D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52D28CE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083286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497092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委任事項</w:t>
      </w:r>
    </w:p>
    <w:p w14:paraId="214630C0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rFonts w:hint="eastAsia"/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1CC8EF99" w14:textId="77777777" w:rsidR="00B23B3C" w:rsidRPr="00B0275D" w:rsidRDefault="00B23B3C" w:rsidP="00B23B3C">
      <w:pPr>
        <w:autoSpaceDE w:val="0"/>
        <w:autoSpaceDN w:val="0"/>
        <w:ind w:left="225" w:firstLineChars="100" w:firstLine="210"/>
        <w:rPr>
          <w:rFonts w:hint="eastAsia"/>
        </w:rPr>
      </w:pPr>
    </w:p>
    <w:p w14:paraId="639C7CB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３　委任期間</w:t>
      </w:r>
    </w:p>
    <w:p w14:paraId="056AA62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A95DFF">
        <w:rPr>
          <w:rFonts w:hint="eastAsia"/>
        </w:rPr>
        <w:t>８</w:t>
      </w:r>
      <w:r w:rsidR="006E11B6">
        <w:rPr>
          <w:rFonts w:hint="eastAsia"/>
        </w:rPr>
        <w:t>年</w:t>
      </w:r>
      <w:r w:rsidR="00A95DFF">
        <w:rPr>
          <w:rFonts w:hint="eastAsia"/>
        </w:rPr>
        <w:t>３</w:t>
      </w:r>
      <w:r w:rsidR="006E11B6">
        <w:rPr>
          <w:rFonts w:hint="eastAsia"/>
        </w:rPr>
        <w:t>月</w:t>
      </w:r>
      <w:r w:rsidR="00A95DFF">
        <w:rPr>
          <w:rFonts w:hint="eastAsia"/>
        </w:rPr>
        <w:t>４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6773BAF7" w14:textId="77777777" w:rsidR="00FC1932" w:rsidRPr="00BD5693" w:rsidRDefault="00FC1932" w:rsidP="005A3D5D">
      <w:pPr>
        <w:autoSpaceDE w:val="0"/>
        <w:autoSpaceDN w:val="0"/>
        <w:rPr>
          <w:rFonts w:hint="eastAsia"/>
          <w:color w:val="000000"/>
        </w:rPr>
      </w:pPr>
    </w:p>
    <w:sectPr w:rsidR="00FC1932" w:rsidRPr="00BD5693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6A47" w14:textId="77777777" w:rsidR="00DF2B56" w:rsidRDefault="00DF2B56">
      <w:r>
        <w:separator/>
      </w:r>
    </w:p>
  </w:endnote>
  <w:endnote w:type="continuationSeparator" w:id="0">
    <w:p w14:paraId="2271C6E8" w14:textId="77777777" w:rsidR="00DF2B56" w:rsidRDefault="00DF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AEBF" w14:textId="77777777" w:rsidR="00DF2B56" w:rsidRDefault="00DF2B56">
      <w:r>
        <w:separator/>
      </w:r>
    </w:p>
  </w:footnote>
  <w:footnote w:type="continuationSeparator" w:id="0">
    <w:p w14:paraId="09989FA2" w14:textId="77777777" w:rsidR="00DF2B56" w:rsidRDefault="00DF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37EC" w14:textId="77777777" w:rsidR="00FC1932" w:rsidRDefault="00FC1932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0644227">
    <w:abstractNumId w:val="28"/>
  </w:num>
  <w:num w:numId="2" w16cid:durableId="2008826858">
    <w:abstractNumId w:val="20"/>
  </w:num>
  <w:num w:numId="3" w16cid:durableId="794568934">
    <w:abstractNumId w:val="21"/>
  </w:num>
  <w:num w:numId="4" w16cid:durableId="1010253862">
    <w:abstractNumId w:val="33"/>
  </w:num>
  <w:num w:numId="5" w16cid:durableId="652684200">
    <w:abstractNumId w:val="11"/>
  </w:num>
  <w:num w:numId="6" w16cid:durableId="2067560720">
    <w:abstractNumId w:val="30"/>
  </w:num>
  <w:num w:numId="7" w16cid:durableId="627124688">
    <w:abstractNumId w:val="17"/>
  </w:num>
  <w:num w:numId="8" w16cid:durableId="1171093969">
    <w:abstractNumId w:val="9"/>
  </w:num>
  <w:num w:numId="9" w16cid:durableId="594941111">
    <w:abstractNumId w:val="12"/>
  </w:num>
  <w:num w:numId="10" w16cid:durableId="1918205015">
    <w:abstractNumId w:val="24"/>
  </w:num>
  <w:num w:numId="11" w16cid:durableId="1651863546">
    <w:abstractNumId w:val="16"/>
  </w:num>
  <w:num w:numId="12" w16cid:durableId="111366391">
    <w:abstractNumId w:val="4"/>
  </w:num>
  <w:num w:numId="13" w16cid:durableId="1610510419">
    <w:abstractNumId w:val="15"/>
  </w:num>
  <w:num w:numId="14" w16cid:durableId="2073965266">
    <w:abstractNumId w:val="32"/>
  </w:num>
  <w:num w:numId="15" w16cid:durableId="1771658340">
    <w:abstractNumId w:val="5"/>
  </w:num>
  <w:num w:numId="16" w16cid:durableId="1010525557">
    <w:abstractNumId w:val="3"/>
  </w:num>
  <w:num w:numId="17" w16cid:durableId="2045058251">
    <w:abstractNumId w:val="19"/>
  </w:num>
  <w:num w:numId="18" w16cid:durableId="1588615471">
    <w:abstractNumId w:val="29"/>
  </w:num>
  <w:num w:numId="19" w16cid:durableId="755521980">
    <w:abstractNumId w:val="31"/>
  </w:num>
  <w:num w:numId="20" w16cid:durableId="1287811991">
    <w:abstractNumId w:val="2"/>
  </w:num>
  <w:num w:numId="21" w16cid:durableId="988559569">
    <w:abstractNumId w:val="1"/>
  </w:num>
  <w:num w:numId="22" w16cid:durableId="1491403874">
    <w:abstractNumId w:val="18"/>
  </w:num>
  <w:num w:numId="23" w16cid:durableId="1174490576">
    <w:abstractNumId w:val="10"/>
  </w:num>
  <w:num w:numId="24" w16cid:durableId="2062777752">
    <w:abstractNumId w:val="25"/>
  </w:num>
  <w:num w:numId="25" w16cid:durableId="14549085">
    <w:abstractNumId w:val="0"/>
  </w:num>
  <w:num w:numId="26" w16cid:durableId="672031607">
    <w:abstractNumId w:val="6"/>
  </w:num>
  <w:num w:numId="27" w16cid:durableId="594559937">
    <w:abstractNumId w:val="27"/>
  </w:num>
  <w:num w:numId="28" w16cid:durableId="358746737">
    <w:abstractNumId w:val="26"/>
  </w:num>
  <w:num w:numId="29" w16cid:durableId="937952996">
    <w:abstractNumId w:val="22"/>
  </w:num>
  <w:num w:numId="30" w16cid:durableId="2040810471">
    <w:abstractNumId w:val="14"/>
  </w:num>
  <w:num w:numId="31" w16cid:durableId="642538415">
    <w:abstractNumId w:val="7"/>
  </w:num>
  <w:num w:numId="32" w16cid:durableId="574441697">
    <w:abstractNumId w:val="23"/>
  </w:num>
  <w:num w:numId="33" w16cid:durableId="710107511">
    <w:abstractNumId w:val="13"/>
  </w:num>
  <w:num w:numId="34" w16cid:durableId="1766266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76842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15CFB"/>
    <w:rsid w:val="00717055"/>
    <w:rsid w:val="00722535"/>
    <w:rsid w:val="00723D20"/>
    <w:rsid w:val="007321B4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95DFF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1066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40B2"/>
    <w:rsid w:val="00D0799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2B56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D38EC4"/>
  <w15:chartTrackingRefBased/>
  <w15:docId w15:val="{5BDB2373-33A1-435E-9007-9CC5836C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2</cp:revision>
  <cp:lastPrinted>2025-06-20T02:39:00Z</cp:lastPrinted>
  <dcterms:created xsi:type="dcterms:W3CDTF">2026-01-08T00:58:00Z</dcterms:created>
  <dcterms:modified xsi:type="dcterms:W3CDTF">2026-01-08T00:58:00Z</dcterms:modified>
</cp:coreProperties>
</file>