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7B07" w14:textId="77777777" w:rsidR="00614B0C" w:rsidRPr="009035FB" w:rsidRDefault="002C4365" w:rsidP="004949C7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実務</w:t>
      </w:r>
      <w:r w:rsidR="004E0667">
        <w:rPr>
          <w:rFonts w:ascii="ＭＳ ゴシック" w:eastAsia="ＭＳ ゴシック" w:hAnsi="ＭＳ ゴシック" w:hint="eastAsia"/>
          <w:b/>
          <w:sz w:val="28"/>
          <w:szCs w:val="28"/>
        </w:rPr>
        <w:t>経験経歴</w:t>
      </w:r>
      <w:r w:rsidR="009E5AFE" w:rsidRPr="009035FB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0"/>
        <w:gridCol w:w="2376"/>
        <w:gridCol w:w="990"/>
        <w:gridCol w:w="2574"/>
        <w:gridCol w:w="594"/>
        <w:gridCol w:w="2184"/>
      </w:tblGrid>
      <w:tr w:rsidR="00F54D76" w14:paraId="381BA2B5" w14:textId="77777777" w:rsidTr="006E6956">
        <w:trPr>
          <w:trHeight w:val="657"/>
        </w:trPr>
        <w:tc>
          <w:tcPr>
            <w:tcW w:w="990" w:type="dxa"/>
            <w:vAlign w:val="center"/>
          </w:tcPr>
          <w:p w14:paraId="1F5987BF" w14:textId="77777777" w:rsidR="00F54D76" w:rsidRPr="00A05936" w:rsidRDefault="00F54D76" w:rsidP="009A7453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職種区分</w:t>
            </w:r>
          </w:p>
        </w:tc>
        <w:tc>
          <w:tcPr>
            <w:tcW w:w="2376" w:type="dxa"/>
            <w:vAlign w:val="center"/>
          </w:tcPr>
          <w:p w14:paraId="48B979CF" w14:textId="1DCD89E9" w:rsidR="00F54D76" w:rsidRDefault="001650DC" w:rsidP="00A059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保健師</w:t>
            </w:r>
          </w:p>
        </w:tc>
        <w:tc>
          <w:tcPr>
            <w:tcW w:w="990" w:type="dxa"/>
            <w:vAlign w:val="center"/>
          </w:tcPr>
          <w:p w14:paraId="0E82E8B9" w14:textId="77777777" w:rsidR="00F54D76" w:rsidRDefault="00F54D76" w:rsidP="00A059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574" w:type="dxa"/>
          </w:tcPr>
          <w:p w14:paraId="4F26B19C" w14:textId="77777777" w:rsidR="00F54D76" w:rsidRPr="00A05936" w:rsidRDefault="00F54D76" w:rsidP="006E6956">
            <w:pPr>
              <w:autoSpaceDE w:val="0"/>
              <w:autoSpaceDN w:val="0"/>
              <w:rPr>
                <w:i/>
                <w:sz w:val="16"/>
                <w:szCs w:val="16"/>
              </w:rPr>
            </w:pPr>
            <w:r w:rsidRPr="00A05936">
              <w:rPr>
                <w:rFonts w:hint="eastAsia"/>
                <w:i/>
                <w:sz w:val="16"/>
                <w:szCs w:val="16"/>
              </w:rPr>
              <w:t>(記入不要)</w:t>
            </w:r>
          </w:p>
        </w:tc>
        <w:tc>
          <w:tcPr>
            <w:tcW w:w="594" w:type="dxa"/>
            <w:vAlign w:val="center"/>
          </w:tcPr>
          <w:p w14:paraId="1A78948D" w14:textId="77777777" w:rsidR="00F54D76" w:rsidRDefault="00F54D76" w:rsidP="00A0593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184" w:type="dxa"/>
            <w:vAlign w:val="center"/>
          </w:tcPr>
          <w:p w14:paraId="1EE7A7C3" w14:textId="77777777" w:rsidR="00F54D76" w:rsidRDefault="00F54D76" w:rsidP="00A05936">
            <w:pPr>
              <w:autoSpaceDE w:val="0"/>
              <w:autoSpaceDN w:val="0"/>
            </w:pPr>
          </w:p>
        </w:tc>
      </w:tr>
    </w:tbl>
    <w:p w14:paraId="173DBC71" w14:textId="77777777" w:rsidR="00F54D76" w:rsidRPr="004949C7" w:rsidRDefault="00F54D76" w:rsidP="004949C7">
      <w:pPr>
        <w:autoSpaceDE w:val="0"/>
        <w:autoSpaceDN w:val="0"/>
      </w:pPr>
    </w:p>
    <w:tbl>
      <w:tblPr>
        <w:tblW w:w="970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78"/>
        <w:gridCol w:w="1188"/>
        <w:gridCol w:w="3960"/>
        <w:gridCol w:w="2376"/>
      </w:tblGrid>
      <w:tr w:rsidR="009E5AFE" w14:paraId="16745C2E" w14:textId="77777777" w:rsidTr="004949C7">
        <w:tc>
          <w:tcPr>
            <w:tcW w:w="2178" w:type="dxa"/>
            <w:vAlign w:val="center"/>
          </w:tcPr>
          <w:p w14:paraId="367307DA" w14:textId="77777777" w:rsidR="0011122A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勤務先</w:t>
            </w:r>
          </w:p>
          <w:p w14:paraId="76011700" w14:textId="77777777" w:rsidR="004E0667" w:rsidRDefault="0011122A" w:rsidP="004949C7">
            <w:pPr>
              <w:autoSpaceDE w:val="0"/>
              <w:autoSpaceDN w:val="0"/>
              <w:jc w:val="center"/>
              <w:rPr>
                <w:w w:val="90"/>
                <w:sz w:val="18"/>
                <w:szCs w:val="18"/>
              </w:rPr>
            </w:pPr>
            <w:r w:rsidRPr="004E0667">
              <w:rPr>
                <w:rFonts w:hint="eastAsia"/>
                <w:w w:val="90"/>
                <w:sz w:val="18"/>
                <w:szCs w:val="18"/>
              </w:rPr>
              <w:t>※最新のものから順に記載</w:t>
            </w:r>
          </w:p>
          <w:p w14:paraId="22DC4EEB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（所属部署・職名）</w:t>
            </w:r>
          </w:p>
        </w:tc>
        <w:tc>
          <w:tcPr>
            <w:tcW w:w="1188" w:type="dxa"/>
            <w:vAlign w:val="center"/>
          </w:tcPr>
          <w:p w14:paraId="78CC40D8" w14:textId="77777777" w:rsidR="009E5AFE" w:rsidRPr="009035FB" w:rsidRDefault="009E5AFE" w:rsidP="004949C7">
            <w:pPr>
              <w:autoSpaceDE w:val="0"/>
              <w:autoSpaceDN w:val="0"/>
              <w:jc w:val="center"/>
              <w:rPr>
                <w:spacing w:val="-6"/>
                <w:w w:val="80"/>
              </w:rPr>
            </w:pPr>
            <w:r w:rsidRPr="009035FB">
              <w:rPr>
                <w:rFonts w:hint="eastAsia"/>
                <w:spacing w:val="-6"/>
                <w:w w:val="80"/>
              </w:rPr>
              <w:t>常勤・</w:t>
            </w:r>
          </w:p>
          <w:p w14:paraId="4EE09681" w14:textId="77777777" w:rsidR="009E5AFE" w:rsidRDefault="009E5AFE" w:rsidP="004949C7">
            <w:pPr>
              <w:autoSpaceDE w:val="0"/>
              <w:autoSpaceDN w:val="0"/>
              <w:jc w:val="center"/>
              <w:rPr>
                <w:spacing w:val="-6"/>
                <w:w w:val="80"/>
              </w:rPr>
            </w:pPr>
            <w:r w:rsidRPr="009035FB">
              <w:rPr>
                <w:rFonts w:hint="eastAsia"/>
                <w:spacing w:val="-6"/>
                <w:w w:val="80"/>
              </w:rPr>
              <w:t>非常勤の別</w:t>
            </w:r>
          </w:p>
          <w:p w14:paraId="18FAAC68" w14:textId="77777777" w:rsidR="00E52581" w:rsidRPr="009035FB" w:rsidRDefault="00E52581" w:rsidP="004949C7">
            <w:pPr>
              <w:autoSpaceDE w:val="0"/>
              <w:autoSpaceDN w:val="0"/>
              <w:jc w:val="center"/>
              <w:rPr>
                <w:spacing w:val="-6"/>
                <w:w w:val="80"/>
              </w:rPr>
            </w:pPr>
            <w:r w:rsidRPr="00E52581">
              <w:rPr>
                <w:rFonts w:hint="eastAsia"/>
                <w:spacing w:val="-6"/>
                <w:w w:val="80"/>
                <w:sz w:val="16"/>
              </w:rPr>
              <w:t>(週の合計勤務時間)</w:t>
            </w:r>
          </w:p>
        </w:tc>
        <w:tc>
          <w:tcPr>
            <w:tcW w:w="3960" w:type="dxa"/>
            <w:vAlign w:val="center"/>
          </w:tcPr>
          <w:p w14:paraId="63B4C794" w14:textId="77777777" w:rsidR="0011122A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職務内容</w:t>
            </w:r>
          </w:p>
          <w:p w14:paraId="295962A4" w14:textId="77777777" w:rsidR="009E5AFE" w:rsidRPr="0011122A" w:rsidRDefault="0011122A" w:rsidP="004949C7">
            <w:pPr>
              <w:autoSpaceDE w:val="0"/>
              <w:autoSpaceDN w:val="0"/>
              <w:jc w:val="center"/>
              <w:rPr>
                <w:w w:val="90"/>
                <w:sz w:val="18"/>
                <w:szCs w:val="18"/>
              </w:rPr>
            </w:pPr>
            <w:r w:rsidRPr="0011122A">
              <w:rPr>
                <w:rFonts w:hint="eastAsia"/>
                <w:w w:val="90"/>
                <w:sz w:val="18"/>
                <w:szCs w:val="18"/>
              </w:rPr>
              <w:t>※部署ごとに業務内容を具体的に記載</w:t>
            </w:r>
          </w:p>
        </w:tc>
        <w:tc>
          <w:tcPr>
            <w:tcW w:w="2376" w:type="dxa"/>
            <w:vAlign w:val="center"/>
          </w:tcPr>
          <w:p w14:paraId="6529FA4E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期　間</w:t>
            </w:r>
          </w:p>
        </w:tc>
      </w:tr>
      <w:tr w:rsidR="009E5AFE" w14:paraId="39A3B4BA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0900FC06" w14:textId="77777777" w:rsidR="009E5AFE" w:rsidRDefault="009E5AFE" w:rsidP="004949C7">
            <w:pPr>
              <w:autoSpaceDE w:val="0"/>
              <w:autoSpaceDN w:val="0"/>
              <w:jc w:val="center"/>
            </w:pPr>
          </w:p>
          <w:p w14:paraId="05D12536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438D307B" w14:textId="77777777" w:rsidR="009E5AFE" w:rsidRDefault="009E5AFE" w:rsidP="004949C7">
            <w:pPr>
              <w:autoSpaceDE w:val="0"/>
              <w:autoSpaceDN w:val="0"/>
              <w:jc w:val="center"/>
            </w:pPr>
          </w:p>
          <w:p w14:paraId="1A89AA70" w14:textId="77777777" w:rsidR="00E52581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2E5C56AB" w14:textId="77777777" w:rsidR="009E5AFE" w:rsidRDefault="009E5AFE" w:rsidP="004949C7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277598A4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</w:t>
            </w:r>
            <w:r w:rsidR="00911FD5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 年　月から</w:t>
            </w:r>
          </w:p>
          <w:p w14:paraId="656DA018" w14:textId="77777777" w:rsidR="009E5AFE" w:rsidRDefault="009E5AFE" w:rsidP="004949C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</w:t>
            </w:r>
            <w:r w:rsidR="00911FD5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 年　月まで</w:t>
            </w:r>
          </w:p>
        </w:tc>
      </w:tr>
      <w:tr w:rsidR="00911FD5" w14:paraId="5BC2EC2B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58590EA6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6B93D04B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0AAACDB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4EB61EB5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3BC4D4BB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0921CEA6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71015912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2AD409FB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5FEB055C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56398F29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7935F195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2581CB3B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7F5E51B3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607133DD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71DF9E97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54D538D2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238FB73B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5B750C21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345F2295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40BE8ABE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68DD61FA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1004B48D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1F8F3AF3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63DB3EC6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12F1A124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5ABF952E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02CADAE9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3B3CBDEA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244E865D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73856BC8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6084DB3B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6CA38F65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6D0411B0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50276C05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1367E8FD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1461FE57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0E670D93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22807C32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3629620E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138E0D2A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59C10D80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5E2FD26C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6BA85ACA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34AFE441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5AD4689B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21BDD7BB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0B09D71C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4335250F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4B9BBC61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3096B0F4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00F40B5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04321ED9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11D61C10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5DFF5240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2703432F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40BF1A53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68DB991F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4B8E30F3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28F8A954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6684C731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0EDA8E2D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718D12FC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4C1E480E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79D6BFFF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7E61C8CD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08615AD6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19E668AF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374ACA1B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4B38410E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4824885B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3C8FF5D5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7D5DA6AB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3E908EC0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4AC131FE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70A7B9BB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6D8D40AE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5EF735E4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4CDB4E35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1454340E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  <w:tr w:rsidR="00911FD5" w14:paraId="0B4631DB" w14:textId="77777777" w:rsidTr="00F54D76">
        <w:trPr>
          <w:trHeight w:val="835"/>
        </w:trPr>
        <w:tc>
          <w:tcPr>
            <w:tcW w:w="2178" w:type="dxa"/>
            <w:vAlign w:val="center"/>
          </w:tcPr>
          <w:p w14:paraId="0CCFE70F" w14:textId="77777777" w:rsidR="00911FD5" w:rsidRDefault="00911FD5" w:rsidP="00987531">
            <w:pPr>
              <w:autoSpaceDE w:val="0"/>
              <w:autoSpaceDN w:val="0"/>
              <w:jc w:val="center"/>
            </w:pPr>
          </w:p>
          <w:p w14:paraId="1EDFE485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1188" w:type="dxa"/>
            <w:vAlign w:val="center"/>
          </w:tcPr>
          <w:p w14:paraId="0E4E9364" w14:textId="77777777" w:rsidR="00E52581" w:rsidRDefault="00E52581" w:rsidP="00E52581">
            <w:pPr>
              <w:autoSpaceDE w:val="0"/>
              <w:autoSpaceDN w:val="0"/>
              <w:jc w:val="center"/>
            </w:pPr>
          </w:p>
          <w:p w14:paraId="77792B55" w14:textId="77777777" w:rsidR="00911FD5" w:rsidRDefault="00E52581" w:rsidP="00E5258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　　H）</w:t>
            </w:r>
          </w:p>
        </w:tc>
        <w:tc>
          <w:tcPr>
            <w:tcW w:w="3960" w:type="dxa"/>
            <w:vAlign w:val="center"/>
          </w:tcPr>
          <w:p w14:paraId="7E804B12" w14:textId="77777777" w:rsidR="00911FD5" w:rsidRDefault="00911FD5" w:rsidP="00987531">
            <w:pPr>
              <w:autoSpaceDE w:val="0"/>
              <w:autoSpaceDN w:val="0"/>
              <w:jc w:val="center"/>
            </w:pPr>
          </w:p>
        </w:tc>
        <w:tc>
          <w:tcPr>
            <w:tcW w:w="2376" w:type="dxa"/>
            <w:vAlign w:val="center"/>
          </w:tcPr>
          <w:p w14:paraId="1ACCE0A9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月から</w:t>
            </w:r>
          </w:p>
          <w:p w14:paraId="40D37542" w14:textId="77777777" w:rsidR="00911FD5" w:rsidRDefault="00911FD5" w:rsidP="0098753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昭・平・令　 年　月まで</w:t>
            </w:r>
          </w:p>
        </w:tc>
      </w:tr>
    </w:tbl>
    <w:p w14:paraId="1EF35FF9" w14:textId="77777777" w:rsidR="004949C7" w:rsidRDefault="009E5AFE" w:rsidP="004949C7">
      <w:pPr>
        <w:autoSpaceDE w:val="0"/>
        <w:autoSpaceDN w:val="0"/>
        <w:ind w:left="595" w:hangingChars="300" w:hanging="595"/>
      </w:pPr>
      <w:r w:rsidRPr="004949C7">
        <w:rPr>
          <w:rFonts w:hint="eastAsia"/>
        </w:rPr>
        <w:t>備考１　同一勤務先であっても部署に異動があった場合、同一部署でも職務内容に変更があった場合は、それぞれ記入してください。</w:t>
      </w:r>
    </w:p>
    <w:p w14:paraId="79B59CE2" w14:textId="77777777" w:rsidR="004949C7" w:rsidRDefault="009E5AFE" w:rsidP="004949C7">
      <w:pPr>
        <w:autoSpaceDE w:val="0"/>
        <w:autoSpaceDN w:val="0"/>
        <w:ind w:left="595" w:hangingChars="300" w:hanging="595"/>
      </w:pPr>
      <w:r w:rsidRPr="004949C7">
        <w:rPr>
          <w:rFonts w:hint="eastAsia"/>
        </w:rPr>
        <w:t xml:space="preserve">　　２　職務内容は、可能な限り詳細に記入してください。</w:t>
      </w:r>
    </w:p>
    <w:p w14:paraId="47508A9A" w14:textId="77777777" w:rsidR="009E5AFE" w:rsidRPr="004949C7" w:rsidRDefault="009E5AFE" w:rsidP="004949C7">
      <w:pPr>
        <w:autoSpaceDE w:val="0"/>
        <w:autoSpaceDN w:val="0"/>
        <w:ind w:left="595" w:hangingChars="300" w:hanging="595"/>
      </w:pPr>
      <w:r w:rsidRPr="004949C7">
        <w:rPr>
          <w:rFonts w:hint="eastAsia"/>
        </w:rPr>
        <w:t xml:space="preserve">　　３　欄が不足する場合は、様式を複写して続きを記入してください。</w:t>
      </w:r>
    </w:p>
    <w:sectPr w:rsidR="009E5AFE" w:rsidRPr="004949C7" w:rsidSect="001F0CDB">
      <w:headerReference w:type="default" r:id="rId6"/>
      <w:pgSz w:w="11906" w:h="16838" w:code="9"/>
      <w:pgMar w:top="851" w:right="1191" w:bottom="567" w:left="1191" w:header="854" w:footer="992" w:gutter="0"/>
      <w:cols w:space="425"/>
      <w:docGrid w:type="linesAndChars" w:linePitch="335" w:charSpace="-2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CDCB" w14:textId="77777777" w:rsidR="00A05936" w:rsidRDefault="00A05936" w:rsidP="0011122A">
      <w:r>
        <w:separator/>
      </w:r>
    </w:p>
  </w:endnote>
  <w:endnote w:type="continuationSeparator" w:id="0">
    <w:p w14:paraId="00D15969" w14:textId="77777777" w:rsidR="00A05936" w:rsidRDefault="00A05936" w:rsidP="0011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418D" w14:textId="77777777" w:rsidR="00A05936" w:rsidRDefault="00A05936" w:rsidP="0011122A">
      <w:r>
        <w:separator/>
      </w:r>
    </w:p>
  </w:footnote>
  <w:footnote w:type="continuationSeparator" w:id="0">
    <w:p w14:paraId="1F5007CD" w14:textId="77777777" w:rsidR="00A05936" w:rsidRDefault="00A05936" w:rsidP="0011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992D" w14:textId="77777777" w:rsidR="001F0CDB" w:rsidRDefault="001F0CDB">
    <w:pPr>
      <w:pStyle w:val="a6"/>
    </w:pPr>
    <w:r>
      <w:rPr>
        <w:rFonts w:hint="eastAsia"/>
      </w:rPr>
      <w:t>（別添様式２）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335"/>
  <w:displayHorizont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AFE"/>
    <w:rsid w:val="0011122A"/>
    <w:rsid w:val="001243AB"/>
    <w:rsid w:val="001650DC"/>
    <w:rsid w:val="001F0CDB"/>
    <w:rsid w:val="002C4365"/>
    <w:rsid w:val="0043433F"/>
    <w:rsid w:val="004949C7"/>
    <w:rsid w:val="004E0667"/>
    <w:rsid w:val="00614B0C"/>
    <w:rsid w:val="00616592"/>
    <w:rsid w:val="006E6956"/>
    <w:rsid w:val="00780BD4"/>
    <w:rsid w:val="008B0AED"/>
    <w:rsid w:val="009035FB"/>
    <w:rsid w:val="00911FD5"/>
    <w:rsid w:val="009A7453"/>
    <w:rsid w:val="009E5AFE"/>
    <w:rsid w:val="00A05936"/>
    <w:rsid w:val="00E40026"/>
    <w:rsid w:val="00E52581"/>
    <w:rsid w:val="00E73F74"/>
    <w:rsid w:val="00F54D76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C30853F"/>
  <w15:docId w15:val="{0FA39F85-7F0A-495C-B526-31267A69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581"/>
    <w:pPr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3A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43A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1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1122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11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112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679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2016-06-01T09:24:00Z</cp:lastPrinted>
  <dcterms:created xsi:type="dcterms:W3CDTF">2016-06-01T09:24:00Z</dcterms:created>
  <dcterms:modified xsi:type="dcterms:W3CDTF">2026-01-15T06:45:00Z</dcterms:modified>
</cp:coreProperties>
</file>