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AEB5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14:paraId="22841E66" w14:textId="77777777" w:rsidR="005C13FC" w:rsidRPr="00D40A80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C13FC" w14:paraId="269E39B8" w14:textId="77777777" w:rsidTr="00CC0608">
        <w:tc>
          <w:tcPr>
            <w:tcW w:w="1418" w:type="dxa"/>
            <w:vAlign w:val="center"/>
          </w:tcPr>
          <w:p w14:paraId="418EF992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25093550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D4F02FE" w14:textId="77777777" w:rsidR="005C13FC" w:rsidRDefault="005C13FC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0B32CEAD" w14:textId="77777777" w:rsidR="005C13FC" w:rsidRDefault="005B1987" w:rsidP="00175069">
            <w:pPr>
              <w:autoSpaceDE w:val="0"/>
              <w:autoSpaceDN w:val="0"/>
              <w:jc w:val="center"/>
            </w:pPr>
            <w:r w:rsidRPr="005B1987">
              <w:rPr>
                <w:rFonts w:hint="eastAsia"/>
                <w:w w:val="66"/>
                <w:kern w:val="0"/>
                <w:fitText w:val="480" w:id="-1313039104"/>
              </w:rPr>
              <w:t>コー</w:t>
            </w:r>
            <w:r w:rsidRPr="005B1987">
              <w:rPr>
                <w:rFonts w:hint="eastAsia"/>
                <w:spacing w:val="7"/>
                <w:w w:val="66"/>
                <w:kern w:val="0"/>
                <w:fitText w:val="480" w:id="-1313039104"/>
              </w:rPr>
              <w:t>ス</w:t>
            </w:r>
          </w:p>
          <w:p w14:paraId="372F74D3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32A1A269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26FE1F2B" w14:textId="5635CB05" w:rsidR="00CC0608" w:rsidRDefault="005C13FC" w:rsidP="00B5493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7DFE7A13" w14:textId="77777777" w:rsidR="005C13FC" w:rsidRDefault="005C13FC" w:rsidP="00175069">
            <w:pPr>
              <w:autoSpaceDE w:val="0"/>
              <w:autoSpaceDN w:val="0"/>
            </w:pPr>
          </w:p>
        </w:tc>
      </w:tr>
    </w:tbl>
    <w:p w14:paraId="1F19036A" w14:textId="77777777" w:rsidR="005C13FC" w:rsidRDefault="005C13FC" w:rsidP="00175069">
      <w:pPr>
        <w:autoSpaceDE w:val="0"/>
        <w:autoSpaceDN w:val="0"/>
        <w:spacing w:line="200" w:lineRule="exact"/>
      </w:pPr>
    </w:p>
    <w:p w14:paraId="1DA4BC7F" w14:textId="040E4617" w:rsid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DA5499">
        <w:rPr>
          <w:rFonts w:asciiTheme="majorEastAsia" w:eastAsiaTheme="majorEastAsia" w:hAnsiTheme="majorEastAsia" w:hint="eastAsia"/>
        </w:rPr>
        <w:t>令和</w:t>
      </w:r>
      <w:r w:rsidR="000A1C9A">
        <w:rPr>
          <w:rFonts w:asciiTheme="majorEastAsia" w:eastAsiaTheme="majorEastAsia" w:hAnsiTheme="majorEastAsia" w:hint="eastAsia"/>
        </w:rPr>
        <w:t>７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に実施した職業訓練等に係る就職支援等の内容</w:t>
      </w:r>
    </w:p>
    <w:p w14:paraId="53E01673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14:paraId="56CA0A19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FF2567F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EED11D1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7D143EF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2280CD5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580F529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F49FF0F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4CAC222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1866A77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CAF4872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B7B28DC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EDB6C0A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2CCC007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3EFCB3F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1550FB9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748EBE6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38E992B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096CC74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14:paraId="4A669B3B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2E6312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9B76B7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627C4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14:paraId="1FD06984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6CA23B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14:paraId="77986A87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3BA69E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14:paraId="6473D2B0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14:paraId="2FEFF0EB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DF27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C66E5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7455F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247B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6C5D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05DA22E4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A22D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85AA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B188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9CF8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B8D5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9FBD071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947F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A9EF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1CB4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FBFA6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83C3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4824F87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8688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FB979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B1F0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2926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2870F5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3D55FB9D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31D6CB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A0109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6A79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70B5D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BD6A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1673306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28C0E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3BCA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8CB5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D10A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3FCD5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2F1D3723" w14:textId="77777777"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14:paraId="0ED8F7E9" w14:textId="77777777" w:rsidR="00CB4A44" w:rsidRPr="00D40A80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CB4A44" w14:paraId="1E88CED1" w14:textId="77777777" w:rsidTr="00CC0608">
        <w:tc>
          <w:tcPr>
            <w:tcW w:w="1418" w:type="dxa"/>
            <w:vAlign w:val="center"/>
          </w:tcPr>
          <w:p w14:paraId="34AB4FFB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2B281BB7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3CBBF28E" w14:textId="77777777" w:rsidR="00CB4A44" w:rsidRDefault="00CB4A44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1154F879" w14:textId="77777777" w:rsidR="00CB4A44" w:rsidRDefault="005B1987" w:rsidP="00175069">
            <w:pPr>
              <w:autoSpaceDE w:val="0"/>
              <w:autoSpaceDN w:val="0"/>
              <w:jc w:val="center"/>
            </w:pPr>
            <w:r w:rsidRPr="005B1987">
              <w:rPr>
                <w:rFonts w:hint="eastAsia"/>
                <w:w w:val="66"/>
                <w:kern w:val="0"/>
                <w:fitText w:val="480" w:id="-1313038848"/>
              </w:rPr>
              <w:t>コー</w:t>
            </w:r>
            <w:r w:rsidRPr="005B1987">
              <w:rPr>
                <w:rFonts w:hint="eastAsia"/>
                <w:spacing w:val="7"/>
                <w:w w:val="66"/>
                <w:kern w:val="0"/>
                <w:fitText w:val="480" w:id="-1313038848"/>
              </w:rPr>
              <w:t>ス</w:t>
            </w:r>
          </w:p>
          <w:p w14:paraId="03CCE6FE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66C6581E" w14:textId="77777777" w:rsidR="00CB4A44" w:rsidRDefault="00CB4A44" w:rsidP="00175069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4D86A554" w14:textId="12181645" w:rsidR="00CB4A44" w:rsidRDefault="00CC0608" w:rsidP="00B5493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41817596" w14:textId="77777777" w:rsidR="00CB4A44" w:rsidRDefault="00CB4A44" w:rsidP="00175069">
            <w:pPr>
              <w:autoSpaceDE w:val="0"/>
              <w:autoSpaceDN w:val="0"/>
            </w:pPr>
          </w:p>
        </w:tc>
      </w:tr>
    </w:tbl>
    <w:p w14:paraId="0172DACE" w14:textId="77777777" w:rsidR="00CB4A44" w:rsidRDefault="00CB4A44" w:rsidP="00175069">
      <w:pPr>
        <w:autoSpaceDE w:val="0"/>
        <w:autoSpaceDN w:val="0"/>
        <w:spacing w:line="200" w:lineRule="exact"/>
      </w:pPr>
    </w:p>
    <w:p w14:paraId="2E40D120" w14:textId="77777777"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14:paraId="06BDDCEE" w14:textId="77777777" w:rsidTr="005C13FC">
        <w:tc>
          <w:tcPr>
            <w:tcW w:w="567" w:type="dxa"/>
            <w:vMerge w:val="restart"/>
            <w:vAlign w:val="center"/>
          </w:tcPr>
          <w:p w14:paraId="07A38CA0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14:paraId="2856867E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14:paraId="1A725FFD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14:paraId="30D91E54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14:paraId="146D3B32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70" w:type="dxa"/>
            <w:vMerge w:val="restart"/>
            <w:vAlign w:val="center"/>
          </w:tcPr>
          <w:p w14:paraId="3D84B19D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14:paraId="269E97F6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(か月)</w:t>
            </w:r>
          </w:p>
        </w:tc>
        <w:tc>
          <w:tcPr>
            <w:tcW w:w="871" w:type="dxa"/>
            <w:vMerge w:val="restart"/>
            <w:vAlign w:val="center"/>
          </w:tcPr>
          <w:p w14:paraId="2D3871EA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14:paraId="6976E4AA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14:paraId="112F329D" w14:textId="53EFC36C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</w:t>
            </w:r>
            <w:r w:rsidR="00B5493C">
              <w:rPr>
                <w:rFonts w:hint="eastAsia"/>
                <w:sz w:val="20"/>
                <w:szCs w:val="20"/>
              </w:rPr>
              <w:t>校</w:t>
            </w:r>
            <w:r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14:paraId="5AB5773E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14:paraId="7EAC66ED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14:paraId="36F59765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14:paraId="5D5270EC" w14:textId="77777777" w:rsidTr="005C13FC">
        <w:tc>
          <w:tcPr>
            <w:tcW w:w="567" w:type="dxa"/>
            <w:vMerge/>
          </w:tcPr>
          <w:p w14:paraId="3CD144C4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347F6C8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AD33FDB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14:paraId="55458F4C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14:paraId="68972F2C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14:paraId="0AF99FA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14:paraId="256E7607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14:paraId="19B2B26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14:paraId="7772D44F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14:paraId="0B47D210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14:paraId="730D68E8" w14:textId="77777777" w:rsidTr="005C13FC">
        <w:tc>
          <w:tcPr>
            <w:tcW w:w="567" w:type="dxa"/>
          </w:tcPr>
          <w:p w14:paraId="3EC30805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5B176C13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2C9A00F3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2B234145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028BC97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7BD769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A7B187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F671C2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1B096A1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E8F85D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2D99AEA7" w14:textId="77777777" w:rsidTr="005C13FC">
        <w:tc>
          <w:tcPr>
            <w:tcW w:w="567" w:type="dxa"/>
          </w:tcPr>
          <w:p w14:paraId="647E7F25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63E099D0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3A79A591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67D17FD1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6B21747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D7D65D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EB827D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9DD5B5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C06ED1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0C2007F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6FCE2207" w14:textId="77777777" w:rsidTr="005C13FC">
        <w:tc>
          <w:tcPr>
            <w:tcW w:w="567" w:type="dxa"/>
          </w:tcPr>
          <w:p w14:paraId="7BCDFE1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28994090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1A4E96C7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53FB0830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6076069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AE85B1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EFBB26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8F8484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7FA89D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187BF99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40A63E61" w14:textId="77777777" w:rsidTr="005C13FC">
        <w:tc>
          <w:tcPr>
            <w:tcW w:w="567" w:type="dxa"/>
          </w:tcPr>
          <w:p w14:paraId="51FC516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57CB4411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2BFF18BE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7464FF52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61A3E5DF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7B68A3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60E1DAB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38F894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493100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8DA100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0B969C5C" w14:textId="77777777" w:rsidTr="005C13FC">
        <w:tc>
          <w:tcPr>
            <w:tcW w:w="567" w:type="dxa"/>
          </w:tcPr>
          <w:p w14:paraId="44B3D48C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41EDD95F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5CB8FB89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3F96916F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0E5620E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1939D02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59F360E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8D8631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05F4566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1F6292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6905186E" w14:textId="77777777" w:rsidTr="005C13FC">
        <w:tc>
          <w:tcPr>
            <w:tcW w:w="4414" w:type="dxa"/>
            <w:gridSpan w:val="4"/>
          </w:tcPr>
          <w:p w14:paraId="2BF93663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14:paraId="12A839F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AC3EBC7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9391C9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F0AAAE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74AC51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A780281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14:paraId="038720B0" w14:textId="2D3BD359" w:rsidR="004D7172" w:rsidRDefault="004D7172" w:rsidP="007F3C98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DA5499">
        <w:rPr>
          <w:rFonts w:hint="eastAsia"/>
        </w:rPr>
        <w:t>令和</w:t>
      </w:r>
      <w:r w:rsidR="000A1C9A">
        <w:rPr>
          <w:rFonts w:hint="eastAsia"/>
        </w:rPr>
        <w:t>５</w:t>
      </w:r>
      <w:r w:rsidR="00DA5499">
        <w:rPr>
          <w:rFonts w:hint="eastAsia"/>
        </w:rPr>
        <w:t>年度から令和</w:t>
      </w:r>
      <w:r w:rsidR="000A1C9A">
        <w:rPr>
          <w:rFonts w:hint="eastAsia"/>
        </w:rPr>
        <w:t>７</w:t>
      </w:r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実施した公共職業訓練及び求職者支援訓練を全て記載すること（ただし、就職率が未確定のものを除く。）</w:t>
      </w:r>
    </w:p>
    <w:p w14:paraId="71FDA28D" w14:textId="77777777" w:rsidR="004D7172" w:rsidRDefault="004D7172" w:rsidP="00175069">
      <w:pPr>
        <w:autoSpaceDE w:val="0"/>
        <w:autoSpaceDN w:val="0"/>
      </w:pPr>
      <w:r>
        <w:rPr>
          <w:rFonts w:hint="eastAsia"/>
        </w:rPr>
        <w:t>※２　対象欄は、産業技術短期大学校水沢校が実施する訓練の場合に○印を付すること。</w:t>
      </w:r>
    </w:p>
    <w:p w14:paraId="2A51F848" w14:textId="7762E33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退</w:t>
      </w:r>
      <w:r w:rsidR="00B5493C">
        <w:rPr>
          <w:rFonts w:hint="eastAsia"/>
        </w:rPr>
        <w:t>校</w:t>
      </w:r>
      <w:r>
        <w:rPr>
          <w:rFonts w:hint="eastAsia"/>
        </w:rPr>
        <w:t>者のうち就職者は、就職による退</w:t>
      </w:r>
      <w:r w:rsidR="00B5493C">
        <w:rPr>
          <w:rFonts w:hint="eastAsia"/>
        </w:rPr>
        <w:t>校</w:t>
      </w:r>
      <w:r>
        <w:rPr>
          <w:rFonts w:hint="eastAsia"/>
        </w:rPr>
        <w:t>者とすること。</w:t>
      </w:r>
    </w:p>
    <w:p w14:paraId="25AE9BC7" w14:textId="77777777" w:rsidR="005C13FC" w:rsidRDefault="005C13FC" w:rsidP="00CC0608">
      <w:pPr>
        <w:autoSpaceDE w:val="0"/>
        <w:autoSpaceDN w:val="0"/>
        <w:ind w:left="490" w:hangingChars="204" w:hanging="49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修了者のうち就職者は、訓練終了後</w:t>
      </w:r>
      <w:r w:rsidR="00CC0608">
        <w:rPr>
          <w:rFonts w:hint="eastAsia"/>
          <w:kern w:val="0"/>
        </w:rPr>
        <w:t>３か月</w:t>
      </w:r>
      <w:r>
        <w:rPr>
          <w:rFonts w:hint="eastAsia"/>
        </w:rPr>
        <w:t>以内</w:t>
      </w:r>
      <w:r w:rsidR="00CC0608">
        <w:rPr>
          <w:rFonts w:hint="eastAsia"/>
        </w:rPr>
        <w:t>（</w:t>
      </w:r>
      <w:r w:rsidR="00CC0608">
        <w:rPr>
          <w:rFonts w:hint="eastAsia"/>
          <w:kern w:val="0"/>
        </w:rPr>
        <w:t>訓練終了日の翌日から起算して３か月以内（３か月経過した日））</w:t>
      </w:r>
      <w:r>
        <w:rPr>
          <w:rFonts w:hint="eastAsia"/>
        </w:rPr>
        <w:t>に就職した者とすること。</w:t>
      </w:r>
    </w:p>
    <w:p w14:paraId="369AEEEB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14:paraId="70CC8E1A" w14:textId="77777777" w:rsidR="005C13FC" w:rsidRPr="00D01AD7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就職率＝（修了者のうち就職者＋退講者のうち就職者）÷（修了者＋退講者のうち就職者）×100</w:t>
      </w:r>
    </w:p>
    <w:sectPr w:rsidR="005C13FC" w:rsidRPr="00D01AD7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736E" w14:textId="77777777" w:rsidR="00673FA7" w:rsidRDefault="00673FA7" w:rsidP="00F32145">
      <w:r>
        <w:separator/>
      </w:r>
    </w:p>
  </w:endnote>
  <w:endnote w:type="continuationSeparator" w:id="0">
    <w:p w14:paraId="0666DD94" w14:textId="77777777" w:rsidR="00673FA7" w:rsidRDefault="00673FA7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5A25C" w14:textId="77777777" w:rsidR="00673FA7" w:rsidRDefault="00673FA7" w:rsidP="00F32145">
      <w:r>
        <w:separator/>
      </w:r>
    </w:p>
  </w:footnote>
  <w:footnote w:type="continuationSeparator" w:id="0">
    <w:p w14:paraId="51D28575" w14:textId="77777777" w:rsidR="00673FA7" w:rsidRDefault="00673FA7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A1C9A"/>
    <w:rsid w:val="000D67FF"/>
    <w:rsid w:val="000F0813"/>
    <w:rsid w:val="00130352"/>
    <w:rsid w:val="00155EEA"/>
    <w:rsid w:val="00156875"/>
    <w:rsid w:val="00164528"/>
    <w:rsid w:val="00175069"/>
    <w:rsid w:val="001C7B26"/>
    <w:rsid w:val="001D0B5A"/>
    <w:rsid w:val="001E3377"/>
    <w:rsid w:val="001F0584"/>
    <w:rsid w:val="00227BBF"/>
    <w:rsid w:val="00233DBF"/>
    <w:rsid w:val="00240259"/>
    <w:rsid w:val="0024062B"/>
    <w:rsid w:val="00253465"/>
    <w:rsid w:val="0028494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C6615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1987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73FA7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7F3C98"/>
    <w:rsid w:val="00824AA5"/>
    <w:rsid w:val="008429BF"/>
    <w:rsid w:val="0085500F"/>
    <w:rsid w:val="008625DE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6B24"/>
    <w:rsid w:val="009B726D"/>
    <w:rsid w:val="009C3566"/>
    <w:rsid w:val="009C6E3D"/>
    <w:rsid w:val="009D338B"/>
    <w:rsid w:val="009E3463"/>
    <w:rsid w:val="009F6107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5493C"/>
    <w:rsid w:val="00B74CF8"/>
    <w:rsid w:val="00BB7E75"/>
    <w:rsid w:val="00BD315C"/>
    <w:rsid w:val="00BD7849"/>
    <w:rsid w:val="00C06E3F"/>
    <w:rsid w:val="00C14FEB"/>
    <w:rsid w:val="00C152D8"/>
    <w:rsid w:val="00C3708A"/>
    <w:rsid w:val="00C51EEE"/>
    <w:rsid w:val="00C60B21"/>
    <w:rsid w:val="00CA510D"/>
    <w:rsid w:val="00CA766D"/>
    <w:rsid w:val="00CB4A44"/>
    <w:rsid w:val="00CC0608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752C0"/>
    <w:rsid w:val="00D95556"/>
    <w:rsid w:val="00DA0AD7"/>
    <w:rsid w:val="00DA3331"/>
    <w:rsid w:val="00DA5499"/>
    <w:rsid w:val="00DB4FA4"/>
    <w:rsid w:val="00DF5FE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FD317"/>
  <w15:docId w15:val="{4E955494-DC23-4D05-BFCB-89BF3636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F3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F3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E55C-1B51-4F38-91FE-74759BCE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9</cp:revision>
  <cp:lastPrinted>2022-01-24T10:32:00Z</cp:lastPrinted>
  <dcterms:created xsi:type="dcterms:W3CDTF">2020-01-21T03:24:00Z</dcterms:created>
  <dcterms:modified xsi:type="dcterms:W3CDTF">2026-01-26T01:42:00Z</dcterms:modified>
</cp:coreProperties>
</file>