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6C44CEF7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CC0CCE">
        <w:rPr>
          <w:rFonts w:ascii="ＭＳ ゴシック" w:eastAsia="ＭＳ ゴシック" w:hAnsi="ＭＳ ゴシック" w:hint="eastAsia"/>
          <w:sz w:val="22"/>
        </w:rPr>
        <w:t>４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762" w:type="dxa"/>
        <w:tblLook w:val="04A0" w:firstRow="1" w:lastRow="0" w:firstColumn="1" w:lastColumn="0" w:noHBand="0" w:noVBand="1"/>
      </w:tblPr>
      <w:tblGrid>
        <w:gridCol w:w="562"/>
        <w:gridCol w:w="9008"/>
        <w:gridCol w:w="1192"/>
      </w:tblGrid>
      <w:tr w:rsidR="00B47FC3" w:rsidRPr="001440D2" w14:paraId="43D9D2F9" w14:textId="77777777" w:rsidTr="00B47FC3">
        <w:tc>
          <w:tcPr>
            <w:tcW w:w="562" w:type="dxa"/>
          </w:tcPr>
          <w:p w14:paraId="2F123F7D" w14:textId="62FFA9C7" w:rsidR="00B47FC3" w:rsidRPr="00B47FC3" w:rsidRDefault="00B47FC3" w:rsidP="00B47FC3">
            <w:pPr>
              <w:spacing w:line="48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B47FC3">
              <w:rPr>
                <w:rFonts w:ascii="ＭＳ ゴシック" w:eastAsia="ＭＳ ゴシック" w:hAnsi="ＭＳ ゴシック" w:hint="eastAsia"/>
                <w:sz w:val="16"/>
                <w:szCs w:val="16"/>
              </w:rPr>
              <w:t>項目</w:t>
            </w:r>
          </w:p>
        </w:tc>
        <w:tc>
          <w:tcPr>
            <w:tcW w:w="9008" w:type="dxa"/>
          </w:tcPr>
          <w:p w14:paraId="6AA72DD0" w14:textId="50DFA6E3" w:rsidR="00B47FC3" w:rsidRPr="001440D2" w:rsidRDefault="00B47FC3" w:rsidP="00B47FC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192" w:type="dxa"/>
          </w:tcPr>
          <w:p w14:paraId="2A957C99" w14:textId="2CE44F0D" w:rsidR="00B47FC3" w:rsidRPr="001440D2" w:rsidRDefault="00B47FC3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B47FC3" w:rsidRPr="001440D2" w14:paraId="016B25FF" w14:textId="77777777" w:rsidTr="00064F4E">
        <w:trPr>
          <w:trHeight w:val="688"/>
        </w:trPr>
        <w:tc>
          <w:tcPr>
            <w:tcW w:w="562" w:type="dxa"/>
          </w:tcPr>
          <w:p w14:paraId="106AD021" w14:textId="69F0C134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9008" w:type="dxa"/>
          </w:tcPr>
          <w:p w14:paraId="3C90FF9C" w14:textId="6A1A5CE6" w:rsidR="00B47FC3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B47FC3" w:rsidRPr="00A013C4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介護・美容・飲食・病院・流通等のデジタル活用による効率化の事例の紹介等</w:t>
            </w:r>
          </w:p>
        </w:tc>
        <w:tc>
          <w:tcPr>
            <w:tcW w:w="1192" w:type="dxa"/>
            <w:vAlign w:val="center"/>
          </w:tcPr>
          <w:p w14:paraId="4782D67C" w14:textId="25CA079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56BCFF24" w14:textId="77777777" w:rsidTr="00B47FC3">
        <w:tc>
          <w:tcPr>
            <w:tcW w:w="562" w:type="dxa"/>
          </w:tcPr>
          <w:p w14:paraId="7F953AD6" w14:textId="4229A399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9008" w:type="dxa"/>
          </w:tcPr>
          <w:p w14:paraId="1A3FE41A" w14:textId="6CBF3D08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192" w:type="dxa"/>
            <w:vAlign w:val="center"/>
          </w:tcPr>
          <w:p w14:paraId="33E0EBA6" w14:textId="5291FA4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6422E2D5" w14:textId="77777777" w:rsidTr="00B47FC3">
        <w:tc>
          <w:tcPr>
            <w:tcW w:w="562" w:type="dxa"/>
          </w:tcPr>
          <w:p w14:paraId="49E1C359" w14:textId="558C426D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9008" w:type="dxa"/>
          </w:tcPr>
          <w:p w14:paraId="66EE07D3" w14:textId="1AFF2958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945C1A6" w14:textId="7AF5216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02FC10B3" w14:textId="77777777" w:rsidTr="00B47FC3">
        <w:tc>
          <w:tcPr>
            <w:tcW w:w="562" w:type="dxa"/>
          </w:tcPr>
          <w:p w14:paraId="0570F7D2" w14:textId="53C91298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9008" w:type="dxa"/>
          </w:tcPr>
          <w:p w14:paraId="21700DBB" w14:textId="751017E1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デジタル技術の活用による競争環境変化の具体的事例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小売・流通業界・観光業界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3081EA08" w14:textId="35329250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1E9B9917" w14:textId="77777777" w:rsidTr="00B47FC3">
        <w:tc>
          <w:tcPr>
            <w:tcW w:w="562" w:type="dxa"/>
          </w:tcPr>
          <w:p w14:paraId="7DD87C8B" w14:textId="240C4FD9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11</w:t>
            </w:r>
          </w:p>
        </w:tc>
        <w:tc>
          <w:tcPr>
            <w:tcW w:w="9008" w:type="dxa"/>
          </w:tcPr>
          <w:p w14:paraId="27E03553" w14:textId="59DFE81D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・就職先で想定されるインターネットサービスの活用【項目11】</w:t>
            </w:r>
          </w:p>
          <w:p w14:paraId="79278C2C" w14:textId="675EC548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192" w:type="dxa"/>
            <w:vAlign w:val="center"/>
          </w:tcPr>
          <w:p w14:paraId="7D3969C5" w14:textId="290F721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74070E1A" w14:textId="77777777" w:rsidTr="00B47FC3">
        <w:trPr>
          <w:trHeight w:val="1196"/>
        </w:trPr>
        <w:tc>
          <w:tcPr>
            <w:tcW w:w="562" w:type="dxa"/>
          </w:tcPr>
          <w:p w14:paraId="22BF8128" w14:textId="7A4AFF16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12</w:t>
            </w:r>
          </w:p>
        </w:tc>
        <w:tc>
          <w:tcPr>
            <w:tcW w:w="9008" w:type="dxa"/>
          </w:tcPr>
          <w:p w14:paraId="05D34DF7" w14:textId="752EE2CB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B47FC3" w:rsidRPr="006644CD" w:rsidRDefault="00B47FC3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2286DBF" w14:textId="0DD76ABC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29D294EA" w14:textId="77777777" w:rsidTr="00B47FC3">
        <w:trPr>
          <w:trHeight w:val="1567"/>
        </w:trPr>
        <w:tc>
          <w:tcPr>
            <w:tcW w:w="562" w:type="dxa"/>
          </w:tcPr>
          <w:p w14:paraId="21CE868A" w14:textId="3A3E010A" w:rsidR="00B47FC3" w:rsidRPr="001440D2" w:rsidRDefault="00B47FC3" w:rsidP="00B47FC3">
            <w:pPr>
              <w:spacing w:line="72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9008" w:type="dxa"/>
          </w:tcPr>
          <w:p w14:paraId="7E386BBD" w14:textId="27CA954E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・就職先で想定される日常業務に関するパソコン等のツールの利用方法【項目13】</w:t>
            </w:r>
          </w:p>
          <w:p w14:paraId="790074F1" w14:textId="5CFFF34B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報告書や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文字のサイズやフォントを変更した文書作成、就職先での資料作成、データ管理等で使用が想定される基本的な関数、表作成などのレベルのものに限る）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21934534" w14:textId="1C267183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5C19E0D2" w14:textId="77777777" w:rsidTr="00B47FC3">
        <w:tc>
          <w:tcPr>
            <w:tcW w:w="562" w:type="dxa"/>
          </w:tcPr>
          <w:p w14:paraId="688BE7AB" w14:textId="7CE088B4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9008" w:type="dxa"/>
          </w:tcPr>
          <w:p w14:paraId="05450E26" w14:textId="0B0C0E43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192" w:type="dxa"/>
            <w:vAlign w:val="center"/>
          </w:tcPr>
          <w:p w14:paraId="67B66A53" w14:textId="453C62F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699C88E7" w14:textId="77777777" w:rsidTr="00B47FC3">
        <w:tc>
          <w:tcPr>
            <w:tcW w:w="562" w:type="dxa"/>
          </w:tcPr>
          <w:p w14:paraId="6BD1C5FF" w14:textId="2DF0D179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14</w:t>
            </w:r>
          </w:p>
        </w:tc>
        <w:tc>
          <w:tcPr>
            <w:tcW w:w="9008" w:type="dxa"/>
          </w:tcPr>
          <w:p w14:paraId="01106DA5" w14:textId="5A438853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・就職先で想定される情報セキュリティ関係【項目14】</w:t>
            </w:r>
          </w:p>
          <w:p w14:paraId="234AA43F" w14:textId="71BE33FF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個人がとるべきセキュリティ対策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018BC1F5" w14:textId="1BE0C942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3A50D1E8" w14:textId="77777777" w:rsidTr="00B47FC3">
        <w:tc>
          <w:tcPr>
            <w:tcW w:w="562" w:type="dxa"/>
          </w:tcPr>
          <w:p w14:paraId="13D44430" w14:textId="31595398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15</w:t>
            </w:r>
          </w:p>
        </w:tc>
        <w:tc>
          <w:tcPr>
            <w:tcW w:w="9008" w:type="dxa"/>
          </w:tcPr>
          <w:p w14:paraId="55D7BC9C" w14:textId="69A5AC6A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  <w:bookmarkStart w:id="0" w:name="_GoBack"/>
            <w:bookmarkEnd w:id="0"/>
          </w:p>
        </w:tc>
        <w:tc>
          <w:tcPr>
            <w:tcW w:w="1192" w:type="dxa"/>
            <w:vAlign w:val="center"/>
          </w:tcPr>
          <w:p w14:paraId="4A766015" w14:textId="1995B2EF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202D5C65" w14:textId="77777777" w:rsidTr="00B47FC3">
        <w:tc>
          <w:tcPr>
            <w:tcW w:w="562" w:type="dxa"/>
          </w:tcPr>
          <w:p w14:paraId="6BEADA7A" w14:textId="4A3B1DDC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16</w:t>
            </w:r>
          </w:p>
        </w:tc>
        <w:tc>
          <w:tcPr>
            <w:tcW w:w="9008" w:type="dxa"/>
          </w:tcPr>
          <w:p w14:paraId="3AE8E59C" w14:textId="5148AB92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・就職先業界のデジタルデータを扱う際の法令遵守【項目16】</w:t>
            </w:r>
          </w:p>
          <w:p w14:paraId="40CB7F29" w14:textId="184545DF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9DA20E8" w14:textId="1EFE3904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7C4BB2A5" w14:textId="77777777" w:rsidTr="00B47FC3">
        <w:tc>
          <w:tcPr>
            <w:tcW w:w="562" w:type="dxa"/>
          </w:tcPr>
          <w:p w14:paraId="5A270ACF" w14:textId="4E580E5C" w:rsidR="00B47FC3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08" w:type="dxa"/>
          </w:tcPr>
          <w:p w14:paraId="3A7F8852" w14:textId="2BCC5D61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B47FC3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154A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ThxcgIAABQFAAAOAAAAZHJzL2Uyb0RvYy54bWysVM1uEzEQviPxDpbvdHdDUkrUTRW1KkKq&#10;SkWLena8dmPV9hjbySbceubII4DEg1W8B2PvbloVhBDi4p3Z+f/8jQ+PNkaTtfBBga1ptVdSIiyH&#10;Rtmbmn64On1xQEmIzDZMgxU13YpAj2bPnx22bipGsATdCE8wiQ3T1tV0GaObFkXgS2FY2AMnLBol&#10;eMMiqv6maDxrMbvRxags94sWfOM8cBEC/j3pjHSW80speHwnZRCR6JpibzGfPp+LdBazQza98cwt&#10;Fe/bYP/QhWHKYtFdqhMWGVl59Usqo7iHADLucTAFSKm4yDPgNFX5ZJrLJXMiz4LgBLeDKfy/tPx8&#10;feGJamo6osQyg1f049v3+7vP93df7+++kFFCqHVhio6X7sL3WkAxjbuR3qQvDkI2GdXtDlWxiYTj&#10;z8nkoNqfIPgcbS/L8UGZYS8eop0P8Y0AQ5JQ04Vn/FbEC6Z8xpStz0LEwhgxeKKSmurayFLcapE6&#10;0fa9kDgQFq5ydKaSONaerBmSoLmt0kiYK3umEKm03gWVfw7qfVOYyPT628Cdd64INu4CjbLQDfqk&#10;1bgZWpWd/zB1N2saewHNFu/PQ0fs4PipQgzPWED4PDIZYcftjO/wkBramkIvUbIE/+l3/5M/Egyt&#10;lLS4GTUNH1fMC0r0W4vUe12Nx2mVsjKevBqh4h9bFo8tdmWOAXGv8B1wPIvJP+pBlB7MNS7xPFVF&#10;E7Mca9eURz8ox7HbWHwGuJjPsxuuj2PxzF46Ptx0IsfV5pp51xMpIgXPYdgiNn1CpM433YeF+SqC&#10;VJllD7j2eOPqZcL0z0Ta7cd69np4zGY/AQAA//8DAFBLAwQUAAYACAAAACEAqKqoet0AAAAHAQAA&#10;DwAAAGRycy9kb3ducmV2LnhtbEyPzU7DMBCE70i8g7VI3FqHBGibxqkiJOCIKCD1uIk3PxCvo9hN&#10;wttjTnAczWjmm+ywmF5MNLrOsoKbdQSCuLK640bB+9vjagvCeWSNvWVS8E0ODvnlRYaptjO/0nT0&#10;jQgl7FJU0Ho/pFK6qiWDbm0H4uDVdjTogxwbqUecQ7npZRxF99Jgx2GhxYEeWqq+jmej4ITP5W5n&#10;46n+nIukePqo+yF5Uer6ain2IDwt/i8Mv/gBHfLAVNozayd6Bas4XPEKbhMQwd5uNkGXCu7iBGSe&#10;yf/8+Q8AAAD//wMAUEsBAi0AFAAGAAgAAAAhALaDOJL+AAAA4QEAABMAAAAAAAAAAAAAAAAAAAAA&#10;AFtDb250ZW50X1R5cGVzXS54bWxQSwECLQAUAAYACAAAACEAOP0h/9YAAACUAQAACwAAAAAAAAAA&#10;AAAAAAAvAQAAX3JlbHMvLnJlbHNQSwECLQAUAAYACAAAACEAYYk4cXICAAAUBQAADgAAAAAAAAAA&#10;AAAAAAAuAgAAZHJzL2Uyb0RvYy54bWxQSwECLQAUAAYACAAAACEAqKqoet0AAAAHAQAADwAAAAAA&#10;AAAAAAAAAADMBAAAZHJzL2Rvd25yZXYueG1sUEsFBgAAAAAEAAQA8wAAANY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B47FC3" w:rsidRPr="001440D2" w:rsidRDefault="00B47FC3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28B9D5CC" w14:textId="71410F4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26191DE2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60518">
        <w:rPr>
          <w:rFonts w:ascii="ＭＳ ゴシック" w:eastAsia="ＭＳ ゴシック" w:hAnsi="ＭＳ ゴシック" w:hint="eastAsia"/>
          <w:sz w:val="22"/>
        </w:rPr>
        <w:t>４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08BE8" w14:textId="77777777" w:rsidR="00682F47" w:rsidRDefault="00682F47" w:rsidP="001900B2">
      <w:r>
        <w:separator/>
      </w:r>
    </w:p>
  </w:endnote>
  <w:endnote w:type="continuationSeparator" w:id="0">
    <w:p w14:paraId="7A1A782C" w14:textId="77777777" w:rsidR="00682F47" w:rsidRDefault="00682F47" w:rsidP="001900B2">
      <w:r>
        <w:continuationSeparator/>
      </w:r>
    </w:p>
  </w:endnote>
  <w:endnote w:type="continuationNotice" w:id="1">
    <w:p w14:paraId="4881D172" w14:textId="77777777" w:rsidR="00682F47" w:rsidRDefault="0068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D4120" w14:textId="77777777" w:rsidR="00C516E5" w:rsidRDefault="00C516E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6EDA3" w14:textId="77777777" w:rsidR="00C516E5" w:rsidRDefault="00C516E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7D23C" w14:textId="77777777" w:rsidR="00C516E5" w:rsidRDefault="00C516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BBED" w14:textId="77777777" w:rsidR="00682F47" w:rsidRDefault="00682F47" w:rsidP="001900B2">
      <w:r>
        <w:separator/>
      </w:r>
    </w:p>
  </w:footnote>
  <w:footnote w:type="continuationSeparator" w:id="0">
    <w:p w14:paraId="3A00927F" w14:textId="77777777" w:rsidR="00682F47" w:rsidRDefault="00682F47" w:rsidP="001900B2">
      <w:r>
        <w:continuationSeparator/>
      </w:r>
    </w:p>
  </w:footnote>
  <w:footnote w:type="continuationNotice" w:id="1">
    <w:p w14:paraId="13E2B915" w14:textId="77777777" w:rsidR="00682F47" w:rsidRDefault="00682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2EA7" w14:textId="77777777" w:rsidR="00C516E5" w:rsidRDefault="00C516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13B89" w14:textId="48D29083" w:rsidR="001E0113" w:rsidRDefault="00C516E5" w:rsidP="00C516E5">
    <w:pPr>
      <w:pStyle w:val="a5"/>
      <w:jc w:val="lef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(様式14)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32E23" w14:textId="77777777" w:rsidR="00C516E5" w:rsidRDefault="00C51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2C0E"/>
    <w:rsid w:val="0004453C"/>
    <w:rsid w:val="000463BC"/>
    <w:rsid w:val="00051BB2"/>
    <w:rsid w:val="000554FC"/>
    <w:rsid w:val="00055DC7"/>
    <w:rsid w:val="00062814"/>
    <w:rsid w:val="00064F4E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10D5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5688D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07DBC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2F47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47FC3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16E5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41D4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D7C6C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CBB8A-AE33-4D23-8689-4BEA447C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015993</cp:lastModifiedBy>
  <cp:revision>3</cp:revision>
  <cp:lastPrinted>2023-11-16T04:38:00Z</cp:lastPrinted>
  <dcterms:created xsi:type="dcterms:W3CDTF">2025-01-22T07:10:00Z</dcterms:created>
  <dcterms:modified xsi:type="dcterms:W3CDTF">2025-01-23T06:26:00Z</dcterms:modified>
</cp:coreProperties>
</file>