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  <w:bookmarkStart w:id="0" w:name="_GoBack"/>
      <w:bookmarkEnd w:id="0"/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超音波画像診断装置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超音波画像診断装置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超音波画像診断装置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473</Characters>
  <Application>JUST Note</Application>
  <Lines>139</Lines>
  <Paragraphs>55</Paragraphs>
  <Company>Iwate Prefecture</Company>
  <CharactersWithSpaces>693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2026-01-22T07:59:53Z</dcterms:modified>
  <cp:revision>13</cp:revision>
</cp:coreProperties>
</file>